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EE" w:rsidRDefault="00B20EEE" w:rsidP="00D90E49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28"/>
          <w:szCs w:val="28"/>
          <w:u w:val="single"/>
          <w:lang w:eastAsia="hu-HU"/>
        </w:rPr>
      </w:pPr>
      <w:bookmarkStart w:id="0" w:name="_GoBack"/>
      <w:bookmarkEnd w:id="0"/>
    </w:p>
    <w:p w:rsidR="00EB0144" w:rsidRPr="00D90E49" w:rsidRDefault="00B20EEE" w:rsidP="00B20EE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hu-HU"/>
        </w:rPr>
      </w:pPr>
      <w:r w:rsidRPr="00D90E49">
        <w:rPr>
          <w:rFonts w:ascii="Arial" w:eastAsia="Times New Roman" w:hAnsi="Arial" w:cs="Arial"/>
          <w:b/>
          <w:noProof/>
          <w:color w:val="222222"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524510</wp:posOffset>
            </wp:positionV>
            <wp:extent cx="1533525" cy="1967230"/>
            <wp:effectExtent l="0" t="0" r="9525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44" w:rsidRPr="00D90E49">
        <w:rPr>
          <w:rFonts w:ascii="Arial" w:eastAsia="Times New Roman" w:hAnsi="Arial" w:cs="Arial"/>
          <w:b/>
          <w:color w:val="222222"/>
          <w:sz w:val="32"/>
          <w:szCs w:val="32"/>
          <w:lang w:eastAsia="hu-HU"/>
        </w:rPr>
        <w:t>Csepeli Öregtáncos Együttes</w:t>
      </w:r>
    </w:p>
    <w:p w:rsidR="00EB0144" w:rsidRPr="00A41FFD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EB0144" w:rsidRPr="00A41FFD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EB0144" w:rsidRPr="00A41FFD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Pr="00A41FFD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8"/>
          <w:szCs w:val="28"/>
          <w:u w:val="single"/>
          <w:lang w:eastAsia="hu-HU"/>
        </w:rPr>
        <w:t>Ez történt velünk 2019-ben</w:t>
      </w: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:rsidR="00EB0144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P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Pr="00A41FFD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</w:t>
      </w:r>
      <w:r w:rsidR="000A4996"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 együttes számára</w:t>
      </w: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="000A4996"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programokban gazdag év volt</w:t>
      </w: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2019</w:t>
      </w:r>
      <w:r w:rsidR="000A4996"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:rsidR="00EB0144" w:rsidRDefault="00EB0144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P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 elején a Lengyel-Magyar Barátsá</w:t>
      </w:r>
      <w:r w:rsidR="00EB0144"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g Napja alkalmából Kielce város </w:t>
      </w: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meghívásának tettünk eleget, ahol sikeres előadásokkal képviseltük Magyarországot.</w:t>
      </w: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P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GB" w:eastAsia="en-GB"/>
        </w:rPr>
        <w:drawing>
          <wp:inline distT="0" distB="0" distL="0" distR="0">
            <wp:extent cx="4752975" cy="3324620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_IMG_157829678748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389" cy="332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E49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D90E49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D90E49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EB0144" w:rsidRPr="00A41FFD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Hazaérkezésünk után elkezdődött a felkészülés a következő három találkozóra, melyekre meghívást kaptunk.</w:t>
      </w:r>
    </w:p>
    <w:p w:rsidR="00B20EEE" w:rsidRPr="00A41FFD" w:rsidRDefault="00B20EEE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D90E49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Elsőként, Székesfehérvárra látogattunk a</w:t>
      </w:r>
      <w:r w:rsidR="000A4996"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</w:p>
    <w:p w:rsidR="00D90E49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90E49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>II. Fehérvári Senior Találkozóra</w:t>
      </w: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</w:t>
      </w:r>
    </w:p>
    <w:p w:rsidR="00A41FFD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ahol a KÖTESZ tagjai mutatkoztak be egymásnak és a közönségnek.</w:t>
      </w:r>
    </w:p>
    <w:p w:rsidR="00A41FFD" w:rsidRPr="00B20EEE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GB" w:eastAsia="en-GB"/>
        </w:rPr>
        <w:drawing>
          <wp:inline distT="0" distB="0" distL="0" distR="0">
            <wp:extent cx="4972050" cy="271402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782967330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198" cy="271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EEE" w:rsidRPr="00B20EEE" w:rsidRDefault="00B20EEE" w:rsidP="00B20EEE">
      <w:pPr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20EEE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(Szervező: </w:t>
      </w:r>
      <w:r w:rsidRPr="00B20EEE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Alba Regia Táncegyesület)</w:t>
      </w:r>
    </w:p>
    <w:p w:rsidR="00B20EEE" w:rsidRPr="00B20EEE" w:rsidRDefault="00B20EEE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B20EEE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(Házigazda: A</w:t>
      </w:r>
      <w:r w:rsidRPr="00B20EEE">
        <w:rPr>
          <w:rStyle w:val="Kiemels2"/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  <w:t>lba Regia Táncegyüttes Senior csoportja)</w:t>
      </w: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B20EEE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Következő utazásunk Zalaegerszegre történt, ahol az </w:t>
      </w:r>
      <w:r w:rsidR="00B20EEE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első alkalommal</w:t>
      </w:r>
    </w:p>
    <w:p w:rsidR="00D90E49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megrendezésre kerül</w:t>
      </w:r>
      <w:r w:rsidR="00EF175B"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ő</w:t>
      </w:r>
    </w:p>
    <w:p w:rsidR="00D90E49" w:rsidRPr="00D90E49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hu-HU"/>
        </w:rPr>
      </w:pPr>
      <w:r w:rsidRPr="00D90E49">
        <w:rPr>
          <w:rFonts w:ascii="Arial" w:eastAsia="Times New Roman" w:hAnsi="Arial" w:cs="Arial"/>
          <w:color w:val="222222"/>
          <w:sz w:val="28"/>
          <w:szCs w:val="28"/>
          <w:lang w:eastAsia="hu-HU"/>
        </w:rPr>
        <w:t xml:space="preserve"> </w:t>
      </w:r>
      <w:r w:rsidRPr="00D90E49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>Zalai Öregtáncos Fesztiválon</w:t>
      </w:r>
      <w:r w:rsidRPr="00D90E49">
        <w:rPr>
          <w:rFonts w:ascii="Arial" w:eastAsia="Times New Roman" w:hAnsi="Arial" w:cs="Arial"/>
          <w:color w:val="222222"/>
          <w:sz w:val="28"/>
          <w:szCs w:val="28"/>
          <w:lang w:eastAsia="hu-HU"/>
        </w:rPr>
        <w:t xml:space="preserve"> </w:t>
      </w:r>
    </w:p>
    <w:p w:rsidR="00A41FFD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vettünk részt,</w:t>
      </w: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GB" w:eastAsia="en-GB"/>
        </w:rPr>
        <w:drawing>
          <wp:inline distT="0" distB="0" distL="0" distR="0">
            <wp:extent cx="4025900" cy="30194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_IMG_15782967977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555" cy="302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EE1" w:rsidRPr="00D90E49" w:rsidRDefault="00411EE1" w:rsidP="00D90E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1EE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(Szervező: </w:t>
      </w:r>
      <w:r w:rsidRPr="00411EE1">
        <w:rPr>
          <w:rFonts w:ascii="Arial" w:hAnsi="Arial" w:cs="Arial"/>
          <w:sz w:val="20"/>
          <w:szCs w:val="20"/>
        </w:rPr>
        <w:t>KISZÖV Senior Táncegyüttes</w:t>
      </w:r>
    </w:p>
    <w:p w:rsidR="00411EE1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lastRenderedPageBreak/>
        <w:t xml:space="preserve">és végül, de nem utolsó sorban a 10. alkalommal megrendezett </w:t>
      </w:r>
    </w:p>
    <w:p w:rsidR="00411EE1" w:rsidRPr="00D90E49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hu-HU"/>
        </w:rPr>
      </w:pPr>
      <w:r w:rsidRPr="00D90E49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>Litéri Szenior Néptánctalálkozón</w:t>
      </w:r>
      <w:r w:rsidRPr="00D90E49">
        <w:rPr>
          <w:rFonts w:ascii="Arial" w:eastAsia="Times New Roman" w:hAnsi="Arial" w:cs="Arial"/>
          <w:color w:val="222222"/>
          <w:sz w:val="28"/>
          <w:szCs w:val="28"/>
          <w:lang w:eastAsia="hu-HU"/>
        </w:rPr>
        <w:t xml:space="preserve"> </w:t>
      </w:r>
    </w:p>
    <w:p w:rsidR="00411EE1" w:rsidRDefault="00EF175B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szerepeltünk, aminek hosszú évek óta résztvevői lehetünk.</w:t>
      </w:r>
    </w:p>
    <w:p w:rsidR="00411EE1" w:rsidRDefault="00411EE1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11EE1" w:rsidRDefault="00411EE1" w:rsidP="00411EE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P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GB" w:eastAsia="en-GB"/>
        </w:rPr>
        <w:drawing>
          <wp:inline distT="0" distB="0" distL="0" distR="0">
            <wp:extent cx="4772025" cy="31813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B_IMG_157829676269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EE1" w:rsidRPr="00411EE1" w:rsidRDefault="00411EE1" w:rsidP="00411EE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411EE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(Szervezők: </w:t>
      </w:r>
      <w:r w:rsidRPr="00411EE1">
        <w:rPr>
          <w:rFonts w:ascii="Arial" w:eastAsia="Times New Roman" w:hAnsi="Arial" w:cs="Arial"/>
          <w:bCs/>
          <w:kern w:val="36"/>
          <w:sz w:val="20"/>
          <w:szCs w:val="20"/>
          <w:lang w:eastAsia="hu-HU"/>
        </w:rPr>
        <w:t>Szárazág Néptáncegyüttes, Litéri Táncosok Baráti Köre Egyesület)</w:t>
      </w:r>
    </w:p>
    <w:p w:rsidR="00411EE1" w:rsidRDefault="00411EE1" w:rsidP="00411EE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11EE1" w:rsidRDefault="00411EE1" w:rsidP="00411EE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11EE1" w:rsidRDefault="000A4996" w:rsidP="00411EE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Ezen fesztiválok mellett szerencsénk volt számos önálló műsort is adni.</w:t>
      </w:r>
    </w:p>
    <w:p w:rsidR="00411EE1" w:rsidRPr="00A41FFD" w:rsidRDefault="00411EE1" w:rsidP="00411EE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11EE1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Minden év augusztusában 4 napos edzőtábort szervezünk, ahol mindig új anyaggal ismerkedünk. </w:t>
      </w:r>
    </w:p>
    <w:p w:rsidR="00411EE1" w:rsidRDefault="00411EE1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Tavaly új bonchidai koreográfiánk készült, míg a balatonlellei táborban  vajdakamarási anyaggal kezdtünk ismerkedni.</w:t>
      </w:r>
    </w:p>
    <w:p w:rsid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41FFD" w:rsidRPr="00A41FFD" w:rsidRDefault="00A41FFD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GB" w:eastAsia="en-GB"/>
        </w:rPr>
        <w:drawing>
          <wp:inline distT="0" distB="0" distL="0" distR="0">
            <wp:extent cx="3990975" cy="2852017"/>
            <wp:effectExtent l="0" t="0" r="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_IMG_157829671693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474" cy="287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FD" w:rsidRDefault="00A41FFD" w:rsidP="00D90E4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együttes jelenleg 11 párral, heti 2 alkalommal próbál a Csepeli Munkásotthonban.</w:t>
      </w:r>
    </w:p>
    <w:p w:rsidR="00D90E49" w:rsidRPr="00A41FFD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D90E49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Minden jeles ünnep alkalmával összejövetelt tartunk. </w:t>
      </w:r>
    </w:p>
    <w:p w:rsidR="00D90E49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Default="000A4996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41FF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karácsonyi évzárón együttesünk egy tagjának Vándor Nívódíjat szavazunk meg.</w:t>
      </w:r>
    </w:p>
    <w:p w:rsidR="00D90E49" w:rsidRPr="00A41FFD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0A4996" w:rsidRPr="00D90E49" w:rsidRDefault="00D90E49" w:rsidP="00B20EEE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</w:pPr>
      <w:r w:rsidRPr="00D90E49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>2020-ban</w:t>
      </w:r>
      <w:r w:rsidR="000A4996" w:rsidRPr="00D90E49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 xml:space="preserve"> büszkén rendezzük meg a XI. Országos Öregtáncos Találkozót.</w:t>
      </w:r>
    </w:p>
    <w:p w:rsidR="00C8079E" w:rsidRDefault="004A56E3" w:rsidP="00B20EEE">
      <w:pPr>
        <w:jc w:val="center"/>
      </w:pPr>
    </w:p>
    <w:p w:rsidR="00A41FFD" w:rsidRDefault="00A41FFD" w:rsidP="00B20EEE">
      <w:pPr>
        <w:jc w:val="center"/>
      </w:pPr>
    </w:p>
    <w:sectPr w:rsidR="00A4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96"/>
    <w:rsid w:val="000A4996"/>
    <w:rsid w:val="00411EE1"/>
    <w:rsid w:val="004A56E3"/>
    <w:rsid w:val="00A41FFD"/>
    <w:rsid w:val="00B20EEE"/>
    <w:rsid w:val="00D90E49"/>
    <w:rsid w:val="00DE35F9"/>
    <w:rsid w:val="00EB0144"/>
    <w:rsid w:val="00EF175B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20E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20E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4857-5F70-4162-8E9E-76DDB246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Makovinyi Tibor</dc:creator>
  <cp:lastModifiedBy>Windows-felhasználó</cp:lastModifiedBy>
  <cp:revision>2</cp:revision>
  <dcterms:created xsi:type="dcterms:W3CDTF">2020-01-09T11:17:00Z</dcterms:created>
  <dcterms:modified xsi:type="dcterms:W3CDTF">2020-01-09T11:17:00Z</dcterms:modified>
</cp:coreProperties>
</file>