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5718"/>
        <w:gridCol w:w="2713"/>
      </w:tblGrid>
      <w:tr w:rsidR="00272BF4" w:rsidRPr="009272FC" w14:paraId="70BF41E0" w14:textId="77777777" w:rsidTr="008E6151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14:paraId="03ADAFC6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2D46A711" wp14:editId="0A83FA51">
                  <wp:extent cx="741600" cy="569443"/>
                  <wp:effectExtent l="0" t="0" r="0" b="2540"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88" cy="58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shd w:val="clear" w:color="auto" w:fill="auto"/>
          </w:tcPr>
          <w:p w14:paraId="393CE8E4" w14:textId="77777777" w:rsidR="00272BF4" w:rsidRPr="009272FC" w:rsidRDefault="00272BF4" w:rsidP="00AB7967">
            <w:pPr>
              <w:pStyle w:val="berschrift1"/>
              <w:rPr>
                <w:color w:val="2E74B5" w:themeColor="accent5" w:themeShade="BF"/>
              </w:rPr>
            </w:pPr>
            <w:r w:rsidRPr="00AB7967">
              <w:rPr>
                <w:color w:val="2E74B5" w:themeColor="accent5" w:themeShade="BF"/>
              </w:rPr>
              <w:t>Angebot</w:t>
            </w:r>
          </w:p>
        </w:tc>
      </w:tr>
      <w:tr w:rsidR="00272BF4" w:rsidRPr="009272FC" w14:paraId="7D56EB14" w14:textId="77777777" w:rsidTr="008E6151">
        <w:trPr>
          <w:trHeight w:val="288"/>
          <w:jc w:val="center"/>
        </w:trPr>
        <w:sdt>
          <w:sdtPr>
            <w:rPr>
              <w:rFonts w:ascii="Arial" w:hAnsi="Arial" w:cs="Arial"/>
              <w:lang w:val="de-DE"/>
            </w:rPr>
            <w:id w:val="716560723"/>
            <w:placeholder>
              <w:docPart w:val="372FEB7213A1BC468F7F4916B68DB50C"/>
            </w:placeholder>
            <w:showingPlcHdr/>
          </w:sdtPr>
          <w:sdtEndPr/>
          <w:sdtContent>
            <w:tc>
              <w:tcPr>
                <w:tcW w:w="7367" w:type="dxa"/>
                <w:gridSpan w:val="2"/>
                <w:shd w:val="clear" w:color="auto" w:fill="auto"/>
                <w:tcMar>
                  <w:top w:w="0" w:type="dxa"/>
                </w:tcMar>
              </w:tcPr>
              <w:p w14:paraId="744F206A" w14:textId="77777777" w:rsidR="00272BF4" w:rsidRPr="009272FC" w:rsidRDefault="00272BF4" w:rsidP="008E6151">
                <w:pPr>
                  <w:pStyle w:val="Slogan"/>
                  <w:rPr>
                    <w:rFonts w:ascii="Arial" w:hAnsi="Arial" w:cs="Arial"/>
                    <w:lang w:val="de-DE"/>
                  </w:rPr>
                </w:pPr>
                <w:r w:rsidRPr="00662337">
                  <w:rPr>
                    <w:i w:val="0"/>
                    <w:iCs/>
                  </w:rPr>
                  <w:t>[Ihr Firmenslogan]</w:t>
                </w:r>
              </w:p>
            </w:tc>
          </w:sdtContent>
        </w:sdt>
        <w:tc>
          <w:tcPr>
            <w:tcW w:w="2713" w:type="dxa"/>
            <w:shd w:val="clear" w:color="auto" w:fill="auto"/>
          </w:tcPr>
          <w:p w14:paraId="1A9B6E08" w14:textId="77777777" w:rsidR="00272BF4" w:rsidRPr="009272FC" w:rsidRDefault="00272BF4" w:rsidP="008E6151">
            <w:pPr>
              <w:pStyle w:val="DatumundNummer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 xml:space="preserve">Datum: </w:t>
            </w:r>
            <w:sdt>
              <w:sdtPr>
                <w:rPr>
                  <w:rFonts w:ascii="Arial" w:hAnsi="Arial" w:cs="Arial"/>
                  <w:lang w:val="de-DE"/>
                </w:rPr>
                <w:id w:val="716560726"/>
                <w:placeholder>
                  <w:docPart w:val="EB481B86020A4048A8B43B14AA31430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272FC">
                  <w:rPr>
                    <w:rFonts w:ascii="Arial" w:hAnsi="Arial" w:cs="Arial"/>
                    <w:lang w:val="de-DE"/>
                  </w:rPr>
                  <w:t>[Datum eingeben]</w:t>
                </w:r>
              </w:sdtContent>
            </w:sdt>
          </w:p>
          <w:p w14:paraId="57D8F58F" w14:textId="77777777" w:rsidR="00272BF4" w:rsidRPr="009272FC" w:rsidRDefault="00272BF4" w:rsidP="008E6151">
            <w:pPr>
              <w:pStyle w:val="DatumundNummer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 xml:space="preserve">RECHNUNG NR. </w:t>
            </w:r>
            <w:sdt>
              <w:sdtPr>
                <w:rPr>
                  <w:rFonts w:ascii="Arial" w:hAnsi="Arial" w:cs="Arial"/>
                  <w:lang w:val="de-DE"/>
                </w:rPr>
                <w:id w:val="716560728"/>
                <w:placeholder>
                  <w:docPart w:val="026CF1E0C0F22A43837468BF2FD00AED"/>
                </w:placeholder>
              </w:sdtPr>
              <w:sdtEndPr/>
              <w:sdtContent>
                <w:r w:rsidRPr="009272FC">
                  <w:rPr>
                    <w:rFonts w:ascii="Arial" w:hAnsi="Arial" w:cs="Arial"/>
                    <w:lang w:val="de-DE"/>
                  </w:rPr>
                  <w:t>1</w:t>
                </w:r>
                <w:r>
                  <w:rPr>
                    <w:rFonts w:ascii="Arial" w:hAnsi="Arial" w:cs="Arial"/>
                    <w:lang w:val="de-DE"/>
                  </w:rPr>
                  <w:t>xx</w:t>
                </w:r>
              </w:sdtContent>
            </w:sdt>
          </w:p>
          <w:p w14:paraId="395141D2" w14:textId="77777777" w:rsidR="00272BF4" w:rsidRPr="009272FC" w:rsidRDefault="00272BF4" w:rsidP="008E6151">
            <w:pPr>
              <w:pStyle w:val="DatumundNummer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 xml:space="preserve">Ablaufdatum: </w:t>
            </w:r>
            <w:sdt>
              <w:sdtPr>
                <w:rPr>
                  <w:rFonts w:ascii="Arial" w:hAnsi="Arial" w:cs="Arial"/>
                  <w:lang w:val="de-DE"/>
                </w:rPr>
                <w:id w:val="716560731"/>
                <w:placeholder>
                  <w:docPart w:val="AF53524E254B2440B20A22D0806FC6A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272FC">
                  <w:rPr>
                    <w:rFonts w:ascii="Arial" w:hAnsi="Arial" w:cs="Arial"/>
                    <w:lang w:val="de-DE"/>
                  </w:rPr>
                  <w:t>[Datum eingeben]</w:t>
                </w:r>
              </w:sdtContent>
            </w:sdt>
          </w:p>
        </w:tc>
      </w:tr>
      <w:tr w:rsidR="00272BF4" w:rsidRPr="009272FC" w14:paraId="195B8719" w14:textId="77777777" w:rsidTr="008E6151">
        <w:trPr>
          <w:trHeight w:val="1155"/>
          <w:jc w:val="center"/>
        </w:trPr>
        <w:tc>
          <w:tcPr>
            <w:tcW w:w="7367" w:type="dxa"/>
            <w:gridSpan w:val="2"/>
            <w:shd w:val="clear" w:color="auto" w:fill="auto"/>
            <w:tcMar>
              <w:top w:w="0" w:type="dxa"/>
            </w:tcMar>
          </w:tcPr>
          <w:p w14:paraId="0A855DA6" w14:textId="77777777" w:rsidR="00272BF4" w:rsidRPr="009272FC" w:rsidRDefault="00272BF4" w:rsidP="008E6151">
            <w:pPr>
              <w:pStyle w:val="berschriften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AN</w:t>
            </w:r>
          </w:p>
        </w:tc>
        <w:tc>
          <w:tcPr>
            <w:tcW w:w="2713" w:type="dxa"/>
            <w:shd w:val="clear" w:color="auto" w:fill="auto"/>
          </w:tcPr>
          <w:sdt>
            <w:sdtPr>
              <w:rPr>
                <w:rFonts w:ascii="Arial" w:hAnsi="Arial" w:cs="Arial"/>
                <w:lang w:val="de-DE"/>
              </w:rPr>
              <w:id w:val="716560479"/>
              <w:placeholder>
                <w:docPart w:val="AC0D9D452DF1B34485A45697B37F934E"/>
              </w:placeholder>
              <w:showingPlcHdr/>
            </w:sdtPr>
            <w:sdtEndPr/>
            <w:sdtContent>
              <w:p w14:paraId="396654B0" w14:textId="77777777" w:rsidR="00272BF4" w:rsidRPr="009272FC" w:rsidRDefault="00272BF4" w:rsidP="008E6151">
                <w:pPr>
                  <w:pStyle w:val="RechtsausgerichteterText"/>
                  <w:rPr>
                    <w:rFonts w:ascii="Arial" w:hAnsi="Arial" w:cs="Arial"/>
                    <w:lang w:val="de-DE"/>
                  </w:rPr>
                </w:pPr>
                <w:r w:rsidRPr="009272FC">
                  <w:rPr>
                    <w:rStyle w:val="Platzhaltertext"/>
                    <w:rFonts w:ascii="Arial" w:hAnsi="Arial" w:cs="Arial"/>
                    <w:lang w:val="de-DE"/>
                  </w:rPr>
                  <w:t>[Name]</w:t>
                </w:r>
              </w:p>
            </w:sdtContent>
          </w:sdt>
          <w:sdt>
            <w:sdtPr>
              <w:rPr>
                <w:rFonts w:ascii="Arial" w:hAnsi="Arial" w:cs="Arial"/>
                <w:lang w:val="de-DE"/>
              </w:rPr>
              <w:id w:val="716560481"/>
              <w:placeholder>
                <w:docPart w:val="B411EE76C5E3B645A57056A28A8D4EB7"/>
              </w:placeholder>
              <w:showingPlcHdr/>
            </w:sdtPr>
            <w:sdtEndPr/>
            <w:sdtContent>
              <w:p w14:paraId="25CBC44C" w14:textId="77777777" w:rsidR="00272BF4" w:rsidRPr="009272FC" w:rsidRDefault="00272BF4" w:rsidP="008E6151">
                <w:pPr>
                  <w:pStyle w:val="RechtsausgerichteterText"/>
                  <w:rPr>
                    <w:rFonts w:ascii="Arial" w:hAnsi="Arial" w:cs="Arial"/>
                    <w:lang w:val="de-DE"/>
                  </w:rPr>
                </w:pPr>
                <w:r w:rsidRPr="009272FC">
                  <w:rPr>
                    <w:rFonts w:ascii="Arial" w:hAnsi="Arial" w:cs="Arial"/>
                    <w:lang w:val="de-DE"/>
                  </w:rPr>
                  <w:t>[Firmenname]</w:t>
                </w:r>
              </w:p>
            </w:sdtContent>
          </w:sdt>
          <w:sdt>
            <w:sdtPr>
              <w:rPr>
                <w:rFonts w:ascii="Arial" w:hAnsi="Arial" w:cs="Arial"/>
                <w:lang w:val="de-DE"/>
              </w:rPr>
              <w:id w:val="716560484"/>
              <w:placeholder>
                <w:docPart w:val="5474F99DBB31224C90F20DACFDDF1B1E"/>
              </w:placeholder>
              <w:showingPlcHdr/>
            </w:sdtPr>
            <w:sdtEndPr/>
            <w:sdtContent>
              <w:p w14:paraId="153661B7" w14:textId="77777777" w:rsidR="00272BF4" w:rsidRPr="009272FC" w:rsidRDefault="00272BF4" w:rsidP="008E6151">
                <w:pPr>
                  <w:pStyle w:val="RechtsausgerichteterText"/>
                  <w:rPr>
                    <w:rFonts w:ascii="Arial" w:hAnsi="Arial" w:cs="Arial"/>
                    <w:lang w:val="de-DE"/>
                  </w:rPr>
                </w:pPr>
                <w:r w:rsidRPr="009272FC">
                  <w:rPr>
                    <w:rFonts w:ascii="Arial" w:hAnsi="Arial" w:cs="Arial"/>
                    <w:lang w:val="de-DE"/>
                  </w:rPr>
                  <w:t>[Straße Hausnummer]</w:t>
                </w:r>
              </w:p>
            </w:sdtContent>
          </w:sdt>
          <w:sdt>
            <w:sdtPr>
              <w:rPr>
                <w:rFonts w:ascii="Arial" w:hAnsi="Arial" w:cs="Arial"/>
                <w:lang w:val="de-DE"/>
              </w:rPr>
              <w:id w:val="716560486"/>
              <w:placeholder>
                <w:docPart w:val="B0740BC9E49FE14188A4936A06CDBF89"/>
              </w:placeholder>
              <w:showingPlcHdr/>
            </w:sdtPr>
            <w:sdtEndPr/>
            <w:sdtContent>
              <w:p w14:paraId="624F759B" w14:textId="77777777" w:rsidR="00272BF4" w:rsidRPr="009272FC" w:rsidRDefault="00272BF4" w:rsidP="008E6151">
                <w:pPr>
                  <w:pStyle w:val="RechtsausgerichteterText"/>
                  <w:rPr>
                    <w:rFonts w:ascii="Arial" w:hAnsi="Arial" w:cs="Arial"/>
                    <w:lang w:val="de-DE"/>
                  </w:rPr>
                </w:pPr>
                <w:r w:rsidRPr="009272FC">
                  <w:rPr>
                    <w:rStyle w:val="Platzhaltertext"/>
                    <w:rFonts w:ascii="Arial" w:hAnsi="Arial" w:cs="Arial"/>
                    <w:lang w:val="de-DE"/>
                  </w:rPr>
                  <w:t>[Postleitzahl Ort]</w:t>
                </w:r>
              </w:p>
            </w:sdtContent>
          </w:sdt>
          <w:sdt>
            <w:sdtPr>
              <w:rPr>
                <w:rFonts w:ascii="Arial" w:hAnsi="Arial" w:cs="Arial"/>
                <w:lang w:val="de-DE"/>
              </w:rPr>
              <w:id w:val="716560491"/>
              <w:placeholder>
                <w:docPart w:val="E337DFA005E62C4C9DC12424651B0EDD"/>
              </w:placeholder>
              <w:showingPlcHdr/>
            </w:sdtPr>
            <w:sdtEndPr/>
            <w:sdtContent>
              <w:p w14:paraId="1D5FAA21" w14:textId="77777777" w:rsidR="00272BF4" w:rsidRPr="009272FC" w:rsidRDefault="00272BF4" w:rsidP="008E6151">
                <w:pPr>
                  <w:pStyle w:val="RechtsausgerichteterText"/>
                  <w:rPr>
                    <w:rFonts w:ascii="Arial" w:hAnsi="Arial" w:cs="Arial"/>
                    <w:lang w:val="de-DE"/>
                  </w:rPr>
                </w:pPr>
                <w:r w:rsidRPr="009272FC">
                  <w:rPr>
                    <w:rFonts w:ascii="Arial" w:hAnsi="Arial" w:cs="Arial"/>
                    <w:lang w:val="de-DE"/>
                  </w:rPr>
                  <w:t>[Telefon]</w:t>
                </w:r>
              </w:p>
            </w:sdtContent>
          </w:sdt>
          <w:p w14:paraId="7A0E8043" w14:textId="77777777" w:rsidR="00272BF4" w:rsidRPr="009272FC" w:rsidRDefault="00272BF4" w:rsidP="008E6151">
            <w:pPr>
              <w:pStyle w:val="RechtsausgerichteterTex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 xml:space="preserve">Kundennummer </w:t>
            </w:r>
            <w:sdt>
              <w:sdtPr>
                <w:rPr>
                  <w:rFonts w:ascii="Arial" w:hAnsi="Arial" w:cs="Arial"/>
                  <w:lang w:val="de-DE"/>
                </w:rPr>
                <w:id w:val="716560494"/>
                <w:placeholder>
                  <w:docPart w:val="3689CD1EE26E034CB87B869D22F0A563"/>
                </w:placeholder>
              </w:sdtPr>
              <w:sdtEndPr/>
              <w:sdtContent>
                <w:r>
                  <w:rPr>
                    <w:rFonts w:ascii="Arial" w:hAnsi="Arial" w:cs="Arial"/>
                    <w:lang w:val="de-DE"/>
                  </w:rPr>
                  <w:t>XY23</w:t>
                </w:r>
              </w:sdtContent>
            </w:sdt>
          </w:p>
        </w:tc>
      </w:tr>
    </w:tbl>
    <w:p w14:paraId="675A8E31" w14:textId="77777777" w:rsidR="00272BF4" w:rsidRPr="009272FC" w:rsidRDefault="00272BF4" w:rsidP="00272BF4">
      <w:pPr>
        <w:rPr>
          <w:rFonts w:ascii="Arial" w:hAnsi="Arial" w:cs="Arial"/>
          <w:lang w:val="de-DE"/>
        </w:rPr>
      </w:pPr>
    </w:p>
    <w:tbl>
      <w:tblPr>
        <w:tblW w:w="10080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31"/>
        <w:gridCol w:w="1056"/>
        <w:gridCol w:w="1374"/>
        <w:gridCol w:w="1670"/>
        <w:gridCol w:w="1310"/>
        <w:gridCol w:w="1946"/>
        <w:gridCol w:w="1493"/>
      </w:tblGrid>
      <w:tr w:rsidR="00272BF4" w:rsidRPr="009272FC" w14:paraId="602D8A58" w14:textId="77777777" w:rsidTr="001F61C5">
        <w:trPr>
          <w:cantSplit/>
          <w:trHeight w:val="216"/>
          <w:jc w:val="center"/>
        </w:trPr>
        <w:tc>
          <w:tcPr>
            <w:tcW w:w="1440" w:type="dxa"/>
            <w:shd w:val="clear" w:color="auto" w:fill="BDD6EE" w:themeFill="accent5" w:themeFillTint="66"/>
            <w:vAlign w:val="center"/>
          </w:tcPr>
          <w:p w14:paraId="180DCBEA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Verkäufer</w:t>
            </w:r>
          </w:p>
        </w:tc>
        <w:tc>
          <w:tcPr>
            <w:tcW w:w="1260" w:type="dxa"/>
            <w:shd w:val="clear" w:color="auto" w:fill="BDD6EE" w:themeFill="accent5" w:themeFillTint="66"/>
            <w:vAlign w:val="center"/>
          </w:tcPr>
          <w:p w14:paraId="645488E0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Auftrag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1A13F469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Versandart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0A941D5D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Lieferbedingungen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6F373B9E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Lieferdatum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34F71D80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Zahlungsbedingungen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07339025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Fälligkeitsdatum</w:t>
            </w:r>
          </w:p>
        </w:tc>
      </w:tr>
      <w:tr w:rsidR="00272BF4" w:rsidRPr="009272FC" w14:paraId="387BE3CA" w14:textId="77777777" w:rsidTr="00AB7967">
        <w:trPr>
          <w:cantSplit/>
          <w:trHeight w:val="216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E2146EE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AB070D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3A81D2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93381F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DCC724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D08DAA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Fällig bei Erhalt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D787A8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03DE9939" w14:textId="77777777" w:rsidR="00272BF4" w:rsidRPr="009272FC" w:rsidRDefault="00272BF4" w:rsidP="00272BF4">
      <w:pPr>
        <w:rPr>
          <w:rFonts w:ascii="Arial" w:hAnsi="Arial" w:cs="Arial"/>
          <w:lang w:val="de-DE"/>
        </w:rPr>
      </w:pPr>
    </w:p>
    <w:tbl>
      <w:tblPr>
        <w:tblW w:w="10120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62"/>
        <w:gridCol w:w="1360"/>
        <w:gridCol w:w="4163"/>
        <w:gridCol w:w="1270"/>
        <w:gridCol w:w="860"/>
        <w:gridCol w:w="1605"/>
      </w:tblGrid>
      <w:tr w:rsidR="00272BF4" w:rsidRPr="009272FC" w14:paraId="53811C01" w14:textId="77777777" w:rsidTr="001F61C5">
        <w:trPr>
          <w:cantSplit/>
          <w:trHeight w:val="216"/>
          <w:jc w:val="center"/>
        </w:trPr>
        <w:tc>
          <w:tcPr>
            <w:tcW w:w="831" w:type="dxa"/>
            <w:shd w:val="clear" w:color="auto" w:fill="BDD6EE" w:themeFill="accent5" w:themeFillTint="66"/>
            <w:vAlign w:val="center"/>
          </w:tcPr>
          <w:p w14:paraId="0DA8D536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Position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1082042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Artikelnummer</w:t>
            </w:r>
          </w:p>
        </w:tc>
        <w:tc>
          <w:tcPr>
            <w:tcW w:w="4252" w:type="dxa"/>
            <w:shd w:val="clear" w:color="auto" w:fill="BDD6EE" w:themeFill="accent5" w:themeFillTint="66"/>
            <w:vAlign w:val="center"/>
          </w:tcPr>
          <w:p w14:paraId="4FCA3AD3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Beschreibung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C3F88FF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Einzelpreis</w:t>
            </w:r>
          </w:p>
        </w:tc>
        <w:tc>
          <w:tcPr>
            <w:tcW w:w="862" w:type="dxa"/>
            <w:shd w:val="clear" w:color="auto" w:fill="BDD6EE" w:themeFill="accent5" w:themeFillTint="66"/>
            <w:vAlign w:val="center"/>
          </w:tcPr>
          <w:p w14:paraId="4C775808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Anzahl</w:t>
            </w:r>
          </w:p>
        </w:tc>
        <w:tc>
          <w:tcPr>
            <w:tcW w:w="1623" w:type="dxa"/>
            <w:shd w:val="clear" w:color="auto" w:fill="BDD6EE" w:themeFill="accent5" w:themeFillTint="66"/>
            <w:vAlign w:val="center"/>
          </w:tcPr>
          <w:p w14:paraId="197909FE" w14:textId="77777777" w:rsidR="00272BF4" w:rsidRPr="009272FC" w:rsidRDefault="00272BF4" w:rsidP="008E6151">
            <w:pPr>
              <w:pStyle w:val="Spaltenber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Summe der Positionen</w:t>
            </w:r>
          </w:p>
        </w:tc>
      </w:tr>
      <w:tr w:rsidR="00272BF4" w:rsidRPr="009272FC" w14:paraId="7FF5BE64" w14:textId="77777777" w:rsidTr="00AB7967">
        <w:trPr>
          <w:cantSplit/>
          <w:trHeight w:val="422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1B1C3E30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A798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Vg9875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64EB76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Verlegen von Pflastersteinen, 2m</w:t>
            </w: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A9E947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600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F6739B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1DCAB1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600</w:t>
            </w:r>
          </w:p>
        </w:tc>
      </w:tr>
      <w:tr w:rsidR="00272BF4" w:rsidRPr="009272FC" w14:paraId="5CF27034" w14:textId="77777777" w:rsidTr="00AB7967">
        <w:trPr>
          <w:cantSplit/>
          <w:trHeight w:val="431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1195F738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9E09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Ps87264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6A7C2A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Pflasterstein, </w:t>
            </w:r>
            <w:proofErr w:type="spellStart"/>
            <w:r>
              <w:rPr>
                <w:rFonts w:ascii="Arial" w:hAnsi="Arial" w:cs="Arial"/>
                <w:lang w:val="de-DE"/>
              </w:rPr>
              <w:t>natur</w:t>
            </w:r>
            <w:proofErr w:type="spellEnd"/>
            <w:r>
              <w:rPr>
                <w:rFonts w:ascii="Arial" w:hAnsi="Arial" w:cs="Arial"/>
                <w:lang w:val="de-DE"/>
              </w:rPr>
              <w:t>, Granit</w:t>
            </w: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2A39A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F20F0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1</w:t>
            </w:r>
            <w:r>
              <w:rPr>
                <w:rFonts w:ascii="Arial" w:hAnsi="Arial" w:cs="Arial"/>
                <w:lang w:val="de-DE"/>
              </w:rPr>
              <w:t>000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36B609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5000</w:t>
            </w:r>
          </w:p>
        </w:tc>
      </w:tr>
      <w:tr w:rsidR="00272BF4" w:rsidRPr="009272FC" w14:paraId="55CE9FB9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5BC75B2C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1907D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L7600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10B54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Lieferung &lt;200 km</w:t>
            </w: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07ECB2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100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10123F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98F3D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100</w:t>
            </w:r>
          </w:p>
        </w:tc>
      </w:tr>
      <w:tr w:rsidR="00272BF4" w:rsidRPr="009272FC" w14:paraId="52A834B7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72D24D4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B8B2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F46932A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8881FB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EF5E3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FE2A44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4AADD606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19FB2B4C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8BBC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108B1D5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9B31D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D3C98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E6A0A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7FA9368A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09F8763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C64F1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1192B2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9A049C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AFB567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CF1D71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4C260E16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199E38B5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232DF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7967AE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F63E0D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BB7206F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642681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0E94993A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6AF73922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7B0B5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22E433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99473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4D6517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2BFCF9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088FA720" w14:textId="77777777" w:rsidTr="00AB7967">
        <w:trPr>
          <w:cantSplit/>
          <w:trHeight w:val="30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75C70575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94CF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E7A9C7D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D22B85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DC6B6C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1213D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75FB111E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0A0B3AD0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DBFC46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16A0AE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313B54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BDBF49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602F15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2F2190A3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3BCC9998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D3310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0CB44B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6D8606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BB79C8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3BD32F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79B96BC1" w14:textId="77777777" w:rsidTr="00AB7967">
        <w:trPr>
          <w:cantSplit/>
          <w:trHeight w:val="216"/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35B67988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138B7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0C983F3" w14:textId="77777777" w:rsidR="00272BF4" w:rsidRPr="009272FC" w:rsidRDefault="00272BF4" w:rsidP="008E615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D7AEFC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60CBBD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A751BD3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</w:tr>
      <w:tr w:rsidR="00272BF4" w:rsidRPr="009272FC" w14:paraId="04C54768" w14:textId="77777777" w:rsidTr="00AB7967">
        <w:trPr>
          <w:cantSplit/>
          <w:trHeight w:val="216"/>
          <w:jc w:val="center"/>
        </w:trPr>
        <w:tc>
          <w:tcPr>
            <w:tcW w:w="7635" w:type="dxa"/>
            <w:gridSpan w:val="4"/>
            <w:shd w:val="clear" w:color="auto" w:fill="auto"/>
            <w:vAlign w:val="center"/>
          </w:tcPr>
          <w:p w14:paraId="5967BFED" w14:textId="77777777" w:rsidR="00272BF4" w:rsidRPr="009272FC" w:rsidRDefault="00272BF4" w:rsidP="008E6151">
            <w:pPr>
              <w:pStyle w:val="RechtsausgerichteterTex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Rabatt</w:t>
            </w:r>
          </w:p>
        </w:tc>
        <w:tc>
          <w:tcPr>
            <w:tcW w:w="862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3AC7D4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10FCF5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</w:t>
            </w:r>
          </w:p>
        </w:tc>
      </w:tr>
      <w:tr w:rsidR="00272BF4" w:rsidRPr="009272FC" w14:paraId="122FE8E2" w14:textId="77777777" w:rsidTr="00AB7967">
        <w:trPr>
          <w:cantSplit/>
          <w:trHeight w:val="216"/>
          <w:jc w:val="center"/>
        </w:trPr>
        <w:tc>
          <w:tcPr>
            <w:tcW w:w="8497" w:type="dxa"/>
            <w:gridSpan w:val="5"/>
            <w:shd w:val="clear" w:color="auto" w:fill="auto"/>
            <w:vAlign w:val="center"/>
          </w:tcPr>
          <w:p w14:paraId="1F5112C3" w14:textId="77777777" w:rsidR="00272BF4" w:rsidRPr="009272FC" w:rsidRDefault="00272BF4" w:rsidP="008E6151">
            <w:pPr>
              <w:pStyle w:val="RechtsausgerichteterTex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Zwischensumme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497C3D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5700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</w:tr>
      <w:tr w:rsidR="00272BF4" w:rsidRPr="009272FC" w14:paraId="452AF3FA" w14:textId="77777777" w:rsidTr="00AB7967">
        <w:trPr>
          <w:cantSplit/>
          <w:trHeight w:val="216"/>
          <w:jc w:val="center"/>
        </w:trPr>
        <w:tc>
          <w:tcPr>
            <w:tcW w:w="8497" w:type="dxa"/>
            <w:gridSpan w:val="5"/>
            <w:shd w:val="clear" w:color="auto" w:fill="auto"/>
            <w:vAlign w:val="center"/>
          </w:tcPr>
          <w:p w14:paraId="5305ECD5" w14:textId="77777777" w:rsidR="00272BF4" w:rsidRPr="009272FC" w:rsidRDefault="00272BF4" w:rsidP="008E6151">
            <w:pPr>
              <w:pStyle w:val="RechtsausgerichteterText"/>
              <w:rPr>
                <w:rFonts w:ascii="Arial" w:hAnsi="Arial" w:cs="Arial"/>
                <w:lang w:val="de-DE"/>
              </w:rPr>
            </w:pPr>
            <w:proofErr w:type="spellStart"/>
            <w:r w:rsidRPr="009272FC">
              <w:rPr>
                <w:rFonts w:ascii="Arial" w:hAnsi="Arial" w:cs="Arial"/>
                <w:lang w:val="de-DE"/>
              </w:rPr>
              <w:t>MwSt</w:t>
            </w:r>
            <w:proofErr w:type="spellEnd"/>
            <w:r w:rsidRPr="009272FC">
              <w:rPr>
                <w:rFonts w:ascii="Arial" w:hAnsi="Arial" w:cs="Arial"/>
                <w:lang w:val="de-DE"/>
              </w:rPr>
              <w:t xml:space="preserve"> (8.0%)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5B9334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456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</w:tr>
      <w:tr w:rsidR="00272BF4" w:rsidRPr="009272FC" w14:paraId="2AD03DFA" w14:textId="77777777" w:rsidTr="00AB7967">
        <w:trPr>
          <w:cantSplit/>
          <w:trHeight w:val="216"/>
          <w:jc w:val="center"/>
        </w:trPr>
        <w:tc>
          <w:tcPr>
            <w:tcW w:w="8497" w:type="dxa"/>
            <w:gridSpan w:val="5"/>
            <w:shd w:val="clear" w:color="auto" w:fill="auto"/>
            <w:vAlign w:val="center"/>
          </w:tcPr>
          <w:p w14:paraId="1BDE9F9B" w14:textId="77777777" w:rsidR="00272BF4" w:rsidRPr="009272FC" w:rsidRDefault="00272BF4" w:rsidP="008E6151">
            <w:pPr>
              <w:pStyle w:val="RechtsausgerichteterTex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>Gesamtsumme</w:t>
            </w:r>
          </w:p>
        </w:tc>
        <w:tc>
          <w:tcPr>
            <w:tcW w:w="1623" w:type="dxa"/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9DB25C" w14:textId="77777777" w:rsidR="00272BF4" w:rsidRPr="009272FC" w:rsidRDefault="00272BF4" w:rsidP="008E6151">
            <w:pPr>
              <w:pStyle w:val="Betra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6156</w:t>
            </w:r>
            <w:r w:rsidRPr="009272FC">
              <w:rPr>
                <w:rFonts w:ascii="Arial" w:hAnsi="Arial" w:cs="Arial"/>
                <w:lang w:val="de-DE"/>
              </w:rPr>
              <w:t>.00</w:t>
            </w:r>
          </w:p>
        </w:tc>
      </w:tr>
    </w:tbl>
    <w:p w14:paraId="11E66F66" w14:textId="77777777" w:rsidR="00272BF4" w:rsidRPr="009272FC" w:rsidRDefault="00272BF4" w:rsidP="00272BF4">
      <w:pPr>
        <w:rPr>
          <w:rFonts w:ascii="Arial" w:hAnsi="Arial" w:cs="Arial"/>
          <w:lang w:val="de-DE"/>
        </w:rPr>
      </w:pPr>
    </w:p>
    <w:p w14:paraId="504C4BC9" w14:textId="77777777" w:rsidR="00272BF4" w:rsidRPr="009272FC" w:rsidRDefault="00272BF4" w:rsidP="00272BF4">
      <w:pPr>
        <w:rPr>
          <w:rFonts w:ascii="Arial" w:hAnsi="Arial" w:cs="Arial"/>
          <w:lang w:val="de-DE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272BF4" w:rsidRPr="00AB7967" w14:paraId="30E06497" w14:textId="77777777" w:rsidTr="008E6151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14:paraId="1A042C8C" w14:textId="77777777" w:rsidR="00272BF4" w:rsidRPr="009272FC" w:rsidRDefault="00272BF4" w:rsidP="008E6151">
            <w:pPr>
              <w:pStyle w:val="KleineSchrif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Dieses </w:t>
            </w:r>
            <w:r w:rsidRPr="009272FC">
              <w:rPr>
                <w:rFonts w:ascii="Arial" w:hAnsi="Arial" w:cs="Arial"/>
                <w:lang w:val="de-DE"/>
              </w:rPr>
              <w:t xml:space="preserve">Angebot </w:t>
            </w:r>
            <w:r>
              <w:rPr>
                <w:rFonts w:ascii="Arial" w:hAnsi="Arial" w:cs="Arial"/>
                <w:lang w:val="de-DE"/>
              </w:rPr>
              <w:t xml:space="preserve">wurde </w:t>
            </w:r>
            <w:r w:rsidRPr="009272FC">
              <w:rPr>
                <w:rFonts w:ascii="Arial" w:hAnsi="Arial" w:cs="Arial"/>
                <w:lang w:val="de-DE"/>
              </w:rPr>
              <w:t xml:space="preserve">erstellt von: </w:t>
            </w:r>
            <w:r w:rsidRPr="009272FC">
              <w:rPr>
                <w:rFonts w:ascii="Arial" w:hAnsi="Arial" w:cs="Arial"/>
                <w:lang w:val="de-DE"/>
              </w:rPr>
              <w:tab/>
            </w:r>
          </w:p>
          <w:p w14:paraId="2D2DB820" w14:textId="77777777" w:rsidR="00272BF4" w:rsidRPr="009272FC" w:rsidRDefault="00272BF4" w:rsidP="008E6151">
            <w:pPr>
              <w:pStyle w:val="KleineSchrift"/>
              <w:rPr>
                <w:rFonts w:ascii="Arial" w:hAnsi="Arial" w:cs="Arial"/>
                <w:lang w:val="de-DE"/>
              </w:rPr>
            </w:pPr>
            <w:r w:rsidRPr="009272FC">
              <w:rPr>
                <w:rFonts w:ascii="Arial" w:hAnsi="Arial" w:cs="Arial"/>
                <w:lang w:val="de-DE"/>
              </w:rPr>
              <w:t xml:space="preserve">Dieses Angebot gilt für die </w:t>
            </w:r>
            <w:r>
              <w:rPr>
                <w:rFonts w:ascii="Arial" w:hAnsi="Arial" w:cs="Arial"/>
                <w:lang w:val="de-DE"/>
              </w:rPr>
              <w:t xml:space="preserve">oben </w:t>
            </w:r>
            <w:r w:rsidRPr="009272FC">
              <w:rPr>
                <w:rFonts w:ascii="Arial" w:hAnsi="Arial" w:cs="Arial"/>
                <w:lang w:val="de-DE"/>
              </w:rPr>
              <w:t>genannten Produkte</w:t>
            </w:r>
            <w:r>
              <w:rPr>
                <w:rFonts w:ascii="Arial" w:hAnsi="Arial" w:cs="Arial"/>
                <w:lang w:val="de-DE"/>
              </w:rPr>
              <w:t xml:space="preserve"> und Dienstleistungen</w:t>
            </w:r>
            <w:r w:rsidRPr="009272FC">
              <w:rPr>
                <w:rFonts w:ascii="Arial" w:hAnsi="Arial" w:cs="Arial"/>
                <w:lang w:val="de-DE"/>
              </w:rPr>
              <w:t xml:space="preserve"> und unterliegt den </w:t>
            </w:r>
            <w:r>
              <w:rPr>
                <w:rFonts w:ascii="Arial" w:hAnsi="Arial" w:cs="Arial"/>
                <w:lang w:val="de-DE"/>
              </w:rPr>
              <w:t>folgenden</w:t>
            </w:r>
            <w:r w:rsidRPr="009272FC">
              <w:rPr>
                <w:rFonts w:ascii="Arial" w:hAnsi="Arial" w:cs="Arial"/>
                <w:lang w:val="de-DE"/>
              </w:rPr>
              <w:t xml:space="preserve"> Bedingungen: (</w:t>
            </w:r>
            <w:r>
              <w:rPr>
                <w:rFonts w:ascii="Arial" w:hAnsi="Arial" w:cs="Arial"/>
                <w:lang w:val="de-DE"/>
              </w:rPr>
              <w:t xml:space="preserve">Hier können Sie </w:t>
            </w:r>
            <w:r w:rsidRPr="009272FC">
              <w:rPr>
                <w:rFonts w:ascii="Arial" w:hAnsi="Arial" w:cs="Arial"/>
                <w:lang w:val="de-DE"/>
              </w:rPr>
              <w:t>alle Bedingungen</w:t>
            </w:r>
            <w:r>
              <w:rPr>
                <w:rFonts w:ascii="Arial" w:hAnsi="Arial" w:cs="Arial"/>
                <w:lang w:val="de-DE"/>
              </w:rPr>
              <w:t xml:space="preserve"> nennen</w:t>
            </w:r>
            <w:r w:rsidRPr="009272FC">
              <w:rPr>
                <w:rFonts w:ascii="Arial" w:hAnsi="Arial" w:cs="Arial"/>
                <w:lang w:val="de-DE"/>
              </w:rPr>
              <w:t>, die für die genannten Preise gelten, sowie alle zusätzlichen Bedingungen, denen das Angebot unterliegt. Möglicherweise möchten Sie auch Eventualitäten berücksichtigen, die Einfluss auf das Angebot haben</w:t>
            </w:r>
            <w:r>
              <w:rPr>
                <w:rFonts w:ascii="Arial" w:hAnsi="Arial" w:cs="Arial"/>
                <w:lang w:val="de-DE"/>
              </w:rPr>
              <w:t xml:space="preserve"> könnten</w:t>
            </w:r>
            <w:r w:rsidRPr="009272FC">
              <w:rPr>
                <w:rFonts w:ascii="Arial" w:hAnsi="Arial" w:cs="Arial"/>
                <w:lang w:val="de-DE"/>
              </w:rPr>
              <w:t>.)</w:t>
            </w:r>
          </w:p>
          <w:p w14:paraId="4DFD5F1E" w14:textId="77777777" w:rsidR="00272BF4" w:rsidRDefault="00272BF4" w:rsidP="008E6151">
            <w:pPr>
              <w:pStyle w:val="KleineSchrif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Unterzeichnen Sie hier, w</w:t>
            </w:r>
            <w:r w:rsidRPr="009272FC">
              <w:rPr>
                <w:rFonts w:ascii="Arial" w:hAnsi="Arial" w:cs="Arial"/>
                <w:lang w:val="de-DE"/>
              </w:rPr>
              <w:t xml:space="preserve">enn Sie dieses Angebot annehmen möchten: </w:t>
            </w:r>
            <w:r w:rsidRPr="009272FC">
              <w:rPr>
                <w:rFonts w:ascii="Arial" w:hAnsi="Arial" w:cs="Arial"/>
                <w:lang w:val="de-DE"/>
              </w:rPr>
              <w:tab/>
            </w:r>
          </w:p>
          <w:p w14:paraId="0C36E448" w14:textId="2EB0622B" w:rsidR="00272BF4" w:rsidRPr="009272FC" w:rsidRDefault="00272BF4" w:rsidP="008E6151">
            <w:pPr>
              <w:pStyle w:val="KleineSchrif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Lassen Sie es uns </w:t>
            </w:r>
            <w:r w:rsidR="00AB7967">
              <w:rPr>
                <w:rFonts w:ascii="Arial" w:hAnsi="Arial" w:cs="Arial"/>
                <w:lang w:val="de-DE"/>
              </w:rPr>
              <w:t>das unterschriebene Angebot im</w:t>
            </w:r>
            <w:r>
              <w:rPr>
                <w:rFonts w:ascii="Arial" w:hAnsi="Arial" w:cs="Arial"/>
                <w:lang w:val="de-DE"/>
              </w:rPr>
              <w:t xml:space="preserve"> Anschluss bitte zukommen. </w:t>
            </w:r>
          </w:p>
        </w:tc>
      </w:tr>
    </w:tbl>
    <w:p w14:paraId="2B7FC4CE" w14:textId="77777777" w:rsidR="00272BF4" w:rsidRPr="009272FC" w:rsidRDefault="00272BF4" w:rsidP="00272BF4">
      <w:pPr>
        <w:pStyle w:val="VielenDank"/>
        <w:rPr>
          <w:rFonts w:ascii="Arial" w:hAnsi="Arial" w:cs="Arial"/>
          <w:lang w:val="de-DE"/>
        </w:rPr>
      </w:pPr>
      <w:r w:rsidRPr="009272FC">
        <w:rPr>
          <w:rFonts w:ascii="Arial" w:hAnsi="Arial" w:cs="Arial"/>
          <w:lang w:val="de-DE"/>
        </w:rPr>
        <w:t>Wir freuen uns</w:t>
      </w:r>
      <w:r>
        <w:rPr>
          <w:rFonts w:ascii="Arial" w:hAnsi="Arial" w:cs="Arial"/>
          <w:lang w:val="de-DE"/>
        </w:rPr>
        <w:t xml:space="preserve"> darauf,</w:t>
      </w:r>
      <w:r w:rsidRPr="009272FC">
        <w:rPr>
          <w:rFonts w:ascii="Arial" w:hAnsi="Arial" w:cs="Arial"/>
          <w:lang w:val="de-DE"/>
        </w:rPr>
        <w:t xml:space="preserve"> diesen Auftrag für Sie auszuführen!</w:t>
      </w:r>
    </w:p>
    <w:p w14:paraId="604D4BCB" w14:textId="7846EED8" w:rsidR="00272BF4" w:rsidRPr="00AB7967" w:rsidRDefault="001F61C5" w:rsidP="00272BF4">
      <w:pPr>
        <w:pStyle w:val="ZentrierterTextunten"/>
        <w:rPr>
          <w:rFonts w:ascii="Arial" w:hAnsi="Arial" w:cs="Arial"/>
          <w:color w:val="2E74B5" w:themeColor="accent5" w:themeShade="BF"/>
          <w:lang w:val="de-DE"/>
        </w:rPr>
      </w:pP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25"/>
          <w:placeholder>
            <w:docPart w:val="288531DDA9485C4391F34299CC5A1792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[Ihr Firmenname]</w:t>
          </w:r>
        </w:sdtContent>
      </w:sdt>
      <w:r w:rsidR="00272BF4" w:rsidRPr="00AB7967">
        <w:rPr>
          <w:rFonts w:ascii="Arial" w:hAnsi="Arial" w:cs="Arial"/>
          <w:color w:val="2E74B5" w:themeColor="accent5" w:themeShade="BF"/>
          <w:lang w:val="de-DE"/>
        </w:rPr>
        <w:t xml:space="preserve"> </w:t>
      </w: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27"/>
          <w:placeholder>
            <w:docPart w:val="5E48EF854F9B88478D6A4EFEB81E2BD3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[Straße Hausnummer]</w:t>
          </w:r>
        </w:sdtContent>
      </w:sdt>
      <w:r w:rsidR="00272BF4" w:rsidRPr="00AB7967">
        <w:rPr>
          <w:rFonts w:ascii="Arial" w:hAnsi="Arial" w:cs="Arial"/>
          <w:color w:val="2E74B5" w:themeColor="accent5" w:themeShade="BF"/>
          <w:lang w:val="de-DE"/>
        </w:rPr>
        <w:t xml:space="preserve">, </w:t>
      </w: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30"/>
          <w:placeholder>
            <w:docPart w:val="888AF02FC8FC9840AF43DA4991758F91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[Postleitzahl Ort]</w:t>
          </w:r>
        </w:sdtContent>
      </w:sdt>
      <w:r w:rsidR="00272BF4" w:rsidRPr="00AB7967">
        <w:rPr>
          <w:rFonts w:ascii="Arial" w:hAnsi="Arial" w:cs="Arial"/>
          <w:color w:val="2E74B5" w:themeColor="accent5" w:themeShade="BF"/>
          <w:lang w:val="de-DE"/>
        </w:rPr>
        <w:t xml:space="preserve"> Telefon </w:t>
      </w: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32"/>
          <w:placeholder>
            <w:docPart w:val="1A588714702476429C0D944BF06CFF7B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[000-000-0000]</w:t>
          </w:r>
        </w:sdtContent>
      </w:sdt>
      <w:r w:rsidR="00272BF4" w:rsidRPr="00AB7967">
        <w:rPr>
          <w:rFonts w:ascii="Arial" w:hAnsi="Arial" w:cs="Arial"/>
          <w:color w:val="2E74B5" w:themeColor="accent5" w:themeShade="BF"/>
          <w:lang w:val="de-DE"/>
        </w:rPr>
        <w:t xml:space="preserve"> Fax </w:t>
      </w: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39"/>
          <w:placeholder>
            <w:docPart w:val="A90ACC9A6825534488485E3640E37546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[000-000-0000]</w:t>
          </w:r>
        </w:sdtContent>
      </w:sdt>
      <w:r w:rsidR="00272BF4" w:rsidRPr="00AB7967">
        <w:rPr>
          <w:rFonts w:ascii="Arial" w:hAnsi="Arial" w:cs="Arial"/>
          <w:color w:val="2E74B5" w:themeColor="accent5" w:themeShade="BF"/>
          <w:lang w:val="de-DE"/>
        </w:rPr>
        <w:t xml:space="preserve"> </w:t>
      </w:r>
      <w:sdt>
        <w:sdtPr>
          <w:rPr>
            <w:rFonts w:ascii="Arial" w:hAnsi="Arial" w:cs="Arial"/>
            <w:color w:val="2E74B5" w:themeColor="accent5" w:themeShade="BF"/>
            <w:lang w:val="de-DE"/>
          </w:rPr>
          <w:id w:val="716560542"/>
          <w:placeholder>
            <w:docPart w:val="F01DB34FBEBC9848BC6FE89C31450582"/>
          </w:placeholder>
          <w:showingPlcHdr/>
        </w:sdtPr>
        <w:sdtEndPr>
          <w:rPr>
            <w:color w:val="2E74B5" w:themeColor="accent5" w:themeShade="BF"/>
          </w:rPr>
        </w:sdtEndPr>
        <w:sdtContent>
          <w:r w:rsidR="00272BF4" w:rsidRPr="00AB7967">
            <w:rPr>
              <w:rFonts w:ascii="Arial" w:hAnsi="Arial" w:cs="Arial"/>
              <w:color w:val="2E74B5" w:themeColor="accent5" w:themeShade="BF"/>
              <w:lang w:val="de-DE"/>
            </w:rPr>
            <w:t>[E-Mail-Adresse]</w:t>
          </w:r>
        </w:sdtContent>
      </w:sdt>
    </w:p>
    <w:sectPr w:rsidR="00272BF4" w:rsidRPr="00AB7967" w:rsidSect="00AB796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F4"/>
    <w:rsid w:val="001F61C5"/>
    <w:rsid w:val="00272BF4"/>
    <w:rsid w:val="00A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1067A7"/>
  <w15:chartTrackingRefBased/>
  <w15:docId w15:val="{339CD0AC-D12A-5E4A-ABFF-D9282ED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BF4"/>
    <w:rPr>
      <w:rFonts w:eastAsia="SimSun" w:cs="Times New Roman"/>
      <w:sz w:val="16"/>
      <w:lang w:val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B7967"/>
    <w:pPr>
      <w:keepNext/>
      <w:spacing w:line="800" w:lineRule="exact"/>
      <w:jc w:val="right"/>
      <w:outlineLvl w:val="0"/>
    </w:pPr>
    <w:rPr>
      <w:rFonts w:ascii="Arial" w:hAnsi="Arial" w:cs="Arial"/>
      <w:bCs/>
      <w:color w:val="2E74B5" w:themeColor="accent5" w:themeShade="BF"/>
      <w:kern w:val="44"/>
      <w:sz w:val="72"/>
      <w:szCs w:val="5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2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7967"/>
    <w:rPr>
      <w:rFonts w:ascii="Arial" w:eastAsia="SimSun" w:hAnsi="Arial" w:cs="Arial"/>
      <w:bCs/>
      <w:color w:val="2E74B5" w:themeColor="accent5" w:themeShade="BF"/>
      <w:kern w:val="44"/>
      <w:sz w:val="72"/>
      <w:szCs w:val="52"/>
      <w:lang w:val="de-DE"/>
    </w:rPr>
  </w:style>
  <w:style w:type="paragraph" w:customStyle="1" w:styleId="Betrag">
    <w:name w:val="Betrag"/>
    <w:basedOn w:val="Standard"/>
    <w:rsid w:val="00272BF4"/>
    <w:pPr>
      <w:jc w:val="right"/>
    </w:pPr>
  </w:style>
  <w:style w:type="paragraph" w:customStyle="1" w:styleId="DatumundNummer">
    <w:name w:val="Datum und Nummer"/>
    <w:basedOn w:val="Standard"/>
    <w:rsid w:val="00272BF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Spaltenberschrift">
    <w:name w:val="Spaltenüberschrift"/>
    <w:basedOn w:val="berschrift2"/>
    <w:autoRedefine/>
    <w:rsid w:val="00272BF4"/>
    <w:pPr>
      <w:keepNext w:val="0"/>
      <w:keepLines w:val="0"/>
      <w:spacing w:before="20"/>
    </w:pPr>
    <w:rPr>
      <w:rFonts w:eastAsia="SimSun" w:cs="Times New Roman"/>
      <w:b/>
      <w:color w:val="808080" w:themeColor="background1" w:themeShade="80"/>
      <w:sz w:val="16"/>
      <w:szCs w:val="16"/>
    </w:rPr>
  </w:style>
  <w:style w:type="paragraph" w:customStyle="1" w:styleId="Slogan">
    <w:name w:val="Slogan"/>
    <w:basedOn w:val="Standard"/>
    <w:rsid w:val="00272BF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VielenDank">
    <w:name w:val="Vielen Dank"/>
    <w:basedOn w:val="Standard"/>
    <w:autoRedefine/>
    <w:rsid w:val="00272BF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echtsausgerichteterText">
    <w:name w:val="Rechts ausgerichteter Text"/>
    <w:basedOn w:val="Standard"/>
    <w:rsid w:val="00272BF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KleineSchrift">
    <w:name w:val="Kleine Schrift"/>
    <w:basedOn w:val="Standard"/>
    <w:rsid w:val="00272BF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berschriften">
    <w:name w:val="Überschriften"/>
    <w:basedOn w:val="RechtsausgerichteterText"/>
    <w:rsid w:val="00272BF4"/>
    <w:rPr>
      <w:rFonts w:asciiTheme="majorHAnsi" w:hAnsiTheme="majorHAnsi"/>
      <w:bCs/>
      <w:caps/>
      <w:spacing w:val="4"/>
    </w:rPr>
  </w:style>
  <w:style w:type="character" w:styleId="Platzhaltertext">
    <w:name w:val="Placeholder Text"/>
    <w:basedOn w:val="Absatz-Standardschriftart"/>
    <w:uiPriority w:val="99"/>
    <w:semiHidden/>
    <w:rsid w:val="00272BF4"/>
    <w:rPr>
      <w:color w:val="808080"/>
    </w:rPr>
  </w:style>
  <w:style w:type="paragraph" w:customStyle="1" w:styleId="ZentrierterTextunten">
    <w:name w:val="Zentrierter Text unten"/>
    <w:basedOn w:val="Standard"/>
    <w:rsid w:val="00272BF4"/>
    <w:pPr>
      <w:spacing w:before="520"/>
      <w:jc w:val="center"/>
    </w:pPr>
    <w:rPr>
      <w:color w:val="ED7D31" w:themeColor="accent2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B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FEB7213A1BC468F7F4916B68DB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0AA18-FA46-6444-BF96-A04D6563E00C}"/>
      </w:docPartPr>
      <w:docPartBody>
        <w:p w:rsidR="00536E36" w:rsidRDefault="000F4677" w:rsidP="000F4677">
          <w:pPr>
            <w:pStyle w:val="372FEB7213A1BC468F7F4916B68DB50C"/>
          </w:pPr>
          <w:r w:rsidRPr="00666F3F">
            <w:t>[Ihr Firmenslogan]</w:t>
          </w:r>
        </w:p>
      </w:docPartBody>
    </w:docPart>
    <w:docPart>
      <w:docPartPr>
        <w:name w:val="EB481B86020A4048A8B43B14AA314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5090-B14B-6544-A9F2-8B0054044EC6}"/>
      </w:docPartPr>
      <w:docPartBody>
        <w:p w:rsidR="00536E36" w:rsidRDefault="000F4677" w:rsidP="000F4677">
          <w:pPr>
            <w:pStyle w:val="EB481B86020A4048A8B43B14AA31430E"/>
          </w:pPr>
          <w:r w:rsidRPr="00666F3F">
            <w:t>[Datum eingeben]</w:t>
          </w:r>
        </w:p>
      </w:docPartBody>
    </w:docPart>
    <w:docPart>
      <w:docPartPr>
        <w:name w:val="026CF1E0C0F22A43837468BF2FD00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250D-8DEF-354B-BEC2-F23B8532893B}"/>
      </w:docPartPr>
      <w:docPartBody>
        <w:p w:rsidR="00536E36" w:rsidRDefault="000F4677" w:rsidP="000F4677">
          <w:pPr>
            <w:pStyle w:val="026CF1E0C0F22A43837468BF2FD00AED"/>
          </w:pPr>
          <w:r w:rsidRPr="00666F3F">
            <w:t>[100]</w:t>
          </w:r>
        </w:p>
      </w:docPartBody>
    </w:docPart>
    <w:docPart>
      <w:docPartPr>
        <w:name w:val="AF53524E254B2440B20A22D0806FC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0076B-AF2E-604A-BC14-C432D44C5689}"/>
      </w:docPartPr>
      <w:docPartBody>
        <w:p w:rsidR="00536E36" w:rsidRDefault="000F4677" w:rsidP="000F4677">
          <w:pPr>
            <w:pStyle w:val="AF53524E254B2440B20A22D0806FC6AD"/>
          </w:pPr>
          <w:r w:rsidRPr="00666F3F">
            <w:t>[Datum eingeben]</w:t>
          </w:r>
        </w:p>
      </w:docPartBody>
    </w:docPart>
    <w:docPart>
      <w:docPartPr>
        <w:name w:val="AC0D9D452DF1B34485A45697B37F9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CCEA0-6BD4-124F-AD98-2A7CD9458F6E}"/>
      </w:docPartPr>
      <w:docPartBody>
        <w:p w:rsidR="00536E36" w:rsidRDefault="000F4677" w:rsidP="000F4677">
          <w:pPr>
            <w:pStyle w:val="AC0D9D452DF1B34485A45697B37F934E"/>
          </w:pPr>
          <w:r w:rsidRPr="00666F3F">
            <w:rPr>
              <w:rStyle w:val="Platzhaltertext"/>
            </w:rPr>
            <w:t>[Name]</w:t>
          </w:r>
        </w:p>
      </w:docPartBody>
    </w:docPart>
    <w:docPart>
      <w:docPartPr>
        <w:name w:val="B411EE76C5E3B645A57056A28A8D4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08FA4-169B-B249-A355-D65CB8E29CD8}"/>
      </w:docPartPr>
      <w:docPartBody>
        <w:p w:rsidR="00536E36" w:rsidRDefault="000F4677" w:rsidP="000F4677">
          <w:pPr>
            <w:pStyle w:val="B411EE76C5E3B645A57056A28A8D4EB7"/>
          </w:pPr>
          <w:r w:rsidRPr="00666F3F">
            <w:t>[Firmenname]</w:t>
          </w:r>
        </w:p>
      </w:docPartBody>
    </w:docPart>
    <w:docPart>
      <w:docPartPr>
        <w:name w:val="5474F99DBB31224C90F20DACFDDF1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796AE-0706-164E-92A7-01AA4F59579D}"/>
      </w:docPartPr>
      <w:docPartBody>
        <w:p w:rsidR="00536E36" w:rsidRDefault="000F4677" w:rsidP="000F4677">
          <w:pPr>
            <w:pStyle w:val="5474F99DBB31224C90F20DACFDDF1B1E"/>
          </w:pPr>
          <w:r w:rsidRPr="00666F3F">
            <w:t>[Straße Hausnummer]</w:t>
          </w:r>
        </w:p>
      </w:docPartBody>
    </w:docPart>
    <w:docPart>
      <w:docPartPr>
        <w:name w:val="B0740BC9E49FE14188A4936A06CDB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EE9A5-F1CA-304D-BFB4-696A5BC55C9B}"/>
      </w:docPartPr>
      <w:docPartBody>
        <w:p w:rsidR="00536E36" w:rsidRDefault="000F4677" w:rsidP="000F4677">
          <w:pPr>
            <w:pStyle w:val="B0740BC9E49FE14188A4936A06CDBF89"/>
          </w:pPr>
          <w:r w:rsidRPr="00666F3F">
            <w:rPr>
              <w:rStyle w:val="Platzhaltertext"/>
            </w:rPr>
            <w:t>[Postleitzahl Ort]</w:t>
          </w:r>
        </w:p>
      </w:docPartBody>
    </w:docPart>
    <w:docPart>
      <w:docPartPr>
        <w:name w:val="E337DFA005E62C4C9DC12424651B0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EED00-E302-184B-8E60-098F15DF2201}"/>
      </w:docPartPr>
      <w:docPartBody>
        <w:p w:rsidR="00536E36" w:rsidRDefault="000F4677" w:rsidP="000F4677">
          <w:pPr>
            <w:pStyle w:val="E337DFA005E62C4C9DC12424651B0EDD"/>
          </w:pPr>
          <w:r w:rsidRPr="00666F3F">
            <w:t>[Telefon]</w:t>
          </w:r>
        </w:p>
      </w:docPartBody>
    </w:docPart>
    <w:docPart>
      <w:docPartPr>
        <w:name w:val="3689CD1EE26E034CB87B869D22F0A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F2455-E758-1344-81C9-F9CBDE7E1531}"/>
      </w:docPartPr>
      <w:docPartBody>
        <w:p w:rsidR="00536E36" w:rsidRDefault="000F4677" w:rsidP="000F4677">
          <w:pPr>
            <w:pStyle w:val="3689CD1EE26E034CB87B869D22F0A563"/>
          </w:pPr>
          <w:r w:rsidRPr="00666F3F">
            <w:t>[ABC12345]</w:t>
          </w:r>
        </w:p>
      </w:docPartBody>
    </w:docPart>
    <w:docPart>
      <w:docPartPr>
        <w:name w:val="288531DDA9485C4391F34299CC5A1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FF1C7-A8BF-DE45-9B6A-87D207C29FAB}"/>
      </w:docPartPr>
      <w:docPartBody>
        <w:p w:rsidR="00536E36" w:rsidRDefault="000F4677" w:rsidP="000F4677">
          <w:pPr>
            <w:pStyle w:val="288531DDA9485C4391F34299CC5A1792"/>
          </w:pPr>
          <w:r w:rsidRPr="00666F3F">
            <w:t>[Ihr Firmenname]</w:t>
          </w:r>
        </w:p>
      </w:docPartBody>
    </w:docPart>
    <w:docPart>
      <w:docPartPr>
        <w:name w:val="5E48EF854F9B88478D6A4EFEB81E2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0C96B-D6D8-8F49-87B7-93E158516C8F}"/>
      </w:docPartPr>
      <w:docPartBody>
        <w:p w:rsidR="00536E36" w:rsidRDefault="000F4677" w:rsidP="000F4677">
          <w:pPr>
            <w:pStyle w:val="5E48EF854F9B88478D6A4EFEB81E2BD3"/>
          </w:pPr>
          <w:r w:rsidRPr="00666F3F">
            <w:t>[Straße Hausnummer]</w:t>
          </w:r>
        </w:p>
      </w:docPartBody>
    </w:docPart>
    <w:docPart>
      <w:docPartPr>
        <w:name w:val="888AF02FC8FC9840AF43DA4991758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07D9F-3843-D840-8AE3-5BFAA66E44AD}"/>
      </w:docPartPr>
      <w:docPartBody>
        <w:p w:rsidR="00536E36" w:rsidRDefault="000F4677" w:rsidP="000F4677">
          <w:pPr>
            <w:pStyle w:val="888AF02FC8FC9840AF43DA4991758F91"/>
          </w:pPr>
          <w:r w:rsidRPr="00666F3F">
            <w:t>[Postleitzahl Ort]</w:t>
          </w:r>
        </w:p>
      </w:docPartBody>
    </w:docPart>
    <w:docPart>
      <w:docPartPr>
        <w:name w:val="1A588714702476429C0D944BF06C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499C5-3778-154A-8D9A-18C7756188AC}"/>
      </w:docPartPr>
      <w:docPartBody>
        <w:p w:rsidR="00536E36" w:rsidRDefault="000F4677" w:rsidP="000F4677">
          <w:pPr>
            <w:pStyle w:val="1A588714702476429C0D944BF06CFF7B"/>
          </w:pPr>
          <w:r w:rsidRPr="00666F3F">
            <w:t>[000-000-0000]</w:t>
          </w:r>
        </w:p>
      </w:docPartBody>
    </w:docPart>
    <w:docPart>
      <w:docPartPr>
        <w:name w:val="A90ACC9A6825534488485E3640E37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3472A-6719-E540-96AA-0EC0A2D978BF}"/>
      </w:docPartPr>
      <w:docPartBody>
        <w:p w:rsidR="00536E36" w:rsidRDefault="000F4677" w:rsidP="000F4677">
          <w:pPr>
            <w:pStyle w:val="A90ACC9A6825534488485E3640E37546"/>
          </w:pPr>
          <w:r w:rsidRPr="00666F3F">
            <w:t>[000-000-0000]</w:t>
          </w:r>
        </w:p>
      </w:docPartBody>
    </w:docPart>
    <w:docPart>
      <w:docPartPr>
        <w:name w:val="F01DB34FBEBC9848BC6FE89C31450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3EF32-88D3-F446-9636-35CEC46DF23D}"/>
      </w:docPartPr>
      <w:docPartBody>
        <w:p w:rsidR="00536E36" w:rsidRDefault="000F4677" w:rsidP="000F4677">
          <w:pPr>
            <w:pStyle w:val="F01DB34FBEBC9848BC6FE89C31450582"/>
          </w:pPr>
          <w:r w:rsidRPr="00666F3F">
            <w:t>[E-Mail-Adresse]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77"/>
    <w:rsid w:val="000F4677"/>
    <w:rsid w:val="004E7D3A"/>
    <w:rsid w:val="00536E36"/>
    <w:rsid w:val="006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2FEB7213A1BC468F7F4916B68DB50C">
    <w:name w:val="372FEB7213A1BC468F7F4916B68DB50C"/>
    <w:rsid w:val="000F4677"/>
  </w:style>
  <w:style w:type="paragraph" w:customStyle="1" w:styleId="EB481B86020A4048A8B43B14AA31430E">
    <w:name w:val="EB481B86020A4048A8B43B14AA31430E"/>
    <w:rsid w:val="000F4677"/>
  </w:style>
  <w:style w:type="paragraph" w:customStyle="1" w:styleId="026CF1E0C0F22A43837468BF2FD00AED">
    <w:name w:val="026CF1E0C0F22A43837468BF2FD00AED"/>
    <w:rsid w:val="000F4677"/>
  </w:style>
  <w:style w:type="paragraph" w:customStyle="1" w:styleId="AF53524E254B2440B20A22D0806FC6AD">
    <w:name w:val="AF53524E254B2440B20A22D0806FC6AD"/>
    <w:rsid w:val="000F4677"/>
  </w:style>
  <w:style w:type="character" w:styleId="Platzhaltertext">
    <w:name w:val="Placeholder Text"/>
    <w:basedOn w:val="Absatz-Standardschriftart"/>
    <w:uiPriority w:val="99"/>
    <w:semiHidden/>
    <w:rsid w:val="000F4677"/>
    <w:rPr>
      <w:color w:val="808080"/>
    </w:rPr>
  </w:style>
  <w:style w:type="paragraph" w:customStyle="1" w:styleId="AC0D9D452DF1B34485A45697B37F934E">
    <w:name w:val="AC0D9D452DF1B34485A45697B37F934E"/>
    <w:rsid w:val="000F4677"/>
  </w:style>
  <w:style w:type="paragraph" w:customStyle="1" w:styleId="B411EE76C5E3B645A57056A28A8D4EB7">
    <w:name w:val="B411EE76C5E3B645A57056A28A8D4EB7"/>
    <w:rsid w:val="000F4677"/>
  </w:style>
  <w:style w:type="paragraph" w:customStyle="1" w:styleId="5474F99DBB31224C90F20DACFDDF1B1E">
    <w:name w:val="5474F99DBB31224C90F20DACFDDF1B1E"/>
    <w:rsid w:val="000F4677"/>
  </w:style>
  <w:style w:type="paragraph" w:customStyle="1" w:styleId="B0740BC9E49FE14188A4936A06CDBF89">
    <w:name w:val="B0740BC9E49FE14188A4936A06CDBF89"/>
    <w:rsid w:val="000F4677"/>
  </w:style>
  <w:style w:type="paragraph" w:customStyle="1" w:styleId="E337DFA005E62C4C9DC12424651B0EDD">
    <w:name w:val="E337DFA005E62C4C9DC12424651B0EDD"/>
    <w:rsid w:val="000F4677"/>
  </w:style>
  <w:style w:type="paragraph" w:customStyle="1" w:styleId="3689CD1EE26E034CB87B869D22F0A563">
    <w:name w:val="3689CD1EE26E034CB87B869D22F0A563"/>
    <w:rsid w:val="000F4677"/>
  </w:style>
  <w:style w:type="paragraph" w:customStyle="1" w:styleId="288531DDA9485C4391F34299CC5A1792">
    <w:name w:val="288531DDA9485C4391F34299CC5A1792"/>
    <w:rsid w:val="000F4677"/>
  </w:style>
  <w:style w:type="paragraph" w:customStyle="1" w:styleId="5E48EF854F9B88478D6A4EFEB81E2BD3">
    <w:name w:val="5E48EF854F9B88478D6A4EFEB81E2BD3"/>
    <w:rsid w:val="000F4677"/>
  </w:style>
  <w:style w:type="paragraph" w:customStyle="1" w:styleId="888AF02FC8FC9840AF43DA4991758F91">
    <w:name w:val="888AF02FC8FC9840AF43DA4991758F91"/>
    <w:rsid w:val="000F4677"/>
  </w:style>
  <w:style w:type="paragraph" w:customStyle="1" w:styleId="1A588714702476429C0D944BF06CFF7B">
    <w:name w:val="1A588714702476429C0D944BF06CFF7B"/>
    <w:rsid w:val="000F4677"/>
  </w:style>
  <w:style w:type="paragraph" w:customStyle="1" w:styleId="A90ACC9A6825534488485E3640E37546">
    <w:name w:val="A90ACC9A6825534488485E3640E37546"/>
    <w:rsid w:val="000F4677"/>
  </w:style>
  <w:style w:type="paragraph" w:customStyle="1" w:styleId="F01DB34FBEBC9848BC6FE89C31450582">
    <w:name w:val="F01DB34FBEBC9848BC6FE89C31450582"/>
    <w:rsid w:val="000F4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Amina</dc:creator>
  <cp:keywords/>
  <dc:description/>
  <cp:lastModifiedBy>Hartmann, Amina</cp:lastModifiedBy>
  <cp:revision>3</cp:revision>
  <dcterms:created xsi:type="dcterms:W3CDTF">2022-03-08T07:23:00Z</dcterms:created>
  <dcterms:modified xsi:type="dcterms:W3CDTF">2022-03-08T07:29:00Z</dcterms:modified>
</cp:coreProperties>
</file>