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1800 Tech Center Dr, Suite 200, Denver, CO 80237</w:t>
            </w:r>
          </w:p>
          <w:p>
            <w:r>
              <w:rPr>
                <w:color w:val="666666"/>
                <w:sz w:val="22"/>
                <w:szCs w:val="22"/>
              </w:rPr>
              <w:t xml:space="preserve">(720) 555-0678 | projects@digitalforge.io</w:t>
            </w:r>
          </w:p>
          <w:p>
            <w:r>
              <w:rPr>
                <w:color w:val="666666"/>
                <w:sz w:val="22"/>
                <w:szCs w:val="22"/>
              </w:rPr>
              <w:t xml:space="preserve">(720) 555-0678 | projects@digitalforge.io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12/15/2024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12/30/2024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Denver, CO 80203</w:t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Denver, CO 80203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Custom website development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$12,500.00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$12,500.00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CMS integration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$2,800.00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$2,800.00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SEO optimization package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$1,500.00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$1,500.00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$900.00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$17,700.00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$17,700.00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2025-12-22T19:22:02.043Z</dcterms:created>
  <dcterms:modified xsi:type="dcterms:W3CDTF">2025-12-22T19:22:02.044Z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