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E18D" w14:textId="7AA0CE33" w:rsidR="003F0180" w:rsidRPr="003F0180" w:rsidRDefault="003F0180" w:rsidP="003F0180">
      <w:pPr>
        <w:tabs>
          <w:tab w:val="left" w:pos="7802"/>
          <w:tab w:val="left" w:pos="8318"/>
        </w:tabs>
        <w:jc w:val="center"/>
        <w:rPr>
          <w:rFonts w:ascii="Arial" w:hAnsi="Arial" w:cs="Arial"/>
          <w:b/>
          <w:bCs/>
          <w:color w:val="00B0F0"/>
          <w:sz w:val="44"/>
          <w:szCs w:val="44"/>
        </w:rPr>
      </w:pPr>
      <w:r w:rsidRPr="003F0180">
        <w:rPr>
          <w:rFonts w:ascii="Arial" w:hAnsi="Arial" w:cs="Arial"/>
          <w:b/>
          <w:bCs/>
          <w:noProof/>
          <w:color w:val="00B0F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8D908B8" wp14:editId="55C88D2D">
                <wp:simplePos x="0" y="0"/>
                <wp:positionH relativeFrom="margin">
                  <wp:posOffset>-559558</wp:posOffset>
                </wp:positionH>
                <wp:positionV relativeFrom="paragraph">
                  <wp:posOffset>545910</wp:posOffset>
                </wp:positionV>
                <wp:extent cx="6646459" cy="0"/>
                <wp:effectExtent l="0" t="0" r="0" b="0"/>
                <wp:wrapNone/>
                <wp:docPr id="109820118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64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5742F" id="Connecteur droit 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05pt,43pt" to="479.3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8YtwEAANUDAAAOAAAAZHJzL2Uyb0RvYy54bWysU9uO2yAQfa/Uf0C8NzirbdRacVbaXaUv&#10;Vbvq5QMIHmIkYBDQ2Pn7DiRxVm2lqtW+YAbmnDlzGK/vJmfZAWIy6Du+XDScgVfYG7/v+Pdv2zfv&#10;OEtZ+l5a9NDxIyR+t3n9aj2GFm5wQNtDZETiUzuGjg85h1aIpAZwMi0wgKdLjdHJTGHciz7Kkdid&#10;FTdNsxIjxj5EVJASnT6eLvmm8msNKn/WOkFmtuOkLdc11nVXVrFZy3YfZRiMOsuQ/6HCSeOp6Ez1&#10;KLNkP6L5jcoZFTGhzguFTqDWRkHtgbpZNr9083WQAWovZE4Ks03p5WjVp8ODf4pkwxhSm8JTLF1M&#10;OrryJX1sqmYdZ7NgykzR4Wp1u7p9+54zdbkTV2CIKX8AdKxsOm6NL33IVh4+pkzFKPWSUo6tL2tC&#10;a/qtsbYGcb97sJEdZHm55r7Z1sci4LM0igpUXLXXXT5aONF+Ac1MT2qXtXwdK5hppVLg87IMQWWi&#10;7ALTJGEGNn8HnvMLFOrI/Qt4RtTK6PMMdsZj/FP1PF0k61P+xYFT38WCHfbH+qrVGpqd2uF5zstw&#10;Po8r/Po3bn4CAAD//wMAUEsDBBQABgAIAAAAIQBR0sj+3AAAAAkBAAAPAAAAZHJzL2Rvd25yZXYu&#10;eG1sTI9NT8MwDIbvSPyHyEjctnRIVGnXdBpInPgSKxduWeK1FY1TNdlW/j1GHOBo+9Hr5602sx/E&#10;CafYB9KwWmYgkGxwPbUa3puHhQIRkyFnhkCo4QsjbOrLi8qULpzpDU+71AoOoVgaDV1KYylltB16&#10;E5dhROLbIUzeJB6nVrrJnDncD/Imy3LpTU/8oTMj3ndoP3dHr+G5aBqyWzW5jzvpHl+fXrwtUOvr&#10;q3m7BpFwTn8w/OizOtTstA9HclEMGhZKrRjVoHLuxEBxq3IQ+9+FrCv5v0H9DQAA//8DAFBLAQIt&#10;ABQABgAIAAAAIQC2gziS/gAAAOEBAAATAAAAAAAAAAAAAAAAAAAAAABbQ29udGVudF9UeXBlc10u&#10;eG1sUEsBAi0AFAAGAAgAAAAhADj9If/WAAAAlAEAAAsAAAAAAAAAAAAAAAAALwEAAF9yZWxzLy5y&#10;ZWxzUEsBAi0AFAAGAAgAAAAhAMieDxi3AQAA1QMAAA4AAAAAAAAAAAAAAAAALgIAAGRycy9lMm9E&#10;b2MueG1sUEsBAi0AFAAGAAgAAAAhAFHSyP7cAAAACQEAAA8AAAAAAAAAAAAAAAAAEQQAAGRycy9k&#10;b3ducmV2LnhtbFBLBQYAAAAABAAEAPMAAAAaBQAAAAA=&#10;" strokecolor="#00b0f0" strokeweight="1pt">
                <v:stroke endcap="round"/>
                <w10:wrap anchorx="margin"/>
              </v:line>
            </w:pict>
          </mc:Fallback>
        </mc:AlternateContent>
      </w:r>
      <w:r w:rsidR="00C826AD" w:rsidRPr="003F0180">
        <w:rPr>
          <w:rFonts w:ascii="Arial" w:hAnsi="Arial" w:cs="Arial"/>
          <w:b/>
          <w:bCs/>
          <w:color w:val="00B0F0"/>
          <w:sz w:val="44"/>
          <w:szCs w:val="44"/>
        </w:rPr>
        <w:t>FACTURE</w:t>
      </w:r>
      <w:r w:rsidRPr="003F0180">
        <w:rPr>
          <w:rFonts w:ascii="Arial" w:hAnsi="Arial" w:cs="Arial"/>
          <w:b/>
          <w:bCs/>
          <w:color w:val="00B0F0"/>
          <w:sz w:val="44"/>
          <w:szCs w:val="44"/>
        </w:rPr>
        <w:t xml:space="preserve"> D’ACOMPTE</w:t>
      </w:r>
      <w:r w:rsidR="00C826AD" w:rsidRPr="003F0180">
        <w:rPr>
          <w:rFonts w:ascii="Arial" w:hAnsi="Arial" w:cs="Arial"/>
          <w:b/>
          <w:bCs/>
          <w:color w:val="00B0F0"/>
          <w:sz w:val="44"/>
          <w:szCs w:val="44"/>
        </w:rPr>
        <w:t xml:space="preserve"> N°</w:t>
      </w:r>
    </w:p>
    <w:p w14:paraId="1713D613" w14:textId="001ACC84" w:rsidR="00C826AD" w:rsidRDefault="00C826AD" w:rsidP="00C826AD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</w:p>
    <w:p w14:paraId="56EA5CB8" w14:textId="3F436203" w:rsidR="00E15B5D" w:rsidRPr="00C826AD" w:rsidRDefault="00E15B5D" w:rsidP="00C826AD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764E1421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CEC53F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6D12C5C8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03905417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D266EA" w:rsidRPr="00C826AD">
        <w:rPr>
          <w:rFonts w:ascii="Arial" w:hAnsi="Arial" w:cs="Arial"/>
          <w:sz w:val="24"/>
          <w:szCs w:val="24"/>
        </w:rPr>
        <w:t>Nom du client</w:t>
      </w:r>
    </w:p>
    <w:p w14:paraId="10D088C4" w14:textId="57FC4282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1A9B6EF4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8B797D9" w:rsidR="00E15B5D" w:rsidRDefault="00E15B5D">
      <w:pPr>
        <w:rPr>
          <w:rFonts w:ascii="Arial" w:hAnsi="Arial" w:cs="Arial"/>
          <w:sz w:val="24"/>
          <w:szCs w:val="24"/>
        </w:rPr>
      </w:pPr>
    </w:p>
    <w:p w14:paraId="6DE9FDB6" w14:textId="49CABF3A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de facture : </w:t>
      </w:r>
    </w:p>
    <w:p w14:paraId="44FF71D3" w14:textId="2C8BD530" w:rsidR="00C826AD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Echéance de paiement :</w:t>
      </w:r>
    </w:p>
    <w:p w14:paraId="34218C10" w14:textId="1D10AE40" w:rsidR="003F0180" w:rsidRDefault="003F01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Relative au devis N°… du …/… /…</w:t>
      </w:r>
    </w:p>
    <w:p w14:paraId="435C89FD" w14:textId="7291EC69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Grille4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3F0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00B0F0"/>
          </w:tcPr>
          <w:p w14:paraId="5E061CE1" w14:textId="77777777" w:rsidR="00D266EA" w:rsidRPr="000F118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00B0F0"/>
          </w:tcPr>
          <w:p w14:paraId="2B8EBF74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00B0F0"/>
          </w:tcPr>
          <w:p w14:paraId="1E538535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00B0F0"/>
          </w:tcPr>
          <w:p w14:paraId="052A0159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00B0F0"/>
          </w:tcPr>
          <w:p w14:paraId="37826490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3F0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FFFFFF" w:themeFill="background1"/>
          </w:tcPr>
          <w:p w14:paraId="044EAFAF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  <w:shd w:val="clear" w:color="auto" w:fill="FFFFFF" w:themeFill="background1"/>
          </w:tcPr>
          <w:p w14:paraId="59B68F8F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  <w:shd w:val="clear" w:color="auto" w:fill="FFFFFF" w:themeFill="background1"/>
          </w:tcPr>
          <w:p w14:paraId="4BAE49A0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  <w:shd w:val="clear" w:color="auto" w:fill="FFFFFF" w:themeFill="background1"/>
          </w:tcPr>
          <w:p w14:paraId="784B4F72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7C33BDD3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2CC22281" w14:textId="77777777" w:rsidTr="003F0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FFFFFF" w:themeFill="background1"/>
          </w:tcPr>
          <w:p w14:paraId="51E3069E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D81C341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  <w:shd w:val="clear" w:color="auto" w:fill="FFFFFF" w:themeFill="background1"/>
          </w:tcPr>
          <w:p w14:paraId="462C3EA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  <w:shd w:val="clear" w:color="auto" w:fill="FFFFFF" w:themeFill="background1"/>
          </w:tcPr>
          <w:p w14:paraId="2A6C3C53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155303B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5F998C01" w14:textId="77777777" w:rsidTr="003F0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FFFFFF" w:themeFill="background1"/>
          </w:tcPr>
          <w:p w14:paraId="2EB269FC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D98A817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  <w:shd w:val="clear" w:color="auto" w:fill="FFFFFF" w:themeFill="background1"/>
          </w:tcPr>
          <w:p w14:paraId="34752F08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  <w:shd w:val="clear" w:color="auto" w:fill="FFFFFF" w:themeFill="background1"/>
          </w:tcPr>
          <w:p w14:paraId="0E9A13FC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  <w:shd w:val="clear" w:color="auto" w:fill="FFFFFF" w:themeFill="background1"/>
          </w:tcPr>
          <w:p w14:paraId="47FD685D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17E5DBD" w14:textId="61C6B657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27217A16" w:rsidR="000F27B4" w:rsidRDefault="003F0180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67877F9E">
                <wp:simplePos x="0" y="0"/>
                <wp:positionH relativeFrom="column">
                  <wp:posOffset>-34925</wp:posOffset>
                </wp:positionH>
                <wp:positionV relativeFrom="paragraph">
                  <wp:posOffset>279438</wp:posOffset>
                </wp:positionV>
                <wp:extent cx="2409825" cy="1438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Default="0030342D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1F6740" w:rsidRDefault="00936E1F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75pt;margin-top:22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3ZyAIAABoGAAAOAAAAZHJzL2Uyb0RvYy54bWysVEtPGzEQvlfqf7B8L/togE3EBkVQqkoI&#10;UKHi7HjtXat+1XaSTX99x95N0lAOperFO7Oel7/5Zi4ueyXRmjkvjK5xcZJjxDQ1jdBtjb893Xyo&#10;MPKB6IZIo1mNt8zjy/n7dxcbO2Ol6YxsmEMQRPvZxta4C8HOsszTjiniT4xlGi65cYoEUF2bNY5s&#10;ILqSWZnnZ9nGuMY6Q5n38Pd6uMTzFJ9zRsM9554FJGsMtYV0unQu45nNL8isdcR2go5lkH+oQhGh&#10;Iek+1DUJBK2c+COUEtQZb3g4oUZlhnNBWXoDvKbIX7zmsSOWpbcAON7uYfL/Lyy9Wz/aBwcwbKyf&#10;eRDjK3ruVPxCfahPYG33YLE+IAo/y0k+rcpTjCjcFZOPVXl+GuHMDu7W+fCZGYWiUGMH3UggkfWt&#10;D4PpziRm80aK5kZImZTIAHYlHVoT6N2yLcbgR1ZSo02Np6epDgL84ZIEKEnZpsZetxgR2QIxaXAp&#10;85FzItkhRehfTRErvCa+G+pIAQbWOLPSTeJPx0jzSTcobC1QXAPRcSxLsQYjySB9lJJlIEL+jSWA&#10;KDVgeWhKksJWsgiO1F8ZR6JJvRnQcu0ygjVQG2YPyL4jeAoGDtGQA7xv9B1dojdLE/VG/71Tym90&#10;2Psroc3Yl+NuN993reCD/Q6KAYCIReiXPUAaxaVptg/wdDNMt7f0RkDTbokPD8TBOAMWsKLCPRxc&#10;GuiMGSWMOuN+vvY/2sOUwS20EtYDsOnHijhorPyiYf6mxWQS90lSiqqsKtDcoOXT8xLW3jJpZVmd&#10;5XCnV+rKAJEL2IeWJjF6BLkTuTPqGZbZIiaGK6IppK8x0HkQr8LQXFiGlC0WyQiWiCXhVj9aGkNH&#10;hCNfn/pn4uw4dgEm9s7sdgmZvZi+wTZ6arNYBcNFGs0DsCP2sIDScI/LMm643/VkdVjp818AAAD/&#10;/wMAUEsDBBQABgAIAAAAIQDLINKp3gAAAAkBAAAPAAAAZHJzL2Rvd25yZXYueG1sTI/BTsMwEETv&#10;SPyDtUjcWoe2IShkU5VKiBNUtHyAG5s4JV5HsZukf8/2BLcdzWj2TbGeXCsG04fGE8LDPAFhqPK6&#10;oRrh6/A6ewIRoiKtWk8G4WICrMvbm0Ll2o/0aYZ9rAWXUMgVgo2xy6UMlTVOhbnvDLH37XunIsu+&#10;lrpXI5e7Vi6S5FE61RB/sKozW2uqn/3ZISzrcdvQ+9vmtDtchvYjezlpaRHv76bNM4hopvgXhis+&#10;o0PJTEd/Jh1EizBLU04irFY8if1ldj2OCIssSUGWhfy/oPwFAAD//wMAUEsBAi0AFAAGAAgAAAAh&#10;ALaDOJL+AAAA4QEAABMAAAAAAAAAAAAAAAAAAAAAAFtDb250ZW50X1R5cGVzXS54bWxQSwECLQAU&#10;AAYACAAAACEAOP0h/9YAAACUAQAACwAAAAAAAAAAAAAAAAAvAQAAX3JlbHMvLnJlbHNQSwECLQAU&#10;AAYACAAAACEANZtt2cgCAAAaBgAADgAAAAAAAAAAAAAAAAAuAgAAZHJzL2Uyb0RvYy54bWxQSwEC&#10;LQAUAAYACAAAACEAyyDSqd4AAAAJAQAADwAAAAAAAAAAAAAAAAAi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Default="0030342D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1F6740" w:rsidRDefault="00936E1F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auGril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3F0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00B0F0"/>
          </w:tcPr>
          <w:p w14:paraId="19752D2D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00B0F0"/>
          </w:tcPr>
          <w:p w14:paraId="3F52CC79" w14:textId="77777777" w:rsidR="00C826AD" w:rsidRPr="00C25416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26AD" w:rsidRPr="00C25416" w14:paraId="40394C14" w14:textId="77777777" w:rsidTr="003F0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auto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  <w:shd w:val="clear" w:color="auto" w:fill="auto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3F0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3ED5B22F" w:rsidR="000F27B4" w:rsidRDefault="000F27B4">
      <w:pPr>
        <w:rPr>
          <w:rFonts w:ascii="Arial" w:hAnsi="Arial" w:cs="Arial"/>
          <w:sz w:val="24"/>
          <w:szCs w:val="24"/>
        </w:rPr>
      </w:pPr>
    </w:p>
    <w:p w14:paraId="4E5A1BE5" w14:textId="30EAB798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C54CF4C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77777777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2A6073B9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>Signature :</w:t>
      </w:r>
    </w:p>
    <w:p w14:paraId="2D6615C7" w14:textId="62E99973" w:rsidR="000F27B4" w:rsidRDefault="006A2879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1DB03F69">
                <wp:simplePos x="0" y="0"/>
                <wp:positionH relativeFrom="margin">
                  <wp:align>right</wp:align>
                </wp:positionH>
                <wp:positionV relativeFrom="paragraph">
                  <wp:posOffset>18197</wp:posOffset>
                </wp:positionV>
                <wp:extent cx="2483380" cy="696036"/>
                <wp:effectExtent l="0" t="0" r="1270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380" cy="696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144.35pt;margin-top:1.45pt;width:195.55pt;height:54.8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QDzQIAACAGAAAOAAAAZHJzL2Uyb0RvYy54bWysVF1P2zAUfZ+0/2D5faQN0LUVKapgTJMQ&#10;oMHEs+vYTTTH9my3Tffrd+yk7cp4GNNeknvt++Vzz70Xl22jyFo4Xxtd0OHJgBKhuSlrvSzot6eb&#10;D2NKfGC6ZMpoUdCt8PRy9v7dxcZORW4qo0rhCIJoP93YglYh2GmWeV6JhvkTY4XGpTSuYQGqW2al&#10;YxtEb1SWDwajbGNcaZ3hwnucXneXdJbiSyl4uJfSi0BUQVFbSF+Xvov4zWYXbLp0zFY178tg/1BF&#10;w2qNpPtQ1ywwsnL1H6GamjvjjQwn3DSZkbLmIr0BrxkOXrzmsWJWpLcAHG/3MPn/F5bfrR/tgwMM&#10;G+unHmJ8RStdE/+oj7QJrO0eLNEGwnGYn41PT8fAlONuNBkNTkcRzezgbZ0Pn4VpSBQK6tCMhBFb&#10;3/rQme5MYjJvVF3e1EolJRJAXClH1gytWyyHffAjK6XJpqCT8/wcZTDQRyoWIDa2LKjXS0qYWoKX&#10;PLiU+cg5ceyQIrSvpogVXjNfdXWkAB1pnFnpMtGnEqz8pEsSthYM1+A5jWU1oqRECaSPUrIMrFZ/&#10;YwkQlQaWh54kKWyViOAo/VVIUpepNR1abrmIYHXMxuihLzt+p2BwiIYS8L7Rt3eJ3iIN1Bv9904p&#10;v9Fh79/U2vR9Oe52+X3XCtnZ76DoAIhYhHbRAgGsnIhsPFmYcvsABEw3497ymxq9u2U+PDCHoQYk&#10;WFThHh+pDBpkeomSyrifr51He8wabtFRLAmQ6seKOfRXfdGYwsnw7CxulaQMx/k4zoPrtMHkY47l&#10;t0hano9HA9zpVXNlwOchtqLlSYweQe1E6UzzjJU2j4lxxTRH+oKC1Z14FboeYyVyMZ8nI6wSy8Kt&#10;frQ8ho5AR9o+tc/M2X76Aub2zuw2Cpu+GMLONnpqM18FI+s0oQdg+xZgDaUZ71dm3HO/68nqsNhn&#10;vwAAAP//AwBQSwMEFAAGAAgAAAAhAP5FInrcAAAABgEAAA8AAABkcnMvZG93bnJldi54bWxMj81O&#10;wzAQhO9IvIO1SNyok1T8NMSpSiXECRAtD+DGS5xir6PYTdK3ZznBcTSjmW+q9eydGHGIXSAF+SID&#10;gdQE01Gr4HP/fPMAIiZNRrtAqOCMEdb15UWlSxMm+sBxl1rBJRRLrcCm1JdSxsai13EReiT2vsLg&#10;dWI5tNIMeuJy72SRZXfS6454weoetxab793JK1i207aj15fN8X1/Ht3b/dPRSKvU9dW8eQSRcE5/&#10;YfjFZ3SomekQTmSicAr4SFJQrECwuVzlOYgDp/LiFmRdyf/49Q8AAAD//wMAUEsBAi0AFAAGAAgA&#10;AAAhALaDOJL+AAAA4QEAABMAAAAAAAAAAAAAAAAAAAAAAFtDb250ZW50X1R5cGVzXS54bWxQSwEC&#10;LQAUAAYACAAAACEAOP0h/9YAAACUAQAACwAAAAAAAAAAAAAAAAAvAQAAX3JlbHMvLnJlbHNQSwEC&#10;LQAUAAYACAAAACEArFhUA80CAAAgBgAADgAAAAAAAAAAAAAAAAAuAgAAZHJzL2Uyb0RvYy54bWxQ&#10;SwECLQAUAAYACAAAACEA/kUietwAAAAGAQAADwAAAAAAAAAAAAAAAAAn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5667B077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540D3CB8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55EFBA0F" w14:textId="77777777" w:rsidR="0011369C" w:rsidRPr="00345654" w:rsidRDefault="0011369C" w:rsidP="0011369C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F6DC" w14:textId="77777777" w:rsidR="007005A6" w:rsidRDefault="007005A6" w:rsidP="000F27B4">
      <w:pPr>
        <w:spacing w:after="0" w:line="240" w:lineRule="auto"/>
      </w:pPr>
      <w:r>
        <w:separator/>
      </w:r>
    </w:p>
  </w:endnote>
  <w:endnote w:type="continuationSeparator" w:id="0">
    <w:p w14:paraId="74892CF9" w14:textId="77777777" w:rsidR="007005A6" w:rsidRDefault="007005A6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EBBE" w14:textId="21ED3EC2" w:rsidR="0011369C" w:rsidRDefault="0011369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8D5DCA" wp14:editId="35D9A1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527722931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4E7A1" w14:textId="2446B6B9" w:rsidR="0011369C" w:rsidRPr="0011369C" w:rsidRDefault="0011369C" w:rsidP="001136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6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D5DCA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054E7A1" w14:textId="2446B6B9" w:rsidR="0011369C" w:rsidRPr="0011369C" w:rsidRDefault="0011369C" w:rsidP="001136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6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51DF36BD" w:rsidR="000F27B4" w:rsidRPr="0066650E" w:rsidRDefault="0011369C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3E4DF" wp14:editId="631273C2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314261705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8374B" w14:textId="12DDF6BD" w:rsidR="0011369C" w:rsidRPr="0011369C" w:rsidRDefault="0011369C" w:rsidP="001136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6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3E4DF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528374B" w14:textId="12DDF6BD" w:rsidR="0011369C" w:rsidRPr="0011369C" w:rsidRDefault="0011369C" w:rsidP="001136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6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3848" w14:textId="244AAA4C" w:rsidR="0011369C" w:rsidRDefault="0011369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73EF65" wp14:editId="2455A9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54723418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F8BDF" w14:textId="7E65F5E6" w:rsidR="0011369C" w:rsidRPr="0011369C" w:rsidRDefault="0011369C" w:rsidP="001136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6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3EF6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BBF8BDF" w14:textId="7E65F5E6" w:rsidR="0011369C" w:rsidRPr="0011369C" w:rsidRDefault="0011369C" w:rsidP="001136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6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DA19" w14:textId="77777777" w:rsidR="007005A6" w:rsidRDefault="007005A6" w:rsidP="000F27B4">
      <w:pPr>
        <w:spacing w:after="0" w:line="240" w:lineRule="auto"/>
      </w:pPr>
      <w:r>
        <w:separator/>
      </w:r>
    </w:p>
  </w:footnote>
  <w:footnote w:type="continuationSeparator" w:id="0">
    <w:p w14:paraId="6CE35142" w14:textId="77777777" w:rsidR="007005A6" w:rsidRDefault="007005A6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F118C"/>
    <w:rsid w:val="000F1365"/>
    <w:rsid w:val="000F27B4"/>
    <w:rsid w:val="0011369C"/>
    <w:rsid w:val="00130CD1"/>
    <w:rsid w:val="0018072B"/>
    <w:rsid w:val="001875E5"/>
    <w:rsid w:val="00190437"/>
    <w:rsid w:val="001F6740"/>
    <w:rsid w:val="002B4670"/>
    <w:rsid w:val="00301C65"/>
    <w:rsid w:val="0030342D"/>
    <w:rsid w:val="00364616"/>
    <w:rsid w:val="003E2D81"/>
    <w:rsid w:val="003F0180"/>
    <w:rsid w:val="0047291E"/>
    <w:rsid w:val="005013DE"/>
    <w:rsid w:val="00503BC7"/>
    <w:rsid w:val="0066650E"/>
    <w:rsid w:val="006A2879"/>
    <w:rsid w:val="007005A6"/>
    <w:rsid w:val="007075F4"/>
    <w:rsid w:val="00815653"/>
    <w:rsid w:val="008276C6"/>
    <w:rsid w:val="008315EC"/>
    <w:rsid w:val="0085763A"/>
    <w:rsid w:val="008828D6"/>
    <w:rsid w:val="008908F6"/>
    <w:rsid w:val="008950CE"/>
    <w:rsid w:val="008C102D"/>
    <w:rsid w:val="008E766C"/>
    <w:rsid w:val="009025C3"/>
    <w:rsid w:val="00935E25"/>
    <w:rsid w:val="00936E1F"/>
    <w:rsid w:val="009567CC"/>
    <w:rsid w:val="009A7D30"/>
    <w:rsid w:val="009E10EE"/>
    <w:rsid w:val="00A118FB"/>
    <w:rsid w:val="00BB23A5"/>
    <w:rsid w:val="00BC2635"/>
    <w:rsid w:val="00BC3DDC"/>
    <w:rsid w:val="00C25416"/>
    <w:rsid w:val="00C4594E"/>
    <w:rsid w:val="00C826AD"/>
    <w:rsid w:val="00CB5980"/>
    <w:rsid w:val="00D20F42"/>
    <w:rsid w:val="00D266EA"/>
    <w:rsid w:val="00D774BA"/>
    <w:rsid w:val="00E15B5D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12</cp:revision>
  <dcterms:created xsi:type="dcterms:W3CDTF">2023-10-19T16:36:00Z</dcterms:created>
  <dcterms:modified xsi:type="dcterms:W3CDTF">2025-11-13T09:59:00Z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343035a,5b0f33b3,12bb40c9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2025-11-13T09:59:05Z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f270b204-adb5-4292-9f40-8ce7ea6bcdd2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