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18D" w14:textId="2071CA0D" w:rsidR="003F0180" w:rsidRPr="00765528" w:rsidRDefault="00765528" w:rsidP="00902019">
      <w:pPr>
        <w:tabs>
          <w:tab w:val="left" w:pos="7802"/>
          <w:tab w:val="left" w:pos="8318"/>
        </w:tabs>
        <w:jc w:val="right"/>
        <w:rPr>
          <w:rFonts w:ascii="Arial" w:hAnsi="Arial" w:cs="Arial"/>
          <w:b/>
          <w:bCs/>
          <w:sz w:val="44"/>
          <w:szCs w:val="44"/>
        </w:rPr>
      </w:pPr>
      <w:r w:rsidRPr="00765528">
        <w:rPr>
          <w:rFonts w:ascii="Arial" w:hAnsi="Arial" w:cs="Arial"/>
          <w:b/>
          <w:bCs/>
          <w:noProof/>
          <w:color w:val="E6B91E" w:themeColor="accent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611D2E" wp14:editId="4B03682F">
                <wp:simplePos x="0" y="0"/>
                <wp:positionH relativeFrom="page">
                  <wp:posOffset>-232012</wp:posOffset>
                </wp:positionH>
                <wp:positionV relativeFrom="paragraph">
                  <wp:posOffset>-955343</wp:posOffset>
                </wp:positionV>
                <wp:extent cx="3343702" cy="1719618"/>
                <wp:effectExtent l="0" t="0" r="28575" b="13970"/>
                <wp:wrapNone/>
                <wp:docPr id="631141569" name="Rectangle : avec coins arrondis en diagon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2" cy="1719618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729F" id="Rectangle : avec coins arrondis en diagonale 1" o:spid="_x0000_s1026" style="position:absolute;margin-left:-18.25pt;margin-top:-75.2pt;width:263.3pt;height:135.4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343702,1719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VpYwIAAB4FAAAOAAAAZHJzL2Uyb0RvYy54bWysVN9v2yAQfp+0/wHxvtpO0l9RnSpq1WlS&#10;1VZtpz5TDLElzLGDxMn++h3Ycaqu2qRpL3Bwdx/Hx3dcXG5bwzYKfQO25MVRzpmyEqrGrkr+/fnm&#10;yxlnPghbCQNWlXynPL9cfP500bm5mkANplLICMT6eedKXofg5lnmZa1a4Y/AKUtODdiKQEtcZRWK&#10;jtBbk03y/CTrACuHIJX3tHvdO/ki4WutZLjX2qvATMmptpBGTONrHLPFhZivULi6kUMZ4h+qaEVj&#10;6dAR6loEwdbY/AbVNhLBgw5HEtoMtG6kSneg2xT5u9s81cKpdBcix7uRJv//YOXd5sk9INHQOT/3&#10;ZMZbbDW2cab62DaRtRvJUtvAJG1Op7PpaT7hTJKvOC3OT4qzSGd2SHfow1cFLYtGyRHWtppcN2L1&#10;SO+S6BKbWx/6pH0wIRxKSVbYGRWrMfZRadZUdPgkZSeVqCuDbCPofYWUyoZp76pFpfrt4jjP00NT&#10;ZWNGqjMBRmTdGDNiF3/C7msd4mOqSiIbk/O/J48Z6WSwYUxuGwv4EYAJxUCt7uP3JPXURJZeodo9&#10;IEPoJe6dvGmI9Vvhw4NA0jSpn/o03NOgDXQlh8HirAb8+dF+jCepkZezjnqk5P7HWqDizHyzJMLz&#10;YjaLTZUWs+PTCS3wref1rceu2yugZyroR3AymTE+mL2pEdoXaudlPJVcwko6u+Qy4H5xFfrepQ9B&#10;quUyhVEjORFu7ZOTETyyGrX0vH0R6AbpBVLtHez7Sczf6a6PjZkWlusAukmiPPA68E1NmIQzfBix&#10;y9+uU9ThW1v8AgAA//8DAFBLAwQUAAYACAAAACEA3sUGxd0AAAAMAQAADwAAAGRycy9kb3ducmV2&#10;LnhtbEyPTU/DMAyG70j8h8hI3LakY5tGaTqhCa5IDCquWeM2FY1TNdla+PWYE9z88ej142I/+15c&#10;cIxdIA3ZUoFAqoPtqNXw/va82IGIyZA1fSDU8IUR9uX1VWFyGyZ6xcsxtYJDKOZGg0tpyKWMtUNv&#10;4jIMSLxrwuhN4nZspR3NxOG+lyulttKbjviCMwMeHNafx7PX0KRvRF+9NNWHPexc/4RuqlDr25v5&#10;8QFEwjn9wfCrz+pQstMpnMlG0WtY3G03jHKRbdQaBCPre5WBODG74oksC/n/ifIHAAD//wMAUEsB&#10;Ai0AFAAGAAgAAAAhALaDOJL+AAAA4QEAABMAAAAAAAAAAAAAAAAAAAAAAFtDb250ZW50X1R5cGVz&#10;XS54bWxQSwECLQAUAAYACAAAACEAOP0h/9YAAACUAQAACwAAAAAAAAAAAAAAAAAvAQAAX3JlbHMv&#10;LnJlbHNQSwECLQAUAAYACAAAACEA3gdFaWMCAAAeBQAADgAAAAAAAAAAAAAAAAAuAgAAZHJzL2Uy&#10;b0RvYy54bWxQSwECLQAUAAYACAAAACEA3sUGxd0AAAAMAQAADwAAAAAAAAAAAAAAAAC9BAAAZHJz&#10;L2Rvd25yZXYueG1sUEsFBgAAAAAEAAQA8wAAAMcFAAAAAA==&#10;" path="m286609,l3343702,r,l3343702,1433009v,158290,-128319,286609,-286609,286609l,1719618r,l,286609c,128319,128319,,286609,xe" fillcolor="#e6b91e [3206]" strokecolor="#221b04 [486]" strokeweight="1.5pt">
                <v:stroke endcap="round"/>
                <v:path arrowok="t" o:connecttype="custom" o:connectlocs="286609,0;3343702,0;3343702,0;3343702,1433009;3057093,1719618;0,1719618;0,1719618;0,286609;286609,0" o:connectangles="0,0,0,0,0,0,0,0,0"/>
                <w10:wrap anchorx="page"/>
              </v:shape>
            </w:pict>
          </mc:Fallback>
        </mc:AlternateContent>
      </w:r>
      <w:r w:rsidR="00C826AD" w:rsidRPr="00765528">
        <w:rPr>
          <w:rFonts w:ascii="Arial" w:hAnsi="Arial" w:cs="Arial"/>
          <w:b/>
          <w:bCs/>
          <w:color w:val="E6B91E" w:themeColor="accent3"/>
          <w:sz w:val="44"/>
          <w:szCs w:val="44"/>
        </w:rPr>
        <w:t>FACTURE</w:t>
      </w:r>
      <w:r w:rsidR="003F0180" w:rsidRPr="00765528">
        <w:rPr>
          <w:rFonts w:ascii="Arial" w:hAnsi="Arial" w:cs="Arial"/>
          <w:b/>
          <w:bCs/>
          <w:color w:val="E6B91E" w:themeColor="accent3"/>
          <w:sz w:val="44"/>
          <w:szCs w:val="44"/>
        </w:rPr>
        <w:t xml:space="preserve"> D’ACOMPTE</w:t>
      </w:r>
      <w:r w:rsidR="00C826AD" w:rsidRPr="00765528">
        <w:rPr>
          <w:rFonts w:ascii="Arial" w:hAnsi="Arial" w:cs="Arial"/>
          <w:b/>
          <w:bCs/>
          <w:color w:val="E6B91E" w:themeColor="accent3"/>
          <w:sz w:val="44"/>
          <w:szCs w:val="44"/>
        </w:rPr>
        <w:t xml:space="preserve"> N°</w:t>
      </w:r>
    </w:p>
    <w:p w14:paraId="1713D613" w14:textId="43F8D4C6" w:rsidR="00C826AD" w:rsidRDefault="00C826A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</w:p>
    <w:p w14:paraId="56EA5CB8" w14:textId="2B474865" w:rsidR="00E15B5D" w:rsidRPr="00C826AD" w:rsidRDefault="00E15B5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C826AD">
        <w:rPr>
          <w:rFonts w:ascii="Arial" w:hAnsi="Arial" w:cs="Arial"/>
          <w:sz w:val="24"/>
          <w:szCs w:val="24"/>
        </w:rPr>
        <w:t>Nom du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1A9B6EF4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2C8BD530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34218C10" w14:textId="1D10AE40" w:rsidR="003F0180" w:rsidRDefault="003F0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au devis N°… du …/… /…</w:t>
      </w: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Liste2-Accentuation3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765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765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0201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765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 €</w:t>
            </w:r>
          </w:p>
        </w:tc>
      </w:tr>
      <w:tr w:rsidR="00D266EA" w14:paraId="5F998C01" w14:textId="77777777" w:rsidTr="00765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02019">
              <w:rPr>
                <w:rFonts w:ascii="Arial" w:hAnsi="Arial" w:cs="Arial"/>
                <w:sz w:val="24"/>
                <w:szCs w:val="24"/>
              </w:rPr>
              <w:t>… 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27217A16" w:rsidR="000F27B4" w:rsidRDefault="003F0180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67877F9E">
                <wp:simplePos x="0" y="0"/>
                <wp:positionH relativeFrom="column">
                  <wp:posOffset>-34925</wp:posOffset>
                </wp:positionH>
                <wp:positionV relativeFrom="paragraph">
                  <wp:posOffset>279438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75pt;margin-top:22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LINKp3gAAAAkBAAAPAAAAZHJzL2Rvd25yZXYueG1sTI/BTsMwEETv&#10;SPyDtUjcWoe2IShkU5VKiBNUtHyAG5s4JV5HsZukf8/2BLcdzWj2TbGeXCsG04fGE8LDPAFhqPK6&#10;oRrh6/A6ewIRoiKtWk8G4WICrMvbm0Ll2o/0aYZ9rAWXUMgVgo2xy6UMlTVOhbnvDLH37XunIsu+&#10;lrpXI5e7Vi6S5FE61RB/sKozW2uqn/3ZISzrcdvQ+9vmtDtchvYjezlpaRHv76bNM4hopvgXhis+&#10;o0PJTEd/Jh1EizBLU04irFY8if1ldj2OCIssSUGWhfy/oPwFAAD//wMAUEsBAi0AFAAGAAgAAAAh&#10;ALaDOJL+AAAA4QEAABMAAAAAAAAAAAAAAAAAAAAAAFtDb250ZW50X1R5cGVzXS54bWxQSwECLQAU&#10;AAYACAAAACEAOP0h/9YAAACUAQAACwAAAAAAAAAAAAAAAAAvAQAAX3JlbHMvLnJlbHNQSwECLQAU&#10;AAYACAAAACEANZtt2cgCAAAaBgAADgAAAAAAAAAAAAAAAAAuAgAAZHJzL2Uyb0RvYy54bWxQSwEC&#10;LQAUAAYACAAAACEAyyDSqd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Grille4-Accentuation3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902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90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902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3ED5B22F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77777777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2A6073B9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>Signature :</w:t>
      </w:r>
    </w:p>
    <w:p w14:paraId="2D6615C7" w14:textId="62E99973" w:rsidR="000F27B4" w:rsidRDefault="006A2879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1DB03F69">
                <wp:simplePos x="0" y="0"/>
                <wp:positionH relativeFrom="margin">
                  <wp:align>right</wp:align>
                </wp:positionH>
                <wp:positionV relativeFrom="paragraph">
                  <wp:posOffset>18197</wp:posOffset>
                </wp:positionV>
                <wp:extent cx="2483380" cy="696036"/>
                <wp:effectExtent l="0" t="0" r="127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380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44.35pt;margin-top:1.45pt;width:195.55pt;height:54.8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QDzQIAACAGAAAOAAAAZHJzL2Uyb0RvYy54bWysVF1P2zAUfZ+0/2D5faQN0LUVKapgTJMQ&#10;oMHEs+vYTTTH9my3Tffrd+yk7cp4GNNeknvt++Vzz70Xl22jyFo4Xxtd0OHJgBKhuSlrvSzot6eb&#10;D2NKfGC6ZMpoUdCt8PRy9v7dxcZORW4qo0rhCIJoP93YglYh2GmWeV6JhvkTY4XGpTSuYQGqW2al&#10;YxtEb1SWDwajbGNcaZ3hwnucXneXdJbiSyl4uJfSi0BUQVFbSF+Xvov4zWYXbLp0zFY178tg/1BF&#10;w2qNpPtQ1ywwsnL1H6GamjvjjQwn3DSZkbLmIr0BrxkOXrzmsWJWpLcAHG/3MPn/F5bfrR/tgwMM&#10;G+unHmJ8RStdE/+oj7QJrO0eLNEGwnGYn41PT8fAlONuNBkNTkcRzezgbZ0Pn4VpSBQK6tCMhBFb&#10;3/rQme5MYjJvVF3e1EolJRJAXClH1gytWyyHffAjK6XJpqCT8/wcZTDQRyoWIDa2LKjXS0qYWoKX&#10;PLiU+cg5ceyQIrSvpogVXjNfdXWkAB1pnFnpMtGnEqz8pEsSthYM1+A5jWU1oqRECaSPUrIMrFZ/&#10;YwkQlQaWh54kKWyViOAo/VVIUpepNR1abrmIYHXMxuihLzt+p2BwiIYS8L7Rt3eJ3iIN1Bv9904p&#10;v9Fh79/U2vR9Oe52+X3XCtnZ76DoAIhYhHbRAgGsnIhsPFmYcvsABEw3497ymxq9u2U+PDCHoQYk&#10;WFThHh+pDBpkeomSyrifr51He8wabtFRLAmQ6seKOfRXfdGYwsnw7CxulaQMx/k4zoPrtMHkY47l&#10;t0hano9HA9zpVXNlwOchtqLlSYweQe1E6UzzjJU2j4lxxTRH+oKC1Z14FboeYyVyMZ8nI6wSy8Kt&#10;frQ8ho5AR9o+tc/M2X76Aub2zuw2Cpu+GMLONnpqM18FI+s0oQdg+xZgDaUZ71dm3HO/68nqsNhn&#10;vwAAAP//AwBQSwMEFAAGAAgAAAAhAP5FInrcAAAABgEAAA8AAABkcnMvZG93bnJldi54bWxMj81O&#10;wzAQhO9IvIO1SNyok1T8NMSpSiXECRAtD+DGS5xir6PYTdK3ZznBcTSjmW+q9eydGHGIXSAF+SID&#10;gdQE01Gr4HP/fPMAIiZNRrtAqOCMEdb15UWlSxMm+sBxl1rBJRRLrcCm1JdSxsai13EReiT2vsLg&#10;dWI5tNIMeuJy72SRZXfS6454weoetxab793JK1i207aj15fN8X1/Ht3b/dPRSKvU9dW8eQSRcE5/&#10;YfjFZ3SomekQTmSicAr4SFJQrECwuVzlOYgDp/LiFmRdyf/49Q8AAAD//wMAUEsBAi0AFAAGAAgA&#10;AAAhALaDOJL+AAAA4QEAABMAAAAAAAAAAAAAAAAAAAAAAFtDb250ZW50X1R5cGVzXS54bWxQSwEC&#10;LQAUAAYACAAAACEAOP0h/9YAAACUAQAACwAAAAAAAAAAAAAAAAAvAQAAX3JlbHMvLnJlbHNQSwEC&#10;LQAUAAYACAAAACEArFhUA80CAAAgBgAADgAAAAAAAAAAAAAAAAAuAgAAZHJzL2Uyb0RvYy54bWxQ&#10;SwECLQAUAAYACAAAACEA/kUietwAAAAGAQAADwAAAAAAAAAAAAAAAAAn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5667B077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5A6F7F33" w:rsidR="000F27B4" w:rsidRDefault="00765528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6FA2DE" wp14:editId="7ED5DAA0">
                <wp:simplePos x="0" y="0"/>
                <wp:positionH relativeFrom="page">
                  <wp:align>right</wp:align>
                </wp:positionH>
                <wp:positionV relativeFrom="paragraph">
                  <wp:posOffset>800839</wp:posOffset>
                </wp:positionV>
                <wp:extent cx="7574507" cy="1146412"/>
                <wp:effectExtent l="0" t="0" r="26670" b="15875"/>
                <wp:wrapNone/>
                <wp:docPr id="1297928249" name="Rectangle : avec coins arrondi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507" cy="114641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DDF8" id="Rectangle : avec coins arrondis en diagonale 2" o:spid="_x0000_s1026" style="position:absolute;margin-left:545.2pt;margin-top:63.05pt;width:596.4pt;height:90.25pt;z-index:2516782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coordsize="7574507,114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kmYwIAAB4FAAAOAAAAZHJzL2Uyb0RvYy54bWysVFFv2yAQfp+0/4B4X21nSdNFdaqoVadJ&#10;VVu1nfpMMcSWMMcOEif79Tuw41RdtUnTXuDg7j6Oj+84v9i1hm0V+gZsyYuTnDNlJVSNXZf8+9P1&#10;pzPOfBC2EgasKvleeX6x/PjhvHMLNYEaTKWQEYj1i86VvA7BLbLMy1q1wp+AU5acGrAVgZa4zioU&#10;HaG3Jpvk+WnWAVYOQSrvafeqd/JlwtdayXCntVeBmZJTbSGNmMaXOGbLc7FYo3B1I4cyxD9U0YrG&#10;0qEj1JUIgm2w+Q2qbSSCBx1OJLQZaN1Ile5AtynyN7d5rIVT6S5EjncjTf7/wcrb7aO7R6Khc37h&#10;yYy32Gls40z1sV0iaz+SpXaBSdqcz+bTWT7nTJKvKKan02IS6cyO6Q59+KqgZdEoOcLGVpOrRqwf&#10;6F0SXWJ740OfdAgmhGMpyQp7o2I1xj4ozZqKDp+k7KQSdWmQbQW9r5BS2fC5d9WiUv12Mcvz9NBU&#10;2ZiR6kyAEVk3xozYxZ+w+1qH+JiqksjG5PzvyWNGOhlsGJPbxgK+B2BCMVCr+/gDST01kaUXqPb3&#10;yBB6iXsnrxti/Ub4cC+QNE3qpz4NdzRoA13JYbA4qwF/vrcf40lq5OWsox4puf+xEag4M98sifBL&#10;MZ3GpkqL6Ww+oQW+9ry89thNewn0TAX9CE4mM8YHczA1QvtM7byKp5JLWElnl1wGPCwuQ9+79CFI&#10;tVqlMGokJ8KNfXQygkdWo5aeds8C3SC9QKq9hUM/icUb3fWxMdPCahNAN0mUR14HvqkJk3CGDyN2&#10;+et1ijp+a8tfAAAA//8DAFBLAwQUAAYACAAAACEALINR+d0AAAAJAQAADwAAAGRycy9kb3ducmV2&#10;LnhtbEyPwU7DMBBE70j8g7VIXFDrJIiIhjgVAnEAcaH0A9x4G0fY6yh2k8DXsz3BcWdGb2fq7eKd&#10;mHCMfSAF+ToDgdQG01OnYP/5sroHEZMmo10gVPCNEbbN5UWtKxNm+sBplzrBEIqVVmBTGiopY2vR&#10;67gOAxJ7xzB6nfgcO2lGPTPcO1lkWSm97ok/WD3gk8X2a3fyCrL9zfvm7a5dZmfDIJ1/fsXpR6nr&#10;q+XxAUTCJf2F4Vyfq0PDnQ7hRCYKxwzOsVqUOYiznW8KnnJQcJuVJcimlv8XNL8AAAD//wMAUEsB&#10;Ai0AFAAGAAgAAAAhALaDOJL+AAAA4QEAABMAAAAAAAAAAAAAAAAAAAAAAFtDb250ZW50X1R5cGVz&#10;XS54bWxQSwECLQAUAAYACAAAACEAOP0h/9YAAACUAQAACwAAAAAAAAAAAAAAAAAvAQAAX3JlbHMv&#10;LnJlbHNQSwECLQAUAAYACAAAACEAYt6JJmMCAAAeBQAADgAAAAAAAAAAAAAAAAAuAgAAZHJzL2Uy&#10;b0RvYy54bWxQSwECLQAUAAYACAAAACEALINR+d0AAAAJAQAADwAAAAAAAAAAAAAAAAC9BAAAZHJz&#10;L2Rvd25yZXYueG1sUEsFBgAAAAAEAAQA8wAAAMcFAAAAAA==&#10;" path="m191072,l7574507,r,l7574507,955340v,105526,-85546,191072,-191072,191072l,1146412r,l,191072c,85546,85546,,191072,xe" fillcolor="#e6b91e [3206]" strokecolor="#221b04 [486]" strokeweight="1.5pt">
                <v:stroke endcap="round"/>
                <v:path arrowok="t" o:connecttype="custom" o:connectlocs="191072,0;7574507,0;7574507,0;7574507,955340;7383435,1146412;0,1146412;0,1146412;0,191072;191072,0" o:connectangles="0,0,0,0,0,0,0,0,0"/>
                <w10:wrap anchorx="page"/>
              </v:shape>
            </w:pict>
          </mc:Fallback>
        </mc:AlternateConten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3EDD7A86" w14:textId="77777777" w:rsidR="00E268CC" w:rsidRPr="00345654" w:rsidRDefault="00E268CC" w:rsidP="00E268CC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A1D0" w14:textId="77777777" w:rsidR="0069555D" w:rsidRDefault="0069555D" w:rsidP="000F27B4">
      <w:pPr>
        <w:spacing w:after="0" w:line="240" w:lineRule="auto"/>
      </w:pPr>
      <w:r>
        <w:separator/>
      </w:r>
    </w:p>
  </w:endnote>
  <w:endnote w:type="continuationSeparator" w:id="0">
    <w:p w14:paraId="392A55EB" w14:textId="77777777" w:rsidR="0069555D" w:rsidRDefault="0069555D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90F6" w14:textId="7F6A77ED" w:rsidR="00E268CC" w:rsidRDefault="00E268C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87B902" wp14:editId="4B83B6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670142511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B38F7" w14:textId="1DC51CC5" w:rsidR="00E268CC" w:rsidRPr="00E268CC" w:rsidRDefault="00E268CC" w:rsidP="00E268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68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7B902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FB38F7" w14:textId="1DC51CC5" w:rsidR="00E268CC" w:rsidRPr="00E268CC" w:rsidRDefault="00E268CC" w:rsidP="00E268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68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73CBF594" w:rsidR="000F27B4" w:rsidRPr="0066650E" w:rsidRDefault="00E268CC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992AFE" wp14:editId="6D6E631E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784088325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7FF6D" w14:textId="01DEC2DB" w:rsidR="00E268CC" w:rsidRPr="00E268CC" w:rsidRDefault="00E268CC" w:rsidP="00E268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68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92AF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407FF6D" w14:textId="01DEC2DB" w:rsidR="00E268CC" w:rsidRPr="00E268CC" w:rsidRDefault="00E268CC" w:rsidP="00E268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68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DB15" w14:textId="5E1E2934" w:rsidR="00E268CC" w:rsidRDefault="00E268C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1FA4B4" wp14:editId="30CE22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045515307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CD40" w14:textId="7F8CDA33" w:rsidR="00E268CC" w:rsidRPr="00E268CC" w:rsidRDefault="00E268CC" w:rsidP="00E268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68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FA4B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4D6CD40" w14:textId="7F8CDA33" w:rsidR="00E268CC" w:rsidRPr="00E268CC" w:rsidRDefault="00E268CC" w:rsidP="00E268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268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1899" w14:textId="77777777" w:rsidR="0069555D" w:rsidRDefault="0069555D" w:rsidP="000F27B4">
      <w:pPr>
        <w:spacing w:after="0" w:line="240" w:lineRule="auto"/>
      </w:pPr>
      <w:r>
        <w:separator/>
      </w:r>
    </w:p>
  </w:footnote>
  <w:footnote w:type="continuationSeparator" w:id="0">
    <w:p w14:paraId="2193F10B" w14:textId="77777777" w:rsidR="0069555D" w:rsidRDefault="0069555D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3E590B"/>
    <w:rsid w:val="003F0180"/>
    <w:rsid w:val="0047291E"/>
    <w:rsid w:val="005013DE"/>
    <w:rsid w:val="00503BC7"/>
    <w:rsid w:val="0066650E"/>
    <w:rsid w:val="0069555D"/>
    <w:rsid w:val="006A2879"/>
    <w:rsid w:val="006A4A30"/>
    <w:rsid w:val="007075F4"/>
    <w:rsid w:val="00765528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019"/>
    <w:rsid w:val="009025C3"/>
    <w:rsid w:val="00935E25"/>
    <w:rsid w:val="00936E1F"/>
    <w:rsid w:val="009567CC"/>
    <w:rsid w:val="009A7D30"/>
    <w:rsid w:val="009E10EE"/>
    <w:rsid w:val="00A118FB"/>
    <w:rsid w:val="00BB23A5"/>
    <w:rsid w:val="00BC2635"/>
    <w:rsid w:val="00BC3DDC"/>
    <w:rsid w:val="00C25416"/>
    <w:rsid w:val="00C4594E"/>
    <w:rsid w:val="00C826AD"/>
    <w:rsid w:val="00CB5980"/>
    <w:rsid w:val="00D20F42"/>
    <w:rsid w:val="00D266EA"/>
    <w:rsid w:val="00D774BA"/>
    <w:rsid w:val="00E15B5D"/>
    <w:rsid w:val="00E268CC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02019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902019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91E" w:themeColor="accent3"/>
          <w:left w:val="single" w:sz="4" w:space="0" w:color="E6B91E" w:themeColor="accent3"/>
          <w:bottom w:val="single" w:sz="4" w:space="0" w:color="E6B91E" w:themeColor="accent3"/>
          <w:right w:val="single" w:sz="4" w:space="0" w:color="E6B91E" w:themeColor="accent3"/>
          <w:insideH w:val="nil"/>
          <w:insideV w:val="nil"/>
        </w:tcBorders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TableauListe2-Accentuation3">
    <w:name w:val="List Table 2 Accent 3"/>
    <w:basedOn w:val="TableauNormal"/>
    <w:uiPriority w:val="47"/>
    <w:rsid w:val="00765528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bottom w:val="single" w:sz="4" w:space="0" w:color="F0D478" w:themeColor="accent3" w:themeTint="99"/>
        <w:insideH w:val="single" w:sz="4" w:space="0" w:color="F0D4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14</cp:revision>
  <dcterms:created xsi:type="dcterms:W3CDTF">2023-10-19T16:36:00Z</dcterms:created>
  <dcterms:modified xsi:type="dcterms:W3CDTF">2025-11-13T09:58:00Z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3e514c2b,27f1902f,2ebc3d05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2025-11-13T09:58:50Z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e8dec475-18b2-41d5-b018-0acaba1d6d78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