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E18D" w14:textId="48D53308" w:rsidR="003F0180" w:rsidRPr="00C95606" w:rsidRDefault="00C95606" w:rsidP="003F0180">
      <w:pPr>
        <w:tabs>
          <w:tab w:val="left" w:pos="7802"/>
          <w:tab w:val="left" w:pos="8318"/>
        </w:tabs>
        <w:jc w:val="center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 w:rsidRPr="00C95606">
        <w:rPr>
          <w:rFonts w:ascii="Arial" w:hAnsi="Arial" w:cs="Arial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D0DD6B4" wp14:editId="26FE24BC">
                <wp:simplePos x="0" y="0"/>
                <wp:positionH relativeFrom="page">
                  <wp:posOffset>-655093</wp:posOffset>
                </wp:positionH>
                <wp:positionV relativeFrom="paragraph">
                  <wp:posOffset>-922646</wp:posOffset>
                </wp:positionV>
                <wp:extent cx="8744993" cy="1637646"/>
                <wp:effectExtent l="38100" t="19050" r="56515" b="96520"/>
                <wp:wrapNone/>
                <wp:docPr id="14246316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4993" cy="1637646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553BE" id="Rectangle 3" o:spid="_x0000_s1026" style="position:absolute;margin-left:-51.6pt;margin-top:-72.65pt;width:688.6pt;height:128.9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a0QwIAAOUEAAAOAAAAZHJzL2Uyb0RvYy54bWysVE1PGzEQvVfqf7B8L5sNaYAoGxSBqCoh&#10;iICKs/HaZFWvxx072aS/vmPvRyKKOFS9OOOd7+f3Mr/c1YZtFfoKbMHzkxFnykooK/ta8B9PN1/O&#10;OfNB2FIYsKrge+X55eLzp3njZmoMazClQkZFrJ81ruDrENwsy7xcq1r4E3DKklMD1iLQFV+zEkVD&#10;1WuTjUejadYAlg5BKu/p63Xr5ItUX2slw73WXgVmCk6zhXRiOl/imS3mYvaKwq0r2Y0h/mGKWlSW&#10;mg6lrkUQbIPVX6XqSiJ40OFEQp2B1pVUaQfaJh+92eZxLZxKuxA43g0w+f9XVt5tH90KCYbG+Zkn&#10;M26x01jHX5qP7RJY+wEstQtM0sfzs8nk4uKUM0m+fHp6Np1MI5zZId2hD98U1CwaBUd6jQSS2N76&#10;0Ib2IZR3GCBZYW9UnMHYB6VZVVLLPGUnbqgrg2wr6FXLn3nXNkXGFF0ZMySdfpzUxcY0lfgyJI4/&#10;ThyiU0ewYUisKwv4XrIJ/ai6je+3bneNa79AuV8hQ2iZ6p28qQi8W+HDSiBRk0hMcgv3dGgDTcGh&#10;szhbA/5+73uMJ8aQl7OGqF5w/2sjUHFmvlvi0kU+mURtpMvk69mYLnjseTn22E19BYR7TsJ2Mpkx&#10;Ppje1Aj1M6lyGbuSS1hJvQsuA/aXq9BKkHQt1XKZwkgPToRb++hk/9KRHE+7Z4GuY1Ag8t1BLwsx&#10;e0OkNja+h4XlJoCuEssOuHZ4k5YSTzvdR7Ee31PU4d9p8QcAAP//AwBQSwMEFAAGAAgAAAAhACgX&#10;prnkAAAADgEAAA8AAABkcnMvZG93bnJldi54bWxMj8FOwzAQRO9I/IO1SNxaJ2lpS4hTVUhwQUI0&#10;LeHqxts4ENtR7LaBr2dzgtuM9ml2JlsPpmVn7H3jrIB4GgFDWznV2FrAfvc0WQHzQVolW2dRwDd6&#10;WOfXV5lMlbvYLZ6LUDMKsT6VAnQIXcq5rzQa6aeuQ0u3o+uNDGT7mqteXijctDyJogU3srH0QcsO&#10;HzVWX8XJCLjf+tVRv/6UZfGSvC/fPp435rMU4vZm2DwACziEPxjG+lQdcup0cCerPGsFTOJolhA7&#10;qvndDNjIJMs5DTyQipMF8Dzj/2fkvwAAAP//AwBQSwECLQAUAAYACAAAACEAtoM4kv4AAADhAQAA&#10;EwAAAAAAAAAAAAAAAAAAAAAAW0NvbnRlbnRfVHlwZXNdLnhtbFBLAQItABQABgAIAAAAIQA4/SH/&#10;1gAAAJQBAAALAAAAAAAAAAAAAAAAAC8BAABfcmVscy8ucmVsc1BLAQItABQABgAIAAAAIQAgiYa0&#10;QwIAAOUEAAAOAAAAAAAAAAAAAAAAAC4CAABkcnMvZTJvRG9jLnhtbFBLAQItABQABgAIAAAAIQAo&#10;F6a55AAAAA4BAAAPAAAAAAAAAAAAAAAAAJ0EAABkcnMvZG93bnJldi54bWxQSwUGAAAAAAQABADz&#10;AAAArgUAAAAA&#10;" fillcolor="#0b0b0b [3088]" strokecolor="black [3200]" strokeweight="1pt">
                <v:fill color2="black [3008]" rotate="t" colors="0 #383838;51118f black" focus="100%" type="gradient">
                  <o:fill v:ext="view" type="gradientUnscaled"/>
                </v:fill>
                <v:stroke endcap="round"/>
                <v:shadow on="t" color="black" opacity="22937f" origin=",.5" offset="0"/>
                <w10:wrap anchorx="page"/>
              </v:rect>
            </w:pict>
          </mc:Fallback>
        </mc:AlternateContent>
      </w:r>
      <w:r w:rsidR="00C826AD" w:rsidRPr="00C95606">
        <w:rPr>
          <w:rFonts w:ascii="Arial" w:hAnsi="Arial" w:cs="Arial"/>
          <w:b/>
          <w:bCs/>
          <w:color w:val="FFFFFF" w:themeColor="background1"/>
          <w:sz w:val="44"/>
          <w:szCs w:val="44"/>
        </w:rPr>
        <w:t>FACTURE</w:t>
      </w:r>
      <w:r w:rsidR="003F0180" w:rsidRPr="00C95606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 D’ACOMPTE</w:t>
      </w:r>
      <w:r w:rsidR="00C826AD" w:rsidRPr="00C95606">
        <w:rPr>
          <w:rFonts w:ascii="Arial" w:hAnsi="Arial" w:cs="Arial"/>
          <w:b/>
          <w:bCs/>
          <w:color w:val="FFFFFF" w:themeColor="background1"/>
          <w:sz w:val="44"/>
          <w:szCs w:val="44"/>
        </w:rPr>
        <w:t xml:space="preserve"> N°</w:t>
      </w:r>
    </w:p>
    <w:p w14:paraId="1713D613" w14:textId="20A20D40" w:rsidR="00C826AD" w:rsidRDefault="00C826A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</w:p>
    <w:p w14:paraId="56EA5CB8" w14:textId="3F436203" w:rsidR="00E15B5D" w:rsidRPr="00C826AD" w:rsidRDefault="00E15B5D" w:rsidP="00C826AD">
      <w:pPr>
        <w:tabs>
          <w:tab w:val="left" w:pos="7802"/>
          <w:tab w:val="left" w:pos="8318"/>
        </w:tabs>
        <w:rPr>
          <w:rFonts w:ascii="Arial" w:hAnsi="Arial" w:cs="Arial"/>
          <w:b/>
          <w:bCs/>
          <w:sz w:val="44"/>
          <w:szCs w:val="44"/>
        </w:rPr>
      </w:pPr>
      <w:r w:rsidRPr="00C826AD">
        <w:rPr>
          <w:rFonts w:ascii="Arial" w:hAnsi="Arial" w:cs="Arial"/>
          <w:b/>
          <w:bCs/>
          <w:sz w:val="24"/>
          <w:szCs w:val="24"/>
        </w:rPr>
        <w:t>Nom de l’entreprise</w:t>
      </w:r>
    </w:p>
    <w:p w14:paraId="181631FD" w14:textId="764E1421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</w:t>
      </w:r>
    </w:p>
    <w:p w14:paraId="5A6D2AC2" w14:textId="3CEC53F5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Ville et Code Postal</w:t>
      </w:r>
    </w:p>
    <w:p w14:paraId="1E77AC1B" w14:textId="6D12C5C8" w:rsidR="00E15B5D" w:rsidRDefault="00E15B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Numéro de téléphone</w:t>
      </w:r>
    </w:p>
    <w:p w14:paraId="570C6020" w14:textId="03905417" w:rsidR="00D266EA" w:rsidRDefault="00E15B5D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 w:rsidR="00D266EA" w:rsidRPr="00C826AD">
        <w:rPr>
          <w:rFonts w:ascii="Arial" w:hAnsi="Arial" w:cs="Arial"/>
          <w:sz w:val="24"/>
          <w:szCs w:val="24"/>
        </w:rPr>
        <w:t>Nom du client</w:t>
      </w:r>
    </w:p>
    <w:p w14:paraId="10D088C4" w14:textId="57FC4282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Adresse</w:t>
      </w:r>
    </w:p>
    <w:p w14:paraId="2B1B7237" w14:textId="1BB834A4" w:rsidR="00D266EA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Numéro de téléphone</w:t>
      </w:r>
    </w:p>
    <w:p w14:paraId="56F9657F" w14:textId="28846465" w:rsidR="00D266EA" w:rsidRPr="00E15B5D" w:rsidRDefault="00D266EA" w:rsidP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 w:rsidR="000F136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Email</w:t>
      </w:r>
    </w:p>
    <w:p w14:paraId="4150A355" w14:textId="38B797D9" w:rsidR="00E15B5D" w:rsidRDefault="00E15B5D">
      <w:pPr>
        <w:rPr>
          <w:rFonts w:ascii="Arial" w:hAnsi="Arial" w:cs="Arial"/>
          <w:sz w:val="24"/>
          <w:szCs w:val="24"/>
        </w:rPr>
      </w:pPr>
    </w:p>
    <w:p w14:paraId="6DE9FDB6" w14:textId="49CABF3A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de facture : </w:t>
      </w:r>
    </w:p>
    <w:p w14:paraId="44FF71D3" w14:textId="2C8BD530" w:rsidR="00C826AD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Echéance de paiement :</w:t>
      </w:r>
    </w:p>
    <w:p w14:paraId="34218C10" w14:textId="1D10AE40" w:rsidR="003F0180" w:rsidRDefault="003F018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Relative au devis N°… du …/… /…</w:t>
      </w:r>
    </w:p>
    <w:p w14:paraId="435C89FD" w14:textId="7291EC69" w:rsidR="000F27B4" w:rsidRDefault="00D266EA" w:rsidP="00D266EA">
      <w:pPr>
        <w:tabs>
          <w:tab w:val="left" w:pos="657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TableauListe6Couleur"/>
        <w:tblpPr w:leftFromText="141" w:rightFromText="141" w:vertAnchor="text" w:horzAnchor="margin" w:tblpY="206"/>
        <w:tblW w:w="0" w:type="auto"/>
        <w:tblLook w:val="04A0" w:firstRow="1" w:lastRow="0" w:firstColumn="1" w:lastColumn="0" w:noHBand="0" w:noVBand="1"/>
      </w:tblPr>
      <w:tblGrid>
        <w:gridCol w:w="3831"/>
        <w:gridCol w:w="1425"/>
        <w:gridCol w:w="958"/>
        <w:gridCol w:w="1190"/>
        <w:gridCol w:w="1612"/>
      </w:tblGrid>
      <w:tr w:rsidR="00D266EA" w14:paraId="2058A8C1" w14:textId="77777777" w:rsidTr="00BA5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E061CE1" w14:textId="77777777" w:rsidR="00D266EA" w:rsidRPr="000F118C" w:rsidRDefault="00D266EA" w:rsidP="00D266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1425" w:type="dxa"/>
          </w:tcPr>
          <w:p w14:paraId="2B8EBF74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Prix unitaire HT</w:t>
            </w:r>
          </w:p>
        </w:tc>
        <w:tc>
          <w:tcPr>
            <w:tcW w:w="958" w:type="dxa"/>
          </w:tcPr>
          <w:p w14:paraId="1E538535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Unité</w:t>
            </w:r>
          </w:p>
        </w:tc>
        <w:tc>
          <w:tcPr>
            <w:tcW w:w="1190" w:type="dxa"/>
          </w:tcPr>
          <w:p w14:paraId="052A0159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Quantité</w:t>
            </w:r>
          </w:p>
        </w:tc>
        <w:tc>
          <w:tcPr>
            <w:tcW w:w="1612" w:type="dxa"/>
          </w:tcPr>
          <w:p w14:paraId="37826490" w14:textId="77777777" w:rsidR="00D266EA" w:rsidRPr="000F118C" w:rsidRDefault="00D266EA" w:rsidP="00D266E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F118C">
              <w:rPr>
                <w:rFonts w:ascii="Arial" w:hAnsi="Arial" w:cs="Arial"/>
                <w:sz w:val="24"/>
                <w:szCs w:val="24"/>
              </w:rPr>
              <w:t>Montant HT</w:t>
            </w:r>
          </w:p>
        </w:tc>
      </w:tr>
      <w:tr w:rsidR="00D266EA" w14:paraId="680639C4" w14:textId="77777777" w:rsidTr="00BA5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044EAFAF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Détailler prestation ici</w:t>
            </w:r>
          </w:p>
        </w:tc>
        <w:tc>
          <w:tcPr>
            <w:tcW w:w="1425" w:type="dxa"/>
          </w:tcPr>
          <w:p w14:paraId="59B68F8F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BAE49A0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784B4F72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7C33BDD3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2CC22281" w14:textId="77777777" w:rsidTr="00BA5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51E3069E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81C341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462C3EA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2A6C3C53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</w:tcPr>
          <w:p w14:paraId="155303B6" w14:textId="77777777" w:rsidR="00D266EA" w:rsidRPr="005013DE" w:rsidRDefault="00D266EA" w:rsidP="00D266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5013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  <w:tr w:rsidR="00D266EA" w14:paraId="5F998C01" w14:textId="77777777" w:rsidTr="00BA5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1" w:type="dxa"/>
          </w:tcPr>
          <w:p w14:paraId="2EB269FC" w14:textId="77777777" w:rsidR="00D266EA" w:rsidRPr="005013DE" w:rsidRDefault="00D266EA" w:rsidP="00D266EA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5" w:type="dxa"/>
          </w:tcPr>
          <w:p w14:paraId="0D98A817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8950C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  <w:tc>
          <w:tcPr>
            <w:tcW w:w="958" w:type="dxa"/>
          </w:tcPr>
          <w:p w14:paraId="34752F08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heures</w:t>
            </w:r>
          </w:p>
        </w:tc>
        <w:tc>
          <w:tcPr>
            <w:tcW w:w="1190" w:type="dxa"/>
          </w:tcPr>
          <w:p w14:paraId="0E9A13FC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1612" w:type="dxa"/>
          </w:tcPr>
          <w:p w14:paraId="47FD685D" w14:textId="77777777" w:rsidR="00D266EA" w:rsidRPr="005013DE" w:rsidRDefault="00D266EA" w:rsidP="00D266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… </w:t>
            </w:r>
            <w:r w:rsidRPr="005013DE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</w:p>
        </w:tc>
      </w:tr>
    </w:tbl>
    <w:p w14:paraId="717E5DBD" w14:textId="61C6B657" w:rsidR="000F27B4" w:rsidRDefault="000F27B4">
      <w:pPr>
        <w:rPr>
          <w:rFonts w:ascii="Arial" w:hAnsi="Arial" w:cs="Arial"/>
          <w:sz w:val="24"/>
          <w:szCs w:val="24"/>
        </w:rPr>
      </w:pPr>
    </w:p>
    <w:p w14:paraId="62E3FA22" w14:textId="27217A16" w:rsidR="000F27B4" w:rsidRDefault="003F0180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58D94A" wp14:editId="67877F9E">
                <wp:simplePos x="0" y="0"/>
                <wp:positionH relativeFrom="column">
                  <wp:posOffset>-34925</wp:posOffset>
                </wp:positionH>
                <wp:positionV relativeFrom="paragraph">
                  <wp:posOffset>279438</wp:posOffset>
                </wp:positionV>
                <wp:extent cx="2409825" cy="14382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C1D7" w14:textId="7E56AE37" w:rsidR="000F27B4" w:rsidRDefault="000F27B4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F674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Modalités et conditions de règlement :</w:t>
                            </w:r>
                          </w:p>
                          <w:p w14:paraId="2F57B7ED" w14:textId="77777777" w:rsidR="0030342D" w:rsidRDefault="0030342D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0A13FD4" w14:textId="6BE47849" w:rsidR="0030342D" w:rsidRPr="001F6740" w:rsidRDefault="00936E1F" w:rsidP="000F27B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d’échéance : …/…/…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8D94A" id="Rectangle 1" o:spid="_x0000_s1026" style="position:absolute;margin-left:-2.75pt;margin-top:22pt;width:189.75pt;height:11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23ZyAIAABoGAAAOAAAAZHJzL2Uyb0RvYy54bWysVEtPGzEQvlfqf7B8L/togE3EBkVQqkoI&#10;UKHi7HjtXat+1XaSTX99x95N0lAOperFO7Oel7/5Zi4ueyXRmjkvjK5xcZJjxDQ1jdBtjb893Xyo&#10;MPKB6IZIo1mNt8zjy/n7dxcbO2Ol6YxsmEMQRPvZxta4C8HOsszTjiniT4xlGi65cYoEUF2bNY5s&#10;ILqSWZnnZ9nGuMY6Q5n38Pd6uMTzFJ9zRsM9554FJGsMtYV0unQu45nNL8isdcR2go5lkH+oQhGh&#10;Iek+1DUJBK2c+COUEtQZb3g4oUZlhnNBWXoDvKbIX7zmsSOWpbcAON7uYfL/Lyy9Wz/aBwcwbKyf&#10;eRDjK3ruVPxCfahPYG33YLE+IAo/y0k+rcpTjCjcFZOPVXl+GuHMDu7W+fCZGYWiUGMH3UggkfWt&#10;D4PpziRm80aK5kZImZTIAHYlHVoT6N2yLcbgR1ZSo02Np6epDgL84ZIEKEnZpsZetxgR2QIxaXAp&#10;85FzItkhRehfTRErvCa+G+pIAQbWOLPSTeJPx0jzSTcobC1QXAPRcSxLsQYjySB9lJJlIEL+jSWA&#10;KDVgeWhKksJWsgiO1F8ZR6JJvRnQcu0ygjVQG2YPyL4jeAoGDtGQA7xv9B1dojdLE/VG/71Tym90&#10;2Psroc3Yl+NuN993reCD/Q6KAYCIReiXPUAaxaVptg/wdDNMt7f0RkDTbokPD8TBOAMWsKLCPRxc&#10;GuiMGSWMOuN+vvY/2sOUwS20EtYDsOnHijhorPyiYf6mxWQS90lSiqqsKtDcoOXT8xLW3jJpZVmd&#10;5XCnV+rKAJEL2IeWJjF6BLkTuTPqGZbZIiaGK6IppK8x0HkQr8LQXFiGlC0WyQiWiCXhVj9aGkNH&#10;hCNfn/pn4uw4dgEm9s7sdgmZvZi+wTZ6arNYBcNFGs0DsCP2sIDScI/LMm643/VkdVjp818AAAD/&#10;/wMAUEsDBBQABgAIAAAAIQDLINKp3gAAAAkBAAAPAAAAZHJzL2Rvd25yZXYueG1sTI/BTsMwEETv&#10;SPyDtUjcWoe2IShkU5VKiBNUtHyAG5s4JV5HsZukf8/2BLcdzWj2TbGeXCsG04fGE8LDPAFhqPK6&#10;oRrh6/A6ewIRoiKtWk8G4WICrMvbm0Ll2o/0aYZ9rAWXUMgVgo2xy6UMlTVOhbnvDLH37XunIsu+&#10;lrpXI5e7Vi6S5FE61RB/sKozW2uqn/3ZISzrcdvQ+9vmtDtchvYjezlpaRHv76bNM4hopvgXhis+&#10;o0PJTEd/Jh1EizBLU04irFY8if1ldj2OCIssSUGWhfy/oPwFAAD//wMAUEsBAi0AFAAGAAgAAAAh&#10;ALaDOJL+AAAA4QEAABMAAAAAAAAAAAAAAAAAAAAAAFtDb250ZW50X1R5cGVzXS54bWxQSwECLQAU&#10;AAYACAAAACEAOP0h/9YAAACUAQAACwAAAAAAAAAAAAAAAAAvAQAAX3JlbHMvLnJlbHNQSwECLQAU&#10;AAYACAAAACEANZtt2cgCAAAaBgAADgAAAAAAAAAAAAAAAAAuAgAAZHJzL2Uyb0RvYy54bWxQSwEC&#10;LQAUAAYACAAAACEAyyDSqd4AAAAJAQAADwAAAAAAAAAAAAAAAAAiBQAAZHJzL2Rvd25yZXYueG1s&#10;UEsFBgAAAAAEAAQA8wAAAC0GAAAAAA==&#10;" fillcolor="white [3212]" strokecolor="black [3213]">
                <v:stroke joinstyle="round"/>
                <v:textbox inset=",14.4pt,8.64pt,18pt">
                  <w:txbxContent>
                    <w:p w14:paraId="731AC1D7" w14:textId="7E56AE37" w:rsidR="000F27B4" w:rsidRDefault="000F27B4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F6740">
                        <w:rPr>
                          <w:rFonts w:ascii="Arial" w:hAnsi="Arial" w:cs="Arial"/>
                          <w:sz w:val="24"/>
                          <w:szCs w:val="24"/>
                        </w:rPr>
                        <w:t>Modalités et conditions de règlement :</w:t>
                      </w:r>
                    </w:p>
                    <w:p w14:paraId="2F57B7ED" w14:textId="77777777" w:rsidR="0030342D" w:rsidRDefault="0030342D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0A13FD4" w14:textId="6BE47849" w:rsidR="0030342D" w:rsidRPr="001F6740" w:rsidRDefault="00936E1F" w:rsidP="000F27B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Date d’échéance : …/…/…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auGrille4"/>
        <w:tblpPr w:leftFromText="141" w:rightFromText="141" w:vertAnchor="page" w:horzAnchor="margin" w:tblpXSpec="right" w:tblpY="11608"/>
        <w:tblW w:w="0" w:type="auto"/>
        <w:tblLook w:val="04A0" w:firstRow="1" w:lastRow="0" w:firstColumn="1" w:lastColumn="0" w:noHBand="0" w:noVBand="1"/>
      </w:tblPr>
      <w:tblGrid>
        <w:gridCol w:w="1970"/>
        <w:gridCol w:w="1427"/>
      </w:tblGrid>
      <w:tr w:rsidR="00C826AD" w:rsidRPr="00C25416" w14:paraId="667B0F7A" w14:textId="77777777" w:rsidTr="00BA5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3366CC"/>
          </w:tcPr>
          <w:p w14:paraId="19752D2D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HT</w:t>
            </w:r>
          </w:p>
        </w:tc>
        <w:tc>
          <w:tcPr>
            <w:tcW w:w="1427" w:type="dxa"/>
            <w:shd w:val="clear" w:color="auto" w:fill="3366CC"/>
          </w:tcPr>
          <w:p w14:paraId="3F52CC79" w14:textId="77777777" w:rsidR="00C826AD" w:rsidRPr="00C25416" w:rsidRDefault="00C826AD" w:rsidP="00C826A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color w:val="040C28"/>
                <w:sz w:val="24"/>
                <w:szCs w:val="24"/>
              </w:rPr>
              <w:t>€</w:t>
            </w:r>
            <w:r w:rsidRPr="00C25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826AD" w:rsidRPr="00C25416" w14:paraId="40394C14" w14:textId="77777777" w:rsidTr="003F01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shd w:val="clear" w:color="auto" w:fill="auto"/>
          </w:tcPr>
          <w:p w14:paraId="1A0DAD24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TVA …%</w:t>
            </w:r>
          </w:p>
        </w:tc>
        <w:tc>
          <w:tcPr>
            <w:tcW w:w="1427" w:type="dxa"/>
            <w:shd w:val="clear" w:color="auto" w:fill="auto"/>
          </w:tcPr>
          <w:p w14:paraId="19B7EE2F" w14:textId="77777777" w:rsidR="00C826AD" w:rsidRPr="00C25416" w:rsidRDefault="00C826AD" w:rsidP="00C826A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  <w:tr w:rsidR="00C826AD" w:rsidRPr="00C25416" w14:paraId="402ACA19" w14:textId="77777777" w:rsidTr="003F01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</w:tcPr>
          <w:p w14:paraId="71286E49" w14:textId="77777777" w:rsidR="00C826AD" w:rsidRPr="00C826AD" w:rsidRDefault="00C826AD" w:rsidP="00C826A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826AD">
              <w:rPr>
                <w:rFonts w:ascii="Arial" w:hAnsi="Arial" w:cs="Arial"/>
                <w:color w:val="000000" w:themeColor="text1"/>
                <w:sz w:val="24"/>
                <w:szCs w:val="24"/>
              </w:rPr>
              <w:t>Total TTC</w:t>
            </w:r>
          </w:p>
        </w:tc>
        <w:tc>
          <w:tcPr>
            <w:tcW w:w="1427" w:type="dxa"/>
          </w:tcPr>
          <w:p w14:paraId="371BCA40" w14:textId="77777777" w:rsidR="00C826AD" w:rsidRPr="00C25416" w:rsidRDefault="00C826AD" w:rsidP="00C826A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  <w:r w:rsidRPr="00C2541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5416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€</w:t>
            </w:r>
          </w:p>
        </w:tc>
      </w:tr>
    </w:tbl>
    <w:p w14:paraId="19B3C853" w14:textId="3ED5B22F" w:rsidR="000F27B4" w:rsidRDefault="000F27B4">
      <w:pPr>
        <w:rPr>
          <w:rFonts w:ascii="Arial" w:hAnsi="Arial" w:cs="Arial"/>
          <w:sz w:val="24"/>
          <w:szCs w:val="24"/>
        </w:rPr>
      </w:pPr>
    </w:p>
    <w:p w14:paraId="4E5A1BE5" w14:textId="30EAB798" w:rsidR="000F27B4" w:rsidRDefault="000F27B4">
      <w:pPr>
        <w:rPr>
          <w:rFonts w:ascii="Arial" w:hAnsi="Arial" w:cs="Arial"/>
          <w:sz w:val="24"/>
          <w:szCs w:val="24"/>
        </w:rPr>
      </w:pPr>
    </w:p>
    <w:p w14:paraId="2AB3FCEB" w14:textId="4C54CF4C" w:rsidR="000F27B4" w:rsidRDefault="000F27B4">
      <w:pPr>
        <w:rPr>
          <w:rFonts w:ascii="Arial" w:hAnsi="Arial" w:cs="Arial"/>
          <w:sz w:val="24"/>
          <w:szCs w:val="24"/>
        </w:rPr>
      </w:pPr>
    </w:p>
    <w:p w14:paraId="38BA55AC" w14:textId="77777777" w:rsidR="00C826AD" w:rsidRDefault="00D266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7E86D032" w14:textId="2A6073B9" w:rsidR="000F27B4" w:rsidRDefault="00C826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  <w:r w:rsidR="00D266EA">
        <w:rPr>
          <w:rFonts w:ascii="Arial" w:hAnsi="Arial" w:cs="Arial"/>
          <w:sz w:val="24"/>
          <w:szCs w:val="24"/>
        </w:rPr>
        <w:t>Signature :</w:t>
      </w:r>
    </w:p>
    <w:p w14:paraId="2D6615C7" w14:textId="1F9C1B70" w:rsidR="000F27B4" w:rsidRDefault="006A2879">
      <w:pPr>
        <w:rPr>
          <w:rFonts w:ascii="Arial" w:hAnsi="Arial" w:cs="Arial"/>
          <w:sz w:val="24"/>
          <w:szCs w:val="24"/>
        </w:rPr>
      </w:pPr>
      <w:r w:rsidRPr="00E15B5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7B5FA3F" wp14:editId="0B556012">
                <wp:simplePos x="0" y="0"/>
                <wp:positionH relativeFrom="margin">
                  <wp:align>right</wp:align>
                </wp:positionH>
                <wp:positionV relativeFrom="paragraph">
                  <wp:posOffset>18197</wp:posOffset>
                </wp:positionV>
                <wp:extent cx="2483380" cy="696036"/>
                <wp:effectExtent l="0" t="0" r="1270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380" cy="696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143079" w14:textId="7E6B549E" w:rsidR="000F27B4" w:rsidRPr="003E2D81" w:rsidRDefault="000F27B4" w:rsidP="000F27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5FA3F" id="Rectangle 2" o:spid="_x0000_s1027" style="position:absolute;margin-left:144.35pt;margin-top:1.45pt;width:195.55pt;height:54.8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QDzQIAACAGAAAOAAAAZHJzL2Uyb0RvYy54bWysVF1P2zAUfZ+0/2D5faQN0LUVKapgTJMQ&#10;oMHEs+vYTTTH9my3Tffrd+yk7cp4GNNeknvt++Vzz70Xl22jyFo4Xxtd0OHJgBKhuSlrvSzot6eb&#10;D2NKfGC6ZMpoUdCt8PRy9v7dxcZORW4qo0rhCIJoP93YglYh2GmWeV6JhvkTY4XGpTSuYQGqW2al&#10;YxtEb1SWDwajbGNcaZ3hwnucXneXdJbiSyl4uJfSi0BUQVFbSF+Xvov4zWYXbLp0zFY178tg/1BF&#10;w2qNpPtQ1ywwsnL1H6GamjvjjQwn3DSZkbLmIr0BrxkOXrzmsWJWpLcAHG/3MPn/F5bfrR/tgwMM&#10;G+unHmJ8RStdE/+oj7QJrO0eLNEGwnGYn41PT8fAlONuNBkNTkcRzezgbZ0Pn4VpSBQK6tCMhBFb&#10;3/rQme5MYjJvVF3e1EolJRJAXClH1gytWyyHffAjK6XJpqCT8/wcZTDQRyoWIDa2LKjXS0qYWoKX&#10;PLiU+cg5ceyQIrSvpogVXjNfdXWkAB1pnFnpMtGnEqz8pEsSthYM1+A5jWU1oqRECaSPUrIMrFZ/&#10;YwkQlQaWh54kKWyViOAo/VVIUpepNR1abrmIYHXMxuihLzt+p2BwiIYS8L7Rt3eJ3iIN1Bv9904p&#10;v9Fh79/U2vR9Oe52+X3XCtnZ76DoAIhYhHbRAgGsnIhsPFmYcvsABEw3497ymxq9u2U+PDCHoQYk&#10;WFThHh+pDBpkeomSyrifr51He8wabtFRLAmQ6seKOfRXfdGYwsnw7CxulaQMx/k4zoPrtMHkY47l&#10;t0hano9HA9zpVXNlwOchtqLlSYweQe1E6UzzjJU2j4lxxTRH+oKC1Z14FboeYyVyMZ8nI6wSy8Kt&#10;frQ8ho5AR9o+tc/M2X76Aub2zuw2Cpu+GMLONnpqM18FI+s0oQdg+xZgDaUZ71dm3HO/68nqsNhn&#10;vwAAAP//AwBQSwMEFAAGAAgAAAAhAP5FInrcAAAABgEAAA8AAABkcnMvZG93bnJldi54bWxMj81O&#10;wzAQhO9IvIO1SNyok1T8NMSpSiXECRAtD+DGS5xir6PYTdK3ZznBcTSjmW+q9eydGHGIXSAF+SID&#10;gdQE01Gr4HP/fPMAIiZNRrtAqOCMEdb15UWlSxMm+sBxl1rBJRRLrcCm1JdSxsai13EReiT2vsLg&#10;dWI5tNIMeuJy72SRZXfS6454weoetxab793JK1i207aj15fN8X1/Ht3b/dPRSKvU9dW8eQSRcE5/&#10;YfjFZ3SomekQTmSicAr4SFJQrECwuVzlOYgDp/LiFmRdyf/49Q8AAAD//wMAUEsBAi0AFAAGAAgA&#10;AAAhALaDOJL+AAAA4QEAABMAAAAAAAAAAAAAAAAAAAAAAFtDb250ZW50X1R5cGVzXS54bWxQSwEC&#10;LQAUAAYACAAAACEAOP0h/9YAAACUAQAACwAAAAAAAAAAAAAAAAAvAQAAX3JlbHMvLnJlbHNQSwEC&#10;LQAUAAYACAAAACEArFhUA80CAAAgBgAADgAAAAAAAAAAAAAAAAAuAgAAZHJzL2Uyb0RvYy54bWxQ&#10;SwECLQAUAAYACAAAACEA/kUietwAAAAGAQAADwAAAAAAAAAAAAAAAAAnBQAAZHJzL2Rvd25yZXYu&#10;eG1sUEsFBgAAAAAEAAQA8wAAADAGAAAAAA==&#10;" fillcolor="white [3212]" strokecolor="black [3213]">
                <v:stroke joinstyle="round"/>
                <v:textbox inset=",14.4pt,8.64pt,18pt">
                  <w:txbxContent>
                    <w:p w14:paraId="49143079" w14:textId="7E6B549E" w:rsidR="000F27B4" w:rsidRPr="003E2D81" w:rsidRDefault="000F27B4" w:rsidP="000F27B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D0C4E7" w14:textId="756FEA76" w:rsidR="000F27B4" w:rsidRDefault="000F27B4">
      <w:pPr>
        <w:rPr>
          <w:rFonts w:ascii="Arial" w:hAnsi="Arial" w:cs="Arial"/>
          <w:sz w:val="24"/>
          <w:szCs w:val="24"/>
        </w:rPr>
      </w:pPr>
    </w:p>
    <w:p w14:paraId="1FE4B0BF" w14:textId="618297E4" w:rsidR="000F27B4" w:rsidRDefault="00BA5E76" w:rsidP="00D266E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B4BD53A" wp14:editId="2F8EDE40">
                <wp:simplePos x="0" y="0"/>
                <wp:positionH relativeFrom="column">
                  <wp:posOffset>-1779896</wp:posOffset>
                </wp:positionH>
                <wp:positionV relativeFrom="paragraph">
                  <wp:posOffset>719427</wp:posOffset>
                </wp:positionV>
                <wp:extent cx="8488045" cy="727719"/>
                <wp:effectExtent l="76200" t="57150" r="84455" b="129540"/>
                <wp:wrapNone/>
                <wp:docPr id="1800967817" name="Organigramme : Alternativ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8045" cy="727719"/>
                        </a:xfrm>
                        <a:prstGeom prst="flowChartAlternateProcess">
                          <a:avLst/>
                        </a:prstGeom>
                        <a:solidFill>
                          <a:srgbClr val="3366CC"/>
                        </a:solidFill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E1B1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6" o:spid="_x0000_s1026" type="#_x0000_t176" style="position:absolute;margin-left:-140.15pt;margin-top:56.65pt;width:668.35pt;height:57.3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78iaAIAAC0FAAAOAAAAZHJzL2Uyb0RvYy54bWysVN9v2jAQfp+0/8Hy+xqgtFDUUCGqTpOq&#10;Dq2d+mwcm0RzfN7ZENhfv7MTAur6ME17ce5yvz9/59u7fW3YTqGvwOZ8eDHgTFkJRWU3Of/+8vBp&#10;ypkPwhbCgFU5PyjP7+YfP9w2bqZGUIIpFDJKYv2scTkvQ3CzLPOyVLXwF+CUJaMGrEUgFTdZgaKh&#10;7LXJRoPBddYAFg5BKu/p731r5POUX2slw1etvQrM5Jx6C+nEdK7jmc1vxWyDwpWV7NoQ/9BFLSpL&#10;RftU9yIItsXqj1R1JRE86HAhoc5A60qqNANNMxy8mea5FE6lWQgc73qY/P9LK592z26FBEPj/MyT&#10;GKfYa6zjl/pj+wTWoQdL7QOT9HM6nk4H4yvOJNkmo8lkeBPRzE7RDn34rKBmUci5NtAsS4FhYYJC&#10;K4JatfeWgBO7Rx/a+GNc7MCDqYqHypik4Ga9NMh2gm7z8vL6ernsSp65ZadBkhQORsVgY78pzaoi&#10;zZOyRY6pPl/xY9glS57RQ1PdPugytZmI+V5Q5xvDVOLd3wb23qki2NAH1pUFfK+qCcdWdetPsJ/N&#10;GsU1FIcVMoSW8d7Jh4pu4VH4sBJIFKdloLUNX+mIF5Nz6CTOSsBf7/2P/sQ8snLW0Mrk3P/cClSc&#10;mS+WOHkzHI/jjiVlfDUZkYLnlvW5xW7rJdA9DumBcDKJ0T+Yo6gR6lfa7kWsSiZhJdXOuQx4VJah&#10;XWV6H6RaLJIb7ZUT4dE+OxmTR1QjoV72rwJdR8VAJH6C43qJ2Rvytb4x0sJiG0BXiZknXDu8aScT&#10;4bv3Iy79uZ68Tq/c/DcAAAD//wMAUEsDBBQABgAIAAAAIQBWdYVF4wAAAA0BAAAPAAAAZHJzL2Rv&#10;d25yZXYueG1sTI9NT8MwDIbvSPyHyEjctnTdGGtpOvEhhGDiQAFxzRrTVjRO1aRr9+/xTnCz9T56&#10;/TjbTrYVB+x940jBYh6BQCqdaahS8PH+ONuA8EGT0a0jVHBED9v8/CzTqXEjveGhCJXgEvKpVlCH&#10;0KVS+rJGq/3cdUicfbve6sBrX0nT65HLbSvjKFpLqxviC7Xu8L7G8qcYrILn8ql4GF+Ll+GYJHj3&#10;+WVWu12i1OXFdHsDIuAU/mA46bM65Oy0dwMZL1oFs3gTLZnlZLHk4YREV+sViL2COL5OQOaZ/P9F&#10;/gsAAP//AwBQSwECLQAUAAYACAAAACEAtoM4kv4AAADhAQAAEwAAAAAAAAAAAAAAAAAAAAAAW0Nv&#10;bnRlbnRfVHlwZXNdLnhtbFBLAQItABQABgAIAAAAIQA4/SH/1gAAAJQBAAALAAAAAAAAAAAAAAAA&#10;AC8BAABfcmVscy8ucmVsc1BLAQItABQABgAIAAAAIQDeQ78iaAIAAC0FAAAOAAAAAAAAAAAAAAAA&#10;AC4CAABkcnMvZTJvRG9jLnhtbFBLAQItABQABgAIAAAAIQBWdYVF4wAAAA0BAAAPAAAAAAAAAAAA&#10;AAAAAMIEAABkcnMvZG93bnJldi54bWxQSwUGAAAAAAQABADzAAAA0gUAAAAA&#10;" fillcolor="#36c" stroked="f">
                <v:shadow on="t" color="black" opacity="22937f" origin=",.5" offset="0,3pt"/>
              </v:shape>
            </w:pict>
          </mc:Fallback>
        </mc:AlternateContent>
      </w:r>
      <w:r w:rsidR="00D266E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15CBAEE6" w14:textId="77777777" w:rsidR="000A3CEF" w:rsidRPr="00345654" w:rsidRDefault="000A3CEF" w:rsidP="000A3CEF">
      <w:pPr>
        <w:rPr>
          <w:rFonts w:ascii="Arial" w:hAnsi="Arial" w:cs="Arial"/>
          <w:b/>
          <w:bCs/>
          <w:sz w:val="24"/>
          <w:szCs w:val="24"/>
        </w:rPr>
      </w:pPr>
      <w:bookmarkStart w:id="0" w:name="_Hlk213923667"/>
      <w:r w:rsidRPr="00DB78F5">
        <w:rPr>
          <w:rFonts w:ascii="Arial" w:hAnsi="Arial" w:cs="Arial"/>
          <w:sz w:val="24"/>
          <w:szCs w:val="24"/>
        </w:rPr>
        <w:lastRenderedPageBreak/>
        <w:t xml:space="preserve">Ce modèle est signé </w:t>
      </w:r>
      <w:hyperlink r:id="rId7" w:history="1">
        <w:proofErr w:type="spellStart"/>
        <w:r w:rsidRPr="00DB78F5">
          <w:rPr>
            <w:rStyle w:val="Lienhypertexte"/>
            <w:rFonts w:ascii="Arial" w:hAnsi="Arial" w:cs="Arial"/>
            <w:b/>
            <w:bCs/>
            <w:color w:val="0070C0"/>
            <w:sz w:val="24"/>
            <w:szCs w:val="24"/>
          </w:rPr>
          <w:t>Djaboo</w:t>
        </w:r>
        <w:proofErr w:type="spellEnd"/>
      </w:hyperlink>
      <w:r w:rsidRPr="00DB78F5">
        <w:rPr>
          <w:rFonts w:ascii="Arial" w:hAnsi="Arial" w:cs="Arial"/>
          <w:color w:val="0070C0"/>
          <w:sz w:val="24"/>
          <w:szCs w:val="24"/>
        </w:rPr>
        <w:t xml:space="preserve"> </w:t>
      </w:r>
      <w:r w:rsidRPr="00DB78F5">
        <w:rPr>
          <w:rFonts w:ascii="Arial" w:hAnsi="Arial" w:cs="Arial"/>
          <w:sz w:val="24"/>
          <w:szCs w:val="24"/>
        </w:rPr>
        <w:t>— le logiciel qui transforme la paperasse en productivité.</w:t>
      </w:r>
      <w:r w:rsidRPr="00DB78F5"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sz w:val="24"/>
          <w:szCs w:val="24"/>
        </w:rPr>
        <w:t>Prospection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Vente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5654">
        <w:rPr>
          <w:rFonts w:ascii="Arial" w:hAnsi="Arial" w:cs="Arial"/>
          <w:sz w:val="24"/>
          <w:szCs w:val="24"/>
        </w:rPr>
        <w:t>Crm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Projet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Équipe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Trésorerie</w:t>
      </w:r>
      <w:r>
        <w:rPr>
          <w:rFonts w:ascii="Arial" w:hAnsi="Arial" w:cs="Arial"/>
          <w:sz w:val="24"/>
          <w:szCs w:val="24"/>
        </w:rPr>
        <w:t xml:space="preserve">, </w:t>
      </w:r>
      <w:r w:rsidRPr="00345654">
        <w:rPr>
          <w:rFonts w:ascii="Arial" w:hAnsi="Arial" w:cs="Arial"/>
          <w:sz w:val="24"/>
          <w:szCs w:val="24"/>
        </w:rPr>
        <w:t>Compta</w:t>
      </w:r>
      <w:r>
        <w:rPr>
          <w:rFonts w:ascii="Arial" w:hAnsi="Arial" w:cs="Arial"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Nous centralisons votre gestion. 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45654">
        <w:rPr>
          <w:rFonts w:ascii="Arial" w:hAnsi="Arial" w:cs="Arial"/>
          <w:b/>
          <w:bCs/>
          <w:sz w:val="24"/>
          <w:szCs w:val="24"/>
        </w:rPr>
        <w:t>Vous accélérez votre croissance.</w:t>
      </w:r>
    </w:p>
    <w:bookmarkEnd w:id="0"/>
    <w:p w14:paraId="3944A124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656B078F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7069E6DB" w14:textId="77777777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51C324DD" w14:textId="7EA2B671" w:rsidR="00D266EA" w:rsidRDefault="00D266EA" w:rsidP="00BC2635">
      <w:pPr>
        <w:rPr>
          <w:rFonts w:ascii="Arial" w:hAnsi="Arial" w:cs="Arial"/>
          <w:sz w:val="24"/>
          <w:szCs w:val="24"/>
        </w:rPr>
      </w:pPr>
    </w:p>
    <w:p w14:paraId="08379E3B" w14:textId="6B6903A0" w:rsidR="00BC2635" w:rsidRPr="00E15B5D" w:rsidRDefault="00BC2635" w:rsidP="000F27B4">
      <w:pPr>
        <w:jc w:val="right"/>
        <w:rPr>
          <w:rFonts w:ascii="Arial" w:hAnsi="Arial" w:cs="Arial"/>
          <w:sz w:val="24"/>
          <w:szCs w:val="24"/>
        </w:rPr>
      </w:pPr>
    </w:p>
    <w:sectPr w:rsidR="00BC2635" w:rsidRPr="00E15B5D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A9A5" w14:textId="77777777" w:rsidR="006678E5" w:rsidRDefault="006678E5" w:rsidP="000F27B4">
      <w:pPr>
        <w:spacing w:after="0" w:line="240" w:lineRule="auto"/>
      </w:pPr>
      <w:r>
        <w:separator/>
      </w:r>
    </w:p>
  </w:endnote>
  <w:endnote w:type="continuationSeparator" w:id="0">
    <w:p w14:paraId="53F36D61" w14:textId="77777777" w:rsidR="006678E5" w:rsidRDefault="006678E5" w:rsidP="000F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E552" w14:textId="1612612B" w:rsidR="000A3CEF" w:rsidRDefault="000A3CE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26779A" wp14:editId="55E80A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537453416" name="Zone de texte 6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99848" w14:textId="4113E703" w:rsidR="000A3CEF" w:rsidRPr="000A3CEF" w:rsidRDefault="000A3CEF" w:rsidP="000A3C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C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26779A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8" type="#_x0000_t202" alt="Data sensitivity - Public" style="position:absolute;margin-left:0;margin-top:0;width:120.0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LoeDwIAABsEAAAOAAAAZHJzL2Uyb0RvYy54bWysU8Fu2zAMvQ/YPwi6L3bSutuMOEXWIsOA&#10;oC2QFj0rshQbkERBUmJnXz9KdpKt62nYRaZJ6pF8fJrf9lqRg3C+BVPR6SSnRBgOdWt2FX15Xn36&#10;QokPzNRMgREVPQpPbxcfP8w7W4oZNKBq4QiCGF92tqJNCLbMMs8boZmfgBUGgxKcZgF/3S6rHesQ&#10;Xatsluc3WQeutg648B6990OQLhK+lIKHRym9CERVFHsL6XTp3MYzW8xZuXPMNi0f22D/0IVmrcGi&#10;Z6h7FhjZu/YvKN1yBx5kmHDQGUjZcpFmwGmm+ZtpNg2zIs2C5Hh7psn/P1j+cNjYJ0dC/w16XGAk&#10;pLO+9OiM8/TS6fjFTgnGkcLjmTbRB8LjpWJ2fXNVUMIxdlV8LvIiwmSX29b58F2AJtGoqMO1JLbY&#10;Ye3DkHpKicUMrFql0mqU+cOBmNGTXVqMVui3/dj3FuojjuNg2LS3fNVizTXz4Yk5XC1OgHINj3hI&#10;BV1FYbQoacD9fM8f85FxjFLSoVQqalDLlKgfBjcxK67zPEor/aHhTsY2GdOveRHjZq/vAFU4xQdh&#10;eTJjclAnUzrQr6jmZayGIWY41qzo9mTehUG4+Bq4WC5TEqrIsrA2G8sjdCQrMvncvzJnR7oDLuoB&#10;TmJi5RvWh9x409vlPiD3aSWR2IHNkW9UYFrq+FqixH//T1mXN734BQAA//8DAFBLAwQUAAYACAAA&#10;ACEAV/Ig9NoAAAAEAQAADwAAAGRycy9kb3ducmV2LnhtbEyPwU7DMBBE70j8g7VI3KjTABFK41RV&#10;WxBXAhI9OvE2jhrvprHbhr/HcIHLSqMZzbwtlpPrxRlH3zEpmM8SEEgNm45aBR/vz3dPIHzQZHTP&#10;hAq+0MOyvL4qdG74Qm94rkIrYgn5XCuwIQy5lL6x6LSf8YAUvT2PTocox1aaUV9iuetlmiSZdLqj&#10;uGD1gGuLzaE6OQXZ5mVlh89sd9yn/tXXfAgVb5W6vZlWCxABp/AXhh/8iA5lZKr5RMaLXkF8JPze&#10;6KUPyRxEreAxuwdZFvI/fPkNAAD//wMAUEsBAi0AFAAGAAgAAAAhALaDOJL+AAAA4QEAABMAAAAA&#10;AAAAAAAAAAAAAAAAAFtDb250ZW50X1R5cGVzXS54bWxQSwECLQAUAAYACAAAACEAOP0h/9YAAACU&#10;AQAACwAAAAAAAAAAAAAAAAAvAQAAX3JlbHMvLnJlbHNQSwECLQAUAAYACAAAACEAAtC6Hg8CAAAb&#10;BAAADgAAAAAAAAAAAAAAAAAuAgAAZHJzL2Uyb0RvYy54bWxQSwECLQAUAAYACAAAACEAV/Ig9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EB99848" w14:textId="4113E703" w:rsidR="000A3CEF" w:rsidRPr="000A3CEF" w:rsidRDefault="000A3CEF" w:rsidP="000A3C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CE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110E" w14:textId="656CA5F7" w:rsidR="000F27B4" w:rsidRPr="0066650E" w:rsidRDefault="000A3CEF" w:rsidP="0066650E">
    <w:pPr>
      <w:jc w:val="center"/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27E247" wp14:editId="347C0B56">
              <wp:simplePos x="914400" y="9677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2044332794" name="Zone de texte 7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B9C7" w14:textId="336DF3F1" w:rsidR="000A3CEF" w:rsidRPr="000A3CEF" w:rsidRDefault="000A3CEF" w:rsidP="000A3C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C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7E247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alt="Data sensitivity - Public" style="position:absolute;left:0;text-align:left;margin-left:0;margin-top:0;width:120.0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pyEgIAACIEAAAOAAAAZHJzL2Uyb0RvYy54bWysU8tu2zAQvBfoPxC815KdKE0Fy4GbwEUB&#10;IwngFDlTFGkJILkESVtyv75Lyo807anohVrtLvcxM5zfDVqRvXC+A1PR6SSnRBgOTWe2Ff3xsvp0&#10;S4kPzDRMgREVPQhP7xYfP8x7W4oZtKAa4QgWMb7sbUXbEGyZZZ63QjM/ASsMBiU4zQL+um3WONZj&#10;da2yWZ7fZD24xjrgwnv0PoxBukj1pRQ8PEnpRSCqojhbSKdLZx3PbDFn5dYx23b8OAb7hyk06ww2&#10;PZd6YIGRnev+KKU77sCDDBMOOgMpOy7SDrjNNH+3zaZlVqRdEBxvzzD5/1eWP+439tmRMHyFAQmM&#10;gPTWlx6dcZ9BOh2/OCnBOEJ4OMMmhkB4vFTMrm+uCko4xq6Kz0VexDLZ5bZ1PnwToEk0KuqQloQW&#10;2699GFNPKbGZgVWnVKJGmd8cWDN6ssuI0QpDPZCueTN+Dc0Bt3IwEu4tX3XYes18eGYOGcZFULXh&#10;CQ+poK8oHC1KWnA//+aP+Qg8RinpUTEVNShpStR3g4TMius8jwpLf2i4k1EnY/olL2Lc7PQ9oBin&#10;+C4sT2ZMDupkSgf6FUW9jN0wxAzHnhWtT+Z9GPWLj4KL5TIloZgsC2uzsTyWjphFQF+GV+bsEfWA&#10;fD3CSVOsfAf+mBtvervcBaQgMRPxHdE8wo5CTNweH01U+tv/lHV52otfAAAA//8DAFBLAwQUAAYA&#10;CAAAACEAV/Ig9NoAAAAEAQAADwAAAGRycy9kb3ducmV2LnhtbEyPwU7DMBBE70j8g7VI3KjTABFK&#10;41RVWxBXAhI9OvE2jhrvprHbhr/HcIHLSqMZzbwtlpPrxRlH3zEpmM8SEEgNm45aBR/vz3dPIHzQ&#10;ZHTPhAq+0MOyvL4qdG74Qm94rkIrYgn5XCuwIQy5lL6x6LSf8YAUvT2PTocox1aaUV9iuetlmiSZ&#10;dLqjuGD1gGuLzaE6OQXZ5mVlh89sd9yn/tXXfAgVb5W6vZlWCxABp/AXhh/8iA5lZKr5RMaLXkF8&#10;JPze6KUPyRxEreAxuwdZFvI/fPkNAAD//wMAUEsBAi0AFAAGAAgAAAAhALaDOJL+AAAA4QEAABMA&#10;AAAAAAAAAAAAAAAAAAAAAFtDb250ZW50X1R5cGVzXS54bWxQSwECLQAUAAYACAAAACEAOP0h/9YA&#10;AACUAQAACwAAAAAAAAAAAAAAAAAvAQAAX3JlbHMvLnJlbHNQSwECLQAUAAYACAAAACEAqdz6chIC&#10;AAAiBAAADgAAAAAAAAAAAAAAAAAuAgAAZHJzL2Uyb0RvYy54bWxQSwECLQAUAAYACAAAACEAV/Ig&#10;9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212B9C7" w14:textId="336DF3F1" w:rsidR="000A3CEF" w:rsidRPr="000A3CEF" w:rsidRDefault="000A3CEF" w:rsidP="000A3C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CE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27B4" w:rsidRPr="009567CC">
      <w:rPr>
        <w:rFonts w:ascii="Arial" w:hAnsi="Arial" w:cs="Arial"/>
        <w:sz w:val="20"/>
        <w:szCs w:val="20"/>
      </w:rPr>
      <w:t>Mon entreprise</w:t>
    </w:r>
    <w:r w:rsidR="009567CC" w:rsidRPr="009567CC">
      <w:rPr>
        <w:rFonts w:ascii="Arial" w:hAnsi="Arial" w:cs="Arial"/>
        <w:sz w:val="20"/>
        <w:szCs w:val="20"/>
      </w:rPr>
      <w:t xml:space="preserve"> – Société … au capital de … euros</w:t>
    </w:r>
  </w:p>
  <w:p w14:paraId="61D51E19" w14:textId="2BFF11FA" w:rsidR="009567CC" w:rsidRPr="009567CC" w:rsidRDefault="009567CC" w:rsidP="0066650E">
    <w:pPr>
      <w:pStyle w:val="Pieddepage"/>
      <w:jc w:val="center"/>
      <w:rPr>
        <w:rFonts w:ascii="Arial" w:hAnsi="Arial" w:cs="Arial"/>
        <w:sz w:val="20"/>
        <w:szCs w:val="20"/>
      </w:rPr>
    </w:pPr>
    <w:r w:rsidRPr="009567CC">
      <w:rPr>
        <w:rFonts w:ascii="Arial" w:hAnsi="Arial" w:cs="Arial"/>
        <w:sz w:val="20"/>
        <w:szCs w:val="20"/>
      </w:rPr>
      <w:t>N° Siret :</w:t>
    </w:r>
  </w:p>
  <w:p w14:paraId="79A3A1AA" w14:textId="77777777" w:rsidR="009567CC" w:rsidRDefault="009567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E3AA" w14:textId="6AB259EA" w:rsidR="000A3CEF" w:rsidRDefault="000A3CEF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304CCF" wp14:editId="0E53CD1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24635" cy="357505"/>
              <wp:effectExtent l="0" t="0" r="18415" b="0"/>
              <wp:wrapNone/>
              <wp:docPr id="1216303182" name="Zone de texte 5" descr="Data sensitivity -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3611" w14:textId="72C0086F" w:rsidR="000A3CEF" w:rsidRPr="000A3CEF" w:rsidRDefault="000A3CEF" w:rsidP="000A3C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A3CE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Data sensitivity -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04CCF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30" type="#_x0000_t202" alt="Data sensitivity - Public" style="position:absolute;margin-left:0;margin-top:0;width:120.0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kwFAIAACIEAAAOAAAAZHJzL2Uyb0RvYy54bWysU01v2zAMvQ/YfxB0X+ykdbcZcYqsRYYB&#10;QVsgLXpWZCk2IImCpMTOfv0oOU62rqdhF5kmKX689zS/7bUiB+F8C6ai00lOiTAc6tbsKvryvPr0&#10;hRIfmKmZAiMqehSe3i4+fph3thQzaEDVwhEsYnzZ2Yo2IdgyyzxvhGZ+AlYYDEpwmgX8dbusdqzD&#10;6lplszy/yTpwtXXAhffovR+CdJHqSyl4eJTSi0BURXG2kE6Xzm08s8WclTvHbNPy0xjsH6bQrDXY&#10;9FzqngVG9q79q5RuuQMPMkw46AykbLlIO+A20/zNNpuGWZF2QXC8PcPk/19Z/nDY2CdHQv8NeiQw&#10;AtJZX3p0xn166XT84qQE4wjh8Qyb6APh8VIxu765KijhGLsqPhd5Ectkl9vW+fBdgCbRqKhDWhJa&#10;7LD2YUgdU2IzA6tWqUSNMn84sGb0ZJcRoxX6bU/auqKzcfwt1EfcysFAuLd81WLrNfPhiTlkGBdB&#10;1YZHPKSCrqJwsihpwP18zx/zEXiMUtKhYipqUNKUqB8GCZkV13keFZb+0HCjsU3G9GtexLjZ6ztA&#10;MU7xXViezJgc1GhKB/oVRb2M3TDEDMeeFd2O5l0Y9IuPgovlMiWhmCwLa7OxPJaOmEVAn/tX5uwJ&#10;9YB8PcCoKVa+AX/IjTe9Xe4DUpCYifgOaJ5gRyEmbk+PJir99/+UdXnai18AAAD//wMAUEsDBBQA&#10;BgAIAAAAIQBX8iD02gAAAAQBAAAPAAAAZHJzL2Rvd25yZXYueG1sTI/BTsMwEETvSPyDtUjcqNMA&#10;EUrjVFVbEFcCEj068TaOGu+msduGv8dwgctKoxnNvC2Wk+vFGUffMSmYzxIQSA2bjloFH+/Pd08g&#10;fNBkdM+ECr7Qw7K8vip0bvhCb3iuQitiCflcK7AhDLmUvrHotJ/xgBS9PY9OhyjHVppRX2K562Wa&#10;JJl0uqO4YPWAa4vNoTo5BdnmZWWHz2x33Kf+1dd8CBVvlbq9mVYLEAGn8BeGH/yIDmVkqvlExote&#10;QXwk/N7opQ/JHESt4DG7B1kW8j98+Q0AAP//AwBQSwECLQAUAAYACAAAACEAtoM4kv4AAADhAQAA&#10;EwAAAAAAAAAAAAAAAAAAAAAAW0NvbnRlbnRfVHlwZXNdLnhtbFBLAQItABQABgAIAAAAIQA4/SH/&#10;1gAAAJQBAAALAAAAAAAAAAAAAAAAAC8BAABfcmVscy8ucmVsc1BLAQItABQABgAIAAAAIQD4Sgkw&#10;FAIAACIEAAAOAAAAAAAAAAAAAAAAAC4CAABkcnMvZTJvRG9jLnhtbFBLAQItABQABgAIAAAAIQBX&#10;8iD0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26D3611" w14:textId="72C0086F" w:rsidR="000A3CEF" w:rsidRPr="000A3CEF" w:rsidRDefault="000A3CEF" w:rsidP="000A3C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A3CE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Data sensitivity -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581E" w14:textId="77777777" w:rsidR="006678E5" w:rsidRDefault="006678E5" w:rsidP="000F27B4">
      <w:pPr>
        <w:spacing w:after="0" w:line="240" w:lineRule="auto"/>
      </w:pPr>
      <w:r>
        <w:separator/>
      </w:r>
    </w:p>
  </w:footnote>
  <w:footnote w:type="continuationSeparator" w:id="0">
    <w:p w14:paraId="00EBC45F" w14:textId="77777777" w:rsidR="006678E5" w:rsidRDefault="006678E5" w:rsidP="000F2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42"/>
    <w:rsid w:val="0002770F"/>
    <w:rsid w:val="00086144"/>
    <w:rsid w:val="000A3CEF"/>
    <w:rsid w:val="000C33AF"/>
    <w:rsid w:val="000F118C"/>
    <w:rsid w:val="000F1365"/>
    <w:rsid w:val="000F27B4"/>
    <w:rsid w:val="00130CD1"/>
    <w:rsid w:val="0018072B"/>
    <w:rsid w:val="001875E5"/>
    <w:rsid w:val="00190437"/>
    <w:rsid w:val="001F6740"/>
    <w:rsid w:val="002B4670"/>
    <w:rsid w:val="00301C65"/>
    <w:rsid w:val="0030342D"/>
    <w:rsid w:val="00364616"/>
    <w:rsid w:val="003E2D81"/>
    <w:rsid w:val="003F0180"/>
    <w:rsid w:val="0047291E"/>
    <w:rsid w:val="005013DE"/>
    <w:rsid w:val="00503BC7"/>
    <w:rsid w:val="0066650E"/>
    <w:rsid w:val="006678E5"/>
    <w:rsid w:val="006A2879"/>
    <w:rsid w:val="007075F4"/>
    <w:rsid w:val="00815653"/>
    <w:rsid w:val="008276C6"/>
    <w:rsid w:val="008315EC"/>
    <w:rsid w:val="0085763A"/>
    <w:rsid w:val="008828D6"/>
    <w:rsid w:val="008908F6"/>
    <w:rsid w:val="008950CE"/>
    <w:rsid w:val="008C102D"/>
    <w:rsid w:val="008E766C"/>
    <w:rsid w:val="009025C3"/>
    <w:rsid w:val="00935E25"/>
    <w:rsid w:val="00936E1F"/>
    <w:rsid w:val="009567CC"/>
    <w:rsid w:val="009A7D30"/>
    <w:rsid w:val="009E10EE"/>
    <w:rsid w:val="00A118FB"/>
    <w:rsid w:val="00BA5E76"/>
    <w:rsid w:val="00BB23A5"/>
    <w:rsid w:val="00BC2635"/>
    <w:rsid w:val="00BC3DDC"/>
    <w:rsid w:val="00C25416"/>
    <w:rsid w:val="00C4594E"/>
    <w:rsid w:val="00C826AD"/>
    <w:rsid w:val="00C95606"/>
    <w:rsid w:val="00CB5980"/>
    <w:rsid w:val="00D20F42"/>
    <w:rsid w:val="00D266EA"/>
    <w:rsid w:val="00D774BA"/>
    <w:rsid w:val="00E15B5D"/>
    <w:rsid w:val="00E3692F"/>
    <w:rsid w:val="00ED7030"/>
    <w:rsid w:val="00F1375E"/>
    <w:rsid w:val="00F4385B"/>
    <w:rsid w:val="00F910C9"/>
    <w:rsid w:val="00F9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C047"/>
  <w15:chartTrackingRefBased/>
  <w15:docId w15:val="{5E251170-C02F-4DA0-BF60-C946F38C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2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">
    <w:name w:val="Grid Table 5 Dark"/>
    <w:basedOn w:val="TableauNormal"/>
    <w:uiPriority w:val="50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4">
    <w:name w:val="Grid Table 4"/>
    <w:basedOn w:val="TableauNormal"/>
    <w:uiPriority w:val="49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3">
    <w:name w:val="Grid Table 3"/>
    <w:basedOn w:val="TableauNormal"/>
    <w:uiPriority w:val="48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1Clair">
    <w:name w:val="Grid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">
    <w:name w:val="Grid Table 6 Colorful"/>
    <w:basedOn w:val="TableauNormal"/>
    <w:uiPriority w:val="51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7Couleur">
    <w:name w:val="Grid Table 7 Colorful"/>
    <w:basedOn w:val="TableauNormal"/>
    <w:uiPriority w:val="52"/>
    <w:rsid w:val="00D20F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">
    <w:name w:val="List Table 2"/>
    <w:basedOn w:val="TableauNormal"/>
    <w:uiPriority w:val="47"/>
    <w:rsid w:val="00D20F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D20F42"/>
    <w:pPr>
      <w:spacing w:after="0" w:line="240" w:lineRule="auto"/>
    </w:pPr>
    <w:rPr>
      <w:color w:val="6C643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655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655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655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655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20F4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link w:val="SansinterligneCar"/>
    <w:uiPriority w:val="1"/>
    <w:qFormat/>
    <w:rsid w:val="00D20F42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20F42"/>
    <w:rPr>
      <w:rFonts w:eastAsiaTheme="minorEastAsia"/>
      <w:kern w:val="0"/>
      <w:lang w:eastAsia="fr-FR"/>
      <w14:ligatures w14:val="none"/>
    </w:rPr>
  </w:style>
  <w:style w:type="character" w:customStyle="1" w:styleId="Textedelespacerserv">
    <w:name w:val="Texte de l’espace réservé"/>
    <w:basedOn w:val="Policepardfaut"/>
    <w:uiPriority w:val="99"/>
    <w:semiHidden/>
    <w:rsid w:val="00D20F4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7B4"/>
  </w:style>
  <w:style w:type="paragraph" w:styleId="Pieddepage">
    <w:name w:val="footer"/>
    <w:basedOn w:val="Normal"/>
    <w:link w:val="PieddepageCar"/>
    <w:uiPriority w:val="99"/>
    <w:unhideWhenUsed/>
    <w:rsid w:val="000F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7B4"/>
  </w:style>
  <w:style w:type="table" w:styleId="Tableausimple1">
    <w:name w:val="Plain Table 1"/>
    <w:basedOn w:val="TableauNormal"/>
    <w:uiPriority w:val="41"/>
    <w:rsid w:val="0070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4-Accentuation1">
    <w:name w:val="Grid Table 4 Accent 1"/>
    <w:basedOn w:val="TableauNormal"/>
    <w:uiPriority w:val="49"/>
    <w:rsid w:val="008908F6"/>
    <w:pPr>
      <w:spacing w:after="0" w:line="240" w:lineRule="auto"/>
    </w:pPr>
    <w:tblPr>
      <w:tblStyleRowBandSize w:val="1"/>
      <w:tblStyleColBandSize w:val="1"/>
      <w:tblBorders>
        <w:top w:val="single" w:sz="4" w:space="0" w:color="BFE373" w:themeColor="accent1" w:themeTint="99"/>
        <w:left w:val="single" w:sz="4" w:space="0" w:color="BFE373" w:themeColor="accent1" w:themeTint="99"/>
        <w:bottom w:val="single" w:sz="4" w:space="0" w:color="BFE373" w:themeColor="accent1" w:themeTint="99"/>
        <w:right w:val="single" w:sz="4" w:space="0" w:color="BFE373" w:themeColor="accent1" w:themeTint="99"/>
        <w:insideH w:val="single" w:sz="4" w:space="0" w:color="BFE373" w:themeColor="accent1" w:themeTint="99"/>
        <w:insideV w:val="single" w:sz="4" w:space="0" w:color="BFE3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C226" w:themeColor="accent1"/>
          <w:left w:val="single" w:sz="4" w:space="0" w:color="90C226" w:themeColor="accent1"/>
          <w:bottom w:val="single" w:sz="4" w:space="0" w:color="90C226" w:themeColor="accent1"/>
          <w:right w:val="single" w:sz="4" w:space="0" w:color="90C226" w:themeColor="accent1"/>
          <w:insideH w:val="nil"/>
          <w:insideV w:val="nil"/>
        </w:tcBorders>
        <w:shd w:val="clear" w:color="auto" w:fill="90C226" w:themeFill="accent1"/>
      </w:tcPr>
    </w:tblStylePr>
    <w:tblStylePr w:type="lastRow">
      <w:rPr>
        <w:b/>
        <w:bCs/>
      </w:rPr>
      <w:tblPr/>
      <w:tcPr>
        <w:tcBorders>
          <w:top w:val="double" w:sz="4" w:space="0" w:color="90C2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908F6"/>
    <w:pPr>
      <w:spacing w:after="0" w:line="240" w:lineRule="auto"/>
    </w:pPr>
    <w:tblPr>
      <w:tblStyleRowBandSize w:val="1"/>
      <w:tblStyleColBandSize w:val="1"/>
      <w:tblBorders>
        <w:top w:val="single" w:sz="2" w:space="0" w:color="BFE373" w:themeColor="accent1" w:themeTint="99"/>
        <w:bottom w:val="single" w:sz="2" w:space="0" w:color="BFE373" w:themeColor="accent1" w:themeTint="99"/>
        <w:insideH w:val="single" w:sz="2" w:space="0" w:color="BFE373" w:themeColor="accent1" w:themeTint="99"/>
        <w:insideV w:val="single" w:sz="2" w:space="0" w:color="BFE37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E37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 w:themeFill="accent1" w:themeFillTint="33"/>
      </w:tcPr>
    </w:tblStylePr>
    <w:tblStylePr w:type="band1Horz">
      <w:tblPr/>
      <w:tcPr>
        <w:shd w:val="clear" w:color="auto" w:fill="E9F6D0" w:themeFill="accen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C2635"/>
    <w:rPr>
      <w:color w:val="99CA3C" w:themeColor="hyperlink"/>
      <w:u w:val="single"/>
    </w:rPr>
  </w:style>
  <w:style w:type="table" w:styleId="TableauGrille2-Accentuation6">
    <w:name w:val="Grid Table 2 Accent 6"/>
    <w:basedOn w:val="TableauNormal"/>
    <w:uiPriority w:val="47"/>
    <w:rsid w:val="00D266EA"/>
    <w:pPr>
      <w:spacing w:after="0" w:line="240" w:lineRule="auto"/>
    </w:pPr>
    <w:tblPr>
      <w:tblStyleRowBandSize w:val="1"/>
      <w:tblStyleColBandSize w:val="1"/>
      <w:tblBorders>
        <w:top w:val="single" w:sz="2" w:space="0" w:color="C1B895" w:themeColor="accent6" w:themeTint="99"/>
        <w:bottom w:val="single" w:sz="2" w:space="0" w:color="C1B895" w:themeColor="accent6" w:themeTint="99"/>
        <w:insideH w:val="single" w:sz="2" w:space="0" w:color="C1B895" w:themeColor="accent6" w:themeTint="99"/>
        <w:insideV w:val="single" w:sz="2" w:space="0" w:color="C1B895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B895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 w:themeFill="accent6" w:themeFillTint="33"/>
      </w:tcPr>
    </w:tblStylePr>
    <w:tblStylePr w:type="band1Horz">
      <w:tblPr/>
      <w:tcPr>
        <w:shd w:val="clear" w:color="auto" w:fill="EAE7DB" w:themeFill="accent6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C826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C826AD"/>
    <w:pPr>
      <w:spacing w:after="0" w:line="240" w:lineRule="auto"/>
    </w:pPr>
    <w:rPr>
      <w:color w:val="AD4C12" w:themeColor="accent4" w:themeShade="BF"/>
    </w:rPr>
    <w:tblPr>
      <w:tblStyleRowBandSize w:val="1"/>
      <w:tblStyleColBandSize w:val="1"/>
      <w:tblBorders>
        <w:top w:val="single" w:sz="4" w:space="0" w:color="F0A374" w:themeColor="accent4" w:themeTint="99"/>
        <w:left w:val="single" w:sz="4" w:space="0" w:color="F0A374" w:themeColor="accent4" w:themeTint="99"/>
        <w:bottom w:val="single" w:sz="4" w:space="0" w:color="F0A374" w:themeColor="accent4" w:themeTint="99"/>
        <w:right w:val="single" w:sz="4" w:space="0" w:color="F0A374" w:themeColor="accent4" w:themeTint="99"/>
        <w:insideH w:val="single" w:sz="4" w:space="0" w:color="F0A374" w:themeColor="accent4" w:themeTint="99"/>
        <w:insideV w:val="single" w:sz="4" w:space="0" w:color="F0A37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0A37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 w:themeFill="accent4" w:themeFillTint="33"/>
      </w:tcPr>
    </w:tblStylePr>
    <w:tblStylePr w:type="band1Horz">
      <w:tblPr/>
      <w:tcPr>
        <w:shd w:val="clear" w:color="auto" w:fill="FAE0D0" w:themeFill="accent4" w:themeFillTint="33"/>
      </w:tcPr>
    </w:tblStylePr>
  </w:style>
  <w:style w:type="table" w:styleId="TableauListe6Couleur">
    <w:name w:val="List Table 6 Colorful"/>
    <w:basedOn w:val="TableauNormal"/>
    <w:uiPriority w:val="51"/>
    <w:rsid w:val="00BA5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jabo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DB08-2AC1-4DC0-844E-4C7A65B1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</dc:creator>
  <cp:keywords/>
  <dc:description/>
  <cp:lastModifiedBy>TCHOULAGUE Alison</cp:lastModifiedBy>
  <cp:revision>13</cp:revision>
  <dcterms:created xsi:type="dcterms:W3CDTF">2023-10-19T16:36:00Z</dcterms:created>
  <dcterms:modified xsi:type="dcterms:W3CDTF">2025-11-13T09:58:00Z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487f504e,5ba3ad68,79da0afa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Data sensitivity - Public</vt:lpwstr>
  </property>
  <property fmtid="{D5CDD505-2E9C-101B-9397-08002B2CF9AE}" pid="5" name="MSIP_Label_4a30d458-cd10-4a48-9232-50530e63d4a6_Enabled">
    <vt:lpwstr>true</vt:lpwstr>
  </property>
  <property fmtid="{D5CDD505-2E9C-101B-9397-08002B2CF9AE}" pid="6" name="MSIP_Label_4a30d458-cd10-4a48-9232-50530e63d4a6_SetDate">
    <vt:lpwstr>2025-11-13T09:58:30Z</vt:lpwstr>
  </property>
  <property fmtid="{D5CDD505-2E9C-101B-9397-08002B2CF9AE}" pid="7" name="MSIP_Label_4a30d458-cd10-4a48-9232-50530e63d4a6_Method">
    <vt:lpwstr>Privileged</vt:lpwstr>
  </property>
  <property fmtid="{D5CDD505-2E9C-101B-9397-08002B2CF9AE}" pid="8" name="MSIP_Label_4a30d458-cd10-4a48-9232-50530e63d4a6_Name">
    <vt:lpwstr>l0_public</vt:lpwstr>
  </property>
  <property fmtid="{D5CDD505-2E9C-101B-9397-08002B2CF9AE}" pid="9" name="MSIP_Label_4a30d458-cd10-4a48-9232-50530e63d4a6_SiteId">
    <vt:lpwstr>a5877034-8d6a-496a-8cf8-ceb5e3451109</vt:lpwstr>
  </property>
  <property fmtid="{D5CDD505-2E9C-101B-9397-08002B2CF9AE}" pid="10" name="MSIP_Label_4a30d458-cd10-4a48-9232-50530e63d4a6_ActionId">
    <vt:lpwstr>01ba515c-e8e0-4ec9-8530-7f568c671e10</vt:lpwstr>
  </property>
  <property fmtid="{D5CDD505-2E9C-101B-9397-08002B2CF9AE}" pid="11" name="MSIP_Label_4a30d458-cd10-4a48-9232-50530e63d4a6_ContentBits">
    <vt:lpwstr>2</vt:lpwstr>
  </property>
  <property fmtid="{D5CDD505-2E9C-101B-9397-08002B2CF9AE}" pid="12" name="MSIP_Label_4a30d458-cd10-4a48-9232-50530e63d4a6_Tag">
    <vt:lpwstr>10, 0, 1, 1</vt:lpwstr>
  </property>
</Properties>
</file>