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198" w:rsidRPr="006F2198" w:rsidRDefault="006F2198" w:rsidP="006F2198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프리랜서 고용계약</w:t>
      </w:r>
      <w:bookmarkStart w:id="0" w:name="예스폼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6681"/>
      </w:tblGrid>
      <w:tr w:rsidR="006F2198" w:rsidRPr="006F2198" w:rsidTr="006F2198">
        <w:trPr>
          <w:trHeight w:val="709"/>
        </w:trPr>
        <w:tc>
          <w:tcPr>
            <w:tcW w:w="2299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F219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계약건명</w:t>
            </w:r>
            <w:proofErr w:type="spellEnd"/>
          </w:p>
        </w:tc>
        <w:tc>
          <w:tcPr>
            <w:tcW w:w="668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2198" w:rsidRPr="006F2198" w:rsidTr="006F2198">
        <w:trPr>
          <w:trHeight w:val="709"/>
        </w:trPr>
        <w:tc>
          <w:tcPr>
            <w:tcW w:w="2299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계약기간</w:t>
            </w:r>
          </w:p>
        </w:tc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8"/>
          <w:szCs w:val="8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(</w:t>
      </w:r>
      <w:proofErr w:type="spell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이하“갑”이라</w:t>
      </w:r>
      <w:proofErr w:type="spell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 xml:space="preserve"> 한다.)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와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(</w:t>
      </w:r>
      <w:proofErr w:type="spell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이하“을”이라</w:t>
      </w:r>
      <w:proofErr w:type="spell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 xml:space="preserve"> 한다.)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은 </w:t>
      </w:r>
      <w:proofErr w:type="spell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계약건명에</w:t>
      </w:r>
      <w:proofErr w:type="spell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명시된 업무작업을 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수행하기 위해 다음과 같이 계약을 체결한다.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제1조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목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적 】</w:t>
      </w:r>
    </w:p>
    <w:p w:rsidR="006F2198" w:rsidRPr="006F2198" w:rsidRDefault="006F2198" w:rsidP="006F2198">
      <w:pPr>
        <w:wordWrap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본 계약은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을”에게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의뢰한 000의 업무를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갑”에게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공급함에 있어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갑”과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을”사이에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필요한 사항을 정하는 것을 목적으로 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제2조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계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약 기 간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계약 기간은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년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월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일로부터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년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  <w:u w:val="single" w:color="000000"/>
        </w:rPr>
        <w:t xml:space="preserve">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월</w:t>
      </w:r>
      <w:r w:rsidR="007F600F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_</w:t>
      </w:r>
      <w:proofErr w:type="spell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일</w:t>
      </w: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까지로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하며, 갑과 을의 합의 하에 본 계약기간은 연장 될 수 있다. </w:t>
      </w:r>
    </w:p>
    <w:p w:rsidR="006F2198" w:rsidRPr="007F600F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제3조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계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약 금 액 】</w:t>
      </w:r>
    </w:p>
    <w:p w:rsidR="007F600F" w:rsidRPr="007F600F" w:rsidRDefault="007F600F" w:rsidP="007F600F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총 계약금액은 </w:t>
      </w:r>
      <w:r w:rsidR="0076036F">
        <w:rPr>
          <w:rFonts w:ascii="맑은 고딕" w:eastAsia="맑은 고딕" w:hAnsi="맑은 고딕" w:cs="굴림"/>
          <w:color w:val="000000"/>
          <w:kern w:val="0"/>
          <w:szCs w:val="20"/>
        </w:rPr>
        <w:t xml:space="preserve">      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만원</w:t>
      </w:r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으로 하며, 계약금액 중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   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만원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은 착수시점에</w:t>
      </w:r>
      <w:r w:rsidR="0076036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지급하고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, </w:t>
      </w:r>
      <w:r w:rsidR="0076036F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br/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잔금 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  </w:t>
      </w:r>
      <w:r w:rsidR="0076036F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 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만원</w:t>
      </w:r>
      <w:r w:rsidRPr="007F600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은 작업완료 시 작업완료납품과 동시에 </w:t>
      </w:r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갑”은</w:t>
      </w:r>
      <w:proofErr w:type="spellEnd"/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을”에게</w:t>
      </w:r>
      <w:proofErr w:type="spellEnd"/>
      <w:r w:rsidRP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지급하기로 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단, 회사업무 수행을 위한 출장 등이 발생할 경우에는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그 비용을 지급하고, 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식대 등은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을”의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비용으로 한다.</w:t>
      </w:r>
      <w:bookmarkStart w:id="1" w:name="_GoBack"/>
      <w:bookmarkEnd w:id="1"/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제4조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납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품 】</w:t>
      </w:r>
    </w:p>
    <w:p w:rsidR="006F2198" w:rsidRPr="006F2198" w:rsidRDefault="006F2198" w:rsidP="006F2198">
      <w:pPr>
        <w:snapToGrid w:val="0"/>
        <w:spacing w:after="0" w:line="384" w:lineRule="auto"/>
        <w:ind w:left="322" w:hanging="322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작업 진행중 중간</w:t>
      </w:r>
      <w:r w:rsidR="007F600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완료된 성과물을 매월 일 등 회에 걸쳐 중간 납품을 하며, </w:t>
      </w:r>
    </w:p>
    <w:p w:rsidR="006F2198" w:rsidRPr="006F2198" w:rsidRDefault="006F2198" w:rsidP="006F2198">
      <w:pPr>
        <w:snapToGrid w:val="0"/>
        <w:spacing w:after="0" w:line="384" w:lineRule="auto"/>
        <w:ind w:left="322" w:hanging="322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최종 자료는 검토 및 수정 후 완성품으로 납품하기로 한다.</w:t>
      </w:r>
    </w:p>
    <w:p w:rsidR="006F2198" w:rsidRPr="006F2198" w:rsidRDefault="006F2198" w:rsidP="006F2198">
      <w:pPr>
        <w:snapToGrid w:val="0"/>
        <w:spacing w:after="0" w:line="384" w:lineRule="auto"/>
        <w:ind w:left="322" w:hanging="322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제5조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비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밀 유 지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본 작업과 관련된 어떠한 일체의 정보를 외부에 누설하거나 유출해서는 안되며 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이로 인해 발생하는 모든 책임은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진다.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제6조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자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료 제 공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작업을 수행하는데 필요한 일체의 자료를 제공하기로 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제7조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근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무 조 건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(1) 본 계약상의 업무를 수행하기 위해 출근 등과 관련된 사항은 자유로 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(2) 본 계약 내용 외에도 다른 필요한 업무가 필요한 경우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추가로 작업을 수행하는 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부분에 대한 인건비와 계약 기간은 상호 협의 하에 결정한다.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제8조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해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지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갑”과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다음 각 호에 해당될 경우 본 계약을 해지할 수 있다.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(1) 정당한 이유 없이 작업 진행이 이루어지지 않을 때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(2) 정당한 이유 없이 계약기간에 작업완료가 불가능하다고 판단될 때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(3)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계약금액을 지급하지 않았을 경우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제9조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손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해 배 상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을”의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귀책사유로 인하여 본 계약이 불이행이 되었을 경우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을”은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갑”이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제시한 손해배상의 책임을 진다. (이때, 손해배상은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</w:rPr>
        <w:t xml:space="preserve"> 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으로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한다.)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제10조</w:t>
      </w:r>
      <w:proofErr w:type="gramStart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【 소</w:t>
      </w:r>
      <w:proofErr w:type="gramEnd"/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송 관 할 】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본 계약으로 발생하는 분쟁은</w:t>
      </w:r>
      <w:r w:rsidRPr="006F2198">
        <w:rPr>
          <w:rFonts w:ascii="한양신명조" w:eastAsia="맑은 고딕" w:hAnsi="굴림" w:cs="굴림"/>
          <w:b/>
          <w:bCs/>
          <w:color w:val="000000"/>
          <w:kern w:val="0"/>
          <w:szCs w:val="20"/>
        </w:rPr>
        <w:t xml:space="preserve"> </w:t>
      </w:r>
      <w:r w:rsidR="007F600F">
        <w:rPr>
          <w:rFonts w:ascii="한양신명조" w:eastAsia="맑은 고딕" w:hAnsi="굴림" w:cs="굴림"/>
          <w:b/>
          <w:bCs/>
          <w:color w:val="000000"/>
          <w:kern w:val="0"/>
          <w:szCs w:val="20"/>
        </w:rPr>
        <w:t xml:space="preserve">       </w:t>
      </w:r>
      <w:r w:rsidRPr="006F2198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법원</w:t>
      </w: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 관할법원으로 한다.</w:t>
      </w:r>
    </w:p>
    <w:p w:rsidR="006F2198" w:rsidRPr="006F2198" w:rsidRDefault="006F2198" w:rsidP="006F2198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lastRenderedPageBreak/>
        <w:t>각 당사자는 위 계약을 증명하기 위하여 본 계약서 2통을 작성하여, 각각 서명(또는 기명)날인 후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갑“과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“</w:t>
      </w:r>
      <w:proofErr w:type="spellStart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>을“이</w:t>
      </w:r>
      <w:proofErr w:type="spellEnd"/>
      <w:r w:rsidRPr="006F219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각각 1통씩을 보관한다.</w:t>
      </w:r>
    </w:p>
    <w:p w:rsidR="006F2198" w:rsidRPr="006F2198" w:rsidRDefault="006F2198" w:rsidP="006F2198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</w:p>
    <w:p w:rsidR="006F2198" w:rsidRPr="006F2198" w:rsidRDefault="006F2198" w:rsidP="006F2198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proofErr w:type="gramStart"/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계약일자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proofErr w:type="gramEnd"/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</w:t>
      </w:r>
      <w:r w:rsidRPr="006F219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일</w:t>
      </w:r>
    </w:p>
    <w:p w:rsidR="006F2198" w:rsidRPr="006F2198" w:rsidRDefault="006F2198" w:rsidP="006F2198">
      <w:pPr>
        <w:wordWrap/>
        <w:snapToGrid w:val="0"/>
        <w:spacing w:after="0" w:line="384" w:lineRule="auto"/>
        <w:ind w:right="1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241"/>
        <w:gridCol w:w="5732"/>
        <w:gridCol w:w="784"/>
      </w:tblGrid>
      <w:tr w:rsidR="006F2198" w:rsidRPr="006F2198" w:rsidTr="006F2198">
        <w:trPr>
          <w:trHeight w:val="896"/>
        </w:trPr>
        <w:tc>
          <w:tcPr>
            <w:tcW w:w="12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6F2198">
              <w:rPr>
                <w:rFonts w:ascii="한컴바탕" w:eastAsia="한컴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갑</w:t>
            </w:r>
            <w:r w:rsidRPr="006F2198">
              <w:rPr>
                <w:rFonts w:ascii="한컴바탕" w:eastAsia="한컴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6913" w:type="dxa"/>
            <w:gridSpan w:val="2"/>
            <w:tcBorders>
              <w:top w:val="single" w:sz="18" w:space="0" w:color="000000"/>
              <w:left w:val="single" w:sz="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회 사 명</w:t>
            </w:r>
          </w:p>
        </w:tc>
        <w:tc>
          <w:tcPr>
            <w:tcW w:w="6913" w:type="dxa"/>
            <w:gridSpan w:val="2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대 표 자</w:t>
            </w:r>
          </w:p>
        </w:tc>
        <w:tc>
          <w:tcPr>
            <w:tcW w:w="6116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/>
                <w:color w:val="000000"/>
                <w:kern w:val="0"/>
                <w:szCs w:val="20"/>
              </w:rPr>
              <w:t>(</w:t>
            </w: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Cs w:val="20"/>
              </w:rPr>
              <w:t>인</w:t>
            </w:r>
            <w:r w:rsidRPr="006F2198">
              <w:rPr>
                <w:rFonts w:ascii="한컴바탕" w:eastAsia="한컴바탕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6913" w:type="dxa"/>
            <w:gridSpan w:val="2"/>
            <w:tcBorders>
              <w:top w:val="dotted" w:sz="1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2198" w:rsidRPr="006F2198" w:rsidTr="006F2198">
        <w:trPr>
          <w:trHeight w:val="896"/>
        </w:trPr>
        <w:tc>
          <w:tcPr>
            <w:tcW w:w="12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6F2198">
              <w:rPr>
                <w:rFonts w:ascii="한컴바탕" w:eastAsia="한컴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을</w:t>
            </w:r>
            <w:r w:rsidRPr="006F2198">
              <w:rPr>
                <w:rFonts w:ascii="한컴바탕" w:eastAsia="한컴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6913" w:type="dxa"/>
            <w:gridSpan w:val="2"/>
            <w:tcBorders>
              <w:top w:val="single" w:sz="18" w:space="0" w:color="000000"/>
              <w:left w:val="single" w:sz="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주민번호</w:t>
            </w:r>
          </w:p>
        </w:tc>
        <w:tc>
          <w:tcPr>
            <w:tcW w:w="6913" w:type="dxa"/>
            <w:gridSpan w:val="2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6116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/>
                <w:color w:val="000000"/>
                <w:kern w:val="0"/>
                <w:szCs w:val="20"/>
              </w:rPr>
              <w:t>(</w:t>
            </w: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Cs w:val="20"/>
              </w:rPr>
              <w:t>인</w:t>
            </w:r>
            <w:r w:rsidRPr="006F2198">
              <w:rPr>
                <w:rFonts w:ascii="한컴바탕" w:eastAsia="한컴바탕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6F2198" w:rsidRPr="006F2198" w:rsidTr="006F2198">
        <w:trPr>
          <w:trHeight w:val="53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2198" w:rsidRPr="006F2198" w:rsidRDefault="006F2198" w:rsidP="006F21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wordWrap/>
              <w:spacing w:after="0" w:line="384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6F2198">
              <w:rPr>
                <w:rFonts w:ascii="한컴바탕" w:eastAsia="한컴바탕" w:hAnsi="굴림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6913" w:type="dxa"/>
            <w:gridSpan w:val="2"/>
            <w:tcBorders>
              <w:top w:val="dotted" w:sz="1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198" w:rsidRPr="006F2198" w:rsidRDefault="006F2198" w:rsidP="006F2198">
            <w:pPr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bookmarkEnd w:id="0"/>
    </w:tbl>
    <w:p w:rsidR="00AC399B" w:rsidRDefault="009E36A7"/>
    <w:sectPr w:rsidR="00AC399B" w:rsidSect="006F2198">
      <w:headerReference w:type="default" r:id="rId6"/>
      <w:footerReference w:type="default" r:id="rId7"/>
      <w:pgSz w:w="11906" w:h="16838"/>
      <w:pgMar w:top="1701" w:right="1440" w:bottom="1440" w:left="144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6A7" w:rsidRDefault="009E36A7" w:rsidP="006F2198">
      <w:pPr>
        <w:spacing w:after="0" w:line="240" w:lineRule="auto"/>
      </w:pPr>
      <w:r>
        <w:separator/>
      </w:r>
    </w:p>
  </w:endnote>
  <w:endnote w:type="continuationSeparator" w:id="0">
    <w:p w:rsidR="009E36A7" w:rsidRDefault="009E36A7" w:rsidP="006F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198" w:rsidRPr="006F2198" w:rsidRDefault="006F2198" w:rsidP="006F2198">
    <w:pPr>
      <w:tabs>
        <w:tab w:val="center" w:pos="4513"/>
        <w:tab w:val="right" w:pos="9026"/>
      </w:tabs>
      <w:spacing w:before="851"/>
    </w:pPr>
    <w:r w:rsidRPr="00DA2565">
      <w:rPr>
        <w:rFonts w:ascii="맑은 고딕" w:eastAsia="맑은 고딕" w:hAnsi="맑은 고딕" w:cs="맑은 고딕"/>
        <w:noProof/>
        <w:color w:val="767171" w:themeColor="background2" w:themeShade="80"/>
        <w:sz w:val="18"/>
        <w:szCs w:val="20"/>
      </w:rPr>
      <w:drawing>
        <wp:inline distT="0" distB="0" distL="0" distR="0" wp14:anchorId="50A1951D" wp14:editId="61E2576B">
          <wp:extent cx="982980" cy="350520"/>
          <wp:effectExtent l="0" t="0" r="762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6105" b="23563"/>
                  <a:stretch>
                    <a:fillRect/>
                  </a:stretch>
                </pic:blipFill>
                <pic:spPr>
                  <a:xfrm>
                    <a:off x="0" y="0"/>
                    <a:ext cx="983333" cy="3506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proofErr w:type="spellStart"/>
    <w:r>
      <w:rPr>
        <w:rFonts w:hint="eastAsia"/>
        <w:color w:val="767171" w:themeColor="background2" w:themeShade="80"/>
        <w:sz w:val="16"/>
      </w:rPr>
      <w:t>자비스가</w:t>
    </w:r>
    <w:proofErr w:type="spellEnd"/>
    <w:r>
      <w:rPr>
        <w:rFonts w:hint="eastAsia"/>
        <w:color w:val="767171" w:themeColor="background2" w:themeShade="80"/>
        <w:sz w:val="16"/>
      </w:rPr>
      <w:t xml:space="preserve"> 제공하는 </w:t>
    </w:r>
    <w:proofErr w:type="spellStart"/>
    <w:r>
      <w:rPr>
        <w:rFonts w:hint="eastAsia"/>
        <w:color w:val="767171" w:themeColor="background2" w:themeShade="80"/>
        <w:sz w:val="16"/>
      </w:rPr>
      <w:t>양식샘플입니다</w:t>
    </w:r>
    <w:proofErr w:type="spellEnd"/>
    <w:r>
      <w:rPr>
        <w:rFonts w:hint="eastAsia"/>
        <w:color w:val="767171" w:themeColor="background2" w:themeShade="80"/>
        <w:sz w:val="16"/>
      </w:rPr>
      <w:t xml:space="preserve">. 수정하여 사용하세요.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6A7" w:rsidRDefault="009E36A7" w:rsidP="006F2198">
      <w:pPr>
        <w:spacing w:after="0" w:line="240" w:lineRule="auto"/>
      </w:pPr>
      <w:r>
        <w:separator/>
      </w:r>
    </w:p>
  </w:footnote>
  <w:footnote w:type="continuationSeparator" w:id="0">
    <w:p w:rsidR="009E36A7" w:rsidRDefault="009E36A7" w:rsidP="006F2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198" w:rsidRPr="006F2198" w:rsidRDefault="006F2198" w:rsidP="006F2198">
    <w:pPr>
      <w:tabs>
        <w:tab w:val="center" w:pos="4513"/>
        <w:tab w:val="right" w:pos="9026"/>
      </w:tabs>
      <w:spacing w:before="851"/>
      <w:rPr>
        <w:color w:val="767171" w:themeColor="background2" w:themeShade="80"/>
      </w:rPr>
    </w:pPr>
    <w:r w:rsidRPr="00DA2565">
      <w:rPr>
        <w:rFonts w:ascii="맑은 고딕" w:eastAsia="맑은 고딕" w:hAnsi="맑은 고딕" w:cs="맑은 고딕"/>
        <w:noProof/>
        <w:color w:val="767171" w:themeColor="background2" w:themeShade="80"/>
        <w:sz w:val="18"/>
        <w:szCs w:val="20"/>
      </w:rPr>
      <w:drawing>
        <wp:inline distT="0" distB="0" distL="0" distR="0" wp14:anchorId="5597C730" wp14:editId="3AC15CF2">
          <wp:extent cx="982980" cy="350520"/>
          <wp:effectExtent l="0" t="0" r="762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6105" b="23563"/>
                  <a:stretch>
                    <a:fillRect/>
                  </a:stretch>
                </pic:blipFill>
                <pic:spPr>
                  <a:xfrm>
                    <a:off x="0" y="0"/>
                    <a:ext cx="983333" cy="3506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DA2565">
      <w:rPr>
        <w:rFonts w:ascii="맑은 고딕" w:eastAsia="맑은 고딕" w:hAnsi="맑은 고딕" w:cs="맑은 고딕" w:hint="eastAsia"/>
        <w:color w:val="767171" w:themeColor="background2" w:themeShade="80"/>
        <w:sz w:val="18"/>
        <w:szCs w:val="20"/>
      </w:rPr>
      <w:t>&lt;&lt;</w:t>
    </w:r>
    <w:r w:rsidRPr="00DA2565">
      <w:rPr>
        <w:rFonts w:ascii="맑은 고딕" w:eastAsia="맑은 고딕" w:hAnsi="맑은 고딕" w:cs="맑은 고딕"/>
        <w:color w:val="767171" w:themeColor="background2" w:themeShade="80"/>
        <w:sz w:val="18"/>
        <w:szCs w:val="20"/>
      </w:rPr>
      <w:t xml:space="preserve">이 곳에 회사 </w:t>
    </w:r>
    <w:r w:rsidRPr="00DA2565">
      <w:rPr>
        <w:rFonts w:ascii="맑은 고딕" w:eastAsia="맑은 고딕" w:hAnsi="맑은 고딕" w:cs="맑은 고딕" w:hint="eastAsia"/>
        <w:color w:val="767171" w:themeColor="background2" w:themeShade="80"/>
        <w:sz w:val="18"/>
        <w:szCs w:val="20"/>
      </w:rPr>
      <w:t>로고를</w:t>
    </w:r>
    <w:r w:rsidRPr="00DA2565">
      <w:rPr>
        <w:rFonts w:ascii="맑은 고딕" w:eastAsia="맑은 고딕" w:hAnsi="맑은 고딕" w:cs="맑은 고딕"/>
        <w:color w:val="767171" w:themeColor="background2" w:themeShade="80"/>
        <w:sz w:val="18"/>
        <w:szCs w:val="20"/>
      </w:rPr>
      <w:t xml:space="preserve"> </w:t>
    </w:r>
    <w:r w:rsidRPr="00DA2565">
      <w:rPr>
        <w:rFonts w:ascii="맑은 고딕" w:eastAsia="맑은 고딕" w:hAnsi="맑은 고딕" w:cs="맑은 고딕" w:hint="eastAsia"/>
        <w:color w:val="767171" w:themeColor="background2" w:themeShade="80"/>
        <w:sz w:val="18"/>
        <w:szCs w:val="20"/>
      </w:rPr>
      <w:t>입력하여 사용하세요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98"/>
    <w:rsid w:val="003809C2"/>
    <w:rsid w:val="003A26B6"/>
    <w:rsid w:val="004B5D46"/>
    <w:rsid w:val="006F2198"/>
    <w:rsid w:val="0076036F"/>
    <w:rsid w:val="007F600F"/>
    <w:rsid w:val="00817FFC"/>
    <w:rsid w:val="009E36A7"/>
    <w:rsid w:val="00C50A10"/>
    <w:rsid w:val="00CB181F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9466"/>
  <w15:chartTrackingRefBased/>
  <w15:docId w15:val="{5D459569-F479-4A18-8A8C-6587B677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예스폼"/>
    <w:basedOn w:val="a"/>
    <w:rsid w:val="006F2198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6F2198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6F21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F2198"/>
  </w:style>
  <w:style w:type="paragraph" w:styleId="a6">
    <w:name w:val="footer"/>
    <w:basedOn w:val="a"/>
    <w:link w:val="Char0"/>
    <w:uiPriority w:val="99"/>
    <w:unhideWhenUsed/>
    <w:rsid w:val="006F21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F2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jobis</dc:creator>
  <cp:keywords/>
  <dc:description/>
  <cp:lastModifiedBy>jobis</cp:lastModifiedBy>
  <cp:revision>2</cp:revision>
  <dcterms:created xsi:type="dcterms:W3CDTF">2017-12-05T02:16:00Z</dcterms:created>
  <dcterms:modified xsi:type="dcterms:W3CDTF">2017-12-05T02:57:00Z</dcterms:modified>
</cp:coreProperties>
</file>