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8751" w14:textId="15B8A645" w:rsidR="006C67F2" w:rsidRDefault="006C67F2">
      <w:pPr>
        <w:rPr>
          <w:noProof/>
        </w:rPr>
      </w:pPr>
      <w:r>
        <w:rPr>
          <w:noProof/>
        </w:rPr>
        <w:t>This is the condition of bearing plate straight after removal. Suface is badly damage.</w:t>
      </w:r>
      <w:r w:rsidR="001851E1">
        <w:rPr>
          <w:noProof/>
        </w:rPr>
        <w:t xml:space="preserve"> Pin is gone too.</w:t>
      </w:r>
      <w:bookmarkStart w:id="0" w:name="_GoBack"/>
      <w:bookmarkEnd w:id="0"/>
    </w:p>
    <w:p w14:paraId="65C41154" w14:textId="77777777" w:rsidR="005D4255" w:rsidRDefault="006C67F2">
      <w:r w:rsidRPr="006C67F2">
        <w:rPr>
          <w:noProof/>
        </w:rPr>
        <w:drawing>
          <wp:inline distT="0" distB="0" distL="0" distR="0" wp14:anchorId="2DD9BABA" wp14:editId="14DD4B0A">
            <wp:extent cx="5731510" cy="4296410"/>
            <wp:effectExtent l="0" t="0" r="2540" b="8890"/>
            <wp:docPr id="1" name="Picture 1" descr="C:\Users\ck.foo\Downloads\2018-11-27 10.15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.foo\Downloads\2018-11-27 10.15.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5"/>
    <w:rsid w:val="001851E1"/>
    <w:rsid w:val="005D4255"/>
    <w:rsid w:val="006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92AE"/>
  <w15:chartTrackingRefBased/>
  <w15:docId w15:val="{8E8E35E9-C6E4-4EFA-B0A9-D279804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Kendrick Tan</dc:creator>
  <cp:keywords/>
  <dc:description/>
  <cp:lastModifiedBy>Foo Chee Kang</cp:lastModifiedBy>
  <cp:revision>3</cp:revision>
  <dcterms:created xsi:type="dcterms:W3CDTF">2018-12-02T02:49:00Z</dcterms:created>
  <dcterms:modified xsi:type="dcterms:W3CDTF">2018-12-02T02:50:00Z</dcterms:modified>
</cp:coreProperties>
</file>