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A672" w14:textId="37F9C05D" w:rsidR="00B6774E" w:rsidRDefault="00902FC7">
      <w:r w:rsidRPr="00902FC7">
        <w:drawing>
          <wp:inline distT="0" distB="0" distL="0" distR="0" wp14:anchorId="03557612" wp14:editId="058D82A2">
            <wp:extent cx="5943600" cy="4994910"/>
            <wp:effectExtent l="0" t="0" r="0" b="0"/>
            <wp:docPr id="528973823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73823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C7"/>
    <w:rsid w:val="00902FC7"/>
    <w:rsid w:val="00AE4BB6"/>
    <w:rsid w:val="00B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5504"/>
  <w15:chartTrackingRefBased/>
  <w15:docId w15:val="{A2A8A65A-6E4A-4BB8-8817-C1EE859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Stecker</dc:creator>
  <cp:keywords/>
  <dc:description/>
  <cp:lastModifiedBy>Dave Stecker</cp:lastModifiedBy>
  <cp:revision>1</cp:revision>
  <dcterms:created xsi:type="dcterms:W3CDTF">2024-03-26T19:44:00Z</dcterms:created>
  <dcterms:modified xsi:type="dcterms:W3CDTF">2024-03-26T19:46:00Z</dcterms:modified>
</cp:coreProperties>
</file>