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C26D3" w14:textId="2E93FB9F" w:rsidR="00FF3C68" w:rsidRPr="00FF3C68" w:rsidRDefault="00FF3C68" w:rsidP="00FF3C68">
      <w:pPr>
        <w:rPr>
          <w:b/>
          <w:bCs/>
        </w:rPr>
      </w:pPr>
      <w:r w:rsidRPr="00FF3C68">
        <w:rPr>
          <w:b/>
          <w:bCs/>
        </w:rPr>
        <w:t xml:space="preserve">Business Consultant - </w:t>
      </w:r>
      <w:r w:rsidR="00535791">
        <w:rPr>
          <w:b/>
          <w:bCs/>
        </w:rPr>
        <w:t>Sophis Invest</w:t>
      </w:r>
    </w:p>
    <w:p w14:paraId="5BFA48BD" w14:textId="77777777" w:rsidR="00FF3C68" w:rsidRPr="00FF3C68" w:rsidRDefault="00FF3C68" w:rsidP="00FF3C68">
      <w:pPr>
        <w:rPr>
          <w:b/>
          <w:bCs/>
        </w:rPr>
      </w:pPr>
      <w:r w:rsidRPr="00FF3C68">
        <w:rPr>
          <w:rFonts w:ascii="Segoe UI Emoji" w:hAnsi="Segoe UI Emoji" w:cs="Segoe UI Emoji"/>
          <w:b/>
          <w:bCs/>
        </w:rPr>
        <w:t>🚀</w:t>
      </w:r>
      <w:r w:rsidRPr="00FF3C68">
        <w:rPr>
          <w:b/>
          <w:bCs/>
        </w:rPr>
        <w:t xml:space="preserve"> Help Shape the Future of Investment Technology</w:t>
      </w:r>
    </w:p>
    <w:p w14:paraId="2BC55D91" w14:textId="7FC67B92" w:rsidR="00FF3C68" w:rsidRPr="00FF3C68" w:rsidRDefault="00FF3C68" w:rsidP="00FF3C68">
      <w:r w:rsidRPr="00FF3C68">
        <w:t xml:space="preserve">At </w:t>
      </w:r>
      <w:r w:rsidRPr="00FF3C68">
        <w:rPr>
          <w:b/>
          <w:bCs/>
        </w:rPr>
        <w:t>Teciem</w:t>
      </w:r>
      <w:r w:rsidRPr="00FF3C68">
        <w:t xml:space="preserve">, we're helping some of the world's leading financial institutions transform the way they manage investments. We're looking for a curious, motivated, and client-focused </w:t>
      </w:r>
      <w:r w:rsidRPr="00FF3C68">
        <w:rPr>
          <w:b/>
          <w:bCs/>
        </w:rPr>
        <w:t>Business Consultant</w:t>
      </w:r>
      <w:r w:rsidRPr="00FF3C68">
        <w:t xml:space="preserve"> to join our </w:t>
      </w:r>
      <w:r w:rsidR="00535791">
        <w:rPr>
          <w:b/>
          <w:bCs/>
        </w:rPr>
        <w:t>Sophis Invest</w:t>
      </w:r>
      <w:r w:rsidRPr="00FF3C68">
        <w:rPr>
          <w:b/>
          <w:bCs/>
        </w:rPr>
        <w:t xml:space="preserve"> Global Practice</w:t>
      </w:r>
      <w:r w:rsidRPr="00FF3C68">
        <w:t>.</w:t>
      </w:r>
    </w:p>
    <w:p w14:paraId="4DA35486" w14:textId="77777777" w:rsidR="00FF3C68" w:rsidRPr="00FF3C68" w:rsidRDefault="00FF3C68" w:rsidP="00FF3C68">
      <w:r w:rsidRPr="00FF3C68">
        <w:t>If you enjoy solving complex problems, working with innovative technology, and collaborating with people from different backgrounds and cultures, this could be the role for you.</w:t>
      </w:r>
    </w:p>
    <w:p w14:paraId="0DEE7226" w14:textId="77777777" w:rsidR="00FF3C68" w:rsidRPr="00FF3C68" w:rsidRDefault="00000000" w:rsidP="00FF3C68">
      <w:r>
        <w:pict w14:anchorId="227FA9B2">
          <v:rect id="_x0000_i1025" style="width:0;height:1.5pt" o:hralign="center" o:hrstd="t" o:hr="t" fillcolor="#a0a0a0" stroked="f"/>
        </w:pict>
      </w:r>
    </w:p>
    <w:p w14:paraId="0F9DCAA3" w14:textId="77777777" w:rsidR="00FF3C68" w:rsidRPr="00FF3C68" w:rsidRDefault="00FF3C68" w:rsidP="00FF3C68">
      <w:pPr>
        <w:rPr>
          <w:b/>
          <w:bCs/>
        </w:rPr>
      </w:pPr>
      <w:r w:rsidRPr="00FF3C68">
        <w:rPr>
          <w:b/>
          <w:bCs/>
        </w:rPr>
        <w:t>What You'll Be Doing</w:t>
      </w:r>
    </w:p>
    <w:p w14:paraId="337396D9" w14:textId="464E9AF1" w:rsidR="00FF3C68" w:rsidRPr="00FF3C68" w:rsidRDefault="00FF3C68" w:rsidP="00FF3C68">
      <w:r w:rsidRPr="00FF3C68">
        <w:t xml:space="preserve">As a Business Consultant, you'll be the bridge between our clients' business needs and our </w:t>
      </w:r>
      <w:r w:rsidR="00535791">
        <w:t>Sophis Invest</w:t>
      </w:r>
      <w:r w:rsidRPr="00FF3C68">
        <w:t xml:space="preserve"> platform.</w:t>
      </w:r>
    </w:p>
    <w:p w14:paraId="746ECF2E" w14:textId="77777777" w:rsidR="00FF3C68" w:rsidRPr="00FF3C68" w:rsidRDefault="00FF3C68" w:rsidP="00FF3C68">
      <w:r w:rsidRPr="00FF3C68">
        <w:t>You'll:</w:t>
      </w:r>
    </w:p>
    <w:p w14:paraId="5A0F1B6F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✅</w:t>
      </w:r>
      <w:r w:rsidRPr="00FF3C68">
        <w:t xml:space="preserve"> Work directly with leading asset managers, banks, insurers, and investment firms.</w:t>
      </w:r>
    </w:p>
    <w:p w14:paraId="109C57C1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✅</w:t>
      </w:r>
      <w:r w:rsidRPr="00FF3C68">
        <w:t xml:space="preserve"> Understand how clients operate today and help design smarter ways of working.</w:t>
      </w:r>
    </w:p>
    <w:p w14:paraId="58DF4634" w14:textId="60B0C1BE" w:rsidR="00FF3C68" w:rsidRPr="00FF3C68" w:rsidRDefault="00FF3C68" w:rsidP="00FF3C68">
      <w:r w:rsidRPr="00FF3C68">
        <w:rPr>
          <w:rFonts w:ascii="Segoe UI Emoji" w:hAnsi="Segoe UI Emoji" w:cs="Segoe UI Emoji"/>
        </w:rPr>
        <w:t>✅</w:t>
      </w:r>
      <w:r w:rsidRPr="00FF3C68">
        <w:t xml:space="preserve"> Configure and showcase </w:t>
      </w:r>
      <w:r w:rsidR="00535791">
        <w:t>Sophis Invest</w:t>
      </w:r>
      <w:r w:rsidRPr="00FF3C68">
        <w:t xml:space="preserve"> solutions that solve real business challenges.</w:t>
      </w:r>
    </w:p>
    <w:p w14:paraId="0895107C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✅</w:t>
      </w:r>
      <w:r w:rsidRPr="00FF3C68">
        <w:t xml:space="preserve"> Participate in workshops, client meetings, demos, and solution design sessions.</w:t>
      </w:r>
    </w:p>
    <w:p w14:paraId="59A6257C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✅</w:t>
      </w:r>
      <w:r w:rsidRPr="00FF3C68">
        <w:t xml:space="preserve"> Collaborate with project managers, developers, architects, and product experts around the world.</w:t>
      </w:r>
    </w:p>
    <w:p w14:paraId="55F8E7FA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✅</w:t>
      </w:r>
      <w:r w:rsidRPr="00FF3C68">
        <w:t xml:space="preserve"> Contribute to exciting implementation projects from design through </w:t>
      </w:r>
      <w:proofErr w:type="gramStart"/>
      <w:r w:rsidRPr="00FF3C68">
        <w:t>go-live</w:t>
      </w:r>
      <w:proofErr w:type="gramEnd"/>
      <w:r w:rsidRPr="00FF3C68">
        <w:t>.</w:t>
      </w:r>
    </w:p>
    <w:p w14:paraId="48E84B2B" w14:textId="04FA3371" w:rsidR="00FF3C68" w:rsidRPr="00FF3C68" w:rsidRDefault="00FF3C68" w:rsidP="00FF3C68">
      <w:r w:rsidRPr="00FF3C68">
        <w:rPr>
          <w:rFonts w:ascii="Segoe UI Emoji" w:hAnsi="Segoe UI Emoji" w:cs="Segoe UI Emoji"/>
        </w:rPr>
        <w:t>✅</w:t>
      </w:r>
      <w:r w:rsidRPr="00FF3C68">
        <w:t xml:space="preserve"> Help clients get maximum value from their investment in </w:t>
      </w:r>
      <w:r w:rsidR="00535791">
        <w:t>Sophis Invest</w:t>
      </w:r>
      <w:r w:rsidRPr="00FF3C68">
        <w:t>.</w:t>
      </w:r>
    </w:p>
    <w:p w14:paraId="1298994D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✅</w:t>
      </w:r>
      <w:r w:rsidRPr="00FF3C68">
        <w:t xml:space="preserve"> Stay on top of market trends, emerging technologies, and product innovations.</w:t>
      </w:r>
    </w:p>
    <w:p w14:paraId="033DC8F0" w14:textId="77777777" w:rsidR="00FF3C68" w:rsidRPr="00FF3C68" w:rsidRDefault="00000000" w:rsidP="00FF3C68">
      <w:r>
        <w:pict w14:anchorId="169DCFDB">
          <v:rect id="_x0000_i1026" style="width:0;height:1.5pt" o:hralign="center" o:hrstd="t" o:hr="t" fillcolor="#a0a0a0" stroked="f"/>
        </w:pict>
      </w:r>
    </w:p>
    <w:p w14:paraId="745247DF" w14:textId="77777777" w:rsidR="00FF3C68" w:rsidRPr="00FF3C68" w:rsidRDefault="00FF3C68" w:rsidP="00FF3C68">
      <w:pPr>
        <w:rPr>
          <w:b/>
          <w:bCs/>
        </w:rPr>
      </w:pPr>
      <w:r w:rsidRPr="00FF3C68">
        <w:rPr>
          <w:b/>
          <w:bCs/>
        </w:rPr>
        <w:t>Who We're Looking For</w:t>
      </w:r>
    </w:p>
    <w:p w14:paraId="139C280F" w14:textId="77777777" w:rsidR="00FF3C68" w:rsidRPr="00FF3C68" w:rsidRDefault="00FF3C68" w:rsidP="00FF3C68">
      <w:r w:rsidRPr="00FF3C68">
        <w:t>You might be a great fit if you:</w:t>
      </w:r>
    </w:p>
    <w:p w14:paraId="68B97D2C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🎓</w:t>
      </w:r>
      <w:r w:rsidRPr="00FF3C68">
        <w:t xml:space="preserve"> Have a degree in Finance, Computer Science, Mathematics, Business, Economics, or a related field.</w:t>
      </w:r>
    </w:p>
    <w:p w14:paraId="2F03E3E4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🧠</w:t>
      </w:r>
      <w:r w:rsidRPr="00FF3C68">
        <w:t xml:space="preserve"> Enjoy understanding how systems, processes, and technology work together.</w:t>
      </w:r>
    </w:p>
    <w:p w14:paraId="434A72AD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💬</w:t>
      </w:r>
      <w:r w:rsidRPr="00FF3C68">
        <w:t xml:space="preserve"> Have strong communication and presentation skills.</w:t>
      </w:r>
    </w:p>
    <w:p w14:paraId="1A1E3051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🤝</w:t>
      </w:r>
      <w:r w:rsidRPr="00FF3C68">
        <w:t xml:space="preserve"> Love working with people and building relationships.</w:t>
      </w:r>
    </w:p>
    <w:p w14:paraId="13304242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🔎</w:t>
      </w:r>
      <w:r w:rsidRPr="00FF3C68">
        <w:t xml:space="preserve"> Are naturally curious and enjoy solving puzzles and challenges.</w:t>
      </w:r>
    </w:p>
    <w:p w14:paraId="3D6AA59C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🌎</w:t>
      </w:r>
      <w:r w:rsidRPr="00FF3C68">
        <w:t xml:space="preserve"> Are comfortable working in international and multicultural environments.</w:t>
      </w:r>
    </w:p>
    <w:p w14:paraId="3F601E06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📈</w:t>
      </w:r>
      <w:r w:rsidRPr="00FF3C68">
        <w:t xml:space="preserve"> Have an interest in financial markets, investments, or fintech.</w:t>
      </w:r>
    </w:p>
    <w:p w14:paraId="656CA98A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lastRenderedPageBreak/>
        <w:t>💡</w:t>
      </w:r>
      <w:r w:rsidRPr="00FF3C68">
        <w:t xml:space="preserve"> Like learning new things and taking ownership of your work.</w:t>
      </w:r>
    </w:p>
    <w:p w14:paraId="14B0F96A" w14:textId="77777777" w:rsidR="00FF3C68" w:rsidRPr="00FF3C68" w:rsidRDefault="00000000" w:rsidP="00FF3C68">
      <w:r>
        <w:pict w14:anchorId="3F3BD542">
          <v:rect id="_x0000_i1027" style="width:0;height:1.5pt" o:hralign="center" o:hrstd="t" o:hr="t" fillcolor="#a0a0a0" stroked="f"/>
        </w:pict>
      </w:r>
    </w:p>
    <w:p w14:paraId="645D08A9" w14:textId="77777777" w:rsidR="00FF3C68" w:rsidRPr="00FF3C68" w:rsidRDefault="00FF3C68" w:rsidP="00FF3C68">
      <w:pPr>
        <w:rPr>
          <w:b/>
          <w:bCs/>
        </w:rPr>
      </w:pPr>
      <w:r w:rsidRPr="00FF3C68">
        <w:rPr>
          <w:b/>
          <w:bCs/>
        </w:rPr>
        <w:t>Bonus Points If You Have</w:t>
      </w:r>
    </w:p>
    <w:p w14:paraId="60221B3A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⭐</w:t>
      </w:r>
      <w:r w:rsidRPr="00FF3C68">
        <w:t xml:space="preserve"> Knowledge of financial markets, asset management, banking, insurance, or risk management.</w:t>
      </w:r>
    </w:p>
    <w:p w14:paraId="177B6620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⭐</w:t>
      </w:r>
      <w:r w:rsidRPr="00FF3C68">
        <w:t xml:space="preserve"> Experience with software implementation, consulting, business analysis, or client-facing projects.</w:t>
      </w:r>
    </w:p>
    <w:p w14:paraId="74099C3C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⭐</w:t>
      </w:r>
      <w:r w:rsidRPr="00FF3C68">
        <w:t xml:space="preserve"> Familiarity with investment management platforms or financial technology solutions.</w:t>
      </w:r>
    </w:p>
    <w:p w14:paraId="2FBB95FF" w14:textId="77777777" w:rsidR="00FF3C68" w:rsidRPr="00FF3C68" w:rsidRDefault="00000000" w:rsidP="00FF3C68">
      <w:r>
        <w:pict w14:anchorId="75711080">
          <v:rect id="_x0000_i1028" style="width:0;height:1.5pt" o:hralign="center" o:hrstd="t" o:hr="t" fillcolor="#a0a0a0" stroked="f"/>
        </w:pict>
      </w:r>
    </w:p>
    <w:p w14:paraId="4A761634" w14:textId="77777777" w:rsidR="00FF3C68" w:rsidRPr="00FF3C68" w:rsidRDefault="00FF3C68" w:rsidP="00FF3C68">
      <w:pPr>
        <w:rPr>
          <w:b/>
          <w:bCs/>
        </w:rPr>
      </w:pPr>
      <w:r w:rsidRPr="00FF3C68">
        <w:rPr>
          <w:b/>
          <w:bCs/>
        </w:rPr>
        <w:t>Why Join Teciem?</w:t>
      </w:r>
    </w:p>
    <w:p w14:paraId="2F3E9611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✨</w:t>
      </w:r>
      <w:r w:rsidRPr="00FF3C68">
        <w:t xml:space="preserve"> Work on global projects with leading financial institutions.</w:t>
      </w:r>
    </w:p>
    <w:p w14:paraId="0F0FE777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✨</w:t>
      </w:r>
      <w:r w:rsidRPr="00FF3C68">
        <w:t xml:space="preserve"> Learn from experts in investment technology and capital markets.</w:t>
      </w:r>
    </w:p>
    <w:p w14:paraId="702F792C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✨</w:t>
      </w:r>
      <w:r w:rsidRPr="00FF3C68">
        <w:t xml:space="preserve"> Build a career that combines consulting, finance, and technology.</w:t>
      </w:r>
    </w:p>
    <w:p w14:paraId="68488EFC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✨</w:t>
      </w:r>
      <w:r w:rsidRPr="00FF3C68">
        <w:t xml:space="preserve"> Be part of a collaborative and supportive team.</w:t>
      </w:r>
    </w:p>
    <w:p w14:paraId="42A23915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✨</w:t>
      </w:r>
      <w:r w:rsidRPr="00FF3C68">
        <w:t xml:space="preserve"> Gain exposure to innovative products and industry-leading solutions.</w:t>
      </w:r>
    </w:p>
    <w:p w14:paraId="6474A4CE" w14:textId="77777777" w:rsidR="00FF3C68" w:rsidRPr="00FF3C68" w:rsidRDefault="00FF3C68" w:rsidP="00FF3C68">
      <w:r w:rsidRPr="00FF3C68">
        <w:rPr>
          <w:rFonts w:ascii="Segoe UI Emoji" w:hAnsi="Segoe UI Emoji" w:cs="Segoe UI Emoji"/>
        </w:rPr>
        <w:t>✨</w:t>
      </w:r>
      <w:r w:rsidRPr="00FF3C68">
        <w:t xml:space="preserve"> Grow your skills through continuous learning and development opportunities.</w:t>
      </w:r>
    </w:p>
    <w:p w14:paraId="69E36C4B" w14:textId="77777777" w:rsidR="00FF3C68" w:rsidRPr="00FF3C68" w:rsidRDefault="00000000" w:rsidP="00FF3C68">
      <w:r>
        <w:pict w14:anchorId="0D93024D">
          <v:rect id="_x0000_i1029" style="width:0;height:1.5pt" o:hralign="center" o:hrstd="t" o:hr="t" fillcolor="#a0a0a0" stroked="f"/>
        </w:pict>
      </w:r>
    </w:p>
    <w:p w14:paraId="54BE63F1" w14:textId="77777777" w:rsidR="00FF3C68" w:rsidRPr="00FF3C68" w:rsidRDefault="00FF3C68" w:rsidP="00FF3C68">
      <w:pPr>
        <w:rPr>
          <w:b/>
          <w:bCs/>
        </w:rPr>
      </w:pPr>
      <w:r w:rsidRPr="00FF3C68">
        <w:rPr>
          <w:b/>
          <w:bCs/>
        </w:rPr>
        <w:t>Ready to make an impact?</w:t>
      </w:r>
    </w:p>
    <w:p w14:paraId="270D0791" w14:textId="77777777" w:rsidR="00FF3C68" w:rsidRPr="00FF3C68" w:rsidRDefault="00FF3C68" w:rsidP="00FF3C68">
      <w:r w:rsidRPr="00FF3C68">
        <w:t xml:space="preserve">Join us and help transform how the investment industry operates while building a career at the intersection of </w:t>
      </w:r>
      <w:r w:rsidRPr="00FF3C68">
        <w:rPr>
          <w:b/>
          <w:bCs/>
        </w:rPr>
        <w:t>finance, technology, and consulting</w:t>
      </w:r>
      <w:r w:rsidRPr="00FF3C68">
        <w:t xml:space="preserve">. </w:t>
      </w:r>
      <w:r w:rsidRPr="00FF3C68">
        <w:rPr>
          <w:rFonts w:ascii="Segoe UI Emoji" w:hAnsi="Segoe UI Emoji" w:cs="Segoe UI Emoji"/>
        </w:rPr>
        <w:t>🌍🚀</w:t>
      </w:r>
    </w:p>
    <w:p w14:paraId="39E8188C" w14:textId="77777777" w:rsidR="00FF3C68" w:rsidRPr="00FF3C68" w:rsidRDefault="00FF3C68" w:rsidP="00FF3C68">
      <w:r w:rsidRPr="00FF3C68">
        <w:rPr>
          <w:b/>
          <w:bCs/>
        </w:rPr>
        <w:t>Teciem is committed to creating an inclusive workplace where everyone can thrive, contribute, and grow.</w:t>
      </w:r>
    </w:p>
    <w:p w14:paraId="27432945" w14:textId="77777777" w:rsidR="00810AB6" w:rsidRDefault="00810AB6"/>
    <w:sectPr w:rsidR="00810A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68"/>
    <w:rsid w:val="00076A1D"/>
    <w:rsid w:val="00535791"/>
    <w:rsid w:val="006A4C14"/>
    <w:rsid w:val="00810802"/>
    <w:rsid w:val="00810AB6"/>
    <w:rsid w:val="00D85220"/>
    <w:rsid w:val="00EF3186"/>
    <w:rsid w:val="00FF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B4C92"/>
  <w15:chartTrackingRefBased/>
  <w15:docId w15:val="{14EC84DD-341F-4F22-BC87-F606A673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C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C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C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C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C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C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C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C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C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C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C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C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C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C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C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C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Finastra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Teciem - Avdulaj, Anna</dc:creator>
  <cp:keywords/>
  <dc:description/>
  <cp:lastModifiedBy>Teciem - Avdulaj, Anna</cp:lastModifiedBy>
  <cp:revision>2</cp:revision>
  <dcterms:created xsi:type="dcterms:W3CDTF">2026-10-13T13:33:00Z</dcterms:created>
  <dcterms:modified xsi:type="dcterms:W3CDTF">2026-10-24T09:59:00Z</dcterms:modified>
</cp:coreProperties>
</file>