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6B" w:rsidRDefault="00033DAD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April 4, 2022</w:t>
      </w:r>
    </w:p>
    <w:p w:rsidR="00FB0C6B" w:rsidRDefault="00033DAD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For Immediate Release</w:t>
      </w:r>
    </w:p>
    <w:p w:rsidR="00FB0C6B" w:rsidRDefault="00FB0C6B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:rsidR="00FB0C6B" w:rsidRDefault="00033DAD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 xml:space="preserve">Ezra Furman Releases New Single, </w:t>
      </w:r>
      <w:hyperlink r:id="rId4">
        <w:r>
          <w:rPr>
            <w:rFonts w:ascii="Source Sans Pro" w:eastAsia="Source Sans Pro" w:hAnsi="Source Sans Pro" w:cs="Source Sans Pro"/>
            <w:b/>
            <w:color w:val="1155CC"/>
            <w:sz w:val="32"/>
            <w:szCs w:val="32"/>
            <w:u w:val="single"/>
          </w:rPr>
          <w:t>“Book Of Our Names,”</w:t>
        </w:r>
      </w:hyperlink>
      <w:r>
        <w:rPr>
          <w:rFonts w:ascii="Source Sans Pro" w:eastAsia="Source Sans Pro" w:hAnsi="Source Sans Pro" w:cs="Source Sans Pro"/>
          <w:b/>
          <w:sz w:val="32"/>
          <w:szCs w:val="32"/>
        </w:rPr>
        <w:t xml:space="preserve"> Via ANTI-</w:t>
      </w:r>
    </w:p>
    <w:p w:rsidR="00FB0C6B" w:rsidRDefault="00FB0C6B">
      <w:pPr>
        <w:spacing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</w:p>
    <w:p w:rsidR="00FB0C6B" w:rsidRDefault="00033DAD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noProof/>
          <w:sz w:val="32"/>
          <w:szCs w:val="32"/>
        </w:rPr>
        <w:drawing>
          <wp:inline distT="114300" distB="114300" distL="114300" distR="114300">
            <wp:extent cx="5102619" cy="510261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2619" cy="5102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0C6B" w:rsidRDefault="00033DAD">
      <w:pPr>
        <w:spacing w:line="240" w:lineRule="auto"/>
        <w:jc w:val="center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Photo Credit: Buck Meek</w:t>
      </w:r>
    </w:p>
    <w:p w:rsidR="00FB0C6B" w:rsidRDefault="00FB0C6B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FB0C6B" w:rsidRDefault="00033DAD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“In her first solo release since coming out as transgender in 2021, </w:t>
      </w:r>
    </w:p>
    <w:p w:rsidR="00FB0C6B" w:rsidRDefault="00033DAD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indie folk star Ezra Furman is ready to get away from all of the bulls–t.” - 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>Billboard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</w:p>
    <w:p w:rsidR="00FB0C6B" w:rsidRDefault="00FB0C6B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FB0C6B" w:rsidRDefault="00033DAD">
      <w:pPr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Ezra Furman </w:t>
      </w:r>
      <w:r>
        <w:rPr>
          <w:rFonts w:ascii="Source Sans Pro" w:eastAsia="Source Sans Pro" w:hAnsi="Source Sans Pro" w:cs="Source Sans Pro"/>
          <w:sz w:val="24"/>
          <w:szCs w:val="24"/>
        </w:rPr>
        <w:t>releases a new single, “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Book Of Our Names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,” out today on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ANTI-/Bella Union</w:t>
      </w:r>
      <w:r>
        <w:rPr>
          <w:rFonts w:ascii="Source Sans Pro" w:eastAsia="Source Sans Pro" w:hAnsi="Source Sans Pro" w:cs="Source Sans Pro"/>
          <w:sz w:val="24"/>
          <w:szCs w:val="24"/>
        </w:rPr>
        <w:t>. This song follow’s last month’s single, “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Point Me Toward The Real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,” Furman’s first solo release since 2019’s </w:t>
      </w:r>
      <w:r>
        <w:rPr>
          <w:rFonts w:ascii="Source Sans Pro" w:eastAsia="Source Sans Pro" w:hAnsi="Source Sans Pro" w:cs="Source Sans Pro"/>
          <w:b/>
          <w:i/>
          <w:sz w:val="24"/>
          <w:szCs w:val="24"/>
        </w:rPr>
        <w:t>Twelve Nudes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and her stint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soundtracking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Netflix’s hit show </w:t>
      </w:r>
      <w:r>
        <w:rPr>
          <w:rFonts w:ascii="Source Sans Pro" w:eastAsia="Source Sans Pro" w:hAnsi="Source Sans Pro" w:cs="Source Sans Pro"/>
          <w:b/>
          <w:i/>
          <w:sz w:val="24"/>
          <w:szCs w:val="24"/>
        </w:rPr>
        <w:t>Sex Education</w:t>
      </w:r>
      <w:r>
        <w:rPr>
          <w:rFonts w:ascii="Source Sans Pro" w:eastAsia="Source Sans Pro" w:hAnsi="Source Sans Pro" w:cs="Source Sans Pro"/>
          <w:sz w:val="24"/>
          <w:szCs w:val="24"/>
        </w:rPr>
        <w:t>. “Book Of Our Names” is sparse but deeply emotive, with Furman’s voice guiding through the pulsing guitars. “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>This song is about what it feels like to live together under an empire that doesn’t value your lives</w:t>
      </w:r>
      <w:r>
        <w:rPr>
          <w:rFonts w:ascii="Source Sans Pro" w:eastAsia="Source Sans Pro" w:hAnsi="Source Sans Pro" w:cs="Source Sans Pro"/>
          <w:sz w:val="24"/>
          <w:szCs w:val="24"/>
        </w:rPr>
        <w:t>,” Furman says.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 xml:space="preserve"> “I sing it as </w:t>
      </w:r>
      <w:r>
        <w:rPr>
          <w:rFonts w:ascii="Source Sans Pro" w:eastAsia="Source Sans Pro" w:hAnsi="Source Sans Pro" w:cs="Source Sans Pro"/>
          <w:i/>
          <w:sz w:val="24"/>
          <w:szCs w:val="24"/>
        </w:rPr>
        <w:lastRenderedPageBreak/>
        <w:t>a Jew and as a trans woman, knowing well the stakes and consequences of being part of a hated population. But it is a protest song intended for use by any movement for collective survival and freedom. I noticed that the book of the Bible called Exodus in English, the one where the Hebrews escape slavery in Egypt, is called the Book of Names in Hebrew. And I started to think that the act of saying names out loud, of seeing individuals in their full irreplaceable uniqueness, holds the seed of true liberation.</w:t>
      </w:r>
      <w:r>
        <w:rPr>
          <w:rFonts w:ascii="Source Sans Pro" w:eastAsia="Source Sans Pro" w:hAnsi="Source Sans Pro" w:cs="Source Sans Pro"/>
          <w:sz w:val="24"/>
          <w:szCs w:val="24"/>
        </w:rPr>
        <w:t>”</w:t>
      </w:r>
    </w:p>
    <w:p w:rsidR="00FB0C6B" w:rsidRDefault="00FB0C6B">
      <w:pPr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:rsidR="00FB0C6B" w:rsidRDefault="008D6987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hyperlink r:id="rId6">
        <w:r w:rsidR="00033DAD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Watch Ezra Furman’s “Book Of Our Names” Visualizer</w:t>
        </w:r>
      </w:hyperlink>
    </w:p>
    <w:p w:rsidR="00FB0C6B" w:rsidRDefault="00FB0C6B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</w:p>
    <w:p w:rsidR="00FB0C6B" w:rsidRDefault="008D6987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hyperlink r:id="rId7">
        <w:r w:rsidR="00033DAD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Purchase/Stream “Book Of Our Names” by Ezra Furman</w:t>
        </w:r>
      </w:hyperlink>
      <w:r w:rsidR="00033DAD">
        <w:rPr>
          <w:rFonts w:ascii="Source Sans Pro" w:eastAsia="Source Sans Pro" w:hAnsi="Source Sans Pro" w:cs="Source Sans Pro"/>
          <w:b/>
          <w:sz w:val="24"/>
          <w:szCs w:val="24"/>
        </w:rPr>
        <w:t xml:space="preserve"> </w:t>
      </w:r>
    </w:p>
    <w:p w:rsidR="00FB0C6B" w:rsidRDefault="00FB0C6B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</w:p>
    <w:p w:rsidR="00FB0C6B" w:rsidRDefault="00033DAD">
      <w:pPr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Next month, Furman and her band -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Ben Joseph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(keyboards),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Jordan </w:t>
      </w:r>
      <w:proofErr w:type="spellStart"/>
      <w:r>
        <w:rPr>
          <w:rFonts w:ascii="Source Sans Pro" w:eastAsia="Source Sans Pro" w:hAnsi="Source Sans Pro" w:cs="Source Sans Pro"/>
          <w:b/>
          <w:sz w:val="24"/>
          <w:szCs w:val="24"/>
        </w:rPr>
        <w:t>Jordensen</w:t>
      </w:r>
      <w:proofErr w:type="spellEnd"/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(bass),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Sam </w:t>
      </w:r>
      <w:proofErr w:type="spellStart"/>
      <w:r>
        <w:rPr>
          <w:rFonts w:ascii="Source Sans Pro" w:eastAsia="Source Sans Pro" w:hAnsi="Source Sans Pro" w:cs="Source Sans Pro"/>
          <w:b/>
          <w:sz w:val="24"/>
          <w:szCs w:val="24"/>
        </w:rPr>
        <w:t>Durkes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 xml:space="preserve"> (drums) - will embark on a North American and European tour, including stops in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Los Angeles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Chicago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New York City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 and more. Tickets are on sale now. </w:t>
      </w:r>
    </w:p>
    <w:p w:rsidR="00FB0C6B" w:rsidRDefault="00FB0C6B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</w:p>
    <w:p w:rsidR="00FB0C6B" w:rsidRDefault="008D6987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hyperlink r:id="rId8">
        <w:r w:rsidR="00033DAD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Watch Ezra Furman’s “Point Me Toward the Real” Visualizer</w:t>
        </w:r>
      </w:hyperlink>
    </w:p>
    <w:p w:rsidR="00FB0C6B" w:rsidRDefault="00FB0C6B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FB0C6B" w:rsidRDefault="00033DAD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Ezra Furman Tour Dates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 xml:space="preserve">Thu. May 19 - Los Angeles, CA @ </w:t>
      </w:r>
      <w:proofErr w:type="spellStart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Teragram</w:t>
      </w:r>
      <w:proofErr w:type="spellEnd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 xml:space="preserve"> Ballroom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Sat. May 21 - San Francisco, CA @ August Hall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Mon. May 23 - Seattle, WA @ The Crocodile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Tue. May 24 - Vancouver, BC @ Hollywood Theatre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Wed. May 25 - Portland, OR @ Wonder Ballroom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Thu. May 26 - Boise, ID @ Visual Arts Collective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Sat. May 28 - Denver, CO @ Gothic Theatre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Mon. May 30 - Des Moines, IA @ Gas Lamp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Tue. May 31 - Minneapolis, MN @ Fine Line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Wed. Jun. 1 - Chicago, IL @ Thalia Hall *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Thu. Jun. 9 - Somerville, MA @ Crystal Ballroom (Ezra Solo)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Thu. Jul. 21  - Valencia, ES @ Diversity Festival 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 xml:space="preserve">Sun. Jul. 24 - Hertfordshire, UK @ </w:t>
      </w:r>
      <w:proofErr w:type="spellStart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Standon</w:t>
      </w:r>
      <w:proofErr w:type="spellEnd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 xml:space="preserve"> Calling Festival</w:t>
      </w:r>
    </w:p>
    <w:p w:rsidR="00033DAD" w:rsidRPr="00033DAD" w:rsidRDefault="008D6987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Sun</w:t>
      </w:r>
      <w:bookmarkStart w:id="0" w:name="_GoBack"/>
      <w:bookmarkEnd w:id="0"/>
      <w:r w:rsidR="00033DAD"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. Aug. 1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4</w:t>
      </w:r>
      <w:r w:rsidR="00033DAD"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 xml:space="preserve"> - Des Moines, IA @ Val Air Ballroom ^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 xml:space="preserve">Tues. Aug. 16 - </w:t>
      </w:r>
      <w:proofErr w:type="spellStart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Milwauke</w:t>
      </w:r>
      <w:proofErr w:type="spellEnd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, WI @ UWM Panther Arena ^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Wed. Aug. 17 - Indianapolis, IN @ TCU Amphitheater at White River State Park ^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 xml:space="preserve">Sun. Aug. 21 - </w:t>
      </w:r>
      <w:proofErr w:type="spellStart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Crickhowell</w:t>
      </w:r>
      <w:proofErr w:type="spellEnd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, UK @ Green Man Festival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Tues. Aug  23 - Edinburgh, UK @ Edinburgh International Festival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Mon. Sep. 12 - Montreal, QC @ La Sala Rosa 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Tue. Sep. 13 - Toronto, ON @ Rec Room 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Wed. Sep. 14 - Detroit, MI @ The Loving Touch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 xml:space="preserve">Thu. Sep. 15 - Pittsburgh, PA @ </w:t>
      </w:r>
      <w:proofErr w:type="spellStart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Mr</w:t>
      </w:r>
      <w:proofErr w:type="spellEnd"/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 xml:space="preserve"> Small's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Sun. Sep. 18 - Philadelphia, PA @ Underground Arts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Mon. Sep. 19 - Providence, RI @ Fete Ballroom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Tue. Sep. 20 - Boston, MA @ The Sinclair 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Wed. Sep. 21 - New York, NY @ Webster Hall 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Thu. Sep. 22 - Dover, DE @ Firefly Festival</w:t>
      </w:r>
    </w:p>
    <w:p w:rsidR="00033DAD" w:rsidRPr="00033DAD" w:rsidRDefault="00033DAD" w:rsidP="00033D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Support from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* Grace Cummings</w:t>
      </w:r>
    </w:p>
    <w:p w:rsidR="00033DAD" w:rsidRPr="00033DAD" w:rsidRDefault="00033DAD" w:rsidP="00033D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Supporting</w:t>
      </w:r>
    </w:p>
    <w:p w:rsidR="00033DAD" w:rsidRPr="00033DAD" w:rsidRDefault="00033DAD" w:rsidP="00033D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DAD">
        <w:rPr>
          <w:rFonts w:ascii="Source Sans Pro" w:eastAsia="Times New Roman" w:hAnsi="Source Sans Pro" w:cs="Times New Roman"/>
          <w:color w:val="000000"/>
          <w:sz w:val="24"/>
          <w:szCs w:val="24"/>
          <w:lang w:val="en-US"/>
        </w:rPr>
        <w:t>^ Jack White</w:t>
      </w:r>
    </w:p>
    <w:p w:rsidR="00FB0C6B" w:rsidRDefault="00FB0C6B" w:rsidP="00033DAD">
      <w:pPr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:rsidR="00FB0C6B" w:rsidRDefault="008D6987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hyperlink r:id="rId9">
        <w:r w:rsidR="00033DAD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Download cover art &amp; hi-res images of Ezra Furman</w:t>
        </w:r>
      </w:hyperlink>
    </w:p>
    <w:p w:rsidR="00FB0C6B" w:rsidRDefault="00FB0C6B">
      <w:pPr>
        <w:spacing w:line="240" w:lineRule="auto"/>
        <w:rPr>
          <w:rFonts w:ascii="Source Sans Pro" w:eastAsia="Source Sans Pro" w:hAnsi="Source Sans Pro" w:cs="Source Sans Pro"/>
          <w:sz w:val="26"/>
          <w:szCs w:val="26"/>
        </w:rPr>
      </w:pPr>
    </w:p>
    <w:p w:rsidR="00FB0C6B" w:rsidRDefault="00033DAD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noProof/>
          <w:sz w:val="32"/>
          <w:szCs w:val="32"/>
        </w:rPr>
        <w:drawing>
          <wp:inline distT="114300" distB="114300" distL="114300" distR="114300">
            <wp:extent cx="4572000" cy="45720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0C6B" w:rsidRDefault="00033DAD">
      <w:pPr>
        <w:spacing w:line="240" w:lineRule="auto"/>
        <w:jc w:val="center"/>
        <w:rPr>
          <w:rFonts w:ascii="Source Sans Pro" w:eastAsia="Source Sans Pro" w:hAnsi="Source Sans Pro" w:cs="Source Sans Pro"/>
          <w:sz w:val="16"/>
          <w:szCs w:val="16"/>
        </w:rPr>
      </w:pPr>
      <w:r>
        <w:rPr>
          <w:rFonts w:ascii="Source Sans Pro" w:eastAsia="Source Sans Pro" w:hAnsi="Source Sans Pro" w:cs="Source Sans Pro"/>
          <w:sz w:val="16"/>
          <w:szCs w:val="16"/>
        </w:rPr>
        <w:t>(“Book Of Our Names” Single Art)</w:t>
      </w:r>
    </w:p>
    <w:p w:rsidR="00FB0C6B" w:rsidRDefault="00FB0C6B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FB0C6B" w:rsidRDefault="00033DAD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Ezra Furman Online:</w:t>
      </w:r>
    </w:p>
    <w:p w:rsidR="00FB0C6B" w:rsidRDefault="008D6987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hyperlink r:id="rId11">
        <w:r w:rsidR="00033DAD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Official Site</w:t>
        </w:r>
      </w:hyperlink>
      <w:r w:rsidR="00033DAD">
        <w:rPr>
          <w:rFonts w:ascii="Source Sans Pro" w:eastAsia="Source Sans Pro" w:hAnsi="Source Sans Pro" w:cs="Source Sans Pro"/>
          <w:sz w:val="24"/>
          <w:szCs w:val="24"/>
        </w:rPr>
        <w:t xml:space="preserve"> | </w:t>
      </w:r>
      <w:hyperlink r:id="rId12">
        <w:r w:rsidR="00033DAD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Facebook</w:t>
        </w:r>
      </w:hyperlink>
      <w:r w:rsidR="00033DAD">
        <w:rPr>
          <w:rFonts w:ascii="Source Sans Pro" w:eastAsia="Source Sans Pro" w:hAnsi="Source Sans Pro" w:cs="Source Sans Pro"/>
          <w:sz w:val="24"/>
          <w:szCs w:val="24"/>
        </w:rPr>
        <w:t xml:space="preserve"> | </w:t>
      </w:r>
      <w:hyperlink r:id="rId13">
        <w:r w:rsidR="00033DAD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Twitter</w:t>
        </w:r>
      </w:hyperlink>
      <w:r w:rsidR="00033DAD">
        <w:rPr>
          <w:rFonts w:ascii="Source Sans Pro" w:eastAsia="Source Sans Pro" w:hAnsi="Source Sans Pro" w:cs="Source Sans Pro"/>
          <w:sz w:val="24"/>
          <w:szCs w:val="24"/>
        </w:rPr>
        <w:t xml:space="preserve"> | </w:t>
      </w:r>
      <w:hyperlink r:id="rId14">
        <w:r w:rsidR="00033DAD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Instagram</w:t>
        </w:r>
      </w:hyperlink>
    </w:p>
    <w:p w:rsidR="00FB0C6B" w:rsidRDefault="00FB0C6B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FB0C6B" w:rsidRDefault="00033DAD">
      <w:pPr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For more information, please contact:</w:t>
      </w:r>
    </w:p>
    <w:p w:rsidR="00FB0C6B" w:rsidRDefault="00033DAD">
      <w:pPr>
        <w:spacing w:line="240" w:lineRule="auto"/>
        <w:rPr>
          <w:rFonts w:ascii="Source Sans Pro" w:eastAsia="Source Sans Pro" w:hAnsi="Source Sans Pro" w:cs="Source Sans Pro"/>
          <w:color w:val="1D1C1D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Yuri Kwon | Pitch Perfect PR – </w:t>
      </w:r>
      <w:hyperlink r:id="rId15">
        <w:r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>yuri@pitchperfectpr.com</w:t>
        </w:r>
      </w:hyperlink>
      <w:r>
        <w:rPr>
          <w:rFonts w:ascii="Source Sans Pro" w:eastAsia="Source Sans Pro" w:hAnsi="Source Sans Pro" w:cs="Source Sans Pro"/>
          <w:sz w:val="24"/>
          <w:szCs w:val="24"/>
        </w:rPr>
        <w:t>, 773-654-1477</w:t>
      </w:r>
    </w:p>
    <w:p w:rsidR="00FB0C6B" w:rsidRDefault="00033DAD">
      <w:pPr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Sam McAllister | Pitch Perfect PR - </w:t>
      </w:r>
      <w:hyperlink r:id="rId16">
        <w:r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>sam@pitchperfectpr.com</w:t>
        </w:r>
      </w:hyperlink>
      <w:r>
        <w:rPr>
          <w:rFonts w:ascii="Source Sans Pro" w:eastAsia="Source Sans Pro" w:hAnsi="Source Sans Pro" w:cs="Source Sans Pro"/>
          <w:sz w:val="24"/>
          <w:szCs w:val="24"/>
        </w:rPr>
        <w:t>, 773-942-6573</w:t>
      </w:r>
    </w:p>
    <w:p w:rsidR="00FB0C6B" w:rsidRDefault="00FB0C6B">
      <w:pPr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:rsidR="00FB0C6B" w:rsidRDefault="00033DAD">
      <w:pPr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###</w:t>
      </w:r>
    </w:p>
    <w:p w:rsidR="00FB0C6B" w:rsidRDefault="00FB0C6B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</w:p>
    <w:sectPr w:rsidR="00FB0C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6B"/>
    <w:rsid w:val="00033DAD"/>
    <w:rsid w:val="008D6987"/>
    <w:rsid w:val="00F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4898"/>
  <w15:docId w15:val="{239E2C8A-E35B-D241-87BF-B8ACFDAB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3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6NGViHenE" TargetMode="External"/><Relationship Id="rId13" Type="http://schemas.openxmlformats.org/officeDocument/2006/relationships/hyperlink" Target="https://twitter.com/ezrafurma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zrafurman.ffm.to/book" TargetMode="External"/><Relationship Id="rId12" Type="http://schemas.openxmlformats.org/officeDocument/2006/relationships/hyperlink" Target="https://www.facebook.com/ezrafurmanmusic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m@pitchperfectpr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aoGtd0iNwU" TargetMode="External"/><Relationship Id="rId11" Type="http://schemas.openxmlformats.org/officeDocument/2006/relationships/hyperlink" Target="https://www.ezrafurman.com/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yuri@pitchperfectpr.com" TargetMode="External"/><Relationship Id="rId10" Type="http://schemas.openxmlformats.org/officeDocument/2006/relationships/image" Target="media/image2.jpg"/><Relationship Id="rId4" Type="http://schemas.openxmlformats.org/officeDocument/2006/relationships/hyperlink" Target="https://www.youtube.com/watch?v=caoGtd0iNwU" TargetMode="External"/><Relationship Id="rId9" Type="http://schemas.openxmlformats.org/officeDocument/2006/relationships/hyperlink" Target="https://pitchperfectpr.com/ezra-furman/" TargetMode="External"/><Relationship Id="rId14" Type="http://schemas.openxmlformats.org/officeDocument/2006/relationships/hyperlink" Target="https://www.instagram.com/ezra.furman.vi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Kettering</cp:lastModifiedBy>
  <cp:revision>3</cp:revision>
  <dcterms:created xsi:type="dcterms:W3CDTF">2022-03-31T23:53:00Z</dcterms:created>
  <dcterms:modified xsi:type="dcterms:W3CDTF">2022-04-04T16:56:00Z</dcterms:modified>
</cp:coreProperties>
</file>