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674BC6" w14:textId="77777777" w:rsidR="001C1A51" w:rsidRDefault="00000000">
      <w:pPr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  <w:t>July 18, 2023</w:t>
      </w:r>
    </w:p>
    <w:p w14:paraId="58D2AED0" w14:textId="77777777" w:rsidR="001C1A51" w:rsidRDefault="00000000">
      <w:pPr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  <w:t>For Immediate Release</w:t>
      </w:r>
    </w:p>
    <w:p w14:paraId="25895122" w14:textId="77777777" w:rsidR="001C1A51" w:rsidRDefault="001C1A51">
      <w:pPr>
        <w:rPr>
          <w:rFonts w:ascii="Source Sans Pro" w:eastAsia="Source Sans Pro" w:hAnsi="Source Sans Pro" w:cs="Source Sans Pro"/>
        </w:rPr>
      </w:pPr>
    </w:p>
    <w:p w14:paraId="1FFA4A96" w14:textId="77777777" w:rsidR="001C1A51" w:rsidRDefault="00000000">
      <w:pPr>
        <w:jc w:val="center"/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 xml:space="preserve">MJ Lenderman Signs </w:t>
      </w:r>
      <w:proofErr w:type="gramStart"/>
      <w:r>
        <w:rPr>
          <w:rFonts w:ascii="Source Sans Pro" w:eastAsia="Source Sans Pro" w:hAnsi="Source Sans Pro" w:cs="Source Sans Pro"/>
          <w:b/>
          <w:sz w:val="32"/>
          <w:szCs w:val="32"/>
        </w:rPr>
        <w:t>To</w:t>
      </w:r>
      <w:proofErr w:type="gramEnd"/>
      <w:r>
        <w:rPr>
          <w:rFonts w:ascii="Source Sans Pro" w:eastAsia="Source Sans Pro" w:hAnsi="Source Sans Pro" w:cs="Source Sans Pro"/>
          <w:b/>
          <w:sz w:val="32"/>
          <w:szCs w:val="32"/>
        </w:rPr>
        <w:t xml:space="preserve"> ANTI- and Presents New Single/Video, “</w:t>
      </w:r>
      <w:hyperlink r:id="rId6">
        <w:r>
          <w:rPr>
            <w:rFonts w:ascii="Source Sans Pro" w:eastAsia="Source Sans Pro" w:hAnsi="Source Sans Pro" w:cs="Source Sans Pro"/>
            <w:b/>
            <w:color w:val="1155CC"/>
            <w:sz w:val="32"/>
            <w:szCs w:val="32"/>
            <w:u w:val="single"/>
          </w:rPr>
          <w:t>Rudolph</w:t>
        </w:r>
      </w:hyperlink>
      <w:r>
        <w:rPr>
          <w:rFonts w:ascii="Source Sans Pro" w:eastAsia="Source Sans Pro" w:hAnsi="Source Sans Pro" w:cs="Source Sans Pro"/>
          <w:b/>
          <w:sz w:val="32"/>
          <w:szCs w:val="32"/>
        </w:rPr>
        <w:t>”</w:t>
      </w:r>
    </w:p>
    <w:p w14:paraId="600C3009" w14:textId="77777777" w:rsidR="001C1A51" w:rsidRDefault="001C1A51">
      <w:pPr>
        <w:jc w:val="center"/>
        <w:rPr>
          <w:rFonts w:ascii="Source Sans Pro" w:eastAsia="Source Sans Pro" w:hAnsi="Source Sans Pro" w:cs="Source Sans Pro"/>
          <w:b/>
          <w:sz w:val="18"/>
          <w:szCs w:val="18"/>
        </w:rPr>
      </w:pPr>
    </w:p>
    <w:p w14:paraId="4E9BB76A" w14:textId="77777777" w:rsidR="001C1A51" w:rsidRDefault="00000000">
      <w:pPr>
        <w:jc w:val="center"/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 xml:space="preserve">U.S. Tour Runs July 19 — September 24, </w:t>
      </w:r>
    </w:p>
    <w:p w14:paraId="46D837CC" w14:textId="77777777" w:rsidR="001C1A51" w:rsidRDefault="00000000">
      <w:pPr>
        <w:jc w:val="center"/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>Including Pitchfork Music Festival</w:t>
      </w:r>
    </w:p>
    <w:p w14:paraId="6FE1623A" w14:textId="77777777" w:rsidR="001C1A51" w:rsidRDefault="00000000">
      <w:pPr>
        <w:jc w:val="center"/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noProof/>
          <w:sz w:val="32"/>
          <w:szCs w:val="32"/>
        </w:rPr>
        <w:drawing>
          <wp:inline distT="114300" distB="114300" distL="114300" distR="114300" wp14:anchorId="1DBBE497" wp14:editId="4C3D3764">
            <wp:extent cx="5705475" cy="561138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1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823219" w14:textId="77777777" w:rsidR="001C1A51" w:rsidRDefault="00000000">
      <w:pPr>
        <w:jc w:val="center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  <w:t>Photo Credit: Charlie Boss</w:t>
      </w:r>
    </w:p>
    <w:p w14:paraId="01C8B9A2" w14:textId="77777777" w:rsidR="001C1A51" w:rsidRDefault="001C1A51">
      <w:pPr>
        <w:jc w:val="center"/>
        <w:rPr>
          <w:rFonts w:ascii="Source Sans Pro" w:eastAsia="Source Sans Pro" w:hAnsi="Source Sans Pro" w:cs="Source Sans Pro"/>
          <w:sz w:val="20"/>
          <w:szCs w:val="20"/>
        </w:rPr>
      </w:pPr>
    </w:p>
    <w:p w14:paraId="0C863972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lastRenderedPageBreak/>
        <w:t>"[MJ Lenderman] brings exceptional humor, wit and empathy to twangy tracks about fulfillment and failure" —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 xml:space="preserve"> NPR Music</w:t>
      </w:r>
      <w:r>
        <w:rPr>
          <w:rFonts w:ascii="Source Sans Pro" w:eastAsia="Source Sans Pro" w:hAnsi="Source Sans Pro" w:cs="Source Sans Pro"/>
          <w:sz w:val="24"/>
          <w:szCs w:val="24"/>
        </w:rPr>
        <w:t>, The Best Rock Albums of 2022</w:t>
      </w:r>
    </w:p>
    <w:p w14:paraId="145689BC" w14:textId="77777777" w:rsidR="001C1A51" w:rsidRDefault="001C1A51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14:paraId="56EEA80F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"[MJ Lenderman] weaves together poetic hallucinations with unglamorous imagery of daily life”</w:t>
      </w:r>
    </w:p>
    <w:p w14:paraId="1CB22FF0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—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Pitchfork</w:t>
      </w:r>
      <w:r>
        <w:rPr>
          <w:rFonts w:ascii="Source Sans Pro" w:eastAsia="Source Sans Pro" w:hAnsi="Source Sans Pro" w:cs="Source Sans Pro"/>
          <w:sz w:val="24"/>
          <w:szCs w:val="24"/>
        </w:rPr>
        <w:t>, The Best Albums of 2022</w:t>
      </w:r>
    </w:p>
    <w:p w14:paraId="7AE5DC4E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5F419F89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i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"[MJ Lenderman is] a new entrant to the pantheon inhabited by the likes of John Prine, Jason Molina, Mark Linkous (Sparklehorse), Patterson Hood (Drive-By Truckers), Vic Chesnutt, and others, those who sang proudly from and for their Middle American corners” -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Uncut</w:t>
      </w:r>
    </w:p>
    <w:p w14:paraId="739226B4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48E3C2B9" w14:textId="77777777" w:rsidR="001C1A51" w:rsidRDefault="00000000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Today,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MJ Lenderman </w:t>
      </w:r>
      <w:r>
        <w:rPr>
          <w:rFonts w:ascii="Source Sans Pro" w:eastAsia="Source Sans Pro" w:hAnsi="Source Sans Pro" w:cs="Source Sans Pro"/>
          <w:sz w:val="24"/>
          <w:szCs w:val="24"/>
        </w:rPr>
        <w:t>—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</w:rPr>
        <w:t>Asheville, NC’s effortlessly disarming singer-songwriter and guitarist of the band Wednesday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</w:rPr>
        <w:t>—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announces his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signing to ANTI-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and presents a 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new single/video</w:t>
      </w:r>
      <w:r>
        <w:rPr>
          <w:rFonts w:ascii="Source Sans Pro" w:eastAsia="Source Sans Pro" w:hAnsi="Source Sans Pro" w:cs="Source Sans Pro"/>
          <w:sz w:val="24"/>
          <w:szCs w:val="24"/>
        </w:rPr>
        <w:t>, “</w:t>
      </w:r>
      <w:r>
        <w:rPr>
          <w:rFonts w:ascii="Source Sans Pro" w:eastAsia="Source Sans Pro" w:hAnsi="Source Sans Pro" w:cs="Source Sans Pro"/>
          <w:b/>
          <w:sz w:val="24"/>
          <w:szCs w:val="24"/>
        </w:rPr>
        <w:t>Rudolph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.” “Rudolph” marks Lenderman’s first new music following the release of his breakthrough 2022 LP, </w:t>
      </w:r>
      <w:r>
        <w:rPr>
          <w:rFonts w:ascii="Source Sans Pro" w:eastAsia="Source Sans Pro" w:hAnsi="Source Sans Pro" w:cs="Source Sans Pro"/>
          <w:b/>
          <w:i/>
          <w:sz w:val="24"/>
          <w:szCs w:val="24"/>
        </w:rPr>
        <w:t>Boat Songs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 which was released to a wealth of praise and deemed one of the year’s best records by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Pitchfork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Rolling Stone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>NPR Music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, 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 xml:space="preserve">Paste,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and many others. </w:t>
      </w:r>
      <w:r>
        <w:rPr>
          <w:rFonts w:ascii="Source Sans Pro" w:eastAsia="Source Sans Pro" w:hAnsi="Source Sans Pro" w:cs="Source Sans Pro"/>
          <w:color w:val="1D1C1D"/>
          <w:sz w:val="24"/>
          <w:szCs w:val="24"/>
          <w:highlight w:val="white"/>
        </w:rPr>
        <w:t xml:space="preserve">Lenderman comments, </w:t>
      </w:r>
      <w:r>
        <w:rPr>
          <w:rFonts w:ascii="Source Sans Pro" w:eastAsia="Source Sans Pro" w:hAnsi="Source Sans Pro" w:cs="Source Sans Pro"/>
          <w:sz w:val="24"/>
          <w:szCs w:val="24"/>
        </w:rPr>
        <w:t>“‘Rudolph’ was the first song I wrote after the release of</w:t>
      </w:r>
      <w:r>
        <w:rPr>
          <w:rFonts w:ascii="Source Sans Pro" w:eastAsia="Source Sans Pro" w:hAnsi="Source Sans Pro" w:cs="Source Sans Pro"/>
          <w:i/>
          <w:sz w:val="24"/>
          <w:szCs w:val="24"/>
        </w:rPr>
        <w:t xml:space="preserve"> Boat Songs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. I had been sitting on the guitar part for a long time and slowly worked out the song whenever I could in between </w:t>
      </w:r>
      <w:proofErr w:type="gramStart"/>
      <w:r>
        <w:rPr>
          <w:rFonts w:ascii="Source Sans Pro" w:eastAsia="Source Sans Pro" w:hAnsi="Source Sans Pro" w:cs="Source Sans Pro"/>
          <w:sz w:val="24"/>
          <w:szCs w:val="24"/>
        </w:rPr>
        <w:t>tours</w:t>
      </w:r>
      <w:proofErr w:type="gramEnd"/>
      <w:r>
        <w:rPr>
          <w:rFonts w:ascii="Source Sans Pro" w:eastAsia="Source Sans Pro" w:hAnsi="Source Sans Pro" w:cs="Source Sans Pro"/>
          <w:sz w:val="24"/>
          <w:szCs w:val="24"/>
        </w:rPr>
        <w:t xml:space="preserve"> in 2022. I finished the lyrics with my friend one late night after a Wednesday gig in Atlanta.” </w:t>
      </w:r>
    </w:p>
    <w:p w14:paraId="64B20C72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1D945811" w14:textId="77777777" w:rsidR="001C1A51" w:rsidRDefault="00000000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“Rudolph waking up in the road / Dew dripping off his red nose / Blue and black tire track torn / Through a beautiful doe” repeats the chorus, highlighting Lenderman’s juxtaposition of the gentle and the extreme.  “Rudolph” will be the A-side to a forthcoming 7-inch single, which can be </w:t>
      </w:r>
      <w:hyperlink r:id="rId8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pre-ordered here and will be out this Fall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. </w:t>
      </w:r>
    </w:p>
    <w:p w14:paraId="5F03582B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1E5A5B37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6"/>
          <w:szCs w:val="26"/>
        </w:rPr>
      </w:pPr>
      <w:hyperlink r:id="rId9">
        <w:r>
          <w:rPr>
            <w:rFonts w:ascii="Source Sans Pro" w:eastAsia="Source Sans Pro" w:hAnsi="Source Sans Pro" w:cs="Source Sans Pro"/>
            <w:b/>
            <w:color w:val="1155CC"/>
            <w:sz w:val="26"/>
            <w:szCs w:val="26"/>
            <w:u w:val="single"/>
          </w:rPr>
          <w:t>Watch MJ Lenderman’s “Rudolph” Video</w:t>
        </w:r>
      </w:hyperlink>
    </w:p>
    <w:p w14:paraId="0B6A0E8C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7EBCC1DC" w14:textId="77777777" w:rsidR="001C1A51" w:rsidRDefault="00000000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Warped pedal steels and skuzzed out guitar; a voice reminiscent of the high-lonesome warble of a choirboy; the keen observations and reflections of a front stoop philosopher. MJ Lenderman’s songs snake their way from a lo-fi home recording to something glossier made with longtime friends at a hometown studio, but the recording setting doesn’t seem to matter much – at its core, a Lenderman song rings true. His music spans stories about everything from a relationship disintegrating outside the high-end butcher shop to a sighting of football star Dan Marino at the local Harris Teeter; from a love song built around a t-shirt kiosk at the airport, or the malaise of a grill rusting in the rain. And those are just some of the things you might find across his three solo records: </w:t>
      </w:r>
      <w:r>
        <w:rPr>
          <w:rFonts w:ascii="Source Sans Pro" w:eastAsia="Source Sans Pro" w:hAnsi="Source Sans Pro" w:cs="Source Sans Pro"/>
          <w:b/>
          <w:i/>
          <w:sz w:val="24"/>
          <w:szCs w:val="24"/>
        </w:rPr>
        <w:t>MJ Lenderman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(2019, Sub-Fi), </w:t>
      </w:r>
      <w:r>
        <w:rPr>
          <w:rFonts w:ascii="Source Sans Pro" w:eastAsia="Source Sans Pro" w:hAnsi="Source Sans Pro" w:cs="Source Sans Pro"/>
          <w:b/>
          <w:i/>
          <w:sz w:val="24"/>
          <w:szCs w:val="24"/>
        </w:rPr>
        <w:t>Ghost of Your Guitar Solo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(2021, Dear Life), and acclaimed studio debut, </w:t>
      </w:r>
      <w:r>
        <w:rPr>
          <w:rFonts w:ascii="Source Sans Pro" w:eastAsia="Source Sans Pro" w:hAnsi="Source Sans Pro" w:cs="Source Sans Pro"/>
          <w:b/>
          <w:i/>
          <w:sz w:val="24"/>
          <w:szCs w:val="24"/>
        </w:rPr>
        <w:t>Boat Songs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 (2022, Dear Life). </w:t>
      </w:r>
    </w:p>
    <w:p w14:paraId="2A660D2F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28148C15" w14:textId="3DF3BF14" w:rsidR="001C1A51" w:rsidRDefault="00EF56EC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This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 week, Lenderman will embark on a </w:t>
      </w:r>
      <w:r w:rsidR="00000000">
        <w:rPr>
          <w:rFonts w:ascii="Source Sans Pro" w:eastAsia="Source Sans Pro" w:hAnsi="Source Sans Pro" w:cs="Source Sans Pro"/>
          <w:b/>
          <w:sz w:val="24"/>
          <w:szCs w:val="24"/>
        </w:rPr>
        <w:t>U.S. tour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>, bringing his “righteously ragged” (</w:t>
      </w:r>
      <w:r w:rsidR="00000000">
        <w:rPr>
          <w:rFonts w:ascii="Source Sans Pro" w:eastAsia="Source Sans Pro" w:hAnsi="Source Sans Pro" w:cs="Source Sans Pro"/>
          <w:i/>
          <w:sz w:val="24"/>
          <w:szCs w:val="24"/>
        </w:rPr>
        <w:t>Under The Radar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) live show to the </w:t>
      </w:r>
      <w:r w:rsidR="00000000">
        <w:rPr>
          <w:rFonts w:ascii="Source Sans Pro" w:eastAsia="Source Sans Pro" w:hAnsi="Source Sans Pro" w:cs="Source Sans Pro"/>
          <w:b/>
          <w:sz w:val="24"/>
          <w:szCs w:val="24"/>
        </w:rPr>
        <w:t xml:space="preserve">Pitchfork Music Festival 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in </w:t>
      </w:r>
      <w:r w:rsidR="00000000">
        <w:rPr>
          <w:rFonts w:ascii="Source Sans Pro" w:eastAsia="Source Sans Pro" w:hAnsi="Source Sans Pro" w:cs="Source Sans Pro"/>
          <w:b/>
          <w:sz w:val="24"/>
          <w:szCs w:val="24"/>
        </w:rPr>
        <w:t>Chicago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. Other stops include </w:t>
      </w:r>
      <w:r w:rsidR="00000000">
        <w:rPr>
          <w:rFonts w:ascii="Source Sans Pro" w:eastAsia="Source Sans Pro" w:hAnsi="Source Sans Pro" w:cs="Source Sans Pro"/>
          <w:b/>
          <w:sz w:val="24"/>
          <w:szCs w:val="24"/>
        </w:rPr>
        <w:lastRenderedPageBreak/>
        <w:t>Nashville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, </w:t>
      </w:r>
      <w:r w:rsidR="00000000">
        <w:rPr>
          <w:rFonts w:ascii="Source Sans Pro" w:eastAsia="Source Sans Pro" w:hAnsi="Source Sans Pro" w:cs="Source Sans Pro"/>
          <w:b/>
          <w:sz w:val="24"/>
          <w:szCs w:val="24"/>
        </w:rPr>
        <w:t>Los Angeles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, and a performance at </w:t>
      </w:r>
      <w:r w:rsidR="00000000">
        <w:rPr>
          <w:rFonts w:ascii="Source Sans Pro" w:eastAsia="Source Sans Pro" w:hAnsi="Source Sans Pro" w:cs="Source Sans Pro"/>
          <w:b/>
          <w:sz w:val="24"/>
          <w:szCs w:val="24"/>
        </w:rPr>
        <w:t>Woodsist Festival</w:t>
      </w:r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. Full dates are listed </w:t>
      </w:r>
      <w:proofErr w:type="gramStart"/>
      <w:r w:rsidR="00000000">
        <w:rPr>
          <w:rFonts w:ascii="Source Sans Pro" w:eastAsia="Source Sans Pro" w:hAnsi="Source Sans Pro" w:cs="Source Sans Pro"/>
          <w:sz w:val="24"/>
          <w:szCs w:val="24"/>
        </w:rPr>
        <w:t>below</w:t>
      </w:r>
      <w:proofErr w:type="gramEnd"/>
      <w:r w:rsidR="00000000">
        <w:rPr>
          <w:rFonts w:ascii="Source Sans Pro" w:eastAsia="Source Sans Pro" w:hAnsi="Source Sans Pro" w:cs="Source Sans Pro"/>
          <w:sz w:val="24"/>
          <w:szCs w:val="24"/>
        </w:rPr>
        <w:t xml:space="preserve"> and tickets are on sale now.</w:t>
      </w:r>
    </w:p>
    <w:p w14:paraId="374ECA76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64B9D99F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r>
        <w:rPr>
          <w:rFonts w:ascii="Source Sans Pro" w:eastAsia="Source Sans Pro" w:hAnsi="Source Sans Pro" w:cs="Source Sans Pro"/>
          <w:b/>
          <w:sz w:val="24"/>
          <w:szCs w:val="24"/>
        </w:rPr>
        <w:t>MJ Lenderman Tour Dates</w:t>
      </w:r>
    </w:p>
    <w:p w14:paraId="48DE90E9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Wed. July 19 - Nashville, TN @ The Basement East</w:t>
      </w:r>
    </w:p>
    <w:p w14:paraId="1D6A26EB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Thu. July 20 - Bloomington, IN @ The Bishop Bar</w:t>
      </w:r>
    </w:p>
    <w:p w14:paraId="0C63CAE8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Fri. July 21 - Chicago, IL @ Lincoln Hall</w:t>
      </w:r>
    </w:p>
    <w:p w14:paraId="6B6BEF56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Sat. July 22 - Chicago, IL @ Pitchfork Music Festival</w:t>
      </w:r>
    </w:p>
    <w:p w14:paraId="26C993E8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Sun. July 23 - Nelsonville, OH @ Nelsonville Music Festival</w:t>
      </w:r>
    </w:p>
    <w:p w14:paraId="1E3BE0DB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Fri. Aug. 4 - Happy Valley, OR @ Pickathon</w:t>
      </w:r>
    </w:p>
    <w:p w14:paraId="7A2E0686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Tue. Aug. 8 - Pioneertown, CA @ Pappy + Harriet’s</w:t>
      </w:r>
    </w:p>
    <w:p w14:paraId="52BD4222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Thu. Aug. 10 - Los Angeles, CA @ Lodge Room</w:t>
      </w:r>
    </w:p>
    <w:p w14:paraId="419EEB24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Fri. Aug. 25 - Port Townsend, WA @ Thing Fest</w:t>
      </w:r>
    </w:p>
    <w:p w14:paraId="08AFA749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Sat. Sept. 23 - Sun. Sept. 24 - Accord, NY @ Woodsist Festival</w:t>
      </w:r>
    </w:p>
    <w:p w14:paraId="55B161E0" w14:textId="77777777" w:rsidR="001C1A51" w:rsidRDefault="001C1A51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14:paraId="1104BDB9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0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Download cover art &amp; hi-res images of MJ Lenderman</w:t>
        </w:r>
      </w:hyperlink>
    </w:p>
    <w:p w14:paraId="7DEF1288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b/>
          <w:sz w:val="24"/>
          <w:szCs w:val="24"/>
        </w:rPr>
      </w:pPr>
    </w:p>
    <w:p w14:paraId="57A6F1AD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noProof/>
          <w:sz w:val="24"/>
          <w:szCs w:val="24"/>
        </w:rPr>
        <w:drawing>
          <wp:inline distT="114300" distB="114300" distL="114300" distR="114300" wp14:anchorId="6382DC8E" wp14:editId="2E541CA3">
            <wp:extent cx="4514850" cy="451485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266DE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sz w:val="20"/>
          <w:szCs w:val="20"/>
        </w:rPr>
      </w:pPr>
      <w:r>
        <w:rPr>
          <w:rFonts w:ascii="Source Sans Pro" w:eastAsia="Source Sans Pro" w:hAnsi="Source Sans Pro" w:cs="Source Sans Pro"/>
          <w:sz w:val="20"/>
          <w:szCs w:val="20"/>
        </w:rPr>
        <w:t>(“Rudolph” Cover Artwork)</w:t>
      </w:r>
    </w:p>
    <w:p w14:paraId="1D813781" w14:textId="77777777" w:rsidR="001C1A51" w:rsidRDefault="001C1A51">
      <w:pPr>
        <w:spacing w:line="240" w:lineRule="auto"/>
        <w:jc w:val="center"/>
        <w:rPr>
          <w:rFonts w:ascii="Source Sans Pro" w:eastAsia="Source Sans Pro" w:hAnsi="Source Sans Pro" w:cs="Source Sans Pro"/>
          <w:sz w:val="20"/>
          <w:szCs w:val="20"/>
        </w:rPr>
      </w:pPr>
    </w:p>
    <w:p w14:paraId="013B1613" w14:textId="77777777" w:rsidR="001C1A51" w:rsidRDefault="00000000">
      <w:pPr>
        <w:spacing w:line="240" w:lineRule="auto"/>
        <w:jc w:val="center"/>
        <w:rPr>
          <w:rFonts w:ascii="Source Sans Pro" w:eastAsia="Source Sans Pro" w:hAnsi="Source Sans Pro" w:cs="Source Sans Pro"/>
          <w:b/>
          <w:sz w:val="24"/>
          <w:szCs w:val="24"/>
        </w:rPr>
      </w:pPr>
      <w:hyperlink r:id="rId12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Website</w:t>
        </w:r>
      </w:hyperlink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| </w:t>
      </w:r>
      <w:hyperlink r:id="rId13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Bandcamp</w:t>
        </w:r>
      </w:hyperlink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| </w:t>
      </w:r>
      <w:hyperlink r:id="rId14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Instagram</w:t>
        </w:r>
      </w:hyperlink>
      <w:r>
        <w:rPr>
          <w:rFonts w:ascii="Source Sans Pro" w:eastAsia="Source Sans Pro" w:hAnsi="Source Sans Pro" w:cs="Source Sans Pro"/>
          <w:b/>
          <w:sz w:val="24"/>
          <w:szCs w:val="24"/>
        </w:rPr>
        <w:t xml:space="preserve"> </w:t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| </w:t>
      </w:r>
      <w:hyperlink r:id="rId15">
        <w:r>
          <w:rPr>
            <w:rFonts w:ascii="Source Sans Pro" w:eastAsia="Source Sans Pro" w:hAnsi="Source Sans Pro" w:cs="Source Sans Pro"/>
            <w:b/>
            <w:color w:val="1155CC"/>
            <w:sz w:val="24"/>
            <w:szCs w:val="24"/>
            <w:u w:val="single"/>
          </w:rPr>
          <w:t>Twitter</w:t>
        </w:r>
      </w:hyperlink>
    </w:p>
    <w:p w14:paraId="52CA91F2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0"/>
          <w:szCs w:val="20"/>
        </w:rPr>
      </w:pPr>
    </w:p>
    <w:p w14:paraId="404DCFDA" w14:textId="77777777" w:rsidR="001C1A51" w:rsidRDefault="00000000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For more information, contact:</w:t>
      </w:r>
    </w:p>
    <w:p w14:paraId="042BA275" w14:textId="77777777" w:rsidR="001C1A51" w:rsidRDefault="00000000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Jessica Linker &amp; Jacob Daneman | Pitch Perfect PR -</w:t>
      </w:r>
    </w:p>
    <w:p w14:paraId="19042831" w14:textId="77777777" w:rsidR="001C1A51" w:rsidRDefault="00000000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 xml:space="preserve"> </w:t>
      </w:r>
      <w:hyperlink r:id="rId16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jessica@pitchperfectpr.com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 xml:space="preserve">, </w:t>
      </w:r>
      <w:hyperlink r:id="rId17">
        <w:r>
          <w:rPr>
            <w:rFonts w:ascii="Source Sans Pro" w:eastAsia="Source Sans Pro" w:hAnsi="Source Sans Pro" w:cs="Source Sans Pro"/>
            <w:color w:val="1155CC"/>
            <w:sz w:val="24"/>
            <w:szCs w:val="24"/>
            <w:u w:val="single"/>
          </w:rPr>
          <w:t>jacob@pitchperfectpr.com</w:t>
        </w:r>
      </w:hyperlink>
      <w:r>
        <w:rPr>
          <w:rFonts w:ascii="Source Sans Pro" w:eastAsia="Source Sans Pro" w:hAnsi="Source Sans Pro" w:cs="Source Sans Pro"/>
          <w:sz w:val="24"/>
          <w:szCs w:val="24"/>
        </w:rPr>
        <w:t>, 773-942-6573</w:t>
      </w:r>
    </w:p>
    <w:p w14:paraId="4F86906E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785FA160" w14:textId="77777777" w:rsidR="001C1A51" w:rsidRDefault="00000000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  <w:r>
        <w:rPr>
          <w:rFonts w:ascii="Source Sans Pro" w:eastAsia="Source Sans Pro" w:hAnsi="Source Sans Pro" w:cs="Source Sans Pro"/>
          <w:sz w:val="24"/>
          <w:szCs w:val="24"/>
        </w:rPr>
        <w:t>###</w:t>
      </w:r>
    </w:p>
    <w:p w14:paraId="07BEE2C7" w14:textId="77777777" w:rsidR="001C1A51" w:rsidRDefault="001C1A51">
      <w:pPr>
        <w:spacing w:line="240" w:lineRule="auto"/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14:paraId="410EAC5B" w14:textId="77777777" w:rsidR="001C1A51" w:rsidRDefault="001C1A51">
      <w:pPr>
        <w:spacing w:line="240" w:lineRule="auto"/>
        <w:rPr>
          <w:rFonts w:ascii="Source Sans Pro" w:eastAsia="Source Sans Pro" w:hAnsi="Source Sans Pro" w:cs="Source Sans Pro"/>
          <w:sz w:val="24"/>
          <w:szCs w:val="24"/>
        </w:rPr>
      </w:pPr>
    </w:p>
    <w:p w14:paraId="6AF70482" w14:textId="77777777" w:rsidR="001C1A51" w:rsidRDefault="001C1A51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p w14:paraId="2174ED2F" w14:textId="77777777" w:rsidR="001C1A51" w:rsidRDefault="001C1A51">
      <w:pPr>
        <w:jc w:val="center"/>
        <w:rPr>
          <w:rFonts w:ascii="Source Sans Pro" w:eastAsia="Source Sans Pro" w:hAnsi="Source Sans Pro" w:cs="Source Sans Pro"/>
          <w:sz w:val="24"/>
          <w:szCs w:val="24"/>
        </w:rPr>
      </w:pPr>
    </w:p>
    <w:sectPr w:rsidR="001C1A5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4A74C" w14:textId="77777777" w:rsidR="00160C71" w:rsidRDefault="00160C71" w:rsidP="00EF56EC">
      <w:pPr>
        <w:spacing w:line="240" w:lineRule="auto"/>
      </w:pPr>
      <w:r>
        <w:separator/>
      </w:r>
    </w:p>
  </w:endnote>
  <w:endnote w:type="continuationSeparator" w:id="0">
    <w:p w14:paraId="29810BF5" w14:textId="77777777" w:rsidR="00160C71" w:rsidRDefault="00160C71" w:rsidP="00EF56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719B" w14:textId="77777777" w:rsidR="00EF56EC" w:rsidRDefault="00EF5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6BAC" w14:textId="77777777" w:rsidR="00EF56EC" w:rsidRDefault="00EF56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C022C" w14:textId="77777777" w:rsidR="00EF56EC" w:rsidRDefault="00EF5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A0D75" w14:textId="77777777" w:rsidR="00160C71" w:rsidRDefault="00160C71" w:rsidP="00EF56EC">
      <w:pPr>
        <w:spacing w:line="240" w:lineRule="auto"/>
      </w:pPr>
      <w:r>
        <w:separator/>
      </w:r>
    </w:p>
  </w:footnote>
  <w:footnote w:type="continuationSeparator" w:id="0">
    <w:p w14:paraId="31DD97D0" w14:textId="77777777" w:rsidR="00160C71" w:rsidRDefault="00160C71" w:rsidP="00EF56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E9F48" w14:textId="77777777" w:rsidR="00EF56EC" w:rsidRDefault="00EF56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96B7" w14:textId="77777777" w:rsidR="00EF56EC" w:rsidRDefault="00EF56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7ED9F" w14:textId="77777777" w:rsidR="00EF56EC" w:rsidRDefault="00EF56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A51"/>
    <w:rsid w:val="00160C71"/>
    <w:rsid w:val="001C1A51"/>
    <w:rsid w:val="00EF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75814"/>
  <w15:docId w15:val="{28938773-704D-594C-A1E2-124EAF3B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F56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6EC"/>
  </w:style>
  <w:style w:type="paragraph" w:styleId="Footer">
    <w:name w:val="footer"/>
    <w:basedOn w:val="Normal"/>
    <w:link w:val="FooterChar"/>
    <w:uiPriority w:val="99"/>
    <w:unhideWhenUsed/>
    <w:rsid w:val="00EF56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jlenderman.ffm.to/rudolph" TargetMode="External"/><Relationship Id="rId13" Type="http://schemas.openxmlformats.org/officeDocument/2006/relationships/hyperlink" Target="https://mjlenderman.bandcamp.com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https://www.mjlenderman.com/" TargetMode="External"/><Relationship Id="rId17" Type="http://schemas.openxmlformats.org/officeDocument/2006/relationships/hyperlink" Target="mailto:jacob@pitchperfectpr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jessica@pitchperfectpr.com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youtu.be/2QevZ5z9Cq4" TargetMode="Externa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twitter.com/markjlenderman?lang=en" TargetMode="External"/><Relationship Id="rId23" Type="http://schemas.openxmlformats.org/officeDocument/2006/relationships/footer" Target="footer3.xml"/><Relationship Id="rId10" Type="http://schemas.openxmlformats.org/officeDocument/2006/relationships/hyperlink" Target="http://pitchperfectpr.com/mj-lenderman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youtu.be/2QevZ5z9Cq4" TargetMode="External"/><Relationship Id="rId14" Type="http://schemas.openxmlformats.org/officeDocument/2006/relationships/hyperlink" Target="https://www.instagram.com/mjlenderman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661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Kettering</cp:lastModifiedBy>
  <cp:revision>2</cp:revision>
  <dcterms:created xsi:type="dcterms:W3CDTF">2023-07-18T01:19:00Z</dcterms:created>
  <dcterms:modified xsi:type="dcterms:W3CDTF">2023-07-18T01:19:00Z</dcterms:modified>
</cp:coreProperties>
</file>