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E0" w:rsidRDefault="00DB224B" w:rsidP="00DB224B">
      <w:pPr>
        <w:rPr>
          <w:b/>
          <w:i/>
        </w:rPr>
      </w:pPr>
      <w:r>
        <w:rPr>
          <w:b/>
          <w:i/>
        </w:rPr>
        <w:t>Wild Creatures</w:t>
      </w:r>
    </w:p>
    <w:p w:rsidR="006F6413" w:rsidRPr="005F24AB" w:rsidRDefault="006F6413" w:rsidP="006F6413">
      <w:bookmarkStart w:id="0" w:name="_GoBack"/>
      <w:bookmarkEnd w:id="0"/>
      <w:proofErr w:type="spellStart"/>
      <w:r w:rsidRPr="005F24AB">
        <w:t>Neko</w:t>
      </w:r>
      <w:proofErr w:type="spellEnd"/>
      <w:r w:rsidRPr="005F24AB">
        <w:t xml:space="preserve"> Case steps out, </w:t>
      </w:r>
      <w:r w:rsidR="005F6D28" w:rsidRPr="005F24AB">
        <w:t xml:space="preserve">cutting the sky and </w:t>
      </w:r>
      <w:r w:rsidRPr="005F24AB">
        <w:t xml:space="preserve">singing the stars, spinning fury and mercy as she goes. She loves the world and wears her heart on her sleeve, but she might eat it before you </w:t>
      </w:r>
      <w:r w:rsidR="004375AF">
        <w:t>get to thinking</w:t>
      </w:r>
      <w:r w:rsidRPr="005F24AB">
        <w:t xml:space="preserve"> it</w:t>
      </w:r>
      <w:r w:rsidR="00FF2B52" w:rsidRPr="005F24AB">
        <w:t xml:space="preserve"> belongs to you</w:t>
      </w:r>
      <w:r w:rsidRPr="005F24AB">
        <w:t>.</w:t>
      </w:r>
    </w:p>
    <w:p w:rsidR="005F6D28" w:rsidRPr="005F24AB" w:rsidRDefault="00677374" w:rsidP="005F6D28">
      <w:r w:rsidRPr="008E42B0">
        <w:rPr>
          <w:i/>
        </w:rPr>
        <w:t>Wild Creatures</w:t>
      </w:r>
      <w:r>
        <w:t xml:space="preserve"> pulls together </w:t>
      </w:r>
      <w:r w:rsidR="00957FA7">
        <w:t xml:space="preserve">some </w:t>
      </w:r>
      <w:r>
        <w:t>high points of feral joy from twenty</w:t>
      </w:r>
      <w:r w:rsidR="00695058">
        <w:t>-one</w:t>
      </w:r>
      <w:r>
        <w:t xml:space="preserve"> years of solo work by </w:t>
      </w:r>
      <w:proofErr w:type="spellStart"/>
      <w:r>
        <w:t>Neko</w:t>
      </w:r>
      <w:proofErr w:type="spellEnd"/>
      <w:r>
        <w:t xml:space="preserve"> Case. </w:t>
      </w:r>
      <w:r w:rsidR="005F6D28" w:rsidRPr="008E42B0">
        <w:rPr>
          <w:i/>
        </w:rPr>
        <w:t>The Virginian</w:t>
      </w:r>
      <w:r w:rsidR="005F6D28" w:rsidRPr="005F24AB">
        <w:t xml:space="preserve"> </w:t>
      </w:r>
      <w:r w:rsidR="00782898" w:rsidRPr="005F24AB">
        <w:t xml:space="preserve">marked </w:t>
      </w:r>
      <w:proofErr w:type="spellStart"/>
      <w:r w:rsidR="00782898" w:rsidRPr="005F24AB">
        <w:t>Neko’s</w:t>
      </w:r>
      <w:proofErr w:type="spellEnd"/>
      <w:r w:rsidR="00782898" w:rsidRPr="005F24AB">
        <w:t xml:space="preserve"> debut as a solo artist in 1997. </w:t>
      </w:r>
      <w:r w:rsidR="005F6D28" w:rsidRPr="005F24AB">
        <w:t xml:space="preserve">She </w:t>
      </w:r>
      <w:r w:rsidR="00FF2B52" w:rsidRPr="005F24AB">
        <w:t xml:space="preserve">delved into darkness </w:t>
      </w:r>
      <w:r w:rsidR="00386D04" w:rsidRPr="005F24AB">
        <w:t>in 2000</w:t>
      </w:r>
      <w:r w:rsidR="00782898" w:rsidRPr="005F24AB">
        <w:t xml:space="preserve"> </w:t>
      </w:r>
      <w:r w:rsidR="008E42B0">
        <w:t xml:space="preserve">with </w:t>
      </w:r>
      <w:r w:rsidR="005F6D28" w:rsidRPr="008E42B0">
        <w:rPr>
          <w:i/>
        </w:rPr>
        <w:t>Furnace Room Lullaby</w:t>
      </w:r>
      <w:r w:rsidR="00386D04" w:rsidRPr="005F24AB">
        <w:t>,</w:t>
      </w:r>
      <w:r w:rsidR="005F6D28" w:rsidRPr="005F24AB">
        <w:t xml:space="preserve"> scrawled </w:t>
      </w:r>
      <w:r w:rsidR="005F6D28" w:rsidRPr="008E42B0">
        <w:rPr>
          <w:i/>
        </w:rPr>
        <w:t>Blacklisted</w:t>
      </w:r>
      <w:r w:rsidR="005F6D28" w:rsidRPr="005F24AB">
        <w:t xml:space="preserve"> in 2004 </w:t>
      </w:r>
      <w:r w:rsidR="008E42B0">
        <w:t xml:space="preserve">and recorded </w:t>
      </w:r>
      <w:r w:rsidR="00041BCA" w:rsidRPr="008E42B0">
        <w:rPr>
          <w:i/>
        </w:rPr>
        <w:t>The Tigers Have Spoken</w:t>
      </w:r>
      <w:r w:rsidR="00041BCA">
        <w:t xml:space="preserve"> live the same year. In 2006, she </w:t>
      </w:r>
      <w:r w:rsidR="005F6D28" w:rsidRPr="005F24AB">
        <w:t xml:space="preserve">dreamed </w:t>
      </w:r>
      <w:r w:rsidR="005F6D28" w:rsidRPr="008E42B0">
        <w:rPr>
          <w:i/>
        </w:rPr>
        <w:t>Fox Confessor Brings the Flood</w:t>
      </w:r>
      <w:r w:rsidR="00A92B82">
        <w:t>,</w:t>
      </w:r>
      <w:r w:rsidR="005F6D28" w:rsidRPr="005F24AB">
        <w:t xml:space="preserve"> and</w:t>
      </w:r>
      <w:r w:rsidR="008E42B0">
        <w:t xml:space="preserve"> in 2009 </w:t>
      </w:r>
      <w:r w:rsidR="005F6D28" w:rsidRPr="005F24AB">
        <w:t xml:space="preserve">unleashed </w:t>
      </w:r>
      <w:r w:rsidR="005F6D28" w:rsidRPr="008E42B0">
        <w:rPr>
          <w:i/>
        </w:rPr>
        <w:t>Middle Cyclone</w:t>
      </w:r>
      <w:r w:rsidR="008E42B0">
        <w:t>.</w:t>
      </w:r>
      <w:r w:rsidR="005F6D28" w:rsidRPr="005F24AB">
        <w:t xml:space="preserve"> She</w:t>
      </w:r>
      <w:r w:rsidR="009B55FA" w:rsidRPr="005F24AB">
        <w:t xml:space="preserve"> </w:t>
      </w:r>
      <w:r w:rsidR="00D2770C">
        <w:t xml:space="preserve">plumbed </w:t>
      </w:r>
      <w:r w:rsidR="005F6D28" w:rsidRPr="005F24AB">
        <w:t xml:space="preserve">her own life in 2013 for </w:t>
      </w:r>
      <w:r w:rsidR="005F6D28" w:rsidRPr="008E42B0">
        <w:rPr>
          <w:i/>
        </w:rPr>
        <w:t>The Worse Things Get, the Harder I Fight, the Harder I Fight, the More I Love You</w:t>
      </w:r>
      <w:r w:rsidR="00695058">
        <w:rPr>
          <w:i/>
        </w:rPr>
        <w:t>,</w:t>
      </w:r>
      <w:r w:rsidR="005F6D28" w:rsidRPr="005F24AB">
        <w:t xml:space="preserve"> and </w:t>
      </w:r>
      <w:r w:rsidR="00FF2B52" w:rsidRPr="005F24AB">
        <w:t xml:space="preserve">raised hell </w:t>
      </w:r>
      <w:r w:rsidR="005F6D28" w:rsidRPr="005F24AB">
        <w:t xml:space="preserve">in 2018 with </w:t>
      </w:r>
      <w:r w:rsidR="005F6D28" w:rsidRPr="008E42B0">
        <w:rPr>
          <w:i/>
        </w:rPr>
        <w:t>Hell-On</w:t>
      </w:r>
      <w:r w:rsidR="005F6D28" w:rsidRPr="005F24AB">
        <w:t>.</w:t>
      </w:r>
      <w:r w:rsidR="00F11C65" w:rsidRPr="005F24AB">
        <w:t xml:space="preserve"> </w:t>
      </w:r>
      <w:r w:rsidR="00A92B82">
        <w:t>Now in</w:t>
      </w:r>
      <w:r w:rsidR="00F11C65" w:rsidRPr="005F24AB">
        <w:t xml:space="preserve"> her third decade of recording under her own name, she’</w:t>
      </w:r>
      <w:r w:rsidR="002B3BD1" w:rsidRPr="005F24AB">
        <w:t>s</w:t>
      </w:r>
      <w:r w:rsidR="00F11C65" w:rsidRPr="005F24AB">
        <w:t xml:space="preserve"> just get</w:t>
      </w:r>
      <w:r w:rsidR="002B3BD1" w:rsidRPr="005F24AB">
        <w:t>ting started.</w:t>
      </w:r>
    </w:p>
    <w:p w:rsidR="004C0CCA" w:rsidRPr="005F24AB" w:rsidRDefault="004C0CCA" w:rsidP="004C0CCA">
      <w:r w:rsidRPr="005F24AB">
        <w:t xml:space="preserve">Is there another songwriter so fearless and inventive?  Bending decades of pop music into new shapes, she wields her voice like a kiss and her metaphors like a </w:t>
      </w:r>
      <w:r w:rsidR="004375AF">
        <w:t>baseball bat</w:t>
      </w:r>
      <w:r w:rsidRPr="005F24AB">
        <w:t xml:space="preserve">. She has cast the fishing net of her career </w:t>
      </w:r>
      <w:r w:rsidR="009B55FA" w:rsidRPr="005F24AB">
        <w:t>wide—</w:t>
      </w:r>
      <w:r w:rsidRPr="005F24AB">
        <w:t>from</w:t>
      </w:r>
      <w:r w:rsidR="005F24AB">
        <w:t xml:space="preserve"> </w:t>
      </w:r>
      <w:r w:rsidRPr="005F24AB">
        <w:t>Seattle and Vancouver</w:t>
      </w:r>
      <w:r w:rsidR="005F24AB">
        <w:t xml:space="preserve"> </w:t>
      </w:r>
      <w:r w:rsidR="009368C8">
        <w:t>to</w:t>
      </w:r>
      <w:r w:rsidRPr="005F24AB">
        <w:t xml:space="preserve"> </w:t>
      </w:r>
      <w:r w:rsidR="005F24AB">
        <w:t>Chicago</w:t>
      </w:r>
      <w:r w:rsidRPr="005F24AB">
        <w:t xml:space="preserve"> and </w:t>
      </w:r>
      <w:r w:rsidR="009368C8">
        <w:t>Stockholm</w:t>
      </w:r>
      <w:r w:rsidRPr="005F24AB">
        <w:t xml:space="preserve">, setting up </w:t>
      </w:r>
      <w:r w:rsidR="000E2460">
        <w:t>her</w:t>
      </w:r>
      <w:r w:rsidRPr="005F24AB">
        <w:t xml:space="preserve"> home base on a farm in </w:t>
      </w:r>
      <w:r w:rsidR="005F24AB">
        <w:t>New England</w:t>
      </w:r>
      <w:r w:rsidRPr="005F24AB">
        <w:t xml:space="preserve">. </w:t>
      </w:r>
    </w:p>
    <w:p w:rsidR="002B3BD1" w:rsidRPr="004375AF" w:rsidRDefault="00F11C65" w:rsidP="00E519A2">
      <w:pPr>
        <w:rPr>
          <w:rFonts w:cstheme="minorHAnsi"/>
        </w:rPr>
      </w:pPr>
      <w:r w:rsidRPr="005F24AB">
        <w:t xml:space="preserve">Gathering power year after year, </w:t>
      </w:r>
      <w:proofErr w:type="spellStart"/>
      <w:r w:rsidRPr="005F24AB">
        <w:t>Neko</w:t>
      </w:r>
      <w:proofErr w:type="spellEnd"/>
      <w:r w:rsidR="005F6D28" w:rsidRPr="005F24AB">
        <w:t xml:space="preserve"> sings with the fierce a</w:t>
      </w:r>
      <w:r w:rsidR="00FF2B52" w:rsidRPr="005F24AB">
        <w:t xml:space="preserve">bandon of a newborn </w:t>
      </w:r>
      <w:r w:rsidRPr="005F24AB">
        <w:t>infant</w:t>
      </w:r>
      <w:r w:rsidR="009B55FA" w:rsidRPr="005F24AB">
        <w:t xml:space="preserve"> </w:t>
      </w:r>
      <w:r w:rsidR="00782898" w:rsidRPr="005F24AB">
        <w:t>crying in a basket in the woods</w:t>
      </w:r>
      <w:r w:rsidR="005F6D28" w:rsidRPr="005F24AB">
        <w:t>.</w:t>
      </w:r>
      <w:r w:rsidR="00386D04" w:rsidRPr="005F24AB">
        <w:t xml:space="preserve"> </w:t>
      </w:r>
      <w:r w:rsidR="00FF2B52" w:rsidRPr="005F24AB">
        <w:t>Since escaping</w:t>
      </w:r>
      <w:r w:rsidR="008D79C1" w:rsidRPr="005F24AB">
        <w:t xml:space="preserve"> the</w:t>
      </w:r>
      <w:r w:rsidR="00FF2B52" w:rsidRPr="005F24AB">
        <w:t xml:space="preserve"> </w:t>
      </w:r>
      <w:r w:rsidR="008D79C1" w:rsidRPr="005F24AB">
        <w:t>labels of</w:t>
      </w:r>
      <w:r w:rsidR="00386D04" w:rsidRPr="005F24AB">
        <w:t xml:space="preserve"> country and Americana, the </w:t>
      </w:r>
      <w:r w:rsidR="004C0CCA" w:rsidRPr="005F24AB">
        <w:t>gorgeous</w:t>
      </w:r>
      <w:r w:rsidR="00782898" w:rsidRPr="005F24AB">
        <w:t xml:space="preserve"> train-whistle</w:t>
      </w:r>
      <w:r w:rsidR="00386D04" w:rsidRPr="005F24AB">
        <w:t xml:space="preserve"> </w:t>
      </w:r>
      <w:r w:rsidR="00386D04" w:rsidRPr="004375AF">
        <w:rPr>
          <w:rFonts w:cstheme="minorHAnsi"/>
        </w:rPr>
        <w:t>vocals of her early career</w:t>
      </w:r>
      <w:r w:rsidR="009368C8" w:rsidRPr="004375AF">
        <w:rPr>
          <w:rFonts w:cstheme="minorHAnsi"/>
        </w:rPr>
        <w:t xml:space="preserve"> sit</w:t>
      </w:r>
      <w:r w:rsidR="00386D04" w:rsidRPr="004375AF">
        <w:rPr>
          <w:rFonts w:cstheme="minorHAnsi"/>
        </w:rPr>
        <w:t xml:space="preserve"> submerged in her later</w:t>
      </w:r>
      <w:r w:rsidR="00FF2B52" w:rsidRPr="004375AF">
        <w:rPr>
          <w:rFonts w:cstheme="minorHAnsi"/>
        </w:rPr>
        <w:t xml:space="preserve"> </w:t>
      </w:r>
      <w:r w:rsidR="00386D04" w:rsidRPr="004375AF">
        <w:rPr>
          <w:rFonts w:cstheme="minorHAnsi"/>
        </w:rPr>
        <w:t xml:space="preserve">style, </w:t>
      </w:r>
      <w:r w:rsidR="009368C8" w:rsidRPr="004375AF">
        <w:rPr>
          <w:rFonts w:cstheme="minorHAnsi"/>
        </w:rPr>
        <w:t xml:space="preserve">where </w:t>
      </w:r>
      <w:r w:rsidR="008D79C1" w:rsidRPr="004375AF">
        <w:rPr>
          <w:rFonts w:cstheme="minorHAnsi"/>
        </w:rPr>
        <w:t>their</w:t>
      </w:r>
      <w:r w:rsidR="00386D04" w:rsidRPr="004375AF">
        <w:rPr>
          <w:rFonts w:cstheme="minorHAnsi"/>
        </w:rPr>
        <w:t xml:space="preserve"> ghost </w:t>
      </w:r>
      <w:r w:rsidR="009368C8" w:rsidRPr="004375AF">
        <w:rPr>
          <w:rFonts w:cstheme="minorHAnsi"/>
        </w:rPr>
        <w:t>can</w:t>
      </w:r>
      <w:r w:rsidR="00386D04" w:rsidRPr="004375AF">
        <w:rPr>
          <w:rFonts w:cstheme="minorHAnsi"/>
        </w:rPr>
        <w:t xml:space="preserve"> appear any minute. </w:t>
      </w:r>
      <w:r w:rsidR="00782898" w:rsidRPr="004375AF">
        <w:rPr>
          <w:rFonts w:cstheme="minorHAnsi"/>
        </w:rPr>
        <w:t xml:space="preserve">When her voice </w:t>
      </w:r>
      <w:r w:rsidR="004375AF" w:rsidRPr="004375AF">
        <w:rPr>
          <w:rFonts w:cstheme="minorHAnsi"/>
        </w:rPr>
        <w:t>jumps</w:t>
      </w:r>
      <w:r w:rsidR="00782898" w:rsidRPr="004375AF">
        <w:rPr>
          <w:rFonts w:cstheme="minorHAnsi"/>
        </w:rPr>
        <w:t xml:space="preserve"> an</w:t>
      </w:r>
      <w:r w:rsidR="00386D04" w:rsidRPr="004375AF">
        <w:rPr>
          <w:rFonts w:cstheme="minorHAnsi"/>
        </w:rPr>
        <w:t xml:space="preserve"> octave</w:t>
      </w:r>
      <w:r w:rsidR="00782898" w:rsidRPr="004375AF">
        <w:rPr>
          <w:rFonts w:cstheme="minorHAnsi"/>
        </w:rPr>
        <w:t xml:space="preserve">, </w:t>
      </w:r>
      <w:r w:rsidR="00FF2B52" w:rsidRPr="004375AF">
        <w:rPr>
          <w:rFonts w:cstheme="minorHAnsi"/>
        </w:rPr>
        <w:t>it’s almost visible,</w:t>
      </w:r>
      <w:r w:rsidR="00386D04" w:rsidRPr="004375AF">
        <w:rPr>
          <w:rFonts w:cstheme="minorHAnsi"/>
        </w:rPr>
        <w:t xml:space="preserve"> </w:t>
      </w:r>
      <w:r w:rsidR="00FF2B52" w:rsidRPr="004375AF">
        <w:rPr>
          <w:rFonts w:cstheme="minorHAnsi"/>
        </w:rPr>
        <w:t>like spark</w:t>
      </w:r>
      <w:r w:rsidR="009368C8" w:rsidRPr="004375AF">
        <w:rPr>
          <w:rFonts w:cstheme="minorHAnsi"/>
        </w:rPr>
        <w:t>s</w:t>
      </w:r>
      <w:r w:rsidR="00FF2B52" w:rsidRPr="004375AF">
        <w:rPr>
          <w:rFonts w:cstheme="minorHAnsi"/>
        </w:rPr>
        <w:t xml:space="preserve"> at night.</w:t>
      </w:r>
      <w:r w:rsidR="00386D04" w:rsidRPr="004375AF">
        <w:rPr>
          <w:rFonts w:cstheme="minorHAnsi"/>
        </w:rPr>
        <w:t xml:space="preserve"> </w:t>
      </w:r>
      <w:r w:rsidR="002B3BD1" w:rsidRPr="004375AF">
        <w:rPr>
          <w:rFonts w:cstheme="minorHAnsi"/>
        </w:rPr>
        <w:t>“I never knew where I wanted to go or what I wanted to do with my voice,” she says, “but I just wanted to do it so bad.”</w:t>
      </w:r>
    </w:p>
    <w:p w:rsidR="00386D04" w:rsidRPr="004375AF" w:rsidRDefault="005F24AB" w:rsidP="00386D04">
      <w:pPr>
        <w:rPr>
          <w:rFonts w:cstheme="minorHAnsi"/>
        </w:rPr>
      </w:pPr>
      <w:r w:rsidRPr="004375AF">
        <w:rPr>
          <w:rFonts w:cstheme="minorHAnsi"/>
          <w:color w:val="222222"/>
          <w:shd w:val="clear" w:color="auto" w:fill="FFFFFF"/>
        </w:rPr>
        <w:t>The world tends</w:t>
      </w:r>
      <w:r w:rsidR="000E2460" w:rsidRPr="004375AF">
        <w:rPr>
          <w:rFonts w:cstheme="minorHAnsi"/>
          <w:color w:val="222222"/>
          <w:shd w:val="clear" w:color="auto" w:fill="FFFFFF"/>
        </w:rPr>
        <w:t xml:space="preserve"> to love women </w:t>
      </w:r>
      <w:r w:rsidRPr="004375AF">
        <w:rPr>
          <w:rFonts w:cstheme="minorHAnsi"/>
          <w:color w:val="222222"/>
          <w:shd w:val="clear" w:color="auto" w:fill="FFFFFF"/>
        </w:rPr>
        <w:t>singer-songwriters most when they</w:t>
      </w:r>
      <w:r w:rsidR="000E2460" w:rsidRPr="004375AF">
        <w:rPr>
          <w:rFonts w:cstheme="minorHAnsi"/>
          <w:color w:val="222222"/>
          <w:shd w:val="clear" w:color="auto" w:fill="FFFFFF"/>
        </w:rPr>
        <w:t>’</w:t>
      </w:r>
      <w:r w:rsidRPr="004375AF">
        <w:rPr>
          <w:rFonts w:cstheme="minorHAnsi"/>
          <w:color w:val="222222"/>
          <w:shd w:val="clear" w:color="auto" w:fill="FFFFFF"/>
        </w:rPr>
        <w:t xml:space="preserve">re wounded and helpless. </w:t>
      </w:r>
      <w:proofErr w:type="spellStart"/>
      <w:r w:rsidRPr="004375AF">
        <w:rPr>
          <w:rFonts w:cstheme="minorHAnsi"/>
          <w:color w:val="222222"/>
          <w:shd w:val="clear" w:color="auto" w:fill="FFFFFF"/>
        </w:rPr>
        <w:t>Neko</w:t>
      </w:r>
      <w:r w:rsidR="000E2460" w:rsidRPr="004375AF">
        <w:rPr>
          <w:rFonts w:cstheme="minorHAnsi"/>
          <w:color w:val="222222"/>
          <w:shd w:val="clear" w:color="auto" w:fill="FFFFFF"/>
        </w:rPr>
        <w:t>’s</w:t>
      </w:r>
      <w:proofErr w:type="spellEnd"/>
      <w:r w:rsidR="000E2460" w:rsidRPr="004375AF">
        <w:rPr>
          <w:rFonts w:cstheme="minorHAnsi"/>
          <w:color w:val="222222"/>
          <w:shd w:val="clear" w:color="auto" w:fill="FFFFFF"/>
        </w:rPr>
        <w:t xml:space="preserve"> music</w:t>
      </w:r>
      <w:r w:rsidRPr="004375AF">
        <w:rPr>
          <w:rFonts w:cstheme="minorHAnsi"/>
          <w:color w:val="222222"/>
          <w:shd w:val="clear" w:color="auto" w:fill="FFFFFF"/>
        </w:rPr>
        <w:t xml:space="preserve"> </w:t>
      </w:r>
      <w:r w:rsidR="000E2460" w:rsidRPr="004375AF">
        <w:rPr>
          <w:rFonts w:cstheme="minorHAnsi"/>
          <w:color w:val="222222"/>
          <w:shd w:val="clear" w:color="auto" w:fill="FFFFFF"/>
        </w:rPr>
        <w:t>spans</w:t>
      </w:r>
      <w:r w:rsidRPr="004375AF">
        <w:rPr>
          <w:rFonts w:cstheme="minorHAnsi"/>
          <w:color w:val="222222"/>
          <w:shd w:val="clear" w:color="auto" w:fill="FFFFFF"/>
        </w:rPr>
        <w:t xml:space="preserve"> a broader spectrum, from longing to malice.</w:t>
      </w:r>
      <w:r w:rsidR="009368C8" w:rsidRPr="004375AF">
        <w:rPr>
          <w:rFonts w:cstheme="minorHAnsi"/>
          <w:color w:val="222222"/>
          <w:shd w:val="clear" w:color="auto" w:fill="FFFFFF"/>
        </w:rPr>
        <w:t xml:space="preserve"> </w:t>
      </w:r>
      <w:r w:rsidR="00FF2B52" w:rsidRPr="004375AF">
        <w:rPr>
          <w:rFonts w:cstheme="minorHAnsi"/>
        </w:rPr>
        <w:t>Her lyrics evoke</w:t>
      </w:r>
      <w:r w:rsidR="002B3BD1" w:rsidRPr="004375AF">
        <w:rPr>
          <w:rFonts w:cstheme="minorHAnsi"/>
        </w:rPr>
        <w:t xml:space="preserve"> worlds,</w:t>
      </w:r>
      <w:r w:rsidR="009368C8" w:rsidRPr="004375AF">
        <w:rPr>
          <w:rFonts w:cstheme="minorHAnsi"/>
        </w:rPr>
        <w:t xml:space="preserve"> imagining</w:t>
      </w:r>
      <w:r w:rsidR="00386D04" w:rsidRPr="004375AF">
        <w:rPr>
          <w:rFonts w:cstheme="minorHAnsi"/>
        </w:rPr>
        <w:t xml:space="preserve"> a </w:t>
      </w:r>
      <w:r w:rsidR="00782898" w:rsidRPr="004375AF">
        <w:rPr>
          <w:rFonts w:cstheme="minorHAnsi"/>
        </w:rPr>
        <w:t>woman</w:t>
      </w:r>
      <w:r w:rsidR="00386D04" w:rsidRPr="004375AF">
        <w:rPr>
          <w:rFonts w:cstheme="minorHAnsi"/>
        </w:rPr>
        <w:t xml:space="preserve"> pilot</w:t>
      </w:r>
      <w:r w:rsidR="008D79C1" w:rsidRPr="004375AF">
        <w:rPr>
          <w:rFonts w:cstheme="minorHAnsi"/>
        </w:rPr>
        <w:t xml:space="preserve"> ready to die</w:t>
      </w:r>
      <w:r w:rsidR="00386D04" w:rsidRPr="004375AF">
        <w:rPr>
          <w:rFonts w:cstheme="minorHAnsi"/>
        </w:rPr>
        <w:t xml:space="preserve">, </w:t>
      </w:r>
      <w:r w:rsidR="00782898" w:rsidRPr="004375AF">
        <w:rPr>
          <w:rFonts w:cstheme="minorHAnsi"/>
        </w:rPr>
        <w:t xml:space="preserve">a serial killer, </w:t>
      </w:r>
      <w:r w:rsidR="00386D04" w:rsidRPr="004375AF">
        <w:rPr>
          <w:rFonts w:cstheme="minorHAnsi"/>
        </w:rPr>
        <w:t xml:space="preserve">a </w:t>
      </w:r>
      <w:r w:rsidR="002B3BD1" w:rsidRPr="004375AF">
        <w:rPr>
          <w:rFonts w:cstheme="minorHAnsi"/>
        </w:rPr>
        <w:t xml:space="preserve">murdered </w:t>
      </w:r>
      <w:r w:rsidR="00386D04" w:rsidRPr="004375AF">
        <w:rPr>
          <w:rFonts w:cstheme="minorHAnsi"/>
        </w:rPr>
        <w:t>child</w:t>
      </w:r>
      <w:r w:rsidR="002B3BD1" w:rsidRPr="004375AF">
        <w:rPr>
          <w:rFonts w:cstheme="minorHAnsi"/>
        </w:rPr>
        <w:t>,</w:t>
      </w:r>
      <w:r w:rsidR="00386D04" w:rsidRPr="004375AF">
        <w:rPr>
          <w:rFonts w:cstheme="minorHAnsi"/>
        </w:rPr>
        <w:t xml:space="preserve"> and </w:t>
      </w:r>
      <w:r w:rsidR="008D79C1" w:rsidRPr="004375AF">
        <w:rPr>
          <w:rFonts w:cstheme="minorHAnsi"/>
        </w:rPr>
        <w:t>a tornado</w:t>
      </w:r>
      <w:r w:rsidR="00FF2B52" w:rsidRPr="004375AF">
        <w:rPr>
          <w:rFonts w:cstheme="minorHAnsi"/>
        </w:rPr>
        <w:t>, just for starters</w:t>
      </w:r>
      <w:r w:rsidR="008D79C1" w:rsidRPr="004375AF">
        <w:rPr>
          <w:rFonts w:cstheme="minorHAnsi"/>
        </w:rPr>
        <w:t>. Is there any</w:t>
      </w:r>
      <w:r w:rsidR="00FF2B52" w:rsidRPr="004375AF">
        <w:rPr>
          <w:rFonts w:cstheme="minorHAnsi"/>
        </w:rPr>
        <w:t xml:space="preserve"> perspective</w:t>
      </w:r>
      <w:r w:rsidR="008D79C1" w:rsidRPr="004375AF">
        <w:rPr>
          <w:rFonts w:cstheme="minorHAnsi"/>
        </w:rPr>
        <w:t xml:space="preserve"> she can’t </w:t>
      </w:r>
      <w:r w:rsidR="00CA5306" w:rsidRPr="004375AF">
        <w:rPr>
          <w:rFonts w:cstheme="minorHAnsi"/>
        </w:rPr>
        <w:t>write</w:t>
      </w:r>
      <w:r w:rsidR="008D79C1" w:rsidRPr="004375AF">
        <w:rPr>
          <w:rFonts w:cstheme="minorHAnsi"/>
        </w:rPr>
        <w:t xml:space="preserve"> a song from or about? “I am a man,” she</w:t>
      </w:r>
      <w:r w:rsidR="00CA5306" w:rsidRPr="004375AF">
        <w:rPr>
          <w:rFonts w:cstheme="minorHAnsi"/>
        </w:rPr>
        <w:t xml:space="preserve"> </w:t>
      </w:r>
      <w:r w:rsidR="00A92B82" w:rsidRPr="004375AF">
        <w:rPr>
          <w:rFonts w:cstheme="minorHAnsi"/>
        </w:rPr>
        <w:t>sings</w:t>
      </w:r>
      <w:r w:rsidR="00922710">
        <w:rPr>
          <w:rFonts w:cstheme="minorHAnsi"/>
        </w:rPr>
        <w:t>.</w:t>
      </w:r>
      <w:r w:rsidR="00386D04" w:rsidRPr="004375AF">
        <w:rPr>
          <w:rFonts w:cstheme="minorHAnsi"/>
        </w:rPr>
        <w:t xml:space="preserve"> “I am the man in the fucking moon.”</w:t>
      </w:r>
    </w:p>
    <w:p w:rsidR="006F6413" w:rsidRPr="004375AF" w:rsidRDefault="0035027A" w:rsidP="006F6413">
      <w:pPr>
        <w:rPr>
          <w:rFonts w:cstheme="minorHAnsi"/>
        </w:rPr>
      </w:pPr>
      <w:r w:rsidRPr="004375AF">
        <w:rPr>
          <w:rFonts w:cstheme="minorHAnsi"/>
        </w:rPr>
        <w:t>T</w:t>
      </w:r>
      <w:r w:rsidR="002B3BD1" w:rsidRPr="004375AF">
        <w:rPr>
          <w:rFonts w:cstheme="minorHAnsi"/>
        </w:rPr>
        <w:t xml:space="preserve">he </w:t>
      </w:r>
      <w:r w:rsidR="00CA5306" w:rsidRPr="004375AF">
        <w:rPr>
          <w:rFonts w:cstheme="minorHAnsi"/>
        </w:rPr>
        <w:t>Eart</w:t>
      </w:r>
      <w:r w:rsidR="002B3BD1" w:rsidRPr="004375AF">
        <w:rPr>
          <w:rFonts w:cstheme="minorHAnsi"/>
        </w:rPr>
        <w:t>h</w:t>
      </w:r>
      <w:r w:rsidR="004375AF" w:rsidRPr="004375AF">
        <w:rPr>
          <w:rFonts w:cstheme="minorHAnsi"/>
        </w:rPr>
        <w:t xml:space="preserve">, too, </w:t>
      </w:r>
      <w:r w:rsidR="00CA5306" w:rsidRPr="004375AF">
        <w:rPr>
          <w:rFonts w:cstheme="minorHAnsi"/>
        </w:rPr>
        <w:t>and natur</w:t>
      </w:r>
      <w:r w:rsidR="002B3BD1" w:rsidRPr="004375AF">
        <w:rPr>
          <w:rFonts w:cstheme="minorHAnsi"/>
        </w:rPr>
        <w:t>e itself</w:t>
      </w:r>
      <w:r w:rsidR="009B55FA" w:rsidRPr="004375AF">
        <w:rPr>
          <w:rFonts w:cstheme="minorHAnsi"/>
        </w:rPr>
        <w:t xml:space="preserve"> are w</w:t>
      </w:r>
      <w:r w:rsidR="008D79C1" w:rsidRPr="004375AF">
        <w:rPr>
          <w:rFonts w:cstheme="minorHAnsi"/>
        </w:rPr>
        <w:t>onder</w:t>
      </w:r>
      <w:r w:rsidR="00CA5306" w:rsidRPr="004375AF">
        <w:rPr>
          <w:rFonts w:cstheme="minorHAnsi"/>
        </w:rPr>
        <w:t>s</w:t>
      </w:r>
      <w:r w:rsidR="008D79C1" w:rsidRPr="004375AF">
        <w:rPr>
          <w:rFonts w:cstheme="minorHAnsi"/>
        </w:rPr>
        <w:t xml:space="preserve"> </w:t>
      </w:r>
      <w:r w:rsidR="009B55FA" w:rsidRPr="004375AF">
        <w:rPr>
          <w:rFonts w:cstheme="minorHAnsi"/>
        </w:rPr>
        <w:t>for</w:t>
      </w:r>
      <w:r w:rsidR="008D79C1" w:rsidRPr="004375AF">
        <w:rPr>
          <w:rFonts w:cstheme="minorHAnsi"/>
        </w:rPr>
        <w:t xml:space="preserve"> her, </w:t>
      </w:r>
      <w:r w:rsidR="00A92B82" w:rsidRPr="004375AF">
        <w:rPr>
          <w:rFonts w:cstheme="minorHAnsi"/>
        </w:rPr>
        <w:t>from</w:t>
      </w:r>
      <w:r w:rsidR="008D79C1" w:rsidRPr="004375AF">
        <w:rPr>
          <w:rFonts w:cstheme="minorHAnsi"/>
        </w:rPr>
        <w:t xml:space="preserve"> </w:t>
      </w:r>
      <w:r w:rsidR="004375AF" w:rsidRPr="004375AF">
        <w:rPr>
          <w:rFonts w:cstheme="minorHAnsi"/>
        </w:rPr>
        <w:t xml:space="preserve">the dangerous attention of </w:t>
      </w:r>
      <w:r w:rsidR="000C57C4">
        <w:rPr>
          <w:rFonts w:cstheme="minorHAnsi"/>
        </w:rPr>
        <w:t>dandy</w:t>
      </w:r>
      <w:r w:rsidR="000E2460" w:rsidRPr="004375AF">
        <w:rPr>
          <w:rFonts w:cstheme="minorHAnsi"/>
        </w:rPr>
        <w:t xml:space="preserve"> wolves</w:t>
      </w:r>
      <w:r w:rsidR="00A92B82" w:rsidRPr="004375AF">
        <w:rPr>
          <w:rFonts w:cstheme="minorHAnsi"/>
        </w:rPr>
        <w:t xml:space="preserve"> </w:t>
      </w:r>
      <w:r w:rsidR="004375AF" w:rsidRPr="004375AF">
        <w:rPr>
          <w:rFonts w:cstheme="minorHAnsi"/>
        </w:rPr>
        <w:t>to a</w:t>
      </w:r>
      <w:r w:rsidR="00CA5306" w:rsidRPr="004375AF">
        <w:rPr>
          <w:rFonts w:cstheme="minorHAnsi"/>
        </w:rPr>
        <w:t xml:space="preserve"> </w:t>
      </w:r>
      <w:r w:rsidR="00411F23" w:rsidRPr="004375AF">
        <w:rPr>
          <w:rFonts w:cstheme="minorHAnsi"/>
        </w:rPr>
        <w:t xml:space="preserve">slaughtered </w:t>
      </w:r>
      <w:r w:rsidR="00CA5306" w:rsidRPr="004375AF">
        <w:rPr>
          <w:rFonts w:cstheme="minorHAnsi"/>
        </w:rPr>
        <w:t>tige</w:t>
      </w:r>
      <w:r w:rsidR="00411F23" w:rsidRPr="004375AF">
        <w:rPr>
          <w:rFonts w:cstheme="minorHAnsi"/>
        </w:rPr>
        <w:t>r</w:t>
      </w:r>
      <w:r w:rsidR="00A92B82" w:rsidRPr="004375AF">
        <w:rPr>
          <w:rFonts w:cstheme="minorHAnsi"/>
        </w:rPr>
        <w:t xml:space="preserve"> </w:t>
      </w:r>
      <w:r w:rsidR="004375AF" w:rsidRPr="004375AF">
        <w:rPr>
          <w:rFonts w:cstheme="minorHAnsi"/>
        </w:rPr>
        <w:t>and</w:t>
      </w:r>
      <w:r w:rsidR="006F6413" w:rsidRPr="004375AF">
        <w:rPr>
          <w:rFonts w:cstheme="minorHAnsi"/>
        </w:rPr>
        <w:t xml:space="preserve"> birds frying on a wire</w:t>
      </w:r>
      <w:r w:rsidR="00CA5306" w:rsidRPr="004375AF">
        <w:rPr>
          <w:rFonts w:cstheme="minorHAnsi"/>
        </w:rPr>
        <w:t>.</w:t>
      </w:r>
      <w:r w:rsidR="00411F23" w:rsidRPr="004375AF">
        <w:rPr>
          <w:rFonts w:cstheme="minorHAnsi"/>
        </w:rPr>
        <w:t xml:space="preserve"> </w:t>
      </w:r>
      <w:r w:rsidR="00893E40">
        <w:rPr>
          <w:rFonts w:cstheme="minorHAnsi"/>
        </w:rPr>
        <w:t>The world is dear to her,</w:t>
      </w:r>
      <w:r w:rsidR="00411F23" w:rsidRPr="004375AF">
        <w:rPr>
          <w:rFonts w:cstheme="minorHAnsi"/>
        </w:rPr>
        <w:t xml:space="preserve"> but there</w:t>
      </w:r>
      <w:r w:rsidR="00893E40">
        <w:rPr>
          <w:rFonts w:cstheme="minorHAnsi"/>
        </w:rPr>
        <w:t>’</w:t>
      </w:r>
      <w:r w:rsidR="00411F23" w:rsidRPr="004375AF">
        <w:rPr>
          <w:rFonts w:cstheme="minorHAnsi"/>
        </w:rPr>
        <w:t xml:space="preserve">s </w:t>
      </w:r>
      <w:r w:rsidR="009368C8" w:rsidRPr="004375AF">
        <w:rPr>
          <w:rFonts w:cstheme="minorHAnsi"/>
        </w:rPr>
        <w:t>a lot</w:t>
      </w:r>
      <w:r w:rsidR="00411F23" w:rsidRPr="004375AF">
        <w:rPr>
          <w:rFonts w:cstheme="minorHAnsi"/>
        </w:rPr>
        <w:t xml:space="preserve"> </w:t>
      </w:r>
      <w:r w:rsidR="002B3BD1" w:rsidRPr="004375AF">
        <w:rPr>
          <w:rFonts w:cstheme="minorHAnsi"/>
        </w:rPr>
        <w:t xml:space="preserve">happening </w:t>
      </w:r>
      <w:r w:rsidR="009368C8" w:rsidRPr="004375AF">
        <w:rPr>
          <w:rFonts w:cstheme="minorHAnsi"/>
        </w:rPr>
        <w:t>in it</w:t>
      </w:r>
      <w:r w:rsidR="00411F23" w:rsidRPr="004375AF">
        <w:rPr>
          <w:rFonts w:cstheme="minorHAnsi"/>
        </w:rPr>
        <w:t xml:space="preserve"> tha</w:t>
      </w:r>
      <w:r w:rsidR="002B3BD1" w:rsidRPr="004375AF">
        <w:rPr>
          <w:rFonts w:cstheme="minorHAnsi"/>
        </w:rPr>
        <w:t xml:space="preserve">t </w:t>
      </w:r>
      <w:r w:rsidR="00041BCA" w:rsidRPr="004375AF">
        <w:rPr>
          <w:rFonts w:cstheme="minorHAnsi"/>
        </w:rPr>
        <w:t>shouldn’t</w:t>
      </w:r>
      <w:r w:rsidR="00695058">
        <w:rPr>
          <w:rFonts w:cstheme="minorHAnsi"/>
        </w:rPr>
        <w:t>. I</w:t>
      </w:r>
      <w:r w:rsidR="00041BCA" w:rsidRPr="004375AF">
        <w:rPr>
          <w:rFonts w:cstheme="minorHAnsi"/>
        </w:rPr>
        <w:t>t’s not her job to</w:t>
      </w:r>
      <w:r w:rsidR="00411F23" w:rsidRPr="004375AF">
        <w:rPr>
          <w:rFonts w:cstheme="minorHAnsi"/>
        </w:rPr>
        <w:t xml:space="preserve"> comfort you.</w:t>
      </w:r>
    </w:p>
    <w:p w:rsidR="004375AF" w:rsidRPr="005F24AB" w:rsidRDefault="004375AF" w:rsidP="006F6413">
      <w:r>
        <w:rPr>
          <w:rFonts w:cstheme="minorHAnsi"/>
        </w:rPr>
        <w:t>You might</w:t>
      </w:r>
      <w:r w:rsidRPr="004375AF">
        <w:rPr>
          <w:rFonts w:cstheme="minorHAnsi"/>
        </w:rPr>
        <w:t xml:space="preserve"> try to come away from a </w:t>
      </w:r>
      <w:proofErr w:type="spellStart"/>
      <w:r w:rsidRPr="004375AF">
        <w:rPr>
          <w:rFonts w:cstheme="minorHAnsi"/>
        </w:rPr>
        <w:t>Neko</w:t>
      </w:r>
      <w:proofErr w:type="spellEnd"/>
      <w:r w:rsidRPr="004375AF">
        <w:rPr>
          <w:rFonts w:cstheme="minorHAnsi"/>
        </w:rPr>
        <w:t xml:space="preserve"> Case</w:t>
      </w:r>
      <w:r w:rsidR="00922710">
        <w:rPr>
          <w:rFonts w:cstheme="minorHAnsi"/>
        </w:rPr>
        <w:t xml:space="preserve"> tune</w:t>
      </w:r>
      <w:r w:rsidRPr="004375AF">
        <w:rPr>
          <w:rFonts w:cstheme="minorHAnsi"/>
        </w:rPr>
        <w:t xml:space="preserve"> without a he</w:t>
      </w:r>
      <w:r w:rsidR="00893E40">
        <w:rPr>
          <w:rFonts w:cstheme="minorHAnsi"/>
        </w:rPr>
        <w:t>a</w:t>
      </w:r>
      <w:r w:rsidRPr="004375AF">
        <w:rPr>
          <w:rFonts w:cstheme="minorHAnsi"/>
        </w:rPr>
        <w:t>d</w:t>
      </w:r>
      <w:r w:rsidR="00695058">
        <w:rPr>
          <w:rFonts w:cstheme="minorHAnsi"/>
        </w:rPr>
        <w:t xml:space="preserve"> </w:t>
      </w:r>
      <w:r w:rsidRPr="004375AF">
        <w:rPr>
          <w:rFonts w:cstheme="minorHAnsi"/>
        </w:rPr>
        <w:t>ful</w:t>
      </w:r>
      <w:r w:rsidR="00695058">
        <w:rPr>
          <w:rFonts w:cstheme="minorHAnsi"/>
        </w:rPr>
        <w:t>l</w:t>
      </w:r>
      <w:r w:rsidRPr="004375AF">
        <w:rPr>
          <w:rFonts w:cstheme="minorHAnsi"/>
        </w:rPr>
        <w:t xml:space="preserve"> of images—but </w:t>
      </w:r>
      <w:r w:rsidR="001C4430">
        <w:rPr>
          <w:rFonts w:cstheme="minorHAnsi"/>
        </w:rPr>
        <w:t>it’s impossible</w:t>
      </w:r>
      <w:r w:rsidR="00736141">
        <w:rPr>
          <w:rFonts w:cstheme="minorHAnsi"/>
        </w:rPr>
        <w:t xml:space="preserve">. </w:t>
      </w:r>
      <w:r w:rsidR="00695058">
        <w:rPr>
          <w:rFonts w:cstheme="minorHAnsi"/>
        </w:rPr>
        <w:t>Still, h</w:t>
      </w:r>
      <w:r w:rsidRPr="004375AF">
        <w:rPr>
          <w:rFonts w:cstheme="minorHAnsi"/>
        </w:rPr>
        <w:t>er songs won’t tell the whole story, rarely offering a panoramic view or a chronology. Instead, she</w:t>
      </w:r>
      <w:r w:rsidR="001C4430">
        <w:t xml:space="preserve"> offers up</w:t>
      </w:r>
      <w:r>
        <w:t xml:space="preserve"> a series of snapshots, as if from a crime scene, and leaves the audience </w:t>
      </w:r>
      <w:r w:rsidR="00922710">
        <w:t>space</w:t>
      </w:r>
      <w:r>
        <w:t xml:space="preserve"> to inhabit the closets and cathedrals she’s built.</w:t>
      </w:r>
    </w:p>
    <w:p w:rsidR="00736141" w:rsidRDefault="004375AF" w:rsidP="00016C1D">
      <w:proofErr w:type="spellStart"/>
      <w:r>
        <w:t>Neko</w:t>
      </w:r>
      <w:proofErr w:type="spellEnd"/>
      <w:r w:rsidR="000C57C4">
        <w:t xml:space="preserve"> s</w:t>
      </w:r>
      <w:r w:rsidR="00BA3964" w:rsidRPr="005F24AB">
        <w:t>eems to live to bend th</w:t>
      </w:r>
      <w:r w:rsidR="00041BCA">
        <w:t>e shape of the m</w:t>
      </w:r>
      <w:r w:rsidR="00E318BB">
        <w:t>elodies</w:t>
      </w:r>
      <w:r w:rsidR="00041BCA">
        <w:t xml:space="preserve"> she writes. L</w:t>
      </w:r>
      <w:r w:rsidR="00BA3964" w:rsidRPr="005F24AB">
        <w:t>isteners might feel the m</w:t>
      </w:r>
      <w:r w:rsidR="00E318BB">
        <w:t>usic</w:t>
      </w:r>
      <w:r w:rsidR="00BA3964" w:rsidRPr="005F24AB">
        <w:t xml:space="preserve"> </w:t>
      </w:r>
      <w:r w:rsidR="00041BCA">
        <w:t xml:space="preserve">going in unexpected directions, as </w:t>
      </w:r>
      <w:r w:rsidR="00BA3964" w:rsidRPr="005F24AB">
        <w:t>she looks for the note that will negotiate a truce t</w:t>
      </w:r>
      <w:r w:rsidR="008E42B0">
        <w:t>o fuse it to her lyrics</w:t>
      </w:r>
      <w:r w:rsidR="009368C8">
        <w:t>.</w:t>
      </w:r>
      <w:r w:rsidR="00041BCA">
        <w:t xml:space="preserve"> </w:t>
      </w:r>
      <w:r w:rsidR="00940D0F" w:rsidRPr="005F24AB">
        <w:t>It’</w:t>
      </w:r>
      <w:r w:rsidR="0035027A" w:rsidRPr="005F24AB">
        <w:t>s not that you ca</w:t>
      </w:r>
      <w:r w:rsidR="00940D0F" w:rsidRPr="005F24AB">
        <w:t xml:space="preserve">n’t find </w:t>
      </w:r>
      <w:r w:rsidR="00922710">
        <w:t xml:space="preserve">a </w:t>
      </w:r>
      <w:r w:rsidR="0035027A" w:rsidRPr="005F24AB">
        <w:t>verse-</w:t>
      </w:r>
      <w:r w:rsidR="00940D0F" w:rsidRPr="005F24AB">
        <w:t>chorus</w:t>
      </w:r>
      <w:r w:rsidR="0035027A" w:rsidRPr="005F24AB">
        <w:t>-verse</w:t>
      </w:r>
      <w:r w:rsidR="00940D0F" w:rsidRPr="005F24AB">
        <w:t xml:space="preserve"> struct</w:t>
      </w:r>
      <w:r w:rsidR="0035027A" w:rsidRPr="005F24AB">
        <w:t>u</w:t>
      </w:r>
      <w:r w:rsidR="00940D0F" w:rsidRPr="005F24AB">
        <w:t xml:space="preserve">re in a </w:t>
      </w:r>
      <w:proofErr w:type="spellStart"/>
      <w:r w:rsidR="00940D0F" w:rsidRPr="005F24AB">
        <w:t>Neko</w:t>
      </w:r>
      <w:proofErr w:type="spellEnd"/>
      <w:r w:rsidR="00940D0F" w:rsidRPr="005F24AB">
        <w:t xml:space="preserve"> song. But you’re just as likely to find </w:t>
      </w:r>
      <w:r w:rsidR="001C4430">
        <w:t xml:space="preserve">any </w:t>
      </w:r>
      <w:r w:rsidR="00940D0F" w:rsidRPr="005F24AB">
        <w:lastRenderedPageBreak/>
        <w:t>chorus</w:t>
      </w:r>
      <w:r w:rsidR="00922710">
        <w:t xml:space="preserve"> </w:t>
      </w:r>
      <w:r w:rsidR="00893E40">
        <w:t>y</w:t>
      </w:r>
      <w:r w:rsidR="00940D0F" w:rsidRPr="005F24AB">
        <w:t>ou</w:t>
      </w:r>
      <w:r w:rsidR="001C4430">
        <w:t xml:space="preserve"> hitch a ride</w:t>
      </w:r>
      <w:r w:rsidR="00940D0F" w:rsidRPr="005F24AB">
        <w:t xml:space="preserve"> </w:t>
      </w:r>
      <w:r w:rsidR="00893E40">
        <w:t xml:space="preserve">with </w:t>
      </w:r>
      <w:r w:rsidR="00736141">
        <w:t>going off</w:t>
      </w:r>
      <w:r w:rsidR="00940D0F" w:rsidRPr="005F24AB">
        <w:t xml:space="preserve"> a cliff, or to hear </w:t>
      </w:r>
      <w:r w:rsidR="0035027A" w:rsidRPr="005F24AB">
        <w:t xml:space="preserve">a </w:t>
      </w:r>
      <w:r w:rsidR="00940D0F" w:rsidRPr="005F24AB">
        <w:t>hook you think might be th</w:t>
      </w:r>
      <w:r w:rsidR="009368C8">
        <w:t>e chorus</w:t>
      </w:r>
      <w:r w:rsidR="00736141">
        <w:t xml:space="preserve">, only to </w:t>
      </w:r>
      <w:r w:rsidR="001C4430">
        <w:t>watch it disappear</w:t>
      </w:r>
      <w:r w:rsidR="009368C8">
        <w:t xml:space="preserve">. </w:t>
      </w:r>
    </w:p>
    <w:p w:rsidR="0035027A" w:rsidRDefault="00940D0F" w:rsidP="00016C1D">
      <w:proofErr w:type="spellStart"/>
      <w:r w:rsidRPr="005F24AB">
        <w:t>Neko</w:t>
      </w:r>
      <w:proofErr w:type="spellEnd"/>
      <w:r w:rsidRPr="005F24AB">
        <w:t xml:space="preserve"> Case songs </w:t>
      </w:r>
      <w:r w:rsidR="009368C8">
        <w:t xml:space="preserve">often </w:t>
      </w:r>
      <w:r w:rsidRPr="005F24AB">
        <w:t xml:space="preserve">exist with </w:t>
      </w:r>
      <w:r w:rsidR="00144DEE" w:rsidRPr="005F24AB">
        <w:t xml:space="preserve">distinct </w:t>
      </w:r>
      <w:r w:rsidR="001C4430">
        <w:t>sections</w:t>
      </w:r>
      <w:r w:rsidR="00144DEE" w:rsidRPr="005F24AB">
        <w:t xml:space="preserve"> </w:t>
      </w:r>
      <w:r w:rsidR="00BA3964" w:rsidRPr="005F24AB">
        <w:t>that recall symphonies</w:t>
      </w:r>
      <w:r w:rsidR="001C4430">
        <w:t>.</w:t>
      </w:r>
      <w:r w:rsidRPr="005F24AB">
        <w:t xml:space="preserve"> </w:t>
      </w:r>
      <w:r w:rsidR="00144DEE" w:rsidRPr="005F24AB">
        <w:t>C</w:t>
      </w:r>
      <w:r w:rsidRPr="005F24AB">
        <w:t xml:space="preserve">hanging from </w:t>
      </w:r>
      <w:r w:rsidR="0035027A" w:rsidRPr="005F24AB">
        <w:t xml:space="preserve">ballads or </w:t>
      </w:r>
      <w:r w:rsidRPr="005F24AB">
        <w:t>waltz</w:t>
      </w:r>
      <w:r w:rsidR="00144DEE" w:rsidRPr="005F24AB">
        <w:t xml:space="preserve"> time to a rock be</w:t>
      </w:r>
      <w:r w:rsidR="009368C8">
        <w:t xml:space="preserve">at and back, </w:t>
      </w:r>
      <w:r w:rsidRPr="005F24AB">
        <w:t>the</w:t>
      </w:r>
      <w:r w:rsidR="0035027A" w:rsidRPr="005F24AB">
        <w:t xml:space="preserve"> elements </w:t>
      </w:r>
      <w:r w:rsidR="009368C8">
        <w:t xml:space="preserve">sometimes </w:t>
      </w:r>
      <w:r w:rsidRPr="005F24AB">
        <w:t xml:space="preserve">seem wired together </w:t>
      </w:r>
      <w:r w:rsidR="00144DEE" w:rsidRPr="005F24AB">
        <w:t xml:space="preserve">to </w:t>
      </w:r>
      <w:r w:rsidR="00736141">
        <w:t>make an improvised explosive device.</w:t>
      </w:r>
    </w:p>
    <w:p w:rsidR="000C57C4" w:rsidRDefault="003730E0" w:rsidP="000E2460">
      <w:r>
        <w:t xml:space="preserve">Talking about </w:t>
      </w:r>
      <w:r w:rsidR="00922710">
        <w:t>inspiration</w:t>
      </w:r>
      <w:r w:rsidR="00E318BB">
        <w:t>s</w:t>
      </w:r>
      <w:r w:rsidR="000E2460" w:rsidRPr="005F24AB">
        <w:t>, she</w:t>
      </w:r>
      <w:r w:rsidR="00A92B82">
        <w:t>’</w:t>
      </w:r>
      <w:r w:rsidR="000E2460" w:rsidRPr="005F24AB">
        <w:t>s as likely to mention Queen as Patsy Cline.</w:t>
      </w:r>
      <w:r w:rsidR="000C57C4">
        <w:t xml:space="preserve"> Her work covers a big canvas, including collaborations </w:t>
      </w:r>
      <w:r w:rsidR="000E2460" w:rsidRPr="005F24AB">
        <w:t xml:space="preserve">with </w:t>
      </w:r>
      <w:r w:rsidR="00A92B82">
        <w:t xml:space="preserve">dozens of </w:t>
      </w:r>
      <w:r w:rsidR="000C57C4">
        <w:t>musicians</w:t>
      </w:r>
      <w:r w:rsidR="000E2460" w:rsidRPr="005F24AB">
        <w:t xml:space="preserve"> over the years (Paul Rigby, Calexico, and an assorted set of sidemen known as “her boyfriends</w:t>
      </w:r>
      <w:r w:rsidR="00A92B82">
        <w:t>,</w:t>
      </w:r>
      <w:r w:rsidR="000E2460" w:rsidRPr="005F24AB">
        <w:t>”</w:t>
      </w:r>
      <w:r w:rsidR="00A92B82">
        <w:t xml:space="preserve"> </w:t>
      </w:r>
      <w:r w:rsidR="00893E40">
        <w:t xml:space="preserve">just </w:t>
      </w:r>
      <w:r w:rsidR="00922710">
        <w:t>to name</w:t>
      </w:r>
      <w:r w:rsidR="00736141">
        <w:t xml:space="preserve"> a few</w:t>
      </w:r>
      <w:r w:rsidR="000E2460" w:rsidRPr="005F24AB">
        <w:t xml:space="preserve">). </w:t>
      </w:r>
    </w:p>
    <w:p w:rsidR="00922710" w:rsidRDefault="000C57C4" w:rsidP="000E2460">
      <w:r>
        <w:t xml:space="preserve">In studio, </w:t>
      </w:r>
      <w:proofErr w:type="spellStart"/>
      <w:r>
        <w:t>Neko</w:t>
      </w:r>
      <w:proofErr w:type="spellEnd"/>
      <w:r w:rsidRPr="005F24AB">
        <w:t xml:space="preserve"> obsesses over </w:t>
      </w:r>
      <w:r w:rsidR="003730E0">
        <w:t>sound</w:t>
      </w:r>
      <w:r>
        <w:t>. Always involved with how her albums were recorded, she</w:t>
      </w:r>
      <w:r w:rsidR="00365A15">
        <w:t xml:space="preserve">’s </w:t>
      </w:r>
      <w:r>
        <w:t xml:space="preserve">seized and embraced </w:t>
      </w:r>
      <w:r w:rsidR="00D2770C">
        <w:t>the role of</w:t>
      </w:r>
      <w:r>
        <w:t xml:space="preserve"> producer. </w:t>
      </w:r>
      <w:r w:rsidR="000E2460" w:rsidRPr="005F24AB">
        <w:t xml:space="preserve">Standing halfway up a half-built stairway, she </w:t>
      </w:r>
      <w:r w:rsidR="000E2460">
        <w:t>hammers nails into place</w:t>
      </w:r>
      <w:r w:rsidR="000E2460" w:rsidRPr="005F24AB">
        <w:t xml:space="preserve"> as she goes along</w:t>
      </w:r>
      <w:r w:rsidR="000E2460">
        <w:t>.</w:t>
      </w:r>
      <w:r w:rsidR="000E2460" w:rsidRPr="005F24AB">
        <w:t xml:space="preserve"> </w:t>
      </w:r>
      <w:r w:rsidR="00922710" w:rsidRPr="005F24AB">
        <w:t xml:space="preserve">Despite blowing every deadline she’s ever been given, </w:t>
      </w:r>
      <w:proofErr w:type="spellStart"/>
      <w:r w:rsidR="00922710" w:rsidRPr="005F24AB">
        <w:t>Neko</w:t>
      </w:r>
      <w:proofErr w:type="spellEnd"/>
      <w:r w:rsidR="00922710" w:rsidRPr="005F24AB">
        <w:t xml:space="preserve"> </w:t>
      </w:r>
      <w:r w:rsidR="00893E40">
        <w:t>feels</w:t>
      </w:r>
      <w:r w:rsidR="00922710" w:rsidRPr="005F24AB">
        <w:t xml:space="preserve"> in her bones when a song or a project is done</w:t>
      </w:r>
      <w:r w:rsidR="00922710">
        <w:t>.</w:t>
      </w:r>
      <w:r w:rsidR="00922710" w:rsidRPr="005F24AB">
        <w:t xml:space="preserve"> </w:t>
      </w:r>
    </w:p>
    <w:p w:rsidR="000D0285" w:rsidRDefault="000E2460" w:rsidP="00144DEE">
      <w:r w:rsidRPr="005F24AB">
        <w:t xml:space="preserve">“Music is so </w:t>
      </w:r>
      <w:r w:rsidR="00736141">
        <w:t>weird</w:t>
      </w:r>
      <w:r>
        <w:t>,” she says, “</w:t>
      </w:r>
      <w:r w:rsidRPr="005F24AB">
        <w:t>because you never arrive where you’re going.”</w:t>
      </w:r>
      <w:r w:rsidR="00922710">
        <w:t xml:space="preserve"> </w:t>
      </w:r>
      <w:r w:rsidR="008E42B0">
        <w:t>I</w:t>
      </w:r>
      <w:r w:rsidR="00144DEE" w:rsidRPr="005F24AB">
        <w:t>f her career were mapped, it might be a choose-your-own-</w:t>
      </w:r>
      <w:r w:rsidR="002B3BD1" w:rsidRPr="005F24AB">
        <w:t>adventure</w:t>
      </w:r>
      <w:r w:rsidR="00144DEE" w:rsidRPr="005F24AB">
        <w:t xml:space="preserve"> book</w:t>
      </w:r>
      <w:r w:rsidR="002B3BD1" w:rsidRPr="005F24AB">
        <w:t xml:space="preserve">. </w:t>
      </w:r>
      <w:r w:rsidR="00144DEE" w:rsidRPr="005F24AB">
        <w:t xml:space="preserve">She </w:t>
      </w:r>
      <w:r w:rsidR="00E519A2" w:rsidRPr="005F24AB">
        <w:t>hasn’</w:t>
      </w:r>
      <w:r>
        <w:t xml:space="preserve">t masterminded each album </w:t>
      </w:r>
      <w:r w:rsidR="00144DEE" w:rsidRPr="005F24AB">
        <w:t>with</w:t>
      </w:r>
      <w:r w:rsidR="000D0285">
        <w:t xml:space="preserve"> some absolute</w:t>
      </w:r>
      <w:r w:rsidR="004C4030">
        <w:t xml:space="preserve"> endpoint </w:t>
      </w:r>
      <w:r w:rsidR="00144DEE" w:rsidRPr="005F24AB">
        <w:t>in mind.</w:t>
      </w:r>
      <w:r w:rsidR="00E519A2" w:rsidRPr="005F24AB">
        <w:t xml:space="preserve"> </w:t>
      </w:r>
      <w:r w:rsidR="00144DEE" w:rsidRPr="005F24AB">
        <w:t>“I’ve never been afraid to ask for help. I’m able to trust myself in the moments where I don’t know what’s going to happen</w:t>
      </w:r>
      <w:r w:rsidR="000D0285">
        <w:t>.</w:t>
      </w:r>
      <w:r w:rsidR="00144DEE" w:rsidRPr="005F24AB">
        <w:t>”</w:t>
      </w:r>
    </w:p>
    <w:p w:rsidR="002B3BD1" w:rsidRDefault="00144DEE" w:rsidP="002B3BD1">
      <w:proofErr w:type="spellStart"/>
      <w:r>
        <w:t>Neko</w:t>
      </w:r>
      <w:proofErr w:type="spellEnd"/>
      <w:r>
        <w:t xml:space="preserve"> </w:t>
      </w:r>
      <w:r w:rsidR="00736141">
        <w:t>insists on being larger</w:t>
      </w:r>
      <w:r w:rsidR="000E2460">
        <w:t xml:space="preserve"> than the narrow space th</w:t>
      </w:r>
      <w:r w:rsidR="00922710">
        <w:t>at th</w:t>
      </w:r>
      <w:r w:rsidR="000E2460">
        <w:t xml:space="preserve">e world allocates to women. But don’t tell her what kind of feminist she’s supposed to be. </w:t>
      </w:r>
      <w:r w:rsidR="002B3BD1">
        <w:t>Ther</w:t>
      </w:r>
      <w:r w:rsidR="000E2460">
        <w:t>e’s</w:t>
      </w:r>
      <w:r w:rsidR="00A92B82">
        <w:t xml:space="preserve"> a </w:t>
      </w:r>
      <w:r w:rsidR="002B3BD1">
        <w:t xml:space="preserve">famous dementia test in which you look at the pictures of an elephant or a giraffe and name them. </w:t>
      </w:r>
      <w:proofErr w:type="spellStart"/>
      <w:r w:rsidR="002B3BD1">
        <w:t>Neko</w:t>
      </w:r>
      <w:proofErr w:type="spellEnd"/>
      <w:r w:rsidR="002B3BD1">
        <w:t xml:space="preserve"> Case is the opposite of that. What if</w:t>
      </w:r>
      <w:r w:rsidR="000D0285">
        <w:t>,</w:t>
      </w:r>
      <w:r w:rsidR="002B3BD1">
        <w:t xml:space="preserve"> by </w:t>
      </w:r>
      <w:r w:rsidR="000E2460">
        <w:t xml:space="preserve">letting everything out of these </w:t>
      </w:r>
      <w:r w:rsidR="002B3BD1">
        <w:t xml:space="preserve">cages, </w:t>
      </w:r>
      <w:r w:rsidR="00677374">
        <w:t xml:space="preserve">by taking the labels </w:t>
      </w:r>
      <w:r w:rsidR="00736141">
        <w:t xml:space="preserve">off living things, </w:t>
      </w:r>
      <w:r w:rsidR="002B3BD1">
        <w:t>we had to encounter the world as it really is? The wild things, the lost things, the things that scare yo</w:t>
      </w:r>
      <w:r w:rsidR="00736141">
        <w:t>u, and the things that you love—w</w:t>
      </w:r>
      <w:r w:rsidR="000D0285">
        <w:t xml:space="preserve">hat if it turns out </w:t>
      </w:r>
      <w:r w:rsidR="000E2460">
        <w:t xml:space="preserve">all </w:t>
      </w:r>
      <w:r w:rsidR="000D0285">
        <w:t>that is really home? W</w:t>
      </w:r>
      <w:r w:rsidR="00A92B82">
        <w:t>hat if, by writing about that</w:t>
      </w:r>
      <w:r w:rsidR="002B3BD1">
        <w:t xml:space="preserve">, you could reinvent the </w:t>
      </w:r>
      <w:r w:rsidR="00695058">
        <w:t>universe</w:t>
      </w:r>
      <w:r w:rsidR="002B3BD1">
        <w:t>?</w:t>
      </w:r>
    </w:p>
    <w:p w:rsidR="00922710" w:rsidRDefault="000E2460" w:rsidP="000E2460">
      <w:r>
        <w:t xml:space="preserve">What if some wild creature </w:t>
      </w:r>
      <w:r w:rsidR="00A92B82">
        <w:t>drag</w:t>
      </w:r>
      <w:r w:rsidR="00695058">
        <w:t>s</w:t>
      </w:r>
      <w:r w:rsidR="00A92B82">
        <w:t xml:space="preserve"> you out t</w:t>
      </w:r>
      <w:r w:rsidR="00695058">
        <w:t>o the woods, but the woods begin to become</w:t>
      </w:r>
      <w:r w:rsidR="00A92B82">
        <w:t xml:space="preserve"> </w:t>
      </w:r>
      <w:r w:rsidR="00695058">
        <w:t>the</w:t>
      </w:r>
      <w:r>
        <w:t xml:space="preserve"> whole world, and your earlier </w:t>
      </w:r>
      <w:r w:rsidR="00A92B82">
        <w:t>home</w:t>
      </w:r>
      <w:r>
        <w:t>, still visible in the distance, suddenly seems</w:t>
      </w:r>
      <w:r w:rsidR="00922710">
        <w:t xml:space="preserve"> les</w:t>
      </w:r>
      <w:r>
        <w:t xml:space="preserve">s interesting than where you are now? You might be in the middle of a </w:t>
      </w:r>
      <w:proofErr w:type="spellStart"/>
      <w:r>
        <w:t>Neko</w:t>
      </w:r>
      <w:proofErr w:type="spellEnd"/>
      <w:r>
        <w:t xml:space="preserve"> Case song.</w:t>
      </w:r>
      <w:r w:rsidR="001C4430">
        <w:t xml:space="preserve"> </w:t>
      </w:r>
    </w:p>
    <w:p w:rsidR="006F6413" w:rsidRDefault="00922710" w:rsidP="00E519A2">
      <w:r>
        <w:t xml:space="preserve">She’s doing it on her own terms, but the legacy she’s building is one that can stand up to music made by any other solo artist in her lifetime. </w:t>
      </w:r>
      <w:r w:rsidR="000E2460">
        <w:t xml:space="preserve">Don’t </w:t>
      </w:r>
      <w:r>
        <w:t>look away; y</w:t>
      </w:r>
      <w:r w:rsidR="000E2460">
        <w:t>ou never know what might happen.</w:t>
      </w:r>
      <w:r>
        <w:t xml:space="preserve"> </w:t>
      </w:r>
      <w:r w:rsidR="000E2460">
        <w:t>“I’m just trying,” she says, “to be myself as hard as I can.”</w:t>
      </w:r>
      <w:r w:rsidR="000E2460" w:rsidRPr="002B3BD1">
        <w:t xml:space="preserve"> </w:t>
      </w:r>
    </w:p>
    <w:sectPr w:rsidR="006F6413" w:rsidSect="007E4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684"/>
    <w:rsid w:val="00016C1D"/>
    <w:rsid w:val="00041BCA"/>
    <w:rsid w:val="000C57C4"/>
    <w:rsid w:val="000D0285"/>
    <w:rsid w:val="000E2460"/>
    <w:rsid w:val="00137183"/>
    <w:rsid w:val="00144DEE"/>
    <w:rsid w:val="001C4430"/>
    <w:rsid w:val="00297914"/>
    <w:rsid w:val="002B3BD1"/>
    <w:rsid w:val="0035027A"/>
    <w:rsid w:val="00365A15"/>
    <w:rsid w:val="003730E0"/>
    <w:rsid w:val="00386D04"/>
    <w:rsid w:val="00411F23"/>
    <w:rsid w:val="004375AF"/>
    <w:rsid w:val="004413AE"/>
    <w:rsid w:val="004505F5"/>
    <w:rsid w:val="004C0CCA"/>
    <w:rsid w:val="004C4030"/>
    <w:rsid w:val="005A3EE0"/>
    <w:rsid w:val="005F24AB"/>
    <w:rsid w:val="005F6D28"/>
    <w:rsid w:val="00677374"/>
    <w:rsid w:val="00695058"/>
    <w:rsid w:val="006B5684"/>
    <w:rsid w:val="006F6413"/>
    <w:rsid w:val="00736141"/>
    <w:rsid w:val="00782898"/>
    <w:rsid w:val="007E4DA1"/>
    <w:rsid w:val="00814C4F"/>
    <w:rsid w:val="00893E40"/>
    <w:rsid w:val="008D79C1"/>
    <w:rsid w:val="008E42B0"/>
    <w:rsid w:val="00922710"/>
    <w:rsid w:val="00927123"/>
    <w:rsid w:val="009368C8"/>
    <w:rsid w:val="00940D0F"/>
    <w:rsid w:val="00957FA7"/>
    <w:rsid w:val="0099289D"/>
    <w:rsid w:val="009B55FA"/>
    <w:rsid w:val="009E1A49"/>
    <w:rsid w:val="00A34CC1"/>
    <w:rsid w:val="00A92B82"/>
    <w:rsid w:val="00B90D9F"/>
    <w:rsid w:val="00BA3964"/>
    <w:rsid w:val="00BB21C7"/>
    <w:rsid w:val="00C3562C"/>
    <w:rsid w:val="00C35C90"/>
    <w:rsid w:val="00CA5306"/>
    <w:rsid w:val="00D2741D"/>
    <w:rsid w:val="00D2770C"/>
    <w:rsid w:val="00DA1EEB"/>
    <w:rsid w:val="00DB224B"/>
    <w:rsid w:val="00E318BB"/>
    <w:rsid w:val="00E519A2"/>
    <w:rsid w:val="00F11C65"/>
    <w:rsid w:val="00F45EAA"/>
    <w:rsid w:val="00F550A2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F20A"/>
  <w15:docId w15:val="{CBAA1543-D3F5-964C-892A-E7CC5CE7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Kelly Kettering</cp:lastModifiedBy>
  <cp:revision>5</cp:revision>
  <dcterms:created xsi:type="dcterms:W3CDTF">2021-01-25T19:07:00Z</dcterms:created>
  <dcterms:modified xsi:type="dcterms:W3CDTF">2021-03-30T20:53:00Z</dcterms:modified>
</cp:coreProperties>
</file>