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1232" w14:textId="77777777" w:rsidR="007159B8" w:rsidRDefault="007159B8" w:rsidP="0029710A">
      <w:pPr>
        <w:rPr>
          <w:b/>
          <w:sz w:val="28"/>
          <w:szCs w:val="28"/>
        </w:rPr>
      </w:pPr>
    </w:p>
    <w:p w14:paraId="1140EC1F" w14:textId="77777777" w:rsidR="007159B8" w:rsidRPr="00B47C9C" w:rsidRDefault="007159B8" w:rsidP="0029710A">
      <w:pPr>
        <w:rPr>
          <w:rFonts w:ascii="Aptos" w:hAnsi="Aptos"/>
          <w:b/>
          <w:sz w:val="28"/>
          <w:szCs w:val="28"/>
        </w:rPr>
      </w:pPr>
    </w:p>
    <w:p w14:paraId="5383732D" w14:textId="58E92726" w:rsidR="0029710A" w:rsidRPr="00B47C9C" w:rsidRDefault="00B47C9C" w:rsidP="0029710A">
      <w:pPr>
        <w:rPr>
          <w:rFonts w:ascii="Aptos" w:hAnsi="Aptos"/>
          <w:b/>
          <w:sz w:val="28"/>
          <w:szCs w:val="28"/>
        </w:rPr>
      </w:pPr>
      <w:r w:rsidRPr="00B47C9C">
        <w:rPr>
          <w:rFonts w:ascii="Aptos" w:hAnsi="Aptos"/>
          <w:b/>
          <w:sz w:val="28"/>
          <w:szCs w:val="28"/>
        </w:rPr>
        <w:t xml:space="preserve">Innhold </w:t>
      </w:r>
      <w:r w:rsidR="007159B8" w:rsidRPr="00B47C9C">
        <w:rPr>
          <w:rFonts w:ascii="Aptos" w:hAnsi="Aptos"/>
          <w:b/>
          <w:sz w:val="28"/>
          <w:szCs w:val="28"/>
        </w:rPr>
        <w:t>å</w:t>
      </w:r>
      <w:r w:rsidR="0029710A" w:rsidRPr="00B47C9C">
        <w:rPr>
          <w:rFonts w:ascii="Aptos" w:hAnsi="Aptos"/>
          <w:b/>
          <w:sz w:val="28"/>
          <w:szCs w:val="28"/>
        </w:rPr>
        <w:t xml:space="preserve">rsberetning for </w:t>
      </w:r>
      <w:r w:rsidR="005D7993" w:rsidRPr="00B47C9C">
        <w:rPr>
          <w:rFonts w:ascii="Aptos" w:hAnsi="Aptos"/>
          <w:b/>
          <w:sz w:val="28"/>
          <w:szCs w:val="28"/>
        </w:rPr>
        <w:t>region</w:t>
      </w:r>
    </w:p>
    <w:p w14:paraId="74E670DE" w14:textId="77777777" w:rsidR="0029710A" w:rsidRPr="00B47C9C" w:rsidRDefault="0029710A" w:rsidP="0029710A">
      <w:pPr>
        <w:rPr>
          <w:rFonts w:ascii="Aptos" w:hAnsi="Aptos"/>
        </w:rPr>
      </w:pPr>
    </w:p>
    <w:p w14:paraId="6C07A2C4" w14:textId="038FB1DA" w:rsidR="0029710A" w:rsidRPr="00B47C9C" w:rsidRDefault="007159B8" w:rsidP="0029710A">
      <w:p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Pliktige punkter</w:t>
      </w:r>
      <w:r w:rsidR="00B47C9C" w:rsidRPr="00B47C9C">
        <w:rPr>
          <w:rFonts w:ascii="Aptos" w:hAnsi="Aptos"/>
          <w:sz w:val="28"/>
        </w:rPr>
        <w:t>:</w:t>
      </w:r>
    </w:p>
    <w:p w14:paraId="1E8723A2" w14:textId="77777777" w:rsidR="007159B8" w:rsidRPr="00B47C9C" w:rsidRDefault="007159B8" w:rsidP="0029710A">
      <w:pPr>
        <w:rPr>
          <w:rFonts w:ascii="Aptos" w:hAnsi="Aptos"/>
          <w:sz w:val="28"/>
        </w:rPr>
      </w:pPr>
    </w:p>
    <w:p w14:paraId="7AFAAF37" w14:textId="77777777" w:rsidR="00B47C9C" w:rsidRDefault="0029710A" w:rsidP="004363B4">
      <w:pPr>
        <w:pStyle w:val="Listeavsnitt"/>
        <w:numPr>
          <w:ilvl w:val="0"/>
          <w:numId w:val="3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Leders tilbakeblikk</w:t>
      </w:r>
    </w:p>
    <w:p w14:paraId="3E715636" w14:textId="77777777" w:rsidR="00B47C9C" w:rsidRDefault="0029710A" w:rsidP="00AC14B8">
      <w:pPr>
        <w:pStyle w:val="Listeavsnitt"/>
        <w:numPr>
          <w:ilvl w:val="0"/>
          <w:numId w:val="3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Oversikt over styrets sammensetning</w:t>
      </w:r>
    </w:p>
    <w:p w14:paraId="41BA9D59" w14:textId="77777777" w:rsidR="00B47C9C" w:rsidRDefault="0029710A" w:rsidP="003D08D9">
      <w:pPr>
        <w:pStyle w:val="Listeavsnitt"/>
        <w:numPr>
          <w:ilvl w:val="0"/>
          <w:numId w:val="3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 xml:space="preserve">Omtale av viktige mål etter </w:t>
      </w:r>
      <w:r w:rsidR="002B2AC4" w:rsidRPr="00B47C9C">
        <w:rPr>
          <w:rFonts w:ascii="Aptos" w:hAnsi="Aptos"/>
          <w:sz w:val="28"/>
        </w:rPr>
        <w:t>regionens</w:t>
      </w:r>
      <w:r w:rsidRPr="00B47C9C">
        <w:rPr>
          <w:rFonts w:ascii="Aptos" w:hAnsi="Aptos"/>
          <w:sz w:val="28"/>
        </w:rPr>
        <w:t xml:space="preserve"> virksomhetsplan, herunder kort om måloppnåelse</w:t>
      </w:r>
    </w:p>
    <w:p w14:paraId="5E5A80B0" w14:textId="77777777" w:rsidR="00B47C9C" w:rsidRDefault="0029710A" w:rsidP="008E307B">
      <w:pPr>
        <w:pStyle w:val="Listeavsnitt"/>
        <w:numPr>
          <w:ilvl w:val="0"/>
          <w:numId w:val="3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Kort omtale av medlemsaktiviteter</w:t>
      </w:r>
    </w:p>
    <w:p w14:paraId="5CFEA462" w14:textId="77777777" w:rsidR="00B47C9C" w:rsidRDefault="0029710A" w:rsidP="00A01DE5">
      <w:pPr>
        <w:pStyle w:val="Listeavsnitt"/>
        <w:numPr>
          <w:ilvl w:val="0"/>
          <w:numId w:val="3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Kort omtale av tillitsvalgtkonferanser, eventuelt andre konferanser</w:t>
      </w:r>
      <w:r w:rsidRPr="00B47C9C">
        <w:rPr>
          <w:rFonts w:ascii="Aptos" w:hAnsi="Aptos"/>
          <w:sz w:val="28"/>
        </w:rPr>
        <w:br/>
        <w:t>Omtale av fagpolitikk og næringspolitikk</w:t>
      </w:r>
    </w:p>
    <w:p w14:paraId="231861EC" w14:textId="77777777" w:rsidR="00B47C9C" w:rsidRDefault="0029710A" w:rsidP="00CA35EF">
      <w:pPr>
        <w:pStyle w:val="Listeavsnitt"/>
        <w:numPr>
          <w:ilvl w:val="0"/>
          <w:numId w:val="3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 xml:space="preserve">Omtale av nettverk i </w:t>
      </w:r>
      <w:r w:rsidR="002B2AC4" w:rsidRPr="00B47C9C">
        <w:rPr>
          <w:rFonts w:ascii="Aptos" w:hAnsi="Aptos"/>
          <w:sz w:val="28"/>
        </w:rPr>
        <w:t>regionen</w:t>
      </w:r>
    </w:p>
    <w:p w14:paraId="686117FD" w14:textId="7AD39C19" w:rsidR="0029710A" w:rsidRPr="00B47C9C" w:rsidRDefault="0029710A" w:rsidP="00CA35EF">
      <w:pPr>
        <w:pStyle w:val="Listeavsnitt"/>
        <w:numPr>
          <w:ilvl w:val="0"/>
          <w:numId w:val="3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Økonomi herunder kommentarer om budsjett og regnskap og eventuelt medlemsfond</w:t>
      </w:r>
    </w:p>
    <w:p w14:paraId="6FE22CC2" w14:textId="77777777" w:rsidR="0029710A" w:rsidRPr="00B47C9C" w:rsidRDefault="0029710A" w:rsidP="0029710A">
      <w:pPr>
        <w:rPr>
          <w:rFonts w:ascii="Aptos" w:hAnsi="Aptos"/>
          <w:sz w:val="28"/>
        </w:rPr>
      </w:pPr>
    </w:p>
    <w:p w14:paraId="52DC053D" w14:textId="16DDB761" w:rsidR="0029710A" w:rsidRPr="00B47C9C" w:rsidRDefault="007159B8" w:rsidP="0029710A">
      <w:p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Dette kan være med som</w:t>
      </w:r>
      <w:r w:rsidR="0029710A" w:rsidRPr="00B47C9C">
        <w:rPr>
          <w:rFonts w:ascii="Aptos" w:hAnsi="Aptos"/>
          <w:sz w:val="28"/>
        </w:rPr>
        <w:t xml:space="preserve"> vedlegg:</w:t>
      </w:r>
      <w:r w:rsidR="00B47C9C" w:rsidRPr="00B47C9C">
        <w:rPr>
          <w:rFonts w:ascii="Aptos" w:hAnsi="Aptos"/>
          <w:sz w:val="28"/>
        </w:rPr>
        <w:br/>
      </w:r>
    </w:p>
    <w:p w14:paraId="76F457EB" w14:textId="77777777" w:rsidR="00B47C9C" w:rsidRDefault="0029710A" w:rsidP="006C49C2">
      <w:pPr>
        <w:pStyle w:val="Listeavsnitt"/>
        <w:numPr>
          <w:ilvl w:val="0"/>
          <w:numId w:val="4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>Oversikt over kurs og konferansedeltakere</w:t>
      </w:r>
    </w:p>
    <w:p w14:paraId="02AF2095" w14:textId="083BBDFD" w:rsidR="007159B8" w:rsidRPr="00B47C9C" w:rsidRDefault="0029710A" w:rsidP="006C49C2">
      <w:pPr>
        <w:pStyle w:val="Listeavsnitt"/>
        <w:numPr>
          <w:ilvl w:val="0"/>
          <w:numId w:val="4"/>
        </w:numPr>
        <w:rPr>
          <w:rFonts w:ascii="Aptos" w:hAnsi="Aptos"/>
          <w:sz w:val="28"/>
        </w:rPr>
      </w:pPr>
      <w:r w:rsidRPr="00B47C9C">
        <w:rPr>
          <w:rFonts w:ascii="Aptos" w:hAnsi="Aptos"/>
          <w:sz w:val="28"/>
        </w:rPr>
        <w:t xml:space="preserve">Egne beretninger for lokalutvalg og underutvalg </w:t>
      </w:r>
      <w:r w:rsidRPr="00B47C9C">
        <w:rPr>
          <w:rFonts w:ascii="Aptos" w:hAnsi="Aptos"/>
          <w:sz w:val="28"/>
        </w:rPr>
        <w:br/>
      </w:r>
    </w:p>
    <w:p w14:paraId="6D13B8FE" w14:textId="77777777" w:rsidR="007159B8" w:rsidRPr="00B47C9C" w:rsidRDefault="007159B8" w:rsidP="0029710A">
      <w:pPr>
        <w:rPr>
          <w:rFonts w:ascii="Aptos" w:hAnsi="Aptos"/>
        </w:rPr>
      </w:pPr>
    </w:p>
    <w:p w14:paraId="48A67529" w14:textId="52D0B205" w:rsidR="0029710A" w:rsidRDefault="0029710A" w:rsidP="007159B8">
      <w:r>
        <w:br/>
      </w:r>
    </w:p>
    <w:p w14:paraId="34E970AD" w14:textId="77777777" w:rsidR="000C691D" w:rsidRDefault="000C691D"/>
    <w:sectPr w:rsidR="000C69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97A6" w14:textId="77777777" w:rsidR="00375DA5" w:rsidRDefault="00375DA5" w:rsidP="007159B8">
      <w:r>
        <w:separator/>
      </w:r>
    </w:p>
  </w:endnote>
  <w:endnote w:type="continuationSeparator" w:id="0">
    <w:p w14:paraId="7E13DC43" w14:textId="77777777" w:rsidR="00375DA5" w:rsidRDefault="00375DA5" w:rsidP="0071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D4E7" w14:textId="77777777" w:rsidR="00375DA5" w:rsidRDefault="00375DA5" w:rsidP="007159B8">
      <w:r>
        <w:separator/>
      </w:r>
    </w:p>
  </w:footnote>
  <w:footnote w:type="continuationSeparator" w:id="0">
    <w:p w14:paraId="3833FDF1" w14:textId="77777777" w:rsidR="00375DA5" w:rsidRDefault="00375DA5" w:rsidP="0071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F8F1" w14:textId="58115C60" w:rsidR="007159B8" w:rsidRDefault="00BA7404">
    <w:pPr>
      <w:pStyle w:val="Topptekst"/>
    </w:pPr>
    <w:r>
      <w:rPr>
        <w:noProof/>
        <w:lang w:eastAsia="nb-NO"/>
      </w:rPr>
      <w:drawing>
        <wp:inline distT="0" distB="0" distL="0" distR="0" wp14:anchorId="2D11C0D8" wp14:editId="73624573">
          <wp:extent cx="1534372" cy="426512"/>
          <wp:effectExtent l="0" t="0" r="0" b="0"/>
          <wp:docPr id="6" name="Bilde 6" descr="Et bilde som inneholder Font, Grafikk, skjermbilde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 descr="Et bilde som inneholder Font, Grafikk, skjermbilde, tekst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733" cy="44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A79AA"/>
    <w:multiLevelType w:val="hybridMultilevel"/>
    <w:tmpl w:val="5DECB6B0"/>
    <w:lvl w:ilvl="0" w:tplc="E49CBDB4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64516"/>
    <w:multiLevelType w:val="hybridMultilevel"/>
    <w:tmpl w:val="5C7EAE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D217F"/>
    <w:multiLevelType w:val="hybridMultilevel"/>
    <w:tmpl w:val="1F1003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311BC"/>
    <w:multiLevelType w:val="hybridMultilevel"/>
    <w:tmpl w:val="F2A427C2"/>
    <w:lvl w:ilvl="0" w:tplc="1F80DE8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4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9638">
    <w:abstractNumId w:val="3"/>
  </w:num>
  <w:num w:numId="2" w16cid:durableId="1427580415">
    <w:abstractNumId w:val="0"/>
  </w:num>
  <w:num w:numId="3" w16cid:durableId="1432748651">
    <w:abstractNumId w:val="2"/>
  </w:num>
  <w:num w:numId="4" w16cid:durableId="18968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0A"/>
    <w:rsid w:val="000C691D"/>
    <w:rsid w:val="0029710A"/>
    <w:rsid w:val="002B2AC4"/>
    <w:rsid w:val="002D0B37"/>
    <w:rsid w:val="003333EE"/>
    <w:rsid w:val="00375DA5"/>
    <w:rsid w:val="00412549"/>
    <w:rsid w:val="00422E0C"/>
    <w:rsid w:val="004A11DF"/>
    <w:rsid w:val="005D7993"/>
    <w:rsid w:val="007159B8"/>
    <w:rsid w:val="00752C92"/>
    <w:rsid w:val="00822706"/>
    <w:rsid w:val="00A14B6F"/>
    <w:rsid w:val="00B47C9C"/>
    <w:rsid w:val="00BA7404"/>
    <w:rsid w:val="00C574D0"/>
    <w:rsid w:val="00CF5E95"/>
    <w:rsid w:val="00D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4C1"/>
  <w15:chartTrackingRefBased/>
  <w15:docId w15:val="{F997FFA0-96E5-4C05-AC9F-6BD04AA4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0A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ak">
    <w:name w:val="Sak"/>
    <w:basedOn w:val="Normal"/>
    <w:next w:val="Normal"/>
    <w:rsid w:val="0029710A"/>
    <w:rPr>
      <w:rFonts w:ascii="Times New Roman" w:eastAsia="Times New Roman" w:hAnsi="Times New Roman"/>
      <w:b/>
      <w:caps/>
      <w:sz w:val="24"/>
      <w:szCs w:val="20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159B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159B8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7159B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159B8"/>
    <w:rPr>
      <w:rFonts w:ascii="Calibri" w:hAnsi="Calibri" w:cs="Times New Roman"/>
    </w:rPr>
  </w:style>
  <w:style w:type="paragraph" w:styleId="Listeavsnitt">
    <w:name w:val="List Paragraph"/>
    <w:basedOn w:val="Normal"/>
    <w:uiPriority w:val="34"/>
    <w:qFormat/>
    <w:rsid w:val="00B47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ategory xmlns="4fb5f194-34a8-4fec-8573-2e0c21da76d4">Kompetanse</AGSCategory>
    <AGSDescription xmlns="4fb5f194-34a8-4fec-8573-2e0c21da76d4" xsi:nil="true"/>
    <AGSUnderCategory xmlns="4fb5f194-34a8-4fec-8573-2e0c21da76d4">Digital opplæring</AGSUnder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B248EFAA7D7494C8DE084F26E9DD325008061078B93FEFE49A83F27DCD94D33C1" ma:contentTypeVersion="12" ma:contentTypeDescription="Opprett et nytt dokument." ma:contentTypeScope="" ma:versionID="d5850ac374c3989fea28a537db1e723c">
  <xsd:schema xmlns:xsd="http://www.w3.org/2001/XMLSchema" xmlns:xs="http://www.w3.org/2001/XMLSchema" xmlns:p="http://schemas.microsoft.com/office/2006/metadata/properties" xmlns:ns2="4fb5f194-34a8-4fec-8573-2e0c21da76d4" xmlns:ns3="29fbee57-7e3b-498c-aab5-bb93d9c22607" targetNamespace="http://schemas.microsoft.com/office/2006/metadata/properties" ma:root="true" ma:fieldsID="1c2d307d6d149aecbc5368fc72fc98b1" ns2:_="" ns3:_="">
    <xsd:import namespace="4fb5f194-34a8-4fec-8573-2e0c21da76d4"/>
    <xsd:import namespace="29fbee57-7e3b-498c-aab5-bb93d9c22607"/>
    <xsd:element name="properties">
      <xsd:complexType>
        <xsd:sequence>
          <xsd:element name="documentManagement">
            <xsd:complexType>
              <xsd:all>
                <xsd:element ref="ns2:AGSCategory" minOccurs="0"/>
                <xsd:element ref="ns2:AGSUnderCategory" minOccurs="0"/>
                <xsd:element ref="ns2:AGS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f194-34a8-4fec-8573-2e0c21da76d4" elementFormDefault="qualified">
    <xsd:import namespace="http://schemas.microsoft.com/office/2006/documentManagement/types"/>
    <xsd:import namespace="http://schemas.microsoft.com/office/infopath/2007/PartnerControls"/>
    <xsd:element name="AGSCategory" ma:index="8" nillable="true" ma:displayName="Kategori" ma:internalName="AGSCategory" ma:readOnly="false">
      <xsd:simpleType>
        <xsd:restriction base="dms:Text"/>
      </xsd:simpleType>
    </xsd:element>
    <xsd:element name="AGSUnderCategory" ma:index="9" nillable="true" ma:displayName="Underkategori" ma:internalName="AGSUnderCategory" ma:readOnly="false">
      <xsd:simpleType>
        <xsd:restriction base="dms:Text"/>
      </xsd:simpleType>
    </xsd:element>
    <xsd:element name="AGSDescription" ma:index="10" nillable="true" ma:displayName="Beskrivelse" ma:internalName="AGSDescription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bee57-7e3b-498c-aab5-bb93d9c22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1C27A-F14F-4A6E-BADE-9FF90BEE8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6C73F-A01C-4BD2-923E-5BB481DFB8B5}">
  <ds:schemaRefs>
    <ds:schemaRef ds:uri="http://schemas.microsoft.com/office/2006/metadata/properties"/>
    <ds:schemaRef ds:uri="http://schemas.microsoft.com/office/infopath/2007/PartnerControls"/>
    <ds:schemaRef ds:uri="4fb5f194-34a8-4fec-8573-2e0c21da76d4"/>
  </ds:schemaRefs>
</ds:datastoreItem>
</file>

<file path=customXml/itemProps3.xml><?xml version="1.0" encoding="utf-8"?>
<ds:datastoreItem xmlns:ds="http://schemas.openxmlformats.org/officeDocument/2006/customXml" ds:itemID="{85A07941-BFD4-4271-ABB2-4ECF97B00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f194-34a8-4fec-8573-2e0c21da76d4"/>
    <ds:schemaRef ds:uri="29fbee57-7e3b-498c-aab5-bb93d9c22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515</Characters>
  <Application>Microsoft Office Word</Application>
  <DocSecurity>0</DocSecurity>
  <Lines>20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Finansforbundet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Brit Staurland Strøm</dc:creator>
  <cp:keywords/>
  <dc:description/>
  <cp:lastModifiedBy>Håvard Lohne</cp:lastModifiedBy>
  <cp:revision>2</cp:revision>
  <dcterms:created xsi:type="dcterms:W3CDTF">2026-02-04T11:03:00Z</dcterms:created>
  <dcterms:modified xsi:type="dcterms:W3CDTF">2026-02-04T11:03:00Z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0x010100BB248EFAA7D7494C8DE084F26E9DD325008061078B93FEFE49A83F27DCD94D33C1</vt:lpwstr>
  </property>
</Properties>
</file>