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214" w:type="dxa"/>
        <w:tblLayout w:type="fixed"/>
        <w:tblLook w:val="0000" w:firstRow="0" w:lastRow="0" w:firstColumn="0" w:lastColumn="0" w:noHBand="0" w:noVBand="0"/>
      </w:tblPr>
      <w:tblGrid>
        <w:gridCol w:w="2037"/>
        <w:gridCol w:w="1007"/>
        <w:gridCol w:w="1523"/>
        <w:gridCol w:w="1523"/>
        <w:gridCol w:w="587"/>
        <w:gridCol w:w="2537"/>
      </w:tblGrid>
      <w:tr w:rsidR="000873FB" w:rsidRPr="004A60C0" w14:paraId="6909B64A" w14:textId="77777777" w:rsidTr="004B4B0C">
        <w:trPr>
          <w:trHeight w:val="1036"/>
        </w:trPr>
        <w:tc>
          <w:tcPr>
            <w:tcW w:w="9214" w:type="dxa"/>
            <w:gridSpan w:val="6"/>
          </w:tcPr>
          <w:p w14:paraId="737510CA" w14:textId="77777777" w:rsidR="000873FB" w:rsidRPr="000873FB" w:rsidRDefault="000873FB" w:rsidP="004B4B0C">
            <w:pPr>
              <w:pStyle w:val="Overskrift1"/>
              <w:rPr>
                <w:rFonts w:ascii="Calibri" w:hAnsi="Calibri"/>
                <w:color w:val="auto"/>
                <w:sz w:val="36"/>
                <w:szCs w:val="36"/>
              </w:rPr>
            </w:pPr>
            <w:r w:rsidRPr="000873FB">
              <w:rPr>
                <w:rFonts w:ascii="Calibri" w:hAnsi="Calibri"/>
                <w:color w:val="auto"/>
                <w:sz w:val="36"/>
                <w:szCs w:val="36"/>
              </w:rPr>
              <w:t>Uenighet mellom selskap og revisor / Norsk naturskadepool</w:t>
            </w:r>
          </w:p>
          <w:p w14:paraId="6D121056" w14:textId="77777777" w:rsidR="000873FB" w:rsidRPr="004A60C0" w:rsidRDefault="000873FB" w:rsidP="004B4B0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873FB" w:rsidRPr="004A60C0" w14:paraId="6A6C733A" w14:textId="77777777" w:rsidTr="004B4B0C">
        <w:trPr>
          <w:trHeight w:val="80"/>
        </w:trPr>
        <w:tc>
          <w:tcPr>
            <w:tcW w:w="2037" w:type="dxa"/>
          </w:tcPr>
          <w:p w14:paraId="34A3293F" w14:textId="77777777" w:rsidR="000873FB" w:rsidRPr="004A60C0" w:rsidRDefault="000873FB" w:rsidP="004B4B0C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Skadenummer</w:t>
            </w:r>
          </w:p>
        </w:tc>
        <w:tc>
          <w:tcPr>
            <w:tcW w:w="2530" w:type="dxa"/>
            <w:gridSpan w:val="2"/>
          </w:tcPr>
          <w:p w14:paraId="72723318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</w:tc>
        <w:tc>
          <w:tcPr>
            <w:tcW w:w="2110" w:type="dxa"/>
            <w:gridSpan w:val="2"/>
          </w:tcPr>
          <w:p w14:paraId="221F1E6D" w14:textId="77777777" w:rsidR="000873FB" w:rsidRPr="004A60C0" w:rsidRDefault="000873FB" w:rsidP="004B4B0C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Selskap</w:t>
            </w:r>
          </w:p>
        </w:tc>
        <w:tc>
          <w:tcPr>
            <w:tcW w:w="2537" w:type="dxa"/>
          </w:tcPr>
          <w:p w14:paraId="1EDEF512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</w:tc>
      </w:tr>
      <w:tr w:rsidR="000873FB" w:rsidRPr="004A60C0" w14:paraId="2132DD76" w14:textId="77777777" w:rsidTr="004B4B0C">
        <w:trPr>
          <w:trHeight w:val="77"/>
        </w:trPr>
        <w:tc>
          <w:tcPr>
            <w:tcW w:w="2037" w:type="dxa"/>
          </w:tcPr>
          <w:p w14:paraId="5D8D610B" w14:textId="77777777" w:rsidR="000873FB" w:rsidRPr="003B0F6D" w:rsidRDefault="000873FB" w:rsidP="004B4B0C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Skadedato</w:t>
            </w:r>
          </w:p>
        </w:tc>
        <w:tc>
          <w:tcPr>
            <w:tcW w:w="2530" w:type="dxa"/>
            <w:gridSpan w:val="2"/>
          </w:tcPr>
          <w:p w14:paraId="13D0CF32" w14:textId="77777777" w:rsidR="000873FB" w:rsidRPr="007E40A3" w:rsidRDefault="000873FB" w:rsidP="004B4B0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2110" w:type="dxa"/>
            <w:gridSpan w:val="2"/>
          </w:tcPr>
          <w:p w14:paraId="4CA96FBB" w14:textId="77777777" w:rsidR="000873FB" w:rsidRPr="004A60C0" w:rsidRDefault="000873FB" w:rsidP="004B4B0C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537" w:type="dxa"/>
          </w:tcPr>
          <w:p w14:paraId="1B30261D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</w:tc>
      </w:tr>
      <w:tr w:rsidR="000873FB" w:rsidRPr="004A60C0" w14:paraId="64F9C338" w14:textId="77777777" w:rsidTr="004B4B0C">
        <w:trPr>
          <w:trHeight w:val="77"/>
        </w:trPr>
        <w:tc>
          <w:tcPr>
            <w:tcW w:w="2037" w:type="dxa"/>
          </w:tcPr>
          <w:p w14:paraId="3766B0D0" w14:textId="77777777" w:rsidR="000873FB" w:rsidRPr="004A60C0" w:rsidRDefault="000873FB" w:rsidP="004B4B0C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Objekt</w:t>
            </w:r>
          </w:p>
        </w:tc>
        <w:tc>
          <w:tcPr>
            <w:tcW w:w="2530" w:type="dxa"/>
            <w:gridSpan w:val="2"/>
          </w:tcPr>
          <w:p w14:paraId="7999F732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</w:tc>
        <w:tc>
          <w:tcPr>
            <w:tcW w:w="2110" w:type="dxa"/>
            <w:gridSpan w:val="2"/>
          </w:tcPr>
          <w:p w14:paraId="22AD3EFD" w14:textId="77777777" w:rsidR="000873FB" w:rsidRPr="004A60C0" w:rsidRDefault="000873FB" w:rsidP="004B4B0C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Antatt skadekostnad</w:t>
            </w:r>
          </w:p>
        </w:tc>
        <w:tc>
          <w:tcPr>
            <w:tcW w:w="2537" w:type="dxa"/>
          </w:tcPr>
          <w:p w14:paraId="6B563345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</w:tc>
      </w:tr>
      <w:tr w:rsidR="000873FB" w:rsidRPr="004A60C0" w14:paraId="44526F43" w14:textId="77777777" w:rsidTr="004B4B0C">
        <w:trPr>
          <w:trHeight w:val="330"/>
        </w:trPr>
        <w:tc>
          <w:tcPr>
            <w:tcW w:w="9214" w:type="dxa"/>
            <w:gridSpan w:val="6"/>
          </w:tcPr>
          <w:p w14:paraId="5CC31D93" w14:textId="77777777" w:rsidR="000873FB" w:rsidRPr="004A60C0" w:rsidRDefault="000873FB" w:rsidP="004B4B0C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Beskriv skaden – herunder omfang og hendelsesforløp</w:t>
            </w:r>
          </w:p>
        </w:tc>
      </w:tr>
      <w:tr w:rsidR="000873FB" w:rsidRPr="004A60C0" w14:paraId="15965F56" w14:textId="77777777" w:rsidTr="004B4B0C">
        <w:trPr>
          <w:trHeight w:val="482"/>
        </w:trPr>
        <w:tc>
          <w:tcPr>
            <w:tcW w:w="9214" w:type="dxa"/>
            <w:gridSpan w:val="6"/>
          </w:tcPr>
          <w:p w14:paraId="29833588" w14:textId="77777777" w:rsidR="000873FB" w:rsidRDefault="000873FB" w:rsidP="004B4B0C">
            <w:pPr>
              <w:rPr>
                <w:rFonts w:ascii="Calibri" w:hAnsi="Calibri"/>
              </w:rPr>
            </w:pPr>
            <w:r w:rsidRPr="004A60C0">
              <w:rPr>
                <w:rFonts w:ascii="Calibri" w:hAnsi="Calibri"/>
              </w:rPr>
              <w:t>Utfyllende beskrivelse</w:t>
            </w:r>
            <w:r>
              <w:rPr>
                <w:rFonts w:ascii="Calibri" w:hAnsi="Calibri"/>
              </w:rPr>
              <w:t xml:space="preserve">. Legg også ved relevante dokumenter som takstrapport mm. </w:t>
            </w:r>
          </w:p>
          <w:p w14:paraId="29A9743B" w14:textId="77777777" w:rsidR="000873FB" w:rsidRPr="004A60C0" w:rsidRDefault="000873FB" w:rsidP="004B4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Marker relevant tekst i vedlagte dokumenter.</w:t>
            </w:r>
          </w:p>
          <w:p w14:paraId="64DCBC65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  <w:p w14:paraId="03345B0B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  <w:p w14:paraId="0A955B23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  <w:p w14:paraId="1ED612A7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</w:tc>
      </w:tr>
      <w:tr w:rsidR="000873FB" w:rsidRPr="004A60C0" w14:paraId="19CA13FC" w14:textId="77777777" w:rsidTr="004B4B0C">
        <w:tc>
          <w:tcPr>
            <w:tcW w:w="9214" w:type="dxa"/>
            <w:gridSpan w:val="6"/>
          </w:tcPr>
          <w:p w14:paraId="44D42632" w14:textId="77777777" w:rsidR="000873FB" w:rsidRPr="004A60C0" w:rsidRDefault="000873FB" w:rsidP="004B4B0C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Selskapets innstilling </w:t>
            </w:r>
          </w:p>
        </w:tc>
      </w:tr>
      <w:tr w:rsidR="000873FB" w:rsidRPr="004A60C0" w14:paraId="0468AA25" w14:textId="77777777" w:rsidTr="004B4B0C">
        <w:tc>
          <w:tcPr>
            <w:tcW w:w="9214" w:type="dxa"/>
            <w:gridSpan w:val="6"/>
          </w:tcPr>
          <w:p w14:paraId="786D752C" w14:textId="77777777" w:rsidR="000873FB" w:rsidRPr="004A60C0" w:rsidRDefault="000873FB" w:rsidP="004B4B0C">
            <w:pPr>
              <w:rPr>
                <w:rFonts w:ascii="Calibri" w:hAnsi="Calibri"/>
              </w:rPr>
            </w:pPr>
            <w:r w:rsidRPr="004A60C0">
              <w:rPr>
                <w:rFonts w:ascii="Calibri" w:hAnsi="Calibri"/>
              </w:rPr>
              <w:t xml:space="preserve">Utfyllende </w:t>
            </w:r>
            <w:r>
              <w:rPr>
                <w:rFonts w:ascii="Calibri" w:hAnsi="Calibri"/>
              </w:rPr>
              <w:t>beskrivelse av problemstillingen og selskapets innstilling</w:t>
            </w:r>
          </w:p>
          <w:p w14:paraId="1A3515E4" w14:textId="77777777" w:rsidR="000873FB" w:rsidRDefault="000873FB" w:rsidP="004B4B0C">
            <w:pPr>
              <w:rPr>
                <w:rFonts w:ascii="Calibri" w:hAnsi="Calibri"/>
              </w:rPr>
            </w:pPr>
          </w:p>
          <w:p w14:paraId="01959DE1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  <w:p w14:paraId="63D6703E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  <w:p w14:paraId="349CDA82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  <w:p w14:paraId="00778652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</w:tc>
      </w:tr>
      <w:tr w:rsidR="000873FB" w:rsidRPr="004A60C0" w14:paraId="38101067" w14:textId="77777777" w:rsidTr="004B4B0C">
        <w:tc>
          <w:tcPr>
            <w:tcW w:w="9214" w:type="dxa"/>
            <w:gridSpan w:val="6"/>
          </w:tcPr>
          <w:p w14:paraId="3E540351" w14:textId="77777777" w:rsidR="000873FB" w:rsidRPr="004A60C0" w:rsidRDefault="000873FB" w:rsidP="004B4B0C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 xml:space="preserve">Revisor / Norsk naturskadepool innstilling </w:t>
            </w:r>
          </w:p>
        </w:tc>
      </w:tr>
      <w:tr w:rsidR="000873FB" w:rsidRPr="004A60C0" w14:paraId="22ED5AE4" w14:textId="77777777" w:rsidTr="004B4B0C">
        <w:tc>
          <w:tcPr>
            <w:tcW w:w="9214" w:type="dxa"/>
            <w:gridSpan w:val="6"/>
          </w:tcPr>
          <w:p w14:paraId="5B520F11" w14:textId="77777777" w:rsidR="000873FB" w:rsidRPr="004A60C0" w:rsidRDefault="000873FB" w:rsidP="004B4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Denne fylles ut av revisor / Norsk naturskadepool</w:t>
            </w:r>
          </w:p>
          <w:p w14:paraId="7618DC3C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  <w:p w14:paraId="32C5DA91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  <w:p w14:paraId="6B5EAE63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  <w:p w14:paraId="2A54F145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  <w:p w14:paraId="17B8ADB9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</w:tc>
      </w:tr>
      <w:tr w:rsidR="000873FB" w:rsidRPr="004A60C0" w14:paraId="6441B0FE" w14:textId="77777777" w:rsidTr="004B4B0C">
        <w:trPr>
          <w:trHeight w:val="208"/>
        </w:trPr>
        <w:tc>
          <w:tcPr>
            <w:tcW w:w="3044" w:type="dxa"/>
            <w:gridSpan w:val="2"/>
          </w:tcPr>
          <w:p w14:paraId="06C497A7" w14:textId="77777777" w:rsidR="000873FB" w:rsidRPr="004A60C0" w:rsidRDefault="000873FB" w:rsidP="004B4B0C">
            <w:pPr>
              <w:rPr>
                <w:rFonts w:ascii="Calibri" w:hAnsi="Calibri"/>
                <w:sz w:val="16"/>
              </w:rPr>
            </w:pPr>
            <w:r w:rsidRPr="004A60C0">
              <w:rPr>
                <w:rFonts w:ascii="Calibri" w:hAnsi="Calibri"/>
                <w:b/>
              </w:rPr>
              <w:t>Sted/dato:</w:t>
            </w:r>
          </w:p>
        </w:tc>
        <w:tc>
          <w:tcPr>
            <w:tcW w:w="3046" w:type="dxa"/>
            <w:gridSpan w:val="2"/>
          </w:tcPr>
          <w:p w14:paraId="3EFA8556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</w:tc>
        <w:tc>
          <w:tcPr>
            <w:tcW w:w="3124" w:type="dxa"/>
            <w:gridSpan w:val="2"/>
          </w:tcPr>
          <w:p w14:paraId="2BD9F967" w14:textId="77777777" w:rsidR="000873FB" w:rsidRPr="004A60C0" w:rsidRDefault="000873FB" w:rsidP="004B4B0C">
            <w:pPr>
              <w:rPr>
                <w:rFonts w:ascii="Calibri" w:hAnsi="Calibri"/>
              </w:rPr>
            </w:pPr>
            <w:r w:rsidRPr="004A60C0">
              <w:rPr>
                <w:rFonts w:ascii="Calibri" w:hAnsi="Calibri"/>
                <w:b/>
              </w:rPr>
              <w:t>Ansvarlig:</w:t>
            </w:r>
          </w:p>
        </w:tc>
      </w:tr>
      <w:tr w:rsidR="000873FB" w:rsidRPr="004A60C0" w14:paraId="7A194DAA" w14:textId="77777777" w:rsidTr="004B4B0C">
        <w:trPr>
          <w:trHeight w:val="255"/>
        </w:trPr>
        <w:tc>
          <w:tcPr>
            <w:tcW w:w="3044" w:type="dxa"/>
            <w:gridSpan w:val="2"/>
          </w:tcPr>
          <w:p w14:paraId="472FF28A" w14:textId="77777777" w:rsidR="000873FB" w:rsidRPr="004A60C0" w:rsidRDefault="000873FB" w:rsidP="004B4B0C">
            <w:pPr>
              <w:rPr>
                <w:rFonts w:ascii="Calibri" w:hAnsi="Calibri"/>
                <w:b/>
              </w:rPr>
            </w:pPr>
          </w:p>
          <w:p w14:paraId="1578720D" w14:textId="77777777" w:rsidR="000873FB" w:rsidRPr="004A60C0" w:rsidRDefault="000873FB" w:rsidP="004B4B0C">
            <w:pPr>
              <w:rPr>
                <w:rFonts w:ascii="Calibri" w:hAnsi="Calibri"/>
                <w:b/>
              </w:rPr>
            </w:pPr>
          </w:p>
        </w:tc>
        <w:tc>
          <w:tcPr>
            <w:tcW w:w="3046" w:type="dxa"/>
            <w:gridSpan w:val="2"/>
          </w:tcPr>
          <w:p w14:paraId="48BC0F00" w14:textId="77777777" w:rsidR="000873FB" w:rsidRPr="004A60C0" w:rsidRDefault="000873FB" w:rsidP="004B4B0C">
            <w:pPr>
              <w:rPr>
                <w:rFonts w:ascii="Calibri" w:hAnsi="Calibri"/>
                <w:b/>
              </w:rPr>
            </w:pPr>
          </w:p>
        </w:tc>
        <w:tc>
          <w:tcPr>
            <w:tcW w:w="3124" w:type="dxa"/>
            <w:gridSpan w:val="2"/>
          </w:tcPr>
          <w:p w14:paraId="71984844" w14:textId="77777777" w:rsidR="000873FB" w:rsidRPr="004A60C0" w:rsidRDefault="000873FB" w:rsidP="004B4B0C">
            <w:pPr>
              <w:rPr>
                <w:rFonts w:ascii="Calibri" w:hAnsi="Calibri"/>
                <w:b/>
              </w:rPr>
            </w:pPr>
          </w:p>
        </w:tc>
      </w:tr>
    </w:tbl>
    <w:p w14:paraId="37C5616D" w14:textId="77777777" w:rsidR="000873FB" w:rsidRPr="004A60C0" w:rsidRDefault="000873FB" w:rsidP="000873FB">
      <w:pPr>
        <w:rPr>
          <w:rFonts w:ascii="Calibri" w:hAnsi="Calibri"/>
        </w:rPr>
      </w:pP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06"/>
      </w:tblGrid>
      <w:tr w:rsidR="000873FB" w:rsidRPr="004A60C0" w14:paraId="2CEB837B" w14:textId="77777777" w:rsidTr="004B4B0C">
        <w:tc>
          <w:tcPr>
            <w:tcW w:w="9284" w:type="dxa"/>
            <w:gridSpan w:val="2"/>
            <w:shd w:val="pct15" w:color="auto" w:fill="FFFFFF"/>
          </w:tcPr>
          <w:p w14:paraId="2A377761" w14:textId="77777777" w:rsidR="000873FB" w:rsidRPr="004A60C0" w:rsidRDefault="000873FB" w:rsidP="004B4B0C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Vurdering/vedtak</w:t>
            </w:r>
            <w:r>
              <w:rPr>
                <w:rFonts w:ascii="Calibri" w:hAnsi="Calibri"/>
                <w:b/>
                <w:sz w:val="24"/>
              </w:rPr>
              <w:t xml:space="preserve"> i</w:t>
            </w:r>
            <w:r w:rsidRPr="004A60C0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</w:t>
            </w:r>
            <w:r w:rsidRPr="004A60C0">
              <w:rPr>
                <w:rFonts w:ascii="Calibri" w:hAnsi="Calibri"/>
                <w:b/>
                <w:sz w:val="24"/>
              </w:rPr>
              <w:t>kadeutvalget</w:t>
            </w:r>
          </w:p>
        </w:tc>
      </w:tr>
      <w:tr w:rsidR="000873FB" w:rsidRPr="004A60C0" w14:paraId="77CF9763" w14:textId="77777777" w:rsidTr="004B4B0C">
        <w:trPr>
          <w:trHeight w:val="1375"/>
        </w:trPr>
        <w:tc>
          <w:tcPr>
            <w:tcW w:w="9284" w:type="dxa"/>
            <w:gridSpan w:val="2"/>
          </w:tcPr>
          <w:p w14:paraId="621FC4D9" w14:textId="77777777" w:rsidR="000873FB" w:rsidRPr="004A60C0" w:rsidRDefault="000873FB" w:rsidP="004B4B0C">
            <w:pPr>
              <w:rPr>
                <w:rFonts w:ascii="Calibri" w:hAnsi="Calibri"/>
              </w:rPr>
            </w:pPr>
          </w:p>
        </w:tc>
      </w:tr>
      <w:tr w:rsidR="000873FB" w:rsidRPr="004A60C0" w14:paraId="1B6015AF" w14:textId="77777777" w:rsidTr="004B4B0C">
        <w:trPr>
          <w:trHeight w:val="132"/>
        </w:trPr>
        <w:tc>
          <w:tcPr>
            <w:tcW w:w="4678" w:type="dxa"/>
            <w:shd w:val="pct15" w:color="auto" w:fill="FFFFFF"/>
          </w:tcPr>
          <w:p w14:paraId="71EFBA02" w14:textId="77777777" w:rsidR="000873FB" w:rsidRPr="004A60C0" w:rsidRDefault="000873FB" w:rsidP="004B4B0C">
            <w:pPr>
              <w:rPr>
                <w:rFonts w:ascii="Calibri" w:hAnsi="Calibri"/>
                <w:b/>
              </w:rPr>
            </w:pPr>
            <w:r w:rsidRPr="004A60C0">
              <w:rPr>
                <w:rFonts w:ascii="Calibri" w:hAnsi="Calibri"/>
                <w:b/>
              </w:rPr>
              <w:t>Sted/dato:</w:t>
            </w:r>
          </w:p>
        </w:tc>
        <w:tc>
          <w:tcPr>
            <w:tcW w:w="4606" w:type="dxa"/>
            <w:shd w:val="pct15" w:color="auto" w:fill="FFFFFF"/>
          </w:tcPr>
          <w:p w14:paraId="14BFC11C" w14:textId="77777777" w:rsidR="000873FB" w:rsidRPr="004A60C0" w:rsidRDefault="000873FB" w:rsidP="004B4B0C">
            <w:pPr>
              <w:rPr>
                <w:rFonts w:ascii="Calibri" w:hAnsi="Calibri"/>
                <w:b/>
              </w:rPr>
            </w:pPr>
            <w:r w:rsidRPr="004A60C0">
              <w:rPr>
                <w:rFonts w:ascii="Calibri" w:hAnsi="Calibri"/>
                <w:b/>
              </w:rPr>
              <w:t>Underskrift:</w:t>
            </w:r>
          </w:p>
        </w:tc>
      </w:tr>
      <w:tr w:rsidR="000873FB" w14:paraId="1DA88C59" w14:textId="77777777" w:rsidTr="004B4B0C">
        <w:trPr>
          <w:trHeight w:val="450"/>
        </w:trPr>
        <w:tc>
          <w:tcPr>
            <w:tcW w:w="4678" w:type="dxa"/>
          </w:tcPr>
          <w:p w14:paraId="502C8B21" w14:textId="77777777" w:rsidR="000873FB" w:rsidRDefault="000873FB" w:rsidP="004B4B0C">
            <w:pPr>
              <w:rPr>
                <w:b/>
              </w:rPr>
            </w:pPr>
          </w:p>
        </w:tc>
        <w:tc>
          <w:tcPr>
            <w:tcW w:w="4606" w:type="dxa"/>
          </w:tcPr>
          <w:p w14:paraId="57E23F70" w14:textId="77777777" w:rsidR="000873FB" w:rsidRDefault="000873FB" w:rsidP="004B4B0C">
            <w:pPr>
              <w:rPr>
                <w:b/>
              </w:rPr>
            </w:pPr>
          </w:p>
        </w:tc>
      </w:tr>
    </w:tbl>
    <w:p w14:paraId="661CF1F2" w14:textId="77777777" w:rsidR="000873FB" w:rsidRDefault="000873FB" w:rsidP="000873FB"/>
    <w:p w14:paraId="687A2A1F" w14:textId="77777777" w:rsidR="0015329F" w:rsidRDefault="0015329F"/>
    <w:sectPr w:rsidR="0015329F" w:rsidSect="000873FB">
      <w:headerReference w:type="default" r:id="rId6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1F69" w14:textId="77777777" w:rsidR="008C3021" w:rsidRDefault="008C3021">
      <w:r>
        <w:separator/>
      </w:r>
    </w:p>
  </w:endnote>
  <w:endnote w:type="continuationSeparator" w:id="0">
    <w:p w14:paraId="4282C09D" w14:textId="77777777" w:rsidR="008C3021" w:rsidRDefault="008C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B51E" w14:textId="77777777" w:rsidR="008C3021" w:rsidRDefault="008C3021">
      <w:r>
        <w:separator/>
      </w:r>
    </w:p>
  </w:footnote>
  <w:footnote w:type="continuationSeparator" w:id="0">
    <w:p w14:paraId="14E726A8" w14:textId="77777777" w:rsidR="008C3021" w:rsidRDefault="008C3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B2EB" w14:textId="77777777" w:rsidR="000873FB" w:rsidRDefault="000873FB">
    <w:pPr>
      <w:pStyle w:val="Topptekst"/>
    </w:pPr>
    <w:r w:rsidRPr="009B520B">
      <w:rPr>
        <w:noProof/>
      </w:rPr>
      <w:drawing>
        <wp:anchor distT="0" distB="0" distL="114300" distR="114300" simplePos="0" relativeHeight="251659264" behindDoc="0" locked="0" layoutInCell="1" allowOverlap="1" wp14:anchorId="1C2F3192" wp14:editId="598D5F57">
          <wp:simplePos x="0" y="0"/>
          <wp:positionH relativeFrom="column">
            <wp:posOffset>3481070</wp:posOffset>
          </wp:positionH>
          <wp:positionV relativeFrom="paragraph">
            <wp:posOffset>-173355</wp:posOffset>
          </wp:positionV>
          <wp:extent cx="2352675" cy="447618"/>
          <wp:effectExtent l="0" t="0" r="0" b="0"/>
          <wp:wrapSquare wrapText="bothSides"/>
          <wp:docPr id="1419003330" name="Bilde 1" descr="Et bilde som inneholder tekst, Font, logo, Grafikk&#10;&#10;KI-generert innhold kan være feil.">
            <a:extLst xmlns:a="http://schemas.openxmlformats.org/drawingml/2006/main">
              <a:ext uri="{FF2B5EF4-FFF2-40B4-BE49-F238E27FC236}">
                <a16:creationId xmlns:a16="http://schemas.microsoft.com/office/drawing/2014/main" id="{A8F5FDB1-59BF-4DF5-9835-522217414D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003330" name="Bilde 1" descr="Et bilde som inneholder tekst, Font, logo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447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FB"/>
    <w:rsid w:val="000873FB"/>
    <w:rsid w:val="0015329F"/>
    <w:rsid w:val="002C5841"/>
    <w:rsid w:val="008C3021"/>
    <w:rsid w:val="00982FA1"/>
    <w:rsid w:val="00993480"/>
    <w:rsid w:val="009E3CC0"/>
    <w:rsid w:val="00E9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105F"/>
  <w15:chartTrackingRefBased/>
  <w15:docId w15:val="{2DCB5434-692A-41E5-9180-18E404F3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0873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73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73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73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73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73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73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73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73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8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73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73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73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73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73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73F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8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8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73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873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873F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873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873F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73F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873F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087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873F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873FB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491</Characters>
  <Application>Microsoft Office Word</Application>
  <DocSecurity>0</DocSecurity>
  <Lines>51</Lines>
  <Paragraphs>18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Mette Stoll Røen</dc:creator>
  <cp:keywords/>
  <dc:description/>
  <cp:lastModifiedBy>Kari Mette Stoll Røen</cp:lastModifiedBy>
  <cp:revision>2</cp:revision>
  <cp:lastPrinted>2026-02-23T12:32:00Z</cp:lastPrinted>
  <dcterms:created xsi:type="dcterms:W3CDTF">2026-02-23T12:13:00Z</dcterms:created>
  <dcterms:modified xsi:type="dcterms:W3CDTF">2026-02-23T12:32:00Z</dcterms:modified>
</cp:coreProperties>
</file>