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5FFE" w14:textId="77777777" w:rsidR="0015037E" w:rsidRDefault="0015037E"/>
    <w:tbl>
      <w:tblPr>
        <w:tblStyle w:val="Tabellrutenett"/>
        <w:tblW w:w="9214" w:type="dxa"/>
        <w:tblLayout w:type="fixed"/>
        <w:tblLook w:val="0000" w:firstRow="0" w:lastRow="0" w:firstColumn="0" w:lastColumn="0" w:noHBand="0" w:noVBand="0"/>
      </w:tblPr>
      <w:tblGrid>
        <w:gridCol w:w="2037"/>
        <w:gridCol w:w="1007"/>
        <w:gridCol w:w="1523"/>
        <w:gridCol w:w="1523"/>
        <w:gridCol w:w="587"/>
        <w:gridCol w:w="2537"/>
      </w:tblGrid>
      <w:tr w:rsidR="0015037E" w:rsidRPr="004A60C0" w14:paraId="05B464C4" w14:textId="77777777" w:rsidTr="004B6892">
        <w:trPr>
          <w:trHeight w:val="1036"/>
        </w:trPr>
        <w:tc>
          <w:tcPr>
            <w:tcW w:w="9214" w:type="dxa"/>
            <w:gridSpan w:val="6"/>
          </w:tcPr>
          <w:p w14:paraId="77986CF6" w14:textId="77777777" w:rsidR="0015037E" w:rsidRPr="004A60C0" w:rsidRDefault="0015037E">
            <w:pPr>
              <w:pStyle w:val="Overskrift1"/>
              <w:rPr>
                <w:rFonts w:ascii="Calibri" w:hAnsi="Calibri"/>
                <w:sz w:val="20"/>
              </w:rPr>
            </w:pPr>
          </w:p>
          <w:p w14:paraId="2D990378" w14:textId="0CC4391E" w:rsidR="0015037E" w:rsidRDefault="004B6892">
            <w:pPr>
              <w:pStyle w:val="Overskrift1"/>
              <w:rPr>
                <w:rFonts w:ascii="Calibri" w:hAnsi="Calibri"/>
                <w:sz w:val="36"/>
                <w:szCs w:val="36"/>
              </w:rPr>
            </w:pPr>
            <w:r w:rsidRPr="00767B30">
              <w:rPr>
                <w:rFonts w:ascii="Calibri" w:hAnsi="Calibri"/>
                <w:sz w:val="36"/>
                <w:szCs w:val="36"/>
              </w:rPr>
              <w:t xml:space="preserve">Fremlegging av sak for </w:t>
            </w:r>
            <w:r w:rsidR="007A6590">
              <w:rPr>
                <w:rFonts w:ascii="Calibri" w:hAnsi="Calibri"/>
                <w:sz w:val="36"/>
                <w:szCs w:val="36"/>
              </w:rPr>
              <w:t>s</w:t>
            </w:r>
            <w:r w:rsidR="00767B30" w:rsidRPr="00767B30">
              <w:rPr>
                <w:rFonts w:ascii="Calibri" w:hAnsi="Calibri"/>
                <w:sz w:val="36"/>
                <w:szCs w:val="36"/>
              </w:rPr>
              <w:t xml:space="preserve">kadeutvalget </w:t>
            </w:r>
            <w:r w:rsidR="004A60C0" w:rsidRPr="00767B30">
              <w:rPr>
                <w:rFonts w:ascii="Calibri" w:hAnsi="Calibri"/>
                <w:sz w:val="36"/>
                <w:szCs w:val="36"/>
              </w:rPr>
              <w:t>i</w:t>
            </w:r>
            <w:r w:rsidR="00B04545" w:rsidRPr="00767B30">
              <w:rPr>
                <w:rFonts w:ascii="Calibri" w:hAnsi="Calibri"/>
                <w:sz w:val="36"/>
                <w:szCs w:val="36"/>
              </w:rPr>
              <w:t xml:space="preserve"> Norsk </w:t>
            </w:r>
            <w:r w:rsidR="007A6590">
              <w:rPr>
                <w:rFonts w:ascii="Calibri" w:hAnsi="Calibri"/>
                <w:sz w:val="36"/>
                <w:szCs w:val="36"/>
              </w:rPr>
              <w:t>n</w:t>
            </w:r>
            <w:r w:rsidR="00B04545" w:rsidRPr="00767B30">
              <w:rPr>
                <w:rFonts w:ascii="Calibri" w:hAnsi="Calibri"/>
                <w:sz w:val="36"/>
                <w:szCs w:val="36"/>
              </w:rPr>
              <w:t>aturskadepool</w:t>
            </w:r>
          </w:p>
          <w:p w14:paraId="6226CDDC" w14:textId="77777777" w:rsidR="0015037E" w:rsidRPr="004A60C0" w:rsidRDefault="0015037E" w:rsidP="00455D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5037E" w:rsidRPr="004A60C0" w14:paraId="0255EFF1" w14:textId="77777777" w:rsidTr="004B6892">
        <w:trPr>
          <w:trHeight w:val="80"/>
        </w:trPr>
        <w:tc>
          <w:tcPr>
            <w:tcW w:w="2037" w:type="dxa"/>
          </w:tcPr>
          <w:p w14:paraId="748A5FA2" w14:textId="77777777" w:rsidR="0015037E" w:rsidRPr="004A60C0" w:rsidRDefault="007F56B9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Skadenummer</w:t>
            </w:r>
          </w:p>
        </w:tc>
        <w:tc>
          <w:tcPr>
            <w:tcW w:w="2530" w:type="dxa"/>
            <w:gridSpan w:val="2"/>
          </w:tcPr>
          <w:p w14:paraId="7B83BF09" w14:textId="77777777" w:rsidR="0015037E" w:rsidRPr="004A60C0" w:rsidRDefault="0015037E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14:paraId="0844BFC6" w14:textId="423F3B78" w:rsidR="0015037E" w:rsidRPr="004A60C0" w:rsidRDefault="004B6892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Selskap</w:t>
            </w:r>
          </w:p>
        </w:tc>
        <w:tc>
          <w:tcPr>
            <w:tcW w:w="2537" w:type="dxa"/>
          </w:tcPr>
          <w:p w14:paraId="507DBA03" w14:textId="77777777" w:rsidR="0015037E" w:rsidRPr="004A60C0" w:rsidRDefault="0015037E">
            <w:pPr>
              <w:rPr>
                <w:rFonts w:ascii="Calibri" w:hAnsi="Calibri"/>
              </w:rPr>
            </w:pPr>
          </w:p>
        </w:tc>
      </w:tr>
      <w:tr w:rsidR="00D60F09" w:rsidRPr="004A60C0" w14:paraId="7B746F88" w14:textId="77777777" w:rsidTr="004B6892">
        <w:trPr>
          <w:trHeight w:val="77"/>
        </w:trPr>
        <w:tc>
          <w:tcPr>
            <w:tcW w:w="2037" w:type="dxa"/>
          </w:tcPr>
          <w:p w14:paraId="35E2A4C7" w14:textId="54FC3020" w:rsidR="00D60F09" w:rsidRPr="003B0F6D" w:rsidRDefault="003B0F6D" w:rsidP="00602D28">
            <w:pPr>
              <w:rPr>
                <w:rFonts w:ascii="Calibri" w:hAnsi="Calibri"/>
                <w:b/>
                <w:sz w:val="24"/>
              </w:rPr>
            </w:pPr>
            <w:r w:rsidRPr="003B0F6D">
              <w:rPr>
                <w:rFonts w:ascii="Calibri" w:hAnsi="Calibri"/>
                <w:b/>
                <w:sz w:val="24"/>
              </w:rPr>
              <w:t>Skadedato</w:t>
            </w:r>
          </w:p>
        </w:tc>
        <w:tc>
          <w:tcPr>
            <w:tcW w:w="2530" w:type="dxa"/>
            <w:gridSpan w:val="2"/>
          </w:tcPr>
          <w:p w14:paraId="52D830EC" w14:textId="1C333A45" w:rsidR="00D60F09" w:rsidRPr="007E40A3" w:rsidRDefault="00D60F0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110" w:type="dxa"/>
            <w:gridSpan w:val="2"/>
          </w:tcPr>
          <w:p w14:paraId="4AD9BB47" w14:textId="69CF2785" w:rsidR="00D60F09" w:rsidRPr="004A60C0" w:rsidRDefault="00D60F09" w:rsidP="000A4D60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537" w:type="dxa"/>
          </w:tcPr>
          <w:p w14:paraId="1DF28210" w14:textId="77777777"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14:paraId="1D684072" w14:textId="77777777" w:rsidTr="004B6892">
        <w:trPr>
          <w:trHeight w:val="77"/>
        </w:trPr>
        <w:tc>
          <w:tcPr>
            <w:tcW w:w="2037" w:type="dxa"/>
          </w:tcPr>
          <w:p w14:paraId="3CE7BECD" w14:textId="77777777" w:rsidR="00D60F09" w:rsidRPr="004A60C0" w:rsidRDefault="00D60F09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Objekt</w:t>
            </w:r>
          </w:p>
        </w:tc>
        <w:tc>
          <w:tcPr>
            <w:tcW w:w="2530" w:type="dxa"/>
            <w:gridSpan w:val="2"/>
          </w:tcPr>
          <w:p w14:paraId="218F84D5" w14:textId="77777777" w:rsidR="00D60F09" w:rsidRPr="004A60C0" w:rsidRDefault="00D60F09">
            <w:pPr>
              <w:rPr>
                <w:rFonts w:ascii="Calibri" w:hAnsi="Calibri"/>
              </w:rPr>
            </w:pPr>
          </w:p>
        </w:tc>
        <w:tc>
          <w:tcPr>
            <w:tcW w:w="2110" w:type="dxa"/>
            <w:gridSpan w:val="2"/>
          </w:tcPr>
          <w:p w14:paraId="19E7A85D" w14:textId="4BF3975D" w:rsidR="00D60F09" w:rsidRPr="004A60C0" w:rsidRDefault="00E16E77" w:rsidP="000A4D6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Antatt skadekostnad</w:t>
            </w:r>
          </w:p>
        </w:tc>
        <w:tc>
          <w:tcPr>
            <w:tcW w:w="2537" w:type="dxa"/>
          </w:tcPr>
          <w:p w14:paraId="6732A81D" w14:textId="77777777"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14:paraId="31AAC365" w14:textId="77777777" w:rsidTr="004B6892">
        <w:trPr>
          <w:trHeight w:val="330"/>
        </w:trPr>
        <w:tc>
          <w:tcPr>
            <w:tcW w:w="9214" w:type="dxa"/>
            <w:gridSpan w:val="6"/>
          </w:tcPr>
          <w:p w14:paraId="437D1C12" w14:textId="4FC36261" w:rsidR="00D60F09" w:rsidRPr="004A60C0" w:rsidRDefault="00E757C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Beskriv skaden</w:t>
            </w:r>
            <w:r w:rsidR="00020BB2">
              <w:rPr>
                <w:rFonts w:ascii="Calibri" w:hAnsi="Calibri"/>
                <w:b/>
                <w:sz w:val="24"/>
              </w:rPr>
              <w:t xml:space="preserve"> – herunder omfang</w:t>
            </w:r>
            <w:r>
              <w:rPr>
                <w:rFonts w:ascii="Calibri" w:hAnsi="Calibri"/>
                <w:b/>
                <w:sz w:val="24"/>
              </w:rPr>
              <w:t xml:space="preserve"> og </w:t>
            </w:r>
            <w:r w:rsidR="009D6C56">
              <w:rPr>
                <w:rFonts w:ascii="Calibri" w:hAnsi="Calibri"/>
                <w:b/>
                <w:sz w:val="24"/>
              </w:rPr>
              <w:t>hendelsesforløp</w:t>
            </w:r>
          </w:p>
        </w:tc>
      </w:tr>
      <w:tr w:rsidR="00D60F09" w:rsidRPr="004A60C0" w14:paraId="7A51EF99" w14:textId="77777777" w:rsidTr="004B6892">
        <w:trPr>
          <w:trHeight w:val="482"/>
        </w:trPr>
        <w:tc>
          <w:tcPr>
            <w:tcW w:w="9214" w:type="dxa"/>
            <w:gridSpan w:val="6"/>
          </w:tcPr>
          <w:p w14:paraId="570CEDCE" w14:textId="77777777" w:rsidR="00C244A2" w:rsidRDefault="00D60F09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>Utfyllende beskrivelse</w:t>
            </w:r>
            <w:r w:rsidR="00934B4D">
              <w:rPr>
                <w:rFonts w:ascii="Calibri" w:hAnsi="Calibri"/>
              </w:rPr>
              <w:t>. Legg også ved relevante dokumenter som takstrapport mm.</w:t>
            </w:r>
            <w:r w:rsidR="00EC5E83">
              <w:rPr>
                <w:rFonts w:ascii="Calibri" w:hAnsi="Calibri"/>
              </w:rPr>
              <w:t xml:space="preserve"> </w:t>
            </w:r>
          </w:p>
          <w:p w14:paraId="7F16BFE5" w14:textId="260BDD24" w:rsidR="00D60F09" w:rsidRPr="004A60C0" w:rsidRDefault="00C244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Marker relevant tekst i vedlagte dokumenter.</w:t>
            </w:r>
          </w:p>
          <w:p w14:paraId="7FDF8821" w14:textId="77777777" w:rsidR="00D60F09" w:rsidRPr="004A60C0" w:rsidRDefault="00D60F09">
            <w:pPr>
              <w:rPr>
                <w:rFonts w:ascii="Calibri" w:hAnsi="Calibri"/>
              </w:rPr>
            </w:pPr>
          </w:p>
          <w:p w14:paraId="3D764E0D" w14:textId="77777777" w:rsidR="00D60F09" w:rsidRPr="004A60C0" w:rsidRDefault="00D60F09">
            <w:pPr>
              <w:rPr>
                <w:rFonts w:ascii="Calibri" w:hAnsi="Calibri"/>
              </w:rPr>
            </w:pPr>
          </w:p>
          <w:p w14:paraId="7E9D307F" w14:textId="77777777" w:rsidR="00D60F09" w:rsidRPr="004A60C0" w:rsidRDefault="00D60F09">
            <w:pPr>
              <w:rPr>
                <w:rFonts w:ascii="Calibri" w:hAnsi="Calibri"/>
              </w:rPr>
            </w:pPr>
          </w:p>
          <w:p w14:paraId="6F5A67ED" w14:textId="77777777" w:rsidR="00D60F09" w:rsidRPr="004A60C0" w:rsidRDefault="00D60F09">
            <w:pPr>
              <w:rPr>
                <w:rFonts w:ascii="Calibri" w:hAnsi="Calibri"/>
              </w:rPr>
            </w:pPr>
          </w:p>
        </w:tc>
      </w:tr>
      <w:tr w:rsidR="00D60F09" w:rsidRPr="004A60C0" w14:paraId="2264D0D7" w14:textId="77777777" w:rsidTr="004B6892">
        <w:tc>
          <w:tcPr>
            <w:tcW w:w="9214" w:type="dxa"/>
            <w:gridSpan w:val="6"/>
          </w:tcPr>
          <w:p w14:paraId="3461AE34" w14:textId="7B8F48F7" w:rsidR="00D60F09" w:rsidRPr="004A60C0" w:rsidRDefault="00934B4D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Problemstilling</w:t>
            </w:r>
            <w:r w:rsidR="005C0CA5">
              <w:rPr>
                <w:rFonts w:ascii="Calibri" w:hAnsi="Calibri"/>
                <w:b/>
                <w:sz w:val="24"/>
              </w:rPr>
              <w:t xml:space="preserve"> / spørsmål til skadeutvalget</w:t>
            </w:r>
          </w:p>
        </w:tc>
      </w:tr>
      <w:tr w:rsidR="00945974" w:rsidRPr="004A60C0" w14:paraId="6820A9E5" w14:textId="77777777" w:rsidTr="004B6892">
        <w:tc>
          <w:tcPr>
            <w:tcW w:w="9214" w:type="dxa"/>
            <w:gridSpan w:val="6"/>
          </w:tcPr>
          <w:p w14:paraId="10AC9AAE" w14:textId="72B1C640" w:rsidR="00945974" w:rsidRPr="004A60C0" w:rsidRDefault="00945974" w:rsidP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</w:rPr>
              <w:t xml:space="preserve">Utfyllende </w:t>
            </w:r>
            <w:r w:rsidR="00684A30">
              <w:rPr>
                <w:rFonts w:ascii="Calibri" w:hAnsi="Calibri"/>
              </w:rPr>
              <w:t>beskrivelse av problemstillingen</w:t>
            </w:r>
            <w:r w:rsidR="00C244A2">
              <w:rPr>
                <w:rFonts w:ascii="Calibri" w:hAnsi="Calibri"/>
              </w:rPr>
              <w:t>.</w:t>
            </w:r>
          </w:p>
          <w:p w14:paraId="48B6BF21" w14:textId="77777777" w:rsidR="00945974" w:rsidRDefault="00945974" w:rsidP="00945974">
            <w:pPr>
              <w:rPr>
                <w:rFonts w:ascii="Calibri" w:hAnsi="Calibri"/>
              </w:rPr>
            </w:pPr>
          </w:p>
          <w:p w14:paraId="25CF3E7D" w14:textId="77777777" w:rsidR="001C1600" w:rsidRPr="004A60C0" w:rsidRDefault="001C1600" w:rsidP="00945974">
            <w:pPr>
              <w:rPr>
                <w:rFonts w:ascii="Calibri" w:hAnsi="Calibri"/>
              </w:rPr>
            </w:pPr>
          </w:p>
          <w:p w14:paraId="1A9D11A9" w14:textId="77777777" w:rsidR="00945974" w:rsidRPr="004A60C0" w:rsidRDefault="00945974" w:rsidP="00945974">
            <w:pPr>
              <w:rPr>
                <w:rFonts w:ascii="Calibri" w:hAnsi="Calibri"/>
              </w:rPr>
            </w:pPr>
          </w:p>
          <w:p w14:paraId="16BB487A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29D8401F" w14:textId="77777777" w:rsidR="00945974" w:rsidRPr="004A60C0" w:rsidRDefault="00945974">
            <w:pPr>
              <w:rPr>
                <w:rFonts w:ascii="Calibri" w:hAnsi="Calibri"/>
              </w:rPr>
            </w:pPr>
          </w:p>
        </w:tc>
      </w:tr>
      <w:tr w:rsidR="00D60F09" w:rsidRPr="004A60C0" w14:paraId="732FBB3A" w14:textId="77777777" w:rsidTr="004B6892">
        <w:tc>
          <w:tcPr>
            <w:tcW w:w="9214" w:type="dxa"/>
            <w:gridSpan w:val="6"/>
          </w:tcPr>
          <w:p w14:paraId="48229EB7" w14:textId="44DCC04D" w:rsidR="00D60F09" w:rsidRPr="004A60C0" w:rsidRDefault="00020BB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 xml:space="preserve">Selskapets </w:t>
            </w:r>
            <w:r w:rsidR="00B27B0E">
              <w:rPr>
                <w:rFonts w:ascii="Calibri" w:hAnsi="Calibri"/>
                <w:b/>
                <w:sz w:val="24"/>
              </w:rPr>
              <w:t>innstilling</w:t>
            </w:r>
          </w:p>
        </w:tc>
      </w:tr>
      <w:tr w:rsidR="00945974" w:rsidRPr="004A60C0" w14:paraId="5A38B5EA" w14:textId="77777777" w:rsidTr="004B6892">
        <w:tc>
          <w:tcPr>
            <w:tcW w:w="9214" w:type="dxa"/>
            <w:gridSpan w:val="6"/>
          </w:tcPr>
          <w:p w14:paraId="092E9DBB" w14:textId="17A0B4EC" w:rsidR="00945974" w:rsidRPr="004A60C0" w:rsidRDefault="00B81EC7" w:rsidP="009459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Beskriv selskapets løsningsforslag </w:t>
            </w:r>
          </w:p>
          <w:p w14:paraId="5C65B392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44A6E16C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5122CFF7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3F910781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39D9B25C" w14:textId="77777777" w:rsidR="00945974" w:rsidRPr="004A60C0" w:rsidRDefault="00945974">
            <w:pPr>
              <w:rPr>
                <w:rFonts w:ascii="Calibri" w:hAnsi="Calibri"/>
              </w:rPr>
            </w:pPr>
          </w:p>
          <w:p w14:paraId="6F9C4CBC" w14:textId="77777777" w:rsidR="00945974" w:rsidRPr="004A60C0" w:rsidRDefault="00945974">
            <w:pPr>
              <w:rPr>
                <w:rFonts w:ascii="Calibri" w:hAnsi="Calibri"/>
              </w:rPr>
            </w:pPr>
          </w:p>
        </w:tc>
      </w:tr>
      <w:tr w:rsidR="00D60F09" w:rsidRPr="004A60C0" w14:paraId="08D72BE5" w14:textId="77777777" w:rsidTr="004B6892">
        <w:trPr>
          <w:trHeight w:val="208"/>
        </w:trPr>
        <w:tc>
          <w:tcPr>
            <w:tcW w:w="3044" w:type="dxa"/>
            <w:gridSpan w:val="2"/>
          </w:tcPr>
          <w:p w14:paraId="4CA7C852" w14:textId="77777777" w:rsidR="00D60F09" w:rsidRPr="004A60C0" w:rsidRDefault="00D60F09">
            <w:pPr>
              <w:rPr>
                <w:rFonts w:ascii="Calibri" w:hAnsi="Calibri"/>
                <w:sz w:val="16"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3046" w:type="dxa"/>
            <w:gridSpan w:val="2"/>
          </w:tcPr>
          <w:p w14:paraId="5BBCC45C" w14:textId="77777777" w:rsidR="00D60F09" w:rsidRPr="004A60C0" w:rsidRDefault="00D60F09">
            <w:pPr>
              <w:rPr>
                <w:rFonts w:ascii="Calibri" w:hAnsi="Calibri"/>
              </w:rPr>
            </w:pPr>
          </w:p>
        </w:tc>
        <w:tc>
          <w:tcPr>
            <w:tcW w:w="3124" w:type="dxa"/>
            <w:gridSpan w:val="2"/>
          </w:tcPr>
          <w:p w14:paraId="73C5DDB4" w14:textId="77777777" w:rsidR="00D60F09" w:rsidRPr="004A60C0" w:rsidRDefault="00945974">
            <w:pPr>
              <w:rPr>
                <w:rFonts w:ascii="Calibri" w:hAnsi="Calibri"/>
              </w:rPr>
            </w:pPr>
            <w:r w:rsidRPr="004A60C0">
              <w:rPr>
                <w:rFonts w:ascii="Calibri" w:hAnsi="Calibri"/>
                <w:b/>
              </w:rPr>
              <w:t>A</w:t>
            </w:r>
            <w:r w:rsidR="003E382D" w:rsidRPr="004A60C0">
              <w:rPr>
                <w:rFonts w:ascii="Calibri" w:hAnsi="Calibri"/>
                <w:b/>
              </w:rPr>
              <w:t>nsvarlig:</w:t>
            </w:r>
          </w:p>
        </w:tc>
      </w:tr>
      <w:tr w:rsidR="00D60F09" w:rsidRPr="004A60C0" w14:paraId="4BD30B12" w14:textId="77777777" w:rsidTr="004B6892">
        <w:trPr>
          <w:trHeight w:val="255"/>
        </w:trPr>
        <w:tc>
          <w:tcPr>
            <w:tcW w:w="3044" w:type="dxa"/>
            <w:gridSpan w:val="2"/>
          </w:tcPr>
          <w:p w14:paraId="41BB9A14" w14:textId="77777777" w:rsidR="00D60F09" w:rsidRPr="004A60C0" w:rsidRDefault="00D60F09">
            <w:pPr>
              <w:rPr>
                <w:rFonts w:ascii="Calibri" w:hAnsi="Calibri"/>
                <w:b/>
              </w:rPr>
            </w:pPr>
          </w:p>
          <w:p w14:paraId="5512B958" w14:textId="77777777"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  <w:tc>
          <w:tcPr>
            <w:tcW w:w="3046" w:type="dxa"/>
            <w:gridSpan w:val="2"/>
          </w:tcPr>
          <w:p w14:paraId="4A5D5B21" w14:textId="77777777"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  <w:tc>
          <w:tcPr>
            <w:tcW w:w="3124" w:type="dxa"/>
            <w:gridSpan w:val="2"/>
          </w:tcPr>
          <w:p w14:paraId="7A7DEBFC" w14:textId="77777777" w:rsidR="00D60F09" w:rsidRPr="004A60C0" w:rsidRDefault="00D60F09">
            <w:pPr>
              <w:rPr>
                <w:rFonts w:ascii="Calibri" w:hAnsi="Calibri"/>
                <w:b/>
              </w:rPr>
            </w:pPr>
          </w:p>
        </w:tc>
      </w:tr>
    </w:tbl>
    <w:p w14:paraId="7A5C9A5C" w14:textId="77777777" w:rsidR="0015037E" w:rsidRPr="004A60C0" w:rsidRDefault="0015037E">
      <w:pPr>
        <w:rPr>
          <w:rFonts w:ascii="Calibri" w:hAnsi="Calibri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06"/>
      </w:tblGrid>
      <w:tr w:rsidR="0015037E" w:rsidRPr="004A60C0" w14:paraId="0ECF1F81" w14:textId="77777777" w:rsidTr="00602D28">
        <w:tc>
          <w:tcPr>
            <w:tcW w:w="9284" w:type="dxa"/>
            <w:gridSpan w:val="2"/>
            <w:shd w:val="pct15" w:color="auto" w:fill="FFFFFF"/>
          </w:tcPr>
          <w:p w14:paraId="00CB3579" w14:textId="1FCB0B29" w:rsidR="0015037E" w:rsidRPr="004A60C0" w:rsidRDefault="004B6892" w:rsidP="00602D28">
            <w:pPr>
              <w:rPr>
                <w:rFonts w:ascii="Calibri" w:hAnsi="Calibri"/>
                <w:b/>
                <w:sz w:val="24"/>
              </w:rPr>
            </w:pPr>
            <w:r w:rsidRPr="004A60C0">
              <w:rPr>
                <w:rFonts w:ascii="Calibri" w:hAnsi="Calibri"/>
                <w:b/>
                <w:sz w:val="24"/>
              </w:rPr>
              <w:t>Vurdering/vedtak</w:t>
            </w:r>
            <w:r w:rsidR="004A60C0">
              <w:rPr>
                <w:rFonts w:ascii="Calibri" w:hAnsi="Calibri"/>
                <w:b/>
                <w:sz w:val="24"/>
              </w:rPr>
              <w:t xml:space="preserve"> i</w:t>
            </w:r>
            <w:r w:rsidRPr="004A60C0">
              <w:rPr>
                <w:rFonts w:ascii="Calibri" w:hAnsi="Calibri"/>
                <w:b/>
                <w:sz w:val="24"/>
              </w:rPr>
              <w:t xml:space="preserve"> </w:t>
            </w:r>
            <w:r w:rsidR="007A6590">
              <w:rPr>
                <w:rFonts w:ascii="Calibri" w:hAnsi="Calibri"/>
                <w:b/>
                <w:sz w:val="24"/>
              </w:rPr>
              <w:t>s</w:t>
            </w:r>
            <w:r w:rsidRPr="004A60C0">
              <w:rPr>
                <w:rFonts w:ascii="Calibri" w:hAnsi="Calibri"/>
                <w:b/>
                <w:sz w:val="24"/>
              </w:rPr>
              <w:t>kadeutvalget</w:t>
            </w:r>
          </w:p>
        </w:tc>
      </w:tr>
      <w:tr w:rsidR="0015037E" w:rsidRPr="004A60C0" w14:paraId="6116354C" w14:textId="77777777" w:rsidTr="00602D28">
        <w:trPr>
          <w:trHeight w:val="1375"/>
        </w:trPr>
        <w:tc>
          <w:tcPr>
            <w:tcW w:w="9284" w:type="dxa"/>
            <w:gridSpan w:val="2"/>
          </w:tcPr>
          <w:p w14:paraId="3AF84259" w14:textId="77777777" w:rsidR="0015037E" w:rsidRPr="004A60C0" w:rsidRDefault="0015037E">
            <w:pPr>
              <w:rPr>
                <w:rFonts w:ascii="Calibri" w:hAnsi="Calibri"/>
              </w:rPr>
            </w:pPr>
          </w:p>
        </w:tc>
      </w:tr>
      <w:tr w:rsidR="0015037E" w:rsidRPr="004A60C0" w14:paraId="5173BFA0" w14:textId="77777777" w:rsidTr="00602D28">
        <w:trPr>
          <w:trHeight w:val="132"/>
        </w:trPr>
        <w:tc>
          <w:tcPr>
            <w:tcW w:w="4678" w:type="dxa"/>
            <w:shd w:val="pct15" w:color="auto" w:fill="FFFFFF"/>
          </w:tcPr>
          <w:p w14:paraId="2C07886A" w14:textId="77777777" w:rsidR="0015037E" w:rsidRPr="004A60C0" w:rsidRDefault="007F56B9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Sted/dato:</w:t>
            </w:r>
          </w:p>
        </w:tc>
        <w:tc>
          <w:tcPr>
            <w:tcW w:w="4606" w:type="dxa"/>
            <w:shd w:val="pct15" w:color="auto" w:fill="FFFFFF"/>
          </w:tcPr>
          <w:p w14:paraId="38092240" w14:textId="77777777" w:rsidR="0015037E" w:rsidRPr="004A60C0" w:rsidRDefault="007F56B9">
            <w:pPr>
              <w:rPr>
                <w:rFonts w:ascii="Calibri" w:hAnsi="Calibri"/>
                <w:b/>
              </w:rPr>
            </w:pPr>
            <w:r w:rsidRPr="004A60C0">
              <w:rPr>
                <w:rFonts w:ascii="Calibri" w:hAnsi="Calibri"/>
                <w:b/>
              </w:rPr>
              <w:t>Underskrift:</w:t>
            </w:r>
          </w:p>
        </w:tc>
      </w:tr>
      <w:tr w:rsidR="0015037E" w14:paraId="63733C06" w14:textId="77777777" w:rsidTr="00602D28">
        <w:trPr>
          <w:trHeight w:val="450"/>
        </w:trPr>
        <w:tc>
          <w:tcPr>
            <w:tcW w:w="4678" w:type="dxa"/>
          </w:tcPr>
          <w:p w14:paraId="608B36D0" w14:textId="77777777" w:rsidR="0015037E" w:rsidRDefault="0015037E">
            <w:pPr>
              <w:rPr>
                <w:b/>
              </w:rPr>
            </w:pPr>
          </w:p>
        </w:tc>
        <w:tc>
          <w:tcPr>
            <w:tcW w:w="4606" w:type="dxa"/>
          </w:tcPr>
          <w:p w14:paraId="57C2B3A9" w14:textId="77777777" w:rsidR="0015037E" w:rsidRDefault="0015037E">
            <w:pPr>
              <w:rPr>
                <w:b/>
              </w:rPr>
            </w:pPr>
          </w:p>
        </w:tc>
      </w:tr>
    </w:tbl>
    <w:p w14:paraId="4C3A4B11" w14:textId="77777777" w:rsidR="00650135" w:rsidRDefault="00650135"/>
    <w:p w14:paraId="13AABC93" w14:textId="77777777" w:rsidR="00650135" w:rsidRDefault="00650135"/>
    <w:p w14:paraId="5EFFC5E5" w14:textId="77777777" w:rsidR="00650135" w:rsidRDefault="00650135"/>
    <w:p w14:paraId="61F20F48" w14:textId="77777777" w:rsidR="00650135" w:rsidRDefault="00650135"/>
    <w:p w14:paraId="475D49C9" w14:textId="77777777" w:rsidR="00650135" w:rsidRDefault="00650135"/>
    <w:p w14:paraId="77172DD1" w14:textId="77777777" w:rsidR="00AA5A53" w:rsidRDefault="00AA5A53"/>
    <w:p w14:paraId="3FC2B727" w14:textId="77777777" w:rsidR="00AA5A53" w:rsidRDefault="00AA5A53"/>
    <w:p w14:paraId="0DF63D4B" w14:textId="77777777" w:rsidR="00AA5A53" w:rsidRDefault="00AA5A53"/>
    <w:p w14:paraId="4782E13A" w14:textId="77777777" w:rsidR="00AA5A53" w:rsidRDefault="00AA5A53"/>
    <w:p w14:paraId="01877233" w14:textId="77777777" w:rsidR="00AA5A53" w:rsidRDefault="00AA5A53" w:rsidP="00AA5A53"/>
    <w:sectPr w:rsidR="00AA5A53" w:rsidSect="0015037E">
      <w:head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B721" w14:textId="77777777" w:rsidR="004067FA" w:rsidRDefault="004067FA" w:rsidP="004A60C0">
      <w:r>
        <w:separator/>
      </w:r>
    </w:p>
  </w:endnote>
  <w:endnote w:type="continuationSeparator" w:id="0">
    <w:p w14:paraId="2896BE1C" w14:textId="77777777" w:rsidR="004067FA" w:rsidRDefault="004067FA" w:rsidP="004A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9D7C" w14:textId="77777777" w:rsidR="004067FA" w:rsidRDefault="004067FA" w:rsidP="004A60C0">
      <w:r>
        <w:separator/>
      </w:r>
    </w:p>
  </w:footnote>
  <w:footnote w:type="continuationSeparator" w:id="0">
    <w:p w14:paraId="10BE323F" w14:textId="77777777" w:rsidR="004067FA" w:rsidRDefault="004067FA" w:rsidP="004A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2D61" w14:textId="636B03BE" w:rsidR="004A60C0" w:rsidRDefault="003B0F6D">
    <w:pPr>
      <w:pStyle w:val="Topptekst"/>
    </w:pPr>
    <w:r w:rsidRPr="009B520B">
      <w:rPr>
        <w:noProof/>
      </w:rPr>
      <w:drawing>
        <wp:anchor distT="0" distB="0" distL="114300" distR="114300" simplePos="0" relativeHeight="251658240" behindDoc="0" locked="0" layoutInCell="1" allowOverlap="1" wp14:anchorId="1B7B7CE6" wp14:editId="42EFCA3D">
          <wp:simplePos x="0" y="0"/>
          <wp:positionH relativeFrom="column">
            <wp:posOffset>3481070</wp:posOffset>
          </wp:positionH>
          <wp:positionV relativeFrom="paragraph">
            <wp:posOffset>-173355</wp:posOffset>
          </wp:positionV>
          <wp:extent cx="2352675" cy="447618"/>
          <wp:effectExtent l="0" t="0" r="0" b="0"/>
          <wp:wrapSquare wrapText="bothSides"/>
          <wp:docPr id="1419003330" name="Bilde 1" descr="Et bilde som inneholder tekst, Font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A8F5FDB1-59BF-4DF5-9835-522217414D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03330" name="Bilde 1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47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6FC8"/>
    <w:multiLevelType w:val="hybridMultilevel"/>
    <w:tmpl w:val="7CBCD888"/>
    <w:lvl w:ilvl="0" w:tplc="E530EC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14FB"/>
    <w:multiLevelType w:val="hybridMultilevel"/>
    <w:tmpl w:val="B270128A"/>
    <w:lvl w:ilvl="0" w:tplc="03949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17752">
    <w:abstractNumId w:val="0"/>
  </w:num>
  <w:num w:numId="2" w16cid:durableId="55616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28"/>
    <w:rsid w:val="00020BB2"/>
    <w:rsid w:val="00086C37"/>
    <w:rsid w:val="00117274"/>
    <w:rsid w:val="0014287E"/>
    <w:rsid w:val="0015037E"/>
    <w:rsid w:val="001A7B68"/>
    <w:rsid w:val="001C1600"/>
    <w:rsid w:val="001F40D7"/>
    <w:rsid w:val="002843FA"/>
    <w:rsid w:val="003005C8"/>
    <w:rsid w:val="00334335"/>
    <w:rsid w:val="00362987"/>
    <w:rsid w:val="003B03D5"/>
    <w:rsid w:val="003B0F6D"/>
    <w:rsid w:val="003B1F85"/>
    <w:rsid w:val="003E382D"/>
    <w:rsid w:val="004067FA"/>
    <w:rsid w:val="00455DD9"/>
    <w:rsid w:val="004579D1"/>
    <w:rsid w:val="004A60C0"/>
    <w:rsid w:val="004B6892"/>
    <w:rsid w:val="005067F5"/>
    <w:rsid w:val="005324A7"/>
    <w:rsid w:val="00541125"/>
    <w:rsid w:val="005C0CA5"/>
    <w:rsid w:val="00602D28"/>
    <w:rsid w:val="00650135"/>
    <w:rsid w:val="00651204"/>
    <w:rsid w:val="00684A30"/>
    <w:rsid w:val="0068674D"/>
    <w:rsid w:val="00767B30"/>
    <w:rsid w:val="007A6590"/>
    <w:rsid w:val="007E40A3"/>
    <w:rsid w:val="007F56B9"/>
    <w:rsid w:val="008313B9"/>
    <w:rsid w:val="00855134"/>
    <w:rsid w:val="008E055C"/>
    <w:rsid w:val="00934B4D"/>
    <w:rsid w:val="00945974"/>
    <w:rsid w:val="00954E0A"/>
    <w:rsid w:val="00982FA1"/>
    <w:rsid w:val="009D07B7"/>
    <w:rsid w:val="009D6C56"/>
    <w:rsid w:val="00A22F8D"/>
    <w:rsid w:val="00AA5A53"/>
    <w:rsid w:val="00B04545"/>
    <w:rsid w:val="00B27B0E"/>
    <w:rsid w:val="00B33C21"/>
    <w:rsid w:val="00B75782"/>
    <w:rsid w:val="00B81EC7"/>
    <w:rsid w:val="00BC2567"/>
    <w:rsid w:val="00C244A2"/>
    <w:rsid w:val="00C863B3"/>
    <w:rsid w:val="00D60F09"/>
    <w:rsid w:val="00DC02FE"/>
    <w:rsid w:val="00E16E77"/>
    <w:rsid w:val="00E757C5"/>
    <w:rsid w:val="00EC5E83"/>
    <w:rsid w:val="00F74840"/>
    <w:rsid w:val="00F927E6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D7900"/>
  <w15:docId w15:val="{AC12FE31-0D27-4F96-8A95-FB097105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7E"/>
  </w:style>
  <w:style w:type="paragraph" w:styleId="Overskrift1">
    <w:name w:val="heading 1"/>
    <w:basedOn w:val="Normal"/>
    <w:next w:val="Normal"/>
    <w:qFormat/>
    <w:rsid w:val="0015037E"/>
    <w:pPr>
      <w:keepNext/>
      <w:outlineLvl w:val="0"/>
    </w:pPr>
    <w:rPr>
      <w:sz w:val="44"/>
    </w:rPr>
  </w:style>
  <w:style w:type="paragraph" w:styleId="Overskrift2">
    <w:name w:val="heading 2"/>
    <w:basedOn w:val="Normal"/>
    <w:next w:val="Normal"/>
    <w:qFormat/>
    <w:rsid w:val="0015037E"/>
    <w:pPr>
      <w:keepNext/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927E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A60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60C0"/>
  </w:style>
  <w:style w:type="paragraph" w:styleId="Bunntekst">
    <w:name w:val="footer"/>
    <w:basedOn w:val="Normal"/>
    <w:link w:val="BunntekstTegn"/>
    <w:uiPriority w:val="99"/>
    <w:unhideWhenUsed/>
    <w:rsid w:val="004A60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463</Characters>
  <Application>Microsoft Office Word</Application>
  <DocSecurity>0</DocSecurity>
  <Lines>62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Brudd på sikkerhetsforskrift og  grov uaktsomhet</vt:lpstr>
      <vt:lpstr> Brudd på sikkerhetsforskrift og  grov uaktsomhet</vt:lpstr>
    </vt:vector>
  </TitlesOfParts>
  <Company>Gjensidige Forsikring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Brudd på sikkerhetsforskrift og  grov uaktsomhet</dc:title>
  <dc:creator>G001856</dc:creator>
  <cp:lastModifiedBy>Kari Mette Stoll Røen</cp:lastModifiedBy>
  <cp:revision>7</cp:revision>
  <cp:lastPrinted>2010-02-24T07:29:00Z</cp:lastPrinted>
  <dcterms:created xsi:type="dcterms:W3CDTF">2026-02-23T08:35:00Z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4509b4-fca4-47a8-986b-bf876ddfbf03_Enabled">
    <vt:lpwstr>true</vt:lpwstr>
  </property>
  <property fmtid="{D5CDD505-2E9C-101B-9397-08002B2CF9AE}" pid="3" name="MSIP_Label_2e4509b4-fca4-47a8-986b-bf876ddfbf03_SetDate">
    <vt:lpwstr>2026-01-28T10:43:28Z</vt:lpwstr>
  </property>
  <property fmtid="{D5CDD505-2E9C-101B-9397-08002B2CF9AE}" pid="4" name="MSIP_Label_2e4509b4-fca4-47a8-986b-bf876ddfbf03_Method">
    <vt:lpwstr>Privileged</vt:lpwstr>
  </property>
  <property fmtid="{D5CDD505-2E9C-101B-9397-08002B2CF9AE}" pid="5" name="MSIP_Label_2e4509b4-fca4-47a8-986b-bf876ddfbf03_Name">
    <vt:lpwstr>Åpen</vt:lpwstr>
  </property>
  <property fmtid="{D5CDD505-2E9C-101B-9397-08002B2CF9AE}" pid="6" name="MSIP_Label_2e4509b4-fca4-47a8-986b-bf876ddfbf03_SiteId">
    <vt:lpwstr>42aee0be-295a-48bf-a0f0-8cb0c56e2288</vt:lpwstr>
  </property>
  <property fmtid="{D5CDD505-2E9C-101B-9397-08002B2CF9AE}" pid="7" name="MSIP_Label_2e4509b4-fca4-47a8-986b-bf876ddfbf03_ActionId">
    <vt:lpwstr>04e10cac-0b75-4ead-9e6d-98625bd35f8f</vt:lpwstr>
  </property>
  <property fmtid="{D5CDD505-2E9C-101B-9397-08002B2CF9AE}" pid="8" name="MSIP_Label_2e4509b4-fca4-47a8-986b-bf876ddfbf03_ContentBits">
    <vt:lpwstr>0</vt:lpwstr>
  </property>
  <property fmtid="{D5CDD505-2E9C-101B-9397-08002B2CF9AE}" pid="9" name="MSIP_Label_2e4509b4-fca4-47a8-986b-bf876ddfbf03_Tag">
    <vt:lpwstr>10, 0, 1, 1</vt:lpwstr>
  </property>
</Properties>
</file>