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A6" w:rsidRPr="00EE60A6" w:rsidRDefault="00EE60A6" w:rsidP="00457B26">
      <w:pPr>
        <w:jc w:val="center"/>
        <w:rPr>
          <w:sz w:val="40"/>
          <w:szCs w:val="40"/>
        </w:rPr>
      </w:pPr>
      <w:r w:rsidRPr="00EE60A6">
        <w:rPr>
          <w:sz w:val="40"/>
          <w:szCs w:val="40"/>
        </w:rPr>
        <w:t xml:space="preserve">KONTRAKT ZAWARTY POMIĘDZY UCZNIAMI KORZYSTAJĄCYMI ZE ŚWIETLICY </w:t>
      </w:r>
      <w:proofErr w:type="gramStart"/>
      <w:r w:rsidRPr="00EE60A6">
        <w:rPr>
          <w:sz w:val="40"/>
          <w:szCs w:val="40"/>
        </w:rPr>
        <w:t xml:space="preserve">SZKOLNEJ, </w:t>
      </w:r>
      <w:r>
        <w:rPr>
          <w:sz w:val="40"/>
          <w:szCs w:val="40"/>
        </w:rPr>
        <w:t xml:space="preserve">                     </w:t>
      </w:r>
      <w:r w:rsidRPr="00EE60A6">
        <w:rPr>
          <w:sz w:val="40"/>
          <w:szCs w:val="40"/>
        </w:rPr>
        <w:t>A</w:t>
      </w:r>
      <w:proofErr w:type="gramEnd"/>
      <w:r w:rsidRPr="00EE60A6">
        <w:rPr>
          <w:sz w:val="40"/>
          <w:szCs w:val="40"/>
        </w:rPr>
        <w:t xml:space="preserve"> WYCHOWAWCĄ.</w:t>
      </w:r>
    </w:p>
    <w:p w:rsidR="0025018A" w:rsidRDefault="00EE60A6" w:rsidP="00EE60A6">
      <w:r w:rsidRPr="00EE60A6">
        <w:rPr>
          <w:b/>
          <w:sz w:val="28"/>
          <w:szCs w:val="28"/>
        </w:rPr>
        <w:t>Zasady zachowania się uczniów w świetlicy szkolnej- kontrakt.</w:t>
      </w:r>
      <w:r w:rsidRPr="00EE60A6">
        <w:rPr>
          <w:b/>
          <w:sz w:val="28"/>
          <w:szCs w:val="28"/>
        </w:rPr>
        <w:br/>
      </w:r>
      <w:r>
        <w:br/>
        <w:t>1. Do świetlicy przychodzimy regularnie, rano od razu po przyjeździe autobusu na plac szkolny oraz bezpośrednio po zakończeniu zajęć lekcyjnych.</w:t>
      </w:r>
      <w:r>
        <w:br/>
      </w:r>
      <w:r>
        <w:t>2</w:t>
      </w:r>
      <w:r>
        <w:t>. Przychodzimy na zajęcia świetlicowe tylko z plecakiem, bez kurtek, w obuwiu przezn</w:t>
      </w:r>
      <w:r w:rsidR="00457B26">
        <w:t>aczonym do chodzenia w szkole.</w:t>
      </w:r>
      <w:r w:rsidR="00457B26">
        <w:br/>
        <w:t>3</w:t>
      </w:r>
      <w:r>
        <w:t xml:space="preserve">. Dbamy o czystość i porządek w świetlicy, szanujemy sprzęt będący na jej wyposażeniu, </w:t>
      </w:r>
      <w:proofErr w:type="gramStart"/>
      <w:r>
        <w:t xml:space="preserve">dbamy </w:t>
      </w:r>
      <w:r>
        <w:t xml:space="preserve">        </w:t>
      </w:r>
      <w:r>
        <w:t>o</w:t>
      </w:r>
      <w:proofErr w:type="gramEnd"/>
      <w:r>
        <w:t xml:space="preserve"> czystość</w:t>
      </w:r>
      <w:r w:rsidR="00457B26">
        <w:t xml:space="preserve"> osobistą i estetyczny wygląd.</w:t>
      </w:r>
      <w:r w:rsidR="00457B26">
        <w:br/>
        <w:t>4</w:t>
      </w:r>
      <w:r>
        <w:t>. Szanujemy cudzą własność i nie przywłaszczamy jej sobie</w:t>
      </w:r>
      <w:r w:rsidR="00457B26">
        <w:t>.</w:t>
      </w:r>
      <w:r w:rsidR="00457B26">
        <w:br/>
        <w:t>5</w:t>
      </w:r>
      <w:r>
        <w:t xml:space="preserve">. Opiekujemy się i pomagamy </w:t>
      </w:r>
      <w:r w:rsidR="00457B26">
        <w:t>młodszym koleżankom i kolegom.</w:t>
      </w:r>
      <w:r w:rsidR="00457B26">
        <w:br/>
        <w:t>6</w:t>
      </w:r>
      <w:r>
        <w:t>. Nie obmawiamy innych, nie przezywamy ic</w:t>
      </w:r>
      <w:r w:rsidR="00457B26">
        <w:t xml:space="preserve">h, dotrzymujemy danego </w:t>
      </w:r>
      <w:proofErr w:type="gramStart"/>
      <w:r w:rsidR="00457B26">
        <w:t>słowa .</w:t>
      </w:r>
      <w:r w:rsidR="00457B26">
        <w:br/>
        <w:t>7</w:t>
      </w:r>
      <w:r>
        <w:t xml:space="preserve">. </w:t>
      </w:r>
      <w:proofErr w:type="gramEnd"/>
      <w:r>
        <w:t xml:space="preserve">Znamy i stosujemy elementarne zasady grzeczności, tj. proszę, dziękuję, przepraszam, dzień </w:t>
      </w:r>
      <w:proofErr w:type="gramStart"/>
      <w:r>
        <w:t>dobry</w:t>
      </w:r>
      <w:r>
        <w:t xml:space="preserve">  </w:t>
      </w:r>
      <w:r w:rsidR="00457B26">
        <w:t xml:space="preserve"> i</w:t>
      </w:r>
      <w:proofErr w:type="gramEnd"/>
      <w:r w:rsidR="00457B26">
        <w:t xml:space="preserve"> do widzenia.</w:t>
      </w:r>
      <w:r w:rsidR="00457B26">
        <w:br/>
        <w:t>8</w:t>
      </w:r>
      <w:r>
        <w:t>. Potrafimy zgodnie b</w:t>
      </w:r>
      <w:r w:rsidR="00457B26">
        <w:t>awić się i pracować w grupie.</w:t>
      </w:r>
      <w:r w:rsidR="00457B26">
        <w:br/>
        <w:t>9</w:t>
      </w:r>
      <w:r>
        <w:t>. Ponosimy odpowiedzialność za własne postępowanie, umi</w:t>
      </w:r>
      <w:r w:rsidR="00457B26">
        <w:t>emy pogodzić się z przegraną.</w:t>
      </w:r>
      <w:r w:rsidR="00457B26">
        <w:br/>
        <w:t>10</w:t>
      </w:r>
      <w:r>
        <w:t>. Dbamy o piękno języka polskiego, n</w:t>
      </w:r>
      <w:r w:rsidR="00457B26">
        <w:t>ie używamy brzydkich wyrazów.</w:t>
      </w:r>
      <w:r w:rsidR="00457B26">
        <w:br/>
        <w:t>11</w:t>
      </w:r>
      <w:r>
        <w:t xml:space="preserve">. Aktywnie uczestniczymy w zajęciach organizowanych w świetlicy, zależnie od swoich zainteresowań i uzdolnień, </w:t>
      </w:r>
      <w:r w:rsidR="00457B26">
        <w:t xml:space="preserve">oraz z potrzeb wynikających z planu pracy świetlicy, </w:t>
      </w:r>
      <w:r>
        <w:t>przestrzegamy zasad bezpieczeństwa podczas zajęć świetlicowych</w:t>
      </w:r>
      <w:r w:rsidR="00457B26">
        <w:t xml:space="preserve"> i zabaw na wolnym powietrzu.</w:t>
      </w:r>
      <w:r w:rsidR="00457B26">
        <w:br/>
        <w:t>12</w:t>
      </w:r>
      <w:r>
        <w:t>. Usprawiedliwiamy swoje nieobecno</w:t>
      </w:r>
      <w:r w:rsidR="00457B26">
        <w:t xml:space="preserve">ści i spóźnienia na zajęcia. </w:t>
      </w:r>
      <w:r w:rsidR="00457B26">
        <w:br/>
        <w:t>13</w:t>
      </w:r>
      <w:r>
        <w:t xml:space="preserve">. Za zgodą nauczyciela możemy wyjść ze świetlicy do biblioteki szkolnej, sklepiku </w:t>
      </w:r>
      <w:r w:rsidR="00457B26">
        <w:t>szkolnego, stołówki szkolnej.</w:t>
      </w:r>
      <w:r w:rsidR="00457B26">
        <w:br/>
        <w:t>14</w:t>
      </w:r>
      <w:r>
        <w:t xml:space="preserve">. Do autobusu wychodzimy </w:t>
      </w:r>
      <w:r>
        <w:t xml:space="preserve">z opiekunem ( dotyczy uczniów klas młodszych) lub w przypadku klas starszych za wiedzą i zgodą opiekuna.                                                                                                                               </w:t>
      </w:r>
      <w:r w:rsidR="00457B26">
        <w:t>15</w:t>
      </w:r>
      <w:r>
        <w:t>. Nie wolno nam bez pisemnej zgody rodziców, którą wcześniej pokazujemy wychowawc</w:t>
      </w:r>
      <w:r w:rsidR="00457B26">
        <w:t>y, wychodzić poza teren szkoły.</w:t>
      </w:r>
      <w:r w:rsidR="00457B26">
        <w:br/>
        <w:t>16</w:t>
      </w:r>
      <w:r>
        <w:t>. O wszelkich wyjazdach do domu prywatnym środkiem transportu należy powiadomić nauczyciela-wychowawcę. Bez zgody rodziców nie możemy jechać do do</w:t>
      </w:r>
      <w:r w:rsidR="00457B26">
        <w:t xml:space="preserve">mu z rodzicami innych dzieci.                               17. Podczas zajęć świetlicowych nie wolno korzystać z telefonów komórkowych. W wyjątkowych sytuacjach zgodę na skorzystanie z telefonu może wydać wychowawca.                                                  </w:t>
      </w:r>
      <w:r w:rsidR="00457B26">
        <w:br/>
        <w:t>18</w:t>
      </w:r>
      <w:r>
        <w:t xml:space="preserve">. W przypadku złego zachowania się ucznia na zajęciach nauczyciel-wychowawca </w:t>
      </w:r>
      <w:proofErr w:type="gramStart"/>
      <w:r>
        <w:t>powiadamia</w:t>
      </w:r>
      <w:r w:rsidR="00457B26">
        <w:t xml:space="preserve">         </w:t>
      </w:r>
      <w:r>
        <w:t xml:space="preserve"> o</w:t>
      </w:r>
      <w:proofErr w:type="gramEnd"/>
      <w:r>
        <w:t xml:space="preserve"> tym wychowawcę klasy, pedagoga szkolnego, dyrekcję </w:t>
      </w:r>
      <w:r w:rsidR="00457B26">
        <w:t xml:space="preserve">, </w:t>
      </w:r>
      <w:r>
        <w:t>szkoł</w:t>
      </w:r>
      <w:r w:rsidR="00457B26">
        <w:t>y, rodziców oraz wpisuje punkty ujemne z zachowania.                                                                                                                                                            19.</w:t>
      </w:r>
      <w:r>
        <w:t xml:space="preserve"> Za dobre zachowanie i aktywny udział w zajęciach świetlicowych mamy prawo do pochwał ustnych oraz pisemnych kierowanych do rodziców, wychowawców klasowych i dyrekcji szkoły.</w:t>
      </w:r>
      <w:r w:rsidR="00457B26">
        <w:t xml:space="preserve"> Są one także odnotowywane w dzienniku zajęć świetlicowych : </w:t>
      </w:r>
      <w:proofErr w:type="gramStart"/>
      <w:r w:rsidR="00457B26">
        <w:t>,,</w:t>
      </w:r>
      <w:proofErr w:type="gramEnd"/>
      <w:r w:rsidR="00457B26">
        <w:t xml:space="preserve"> Aktywność”.</w:t>
      </w:r>
      <w:r w:rsidR="00457B26">
        <w:br/>
        <w:t>20</w:t>
      </w:r>
      <w:r>
        <w:t xml:space="preserve">. Za udział w konkursach, wystawach prac plastycznych, występach na imprezach </w:t>
      </w:r>
      <w:proofErr w:type="gramStart"/>
      <w:r>
        <w:t>szkolnych</w:t>
      </w:r>
      <w:r w:rsidR="00457B26">
        <w:t xml:space="preserve">               </w:t>
      </w:r>
      <w:r>
        <w:t xml:space="preserve"> i</w:t>
      </w:r>
      <w:proofErr w:type="gramEnd"/>
      <w:r>
        <w:t xml:space="preserve"> świetlicowy</w:t>
      </w:r>
      <w:r w:rsidR="00457B26">
        <w:t>ch otrzymujemy punkty dodatnie.                                                                                              21</w:t>
      </w:r>
      <w:r>
        <w:t>. Nauczyciel –wychowawca życzliwie i sprawiedliwie traktuje wszystkich wychowanków oraz udziela im pomocy w rozwiązywaniu sytuacji konfliktowyc</w:t>
      </w:r>
      <w:r w:rsidR="00457B26">
        <w:t>h i trudnych.</w:t>
      </w:r>
      <w:r w:rsidR="00457B26">
        <w:br/>
        <w:t>22</w:t>
      </w:r>
      <w:r>
        <w:t xml:space="preserve">. Uczniowie mają prawo do swobodnego wyrażania swoich myśli i przekonań w obecności nauczyciela-wychowawcy w sposób kulturalny, nie raniący niczyich </w:t>
      </w:r>
      <w:proofErr w:type="gramStart"/>
      <w:r>
        <w:t>uczuć .</w:t>
      </w:r>
      <w:r w:rsidR="00457B26">
        <w:t xml:space="preserve">                                                </w:t>
      </w:r>
      <w:proofErr w:type="gramEnd"/>
      <w:r w:rsidR="00457B26">
        <w:t xml:space="preserve">                                   </w:t>
      </w:r>
      <w:bookmarkStart w:id="0" w:name="_GoBack"/>
      <w:bookmarkEnd w:id="0"/>
      <w:r>
        <w:br/>
      </w:r>
      <w:proofErr w:type="gramStart"/>
      <w:r w:rsidRPr="00EE60A6">
        <w:rPr>
          <w:sz w:val="40"/>
          <w:szCs w:val="40"/>
        </w:rPr>
        <w:lastRenderedPageBreak/>
        <w:t>Zasady jakich</w:t>
      </w:r>
      <w:proofErr w:type="gramEnd"/>
      <w:r w:rsidRPr="00EE60A6">
        <w:rPr>
          <w:sz w:val="40"/>
          <w:szCs w:val="40"/>
        </w:rPr>
        <w:t xml:space="preserve"> przestrzegamy w czasie zabaw grupowych- kontrakt.</w:t>
      </w:r>
      <w:r w:rsidRPr="00EE60A6">
        <w:rPr>
          <w:sz w:val="40"/>
          <w:szCs w:val="40"/>
        </w:rPr>
        <w:br/>
      </w:r>
      <w:r>
        <w:br/>
        <w:t>1. Mówimy do siebie po imieniu ( nie przezywamy się, nie używamy pseudonimów).</w:t>
      </w:r>
      <w:r>
        <w:br/>
        <w:t>2. Sami decydujemy o tym czy weźmiemy udział w zabawie.</w:t>
      </w:r>
      <w:r>
        <w:br/>
        <w:t>3. Jeżeli nie bierzemy udziału w zabawie, zachowujemy się grzecznie nie przeszkadzając w zabawie innym.</w:t>
      </w:r>
      <w:r>
        <w:br/>
        <w:t>4. Okazujemy sobie szacunek, słuchając się nawzajem.</w:t>
      </w:r>
      <w:r>
        <w:br/>
        <w:t xml:space="preserve">5. Nie oceniamy siebie i innych, nie krytykujemy, nie wyśmiewamy słów i </w:t>
      </w:r>
      <w:proofErr w:type="spellStart"/>
      <w:r>
        <w:t>zachowań</w:t>
      </w:r>
      <w:proofErr w:type="spellEnd"/>
      <w:r>
        <w:t xml:space="preserve"> innych uczestników zabawy.</w:t>
      </w:r>
      <w:r>
        <w:br/>
        <w:t>6. Wykonujemy ściśle polecenia prowadzącego daną zabawę.</w:t>
      </w:r>
      <w:r>
        <w:br/>
        <w:t>7. Podczas zabaw nie krzyczymy, dbamy o bezpieczeństwo swoje i innych.</w:t>
      </w:r>
      <w:r>
        <w:br/>
        <w:t xml:space="preserve">8. Osoby </w:t>
      </w:r>
      <w:proofErr w:type="gramStart"/>
      <w:r>
        <w:t>nie przestrzegające</w:t>
      </w:r>
      <w:proofErr w:type="gramEnd"/>
      <w:r>
        <w:t xml:space="preserve"> wyżej wymienionych zasad zostaną wykluczone z zabawy.</w:t>
      </w:r>
    </w:p>
    <w:sectPr w:rsidR="00250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A6"/>
    <w:rsid w:val="0025018A"/>
    <w:rsid w:val="00457B26"/>
    <w:rsid w:val="00EE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1D893-9269-4485-B0B8-373D3D3E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1</cp:revision>
  <dcterms:created xsi:type="dcterms:W3CDTF">2021-02-24T18:22:00Z</dcterms:created>
  <dcterms:modified xsi:type="dcterms:W3CDTF">2021-02-24T18:56:00Z</dcterms:modified>
</cp:coreProperties>
</file>