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AB00" w14:textId="70598FC6" w:rsidR="004F74AD" w:rsidRDefault="004F74AD" w:rsidP="004F74AD">
      <w:pPr>
        <w:spacing w:after="0"/>
        <w:rPr>
          <w:b/>
          <w:sz w:val="24"/>
          <w:szCs w:val="24"/>
          <w:u w:val="single"/>
        </w:rPr>
      </w:pPr>
      <w:r w:rsidRPr="005835E6">
        <w:rPr>
          <w:b/>
          <w:sz w:val="24"/>
          <w:szCs w:val="24"/>
          <w:u w:val="single"/>
        </w:rPr>
        <w:t>Zabawy tematyczne z języka angielskiego dla 3 latków</w:t>
      </w:r>
      <w:r>
        <w:rPr>
          <w:b/>
          <w:sz w:val="24"/>
          <w:szCs w:val="24"/>
          <w:u w:val="single"/>
        </w:rPr>
        <w:t xml:space="preserve"> od 29.03.2021</w:t>
      </w:r>
    </w:p>
    <w:p w14:paraId="36EDA0EE" w14:textId="3716AF81" w:rsidR="004F74AD" w:rsidRPr="005835E6" w:rsidRDefault="004F74AD" w:rsidP="004F74AD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A)1/2/3</w:t>
      </w:r>
    </w:p>
    <w:p w14:paraId="6975C4D6" w14:textId="77777777" w:rsidR="004F74AD" w:rsidRPr="003E0EEA" w:rsidRDefault="004F74AD" w:rsidP="004F74AD">
      <w:pPr>
        <w:spacing w:after="0"/>
        <w:rPr>
          <w:b/>
        </w:rPr>
      </w:pPr>
      <w:r w:rsidRPr="006E4EB7">
        <w:t xml:space="preserve">W ciągu ostatnich kilku zajęć dzieci ćwiczyły słówka i zwroty z działu tematycznego </w:t>
      </w:r>
      <w:r w:rsidRPr="003E0EEA">
        <w:rPr>
          <w:b/>
        </w:rPr>
        <w:t>‘’</w:t>
      </w:r>
      <w:proofErr w:type="spellStart"/>
      <w:r w:rsidRPr="003E0EEA">
        <w:rPr>
          <w:b/>
        </w:rPr>
        <w:t>Let’s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up</w:t>
      </w:r>
      <w:proofErr w:type="spellEnd"/>
      <w:r w:rsidRPr="003E0EEA">
        <w:rPr>
          <w:b/>
        </w:rPr>
        <w:t>’’</w:t>
      </w:r>
    </w:p>
    <w:p w14:paraId="660D3B87" w14:textId="77777777" w:rsidR="004F74AD" w:rsidRDefault="004F74AD" w:rsidP="004F74AD">
      <w:pPr>
        <w:spacing w:after="0"/>
      </w:pPr>
      <w:r>
        <w:t>W tematyce trzech następnych zajęć jest utrwalanie ich poprzez różne aktywności i zabawy.</w:t>
      </w:r>
    </w:p>
    <w:p w14:paraId="4C36A314" w14:textId="3D4B19C5" w:rsidR="004F74AD" w:rsidRPr="00942414" w:rsidRDefault="00942414" w:rsidP="004F74AD">
      <w:pPr>
        <w:spacing w:after="0"/>
        <w:rPr>
          <w:u w:val="single"/>
        </w:rPr>
      </w:pPr>
      <w:bookmarkStart w:id="0" w:name="_Hlk38396854"/>
      <w:r>
        <w:rPr>
          <w:u w:val="single"/>
        </w:rPr>
        <w:t>Słówka</w:t>
      </w:r>
      <w:r w:rsidR="00770C3F">
        <w:rPr>
          <w:u w:val="single"/>
        </w:rPr>
        <w:t xml:space="preserve">, które dziecko zapamiętuje i mówi samodzielnie </w:t>
      </w:r>
      <w:r w:rsidR="004F74AD" w:rsidRPr="003E0EEA">
        <w:rPr>
          <w:u w:val="single"/>
        </w:rPr>
        <w:t>:</w:t>
      </w:r>
      <w:r w:rsidR="004F74AD" w:rsidRPr="00942414">
        <w:t xml:space="preserve"> </w:t>
      </w:r>
      <w:r w:rsidRPr="00942414">
        <w:t xml:space="preserve"> </w:t>
      </w:r>
      <w:r w:rsidR="004F74AD" w:rsidRPr="003E0EEA">
        <w:rPr>
          <w:b/>
        </w:rPr>
        <w:t>/</w:t>
      </w:r>
      <w:proofErr w:type="spellStart"/>
      <w:r w:rsidR="004F74AD" w:rsidRPr="003E0EEA">
        <w:rPr>
          <w:b/>
        </w:rPr>
        <w:t>dress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hat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shoes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yellow</w:t>
      </w:r>
      <w:proofErr w:type="spellEnd"/>
      <w:r w:rsidR="004F74AD" w:rsidRPr="003E0EEA">
        <w:rPr>
          <w:b/>
        </w:rPr>
        <w:t xml:space="preserve">, red, </w:t>
      </w:r>
      <w:proofErr w:type="spellStart"/>
      <w:r w:rsidR="004F74AD" w:rsidRPr="003E0EEA">
        <w:rPr>
          <w:b/>
        </w:rPr>
        <w:t>blue</w:t>
      </w:r>
      <w:proofErr w:type="spellEnd"/>
      <w:r w:rsidR="004F74AD" w:rsidRPr="003E0EEA">
        <w:rPr>
          <w:b/>
        </w:rPr>
        <w:t>,/</w:t>
      </w:r>
    </w:p>
    <w:bookmarkEnd w:id="0"/>
    <w:p w14:paraId="58025319" w14:textId="33D32BFF" w:rsidR="004F74AD" w:rsidRPr="003E0EEA" w:rsidRDefault="00942414" w:rsidP="004F74AD">
      <w:pPr>
        <w:spacing w:after="0"/>
        <w:rPr>
          <w:u w:val="single"/>
        </w:rPr>
      </w:pPr>
      <w:r>
        <w:rPr>
          <w:u w:val="single"/>
        </w:rPr>
        <w:t>Z</w:t>
      </w:r>
      <w:r w:rsidR="004F74AD" w:rsidRPr="003E0EEA">
        <w:rPr>
          <w:u w:val="single"/>
        </w:rPr>
        <w:t>wrot</w:t>
      </w:r>
      <w:r w:rsidR="003E0EEA" w:rsidRPr="003E0EEA">
        <w:rPr>
          <w:u w:val="single"/>
        </w:rPr>
        <w:t>y</w:t>
      </w:r>
      <w:r w:rsidR="004F74AD" w:rsidRPr="003E0EEA">
        <w:rPr>
          <w:u w:val="single"/>
        </w:rPr>
        <w:t xml:space="preserve"> mówion</w:t>
      </w:r>
      <w:r w:rsidR="003E0EEA" w:rsidRPr="003E0EEA">
        <w:rPr>
          <w:u w:val="single"/>
        </w:rPr>
        <w:t>e</w:t>
      </w:r>
      <w:r w:rsidR="004F74AD" w:rsidRPr="003E0EEA">
        <w:rPr>
          <w:u w:val="single"/>
        </w:rPr>
        <w:t xml:space="preserve"> przez </w:t>
      </w:r>
      <w:r w:rsidR="00770C3F">
        <w:rPr>
          <w:u w:val="single"/>
        </w:rPr>
        <w:t>dorosłego, dziecko ma je tylko rozumieć :</w:t>
      </w:r>
    </w:p>
    <w:p w14:paraId="671B1D24" w14:textId="586FE71E" w:rsidR="004F74AD" w:rsidRPr="003E0EEA" w:rsidRDefault="004F74AD" w:rsidP="004F74AD">
      <w:pPr>
        <w:spacing w:after="0"/>
        <w:rPr>
          <w:b/>
        </w:rPr>
      </w:pPr>
      <w:r w:rsidRPr="003E0EEA">
        <w:rPr>
          <w:b/>
        </w:rPr>
        <w:t>/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listen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touch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find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, point to../ </w:t>
      </w:r>
      <w:proofErr w:type="spellStart"/>
      <w:r w:rsidRPr="003E0EEA">
        <w:rPr>
          <w:b/>
        </w:rPr>
        <w:t>Where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……?/ 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 ?/ 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…../</w:t>
      </w:r>
      <w:bookmarkStart w:id="1" w:name="_GoBack"/>
      <w:bookmarkEnd w:id="1"/>
    </w:p>
    <w:p w14:paraId="1639D6FB" w14:textId="3B459558" w:rsidR="004F74AD" w:rsidRPr="003E0EEA" w:rsidRDefault="004F74AD" w:rsidP="004F74AD">
      <w:pPr>
        <w:spacing w:after="0"/>
        <w:rPr>
          <w:b/>
        </w:rPr>
      </w:pPr>
      <w:r w:rsidRPr="003E0EEA">
        <w:rPr>
          <w:b/>
        </w:rPr>
        <w:t xml:space="preserve">/ 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?/ 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yellow.etc</w:t>
      </w:r>
      <w:proofErr w:type="spellEnd"/>
      <w:r w:rsidRPr="003E0EEA">
        <w:rPr>
          <w:b/>
        </w:rPr>
        <w:t xml:space="preserve"> / </w:t>
      </w:r>
      <w:proofErr w:type="spellStart"/>
      <w:r w:rsidRPr="003E0EEA">
        <w:rPr>
          <w:b/>
        </w:rPr>
        <w:t>Well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done</w:t>
      </w:r>
      <w:proofErr w:type="spellEnd"/>
      <w:r w:rsidRPr="003E0EEA">
        <w:rPr>
          <w:b/>
        </w:rPr>
        <w:t xml:space="preserve">! / </w:t>
      </w:r>
      <w:proofErr w:type="spellStart"/>
      <w:r w:rsidRPr="003E0EEA">
        <w:rPr>
          <w:b/>
        </w:rPr>
        <w:t>Fantastic</w:t>
      </w:r>
      <w:proofErr w:type="spellEnd"/>
      <w:r w:rsidRPr="003E0EEA">
        <w:rPr>
          <w:b/>
        </w:rPr>
        <w:t xml:space="preserve">! / 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 /</w:t>
      </w:r>
    </w:p>
    <w:p w14:paraId="43F91A0C" w14:textId="77777777" w:rsidR="004F74AD" w:rsidRDefault="004F74AD" w:rsidP="004F74AD">
      <w:pPr>
        <w:spacing w:after="0"/>
      </w:pPr>
      <w:r>
        <w:t xml:space="preserve">              </w:t>
      </w:r>
    </w:p>
    <w:p w14:paraId="4B19B3F2" w14:textId="73181A3E" w:rsidR="004F74AD" w:rsidRDefault="004F74AD" w:rsidP="004F74AD">
      <w:pPr>
        <w:spacing w:after="0"/>
      </w:pPr>
      <w:r>
        <w:t>1.Pokazujemy na ekranie komputera zdjęcia przedstawiające : sukienkę, czapkę i buty lub używamy do ćwiczenia ubranek dziecka. Wskazujemy na ubranie i mówimy jego angielską nazwę :</w:t>
      </w:r>
    </w:p>
    <w:p w14:paraId="34192BB9" w14:textId="77777777" w:rsidR="004F74AD" w:rsidRDefault="004F74AD" w:rsidP="004F74AD">
      <w:pPr>
        <w:spacing w:after="0"/>
      </w:pPr>
      <w:bookmarkStart w:id="2" w:name="_Hlk38397781"/>
      <w:r w:rsidRPr="003E0EEA">
        <w:rPr>
          <w:b/>
        </w:rPr>
        <w:t>/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shoes</w:t>
      </w:r>
      <w:bookmarkEnd w:id="2"/>
      <w:proofErr w:type="spellEnd"/>
      <w:r>
        <w:t>/ dziecko powtarza za rodzicem i wskazuje właściwe ubranie.</w:t>
      </w:r>
    </w:p>
    <w:p w14:paraId="44AF25C2" w14:textId="3585D528" w:rsidR="004F74AD" w:rsidRDefault="004F74AD" w:rsidP="004F74AD">
      <w:pPr>
        <w:spacing w:after="0"/>
      </w:pPr>
      <w:r>
        <w:t xml:space="preserve">Zadajemy pytanie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  <w:r w:rsidR="00E8520E" w:rsidRPr="003E0EEA">
        <w:rPr>
          <w:b/>
        </w:rPr>
        <w:t xml:space="preserve"> </w:t>
      </w:r>
      <w:r w:rsidRPr="003E0EEA">
        <w:rPr>
          <w:b/>
        </w:rPr>
        <w:t xml:space="preserve">Point to…/ </w:t>
      </w:r>
      <w:proofErr w:type="spellStart"/>
      <w:r w:rsidRPr="003E0EEA">
        <w:rPr>
          <w:b/>
        </w:rPr>
        <w:t>Touch</w:t>
      </w:r>
      <w:proofErr w:type="spellEnd"/>
      <w:r w:rsidRPr="003E0EEA">
        <w:rPr>
          <w:b/>
        </w:rPr>
        <w:t>…./</w:t>
      </w:r>
      <w:proofErr w:type="spellStart"/>
      <w:r w:rsidR="00E8520E" w:rsidRPr="003E0EEA">
        <w:rPr>
          <w:b/>
        </w:rPr>
        <w:t>Find</w:t>
      </w:r>
      <w:proofErr w:type="spellEnd"/>
      <w:r w:rsidR="00E8520E" w:rsidRPr="003E0EEA">
        <w:rPr>
          <w:b/>
        </w:rPr>
        <w:t>…../</w:t>
      </w:r>
      <w:r>
        <w:t xml:space="preserve"> Dziecko podaje angielską nazwę ubranka</w:t>
      </w:r>
      <w:r w:rsidR="00E8520E">
        <w:t>, wskazuje je, dotyka lub znajduje.</w:t>
      </w:r>
    </w:p>
    <w:p w14:paraId="0E485D3E" w14:textId="77777777" w:rsidR="004F74AD" w:rsidRPr="003E0EEA" w:rsidRDefault="004F74AD" w:rsidP="004F74AD">
      <w:pPr>
        <w:spacing w:after="0"/>
        <w:rPr>
          <w:b/>
        </w:rPr>
      </w:pPr>
      <w:r>
        <w:t xml:space="preserve">Pokazujemy plansze z kolorami </w:t>
      </w:r>
      <w:r w:rsidRPr="003E0EEA">
        <w:rPr>
          <w:b/>
        </w:rPr>
        <w:t>/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>, red/</w:t>
      </w:r>
      <w:r>
        <w:t xml:space="preserve">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>?/</w:t>
      </w:r>
    </w:p>
    <w:p w14:paraId="092DDE3B" w14:textId="77777777" w:rsidR="004F74AD" w:rsidRDefault="004F74AD" w:rsidP="004F74AD">
      <w:pPr>
        <w:spacing w:after="0"/>
      </w:pPr>
      <w:r>
        <w:t xml:space="preserve">Dziecko odpowiada </w:t>
      </w:r>
      <w:r w:rsidRPr="003E0EEA">
        <w:rPr>
          <w:b/>
        </w:rPr>
        <w:t xml:space="preserve">: /It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…./</w:t>
      </w:r>
      <w:r>
        <w:t xml:space="preserve"> i podaje nazwę koloru.</w:t>
      </w:r>
    </w:p>
    <w:p w14:paraId="3FB33495" w14:textId="77777777" w:rsidR="004F74AD" w:rsidRDefault="004F74AD" w:rsidP="004F74AD">
      <w:pPr>
        <w:spacing w:after="0"/>
      </w:pPr>
    </w:p>
    <w:p w14:paraId="58F505FA" w14:textId="77777777" w:rsidR="004F74AD" w:rsidRDefault="004F74AD" w:rsidP="004F74AD">
      <w:pPr>
        <w:spacing w:after="0"/>
      </w:pPr>
      <w:r>
        <w:t>2.Przygotowujemy rysunki, można narysować kontury ubrań a dziecko je koloruje na żółto, czerwono i niebiesko, aby utrwalić także nazwy kolorów.</w:t>
      </w:r>
    </w:p>
    <w:p w14:paraId="4AF33D75" w14:textId="77777777" w:rsidR="004F74AD" w:rsidRPr="003E0EEA" w:rsidRDefault="004F74AD" w:rsidP="004F74AD">
      <w:pPr>
        <w:spacing w:after="0"/>
        <w:rPr>
          <w:b/>
        </w:rPr>
      </w:pPr>
      <w:r>
        <w:t xml:space="preserve">Po przygotowaniu rysunków jeszcze raz ćwiczymy nazwy ubrań zadając pytanie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</w:p>
    <w:p w14:paraId="70899215" w14:textId="7C57C0E0" w:rsidR="004F74AD" w:rsidRDefault="004F74AD" w:rsidP="004F74AD">
      <w:pPr>
        <w:spacing w:after="0"/>
      </w:pPr>
      <w:r>
        <w:t>Dziecko mówi angielska nazwę ubranka.</w:t>
      </w:r>
    </w:p>
    <w:p w14:paraId="68B63500" w14:textId="77777777" w:rsidR="004F74AD" w:rsidRPr="003E0EEA" w:rsidRDefault="004F74AD" w:rsidP="004F74AD">
      <w:pPr>
        <w:spacing w:after="0"/>
        <w:rPr>
          <w:b/>
        </w:rPr>
      </w:pPr>
      <w:r>
        <w:t xml:space="preserve">Ćwiczymy rozumienie i posługiwanie się nazwami kolorów.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?/ </w:t>
      </w:r>
    </w:p>
    <w:p w14:paraId="311C2721" w14:textId="77777777" w:rsidR="004F74AD" w:rsidRDefault="004F74AD" w:rsidP="004F74AD">
      <w:pPr>
        <w:spacing w:after="0"/>
      </w:pPr>
      <w:r>
        <w:t>Dziecko odpowiada mówiąc angielską nazwę koloru.</w:t>
      </w:r>
    </w:p>
    <w:p w14:paraId="2015E692" w14:textId="77777777" w:rsidR="004F74AD" w:rsidRDefault="004F74AD" w:rsidP="004F74AD">
      <w:pPr>
        <w:spacing w:after="0"/>
      </w:pPr>
    </w:p>
    <w:p w14:paraId="033B30C1" w14:textId="77777777" w:rsidR="004F74AD" w:rsidRDefault="004F74AD" w:rsidP="004F74AD">
      <w:pPr>
        <w:spacing w:after="0"/>
      </w:pPr>
      <w:r>
        <w:t xml:space="preserve">3.Na każdej z trzech kartek przedstawiających ubranka kładziemy czyste kartki tak aby zasłaniały rysunek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Where’s</w:t>
      </w:r>
      <w:proofErr w:type="spellEnd"/>
      <w:r w:rsidRPr="003E0EEA">
        <w:rPr>
          <w:b/>
        </w:rPr>
        <w:t xml:space="preserve">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>?/</w:t>
      </w:r>
      <w:r>
        <w:t xml:space="preserve"> Dziecko próbuje odgadnąć i wskazuje wybraną kartkę,</w:t>
      </w:r>
    </w:p>
    <w:p w14:paraId="10CA1B0E" w14:textId="33D74086" w:rsidR="004F74AD" w:rsidRPr="003E0EEA" w:rsidRDefault="004F74AD" w:rsidP="004F74AD">
      <w:pPr>
        <w:spacing w:after="0"/>
        <w:rPr>
          <w:b/>
        </w:rPr>
      </w:pPr>
      <w:r>
        <w:t xml:space="preserve">którą odsłaniamy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>?/</w:t>
      </w:r>
      <w:r>
        <w:t xml:space="preserve"> Jeśli rysunek rzeczywiście przedstawia sukienkę dziecko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Yes</w:t>
      </w:r>
      <w:proofErr w:type="spellEnd"/>
      <w:r w:rsidRPr="003E0EEA">
        <w:rPr>
          <w:b/>
        </w:rPr>
        <w:t>/</w:t>
      </w:r>
      <w:r>
        <w:t xml:space="preserve"> i kiwa głową. Jeśli nie jest to sukienka, dziecko mówi : </w:t>
      </w:r>
      <w:r w:rsidRPr="003E0EEA">
        <w:rPr>
          <w:b/>
        </w:rPr>
        <w:t>/No/</w:t>
      </w:r>
      <w:r>
        <w:t xml:space="preserve"> i kręci głową, że nie jest to sukienka. Jeśli dobrze sobie radzi z ćwiczeniem 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Well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done</w:t>
      </w:r>
      <w:proofErr w:type="spellEnd"/>
      <w:r w:rsidRPr="003E0EEA">
        <w:rPr>
          <w:b/>
        </w:rPr>
        <w:t>!/</w:t>
      </w:r>
      <w:proofErr w:type="spellStart"/>
      <w:r w:rsidRPr="003E0EEA">
        <w:rPr>
          <w:b/>
        </w:rPr>
        <w:t>Fantastic</w:t>
      </w:r>
      <w:proofErr w:type="spellEnd"/>
      <w:r w:rsidR="003E0EEA">
        <w:rPr>
          <w:b/>
        </w:rPr>
        <w:t>!</w:t>
      </w:r>
      <w:r w:rsidRPr="003E0EEA">
        <w:rPr>
          <w:b/>
        </w:rPr>
        <w:t>/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!/</w:t>
      </w:r>
    </w:p>
    <w:p w14:paraId="347CB1BE" w14:textId="77777777" w:rsidR="004F74AD" w:rsidRDefault="004F74AD" w:rsidP="004F74AD">
      <w:pPr>
        <w:spacing w:after="0"/>
      </w:pPr>
      <w:r>
        <w:t>Podobnie z innymi ubraniami, aż dziecko będzie z łatwością rozumiało o co rodzic je pyta.</w:t>
      </w:r>
    </w:p>
    <w:p w14:paraId="2EBBA5B5" w14:textId="77777777" w:rsidR="004F74AD" w:rsidRDefault="004F74AD" w:rsidP="004F74AD">
      <w:pPr>
        <w:spacing w:after="0"/>
      </w:pPr>
    </w:p>
    <w:p w14:paraId="6FD0E8DE" w14:textId="465011C2" w:rsidR="004F74AD" w:rsidRDefault="004F74AD" w:rsidP="004F74AD">
      <w:pPr>
        <w:spacing w:after="0"/>
      </w:pPr>
      <w:r>
        <w:t>4.Na ekranie komputera można wyświetlić po kilka zdjęć przedstawiających czapki, sukienki i buty</w:t>
      </w:r>
    </w:p>
    <w:p w14:paraId="08C6077D" w14:textId="59E83832" w:rsidR="004F74AD" w:rsidRDefault="004F74AD" w:rsidP="004F74AD">
      <w:pPr>
        <w:spacing w:after="0"/>
      </w:pPr>
      <w:r>
        <w:t>Najlepiej w kolorach żółty, czerwony i niebieski.</w:t>
      </w:r>
    </w:p>
    <w:p w14:paraId="3C827DDE" w14:textId="3A75D864" w:rsidR="004F74AD" w:rsidRPr="003E0EEA" w:rsidRDefault="004F74AD" w:rsidP="004F74AD">
      <w:pPr>
        <w:spacing w:after="0"/>
        <w:rPr>
          <w:b/>
        </w:rPr>
      </w:pPr>
      <w:r>
        <w:t xml:space="preserve">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. </w:t>
      </w:r>
      <w:proofErr w:type="spellStart"/>
      <w:r w:rsidRPr="003E0EEA">
        <w:rPr>
          <w:b/>
        </w:rPr>
        <w:t>What’s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  <w:r>
        <w:t xml:space="preserve"> i tłumaczy : /Spójrz. Co to jest?/ Dziecko za każdym razem ma samodzielnie podać angielską nazwę. Następnie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>?/</w:t>
      </w:r>
    </w:p>
    <w:p w14:paraId="752372CE" w14:textId="5D1EB6E1" w:rsidR="004F74AD" w:rsidRPr="003E0EEA" w:rsidRDefault="004F74AD" w:rsidP="004F74AD">
      <w:pPr>
        <w:spacing w:after="0"/>
        <w:rPr>
          <w:b/>
        </w:rPr>
      </w:pPr>
      <w:r>
        <w:t xml:space="preserve">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Listen</w:t>
      </w:r>
      <w:proofErr w:type="spellEnd"/>
      <w:r w:rsidRPr="003E0EEA">
        <w:rPr>
          <w:b/>
        </w:rPr>
        <w:t>/</w:t>
      </w:r>
      <w:r>
        <w:t xml:space="preserve">  i mówi po angielsku </w:t>
      </w:r>
      <w:r w:rsidRPr="003E0EEA">
        <w:rPr>
          <w:b/>
        </w:rPr>
        <w:t xml:space="preserve">:  /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 xml:space="preserve">, red, 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 xml:space="preserve"> /</w:t>
      </w:r>
      <w:r>
        <w:t xml:space="preserve"> a dziecko ma powiedzieć po polsku nazwę ubrania i kolor lub wskazać je na zdjęciu. Oczywiście jeśli dobrze tłumaczy mówimy </w:t>
      </w:r>
      <w:r w:rsidRPr="003E0EEA">
        <w:rPr>
          <w:b/>
        </w:rPr>
        <w:t>/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!/</w:t>
      </w:r>
    </w:p>
    <w:p w14:paraId="6BF83BC6" w14:textId="77777777" w:rsidR="004F74AD" w:rsidRPr="00DA65AB" w:rsidRDefault="004F74AD" w:rsidP="004F74AD">
      <w:pPr>
        <w:spacing w:after="0"/>
      </w:pPr>
    </w:p>
    <w:p w14:paraId="5B7ED0E5" w14:textId="77777777" w:rsidR="004F74AD" w:rsidRDefault="004F74AD" w:rsidP="004F74AD">
      <w:pPr>
        <w:spacing w:after="0"/>
      </w:pPr>
      <w:r>
        <w:t xml:space="preserve">5.Rodzic przypomina nazwy ubranek : </w:t>
      </w:r>
      <w:r w:rsidRPr="003E0EEA">
        <w:rPr>
          <w:b/>
        </w:rPr>
        <w:t xml:space="preserve">/ a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/ a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 /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>/</w:t>
      </w:r>
      <w:r>
        <w:t xml:space="preserve"> .Wykorzystujemy rysunki wykonane na wcześniejszych zajęciach i mówimy do dziecka : </w:t>
      </w:r>
      <w:r w:rsidRPr="003E0EEA">
        <w:rPr>
          <w:b/>
        </w:rPr>
        <w:t xml:space="preserve">/Point to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/the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/ the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>/</w:t>
      </w:r>
    </w:p>
    <w:p w14:paraId="2B20B88F" w14:textId="77777777" w:rsidR="004F74AD" w:rsidRPr="003E0EEA" w:rsidRDefault="004F74AD" w:rsidP="004F74AD">
      <w:pPr>
        <w:spacing w:after="0"/>
        <w:rPr>
          <w:b/>
        </w:rPr>
      </w:pPr>
      <w:r>
        <w:t xml:space="preserve">Zamiast rysunków można ubrać zabawkę i powiedzieć to samo wyrażenie </w:t>
      </w:r>
      <w:r w:rsidRPr="003E0EEA">
        <w:rPr>
          <w:b/>
        </w:rPr>
        <w:t>/Point to the…/</w:t>
      </w:r>
    </w:p>
    <w:p w14:paraId="215517D9" w14:textId="77777777" w:rsidR="004F74AD" w:rsidRDefault="004F74AD" w:rsidP="004F74AD">
      <w:pPr>
        <w:spacing w:after="0"/>
      </w:pPr>
    </w:p>
    <w:p w14:paraId="5880A7C3" w14:textId="77777777" w:rsidR="004F74AD" w:rsidRDefault="004F74AD" w:rsidP="004F74AD">
      <w:pPr>
        <w:spacing w:after="0"/>
      </w:pPr>
      <w:r>
        <w:t xml:space="preserve">6.Rodzic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at</w:t>
      </w:r>
      <w:proofErr w:type="spellEnd"/>
      <w:r w:rsidRPr="003E0EEA">
        <w:rPr>
          <w:b/>
        </w:rPr>
        <w:t xml:space="preserve"> me</w:t>
      </w:r>
      <w:r>
        <w:t xml:space="preserve"> – popatrz na mnie/ rodzic wskazuje na części własnej garderoby które są w kolorach </w:t>
      </w:r>
      <w:r w:rsidRPr="003E0EEA">
        <w:rPr>
          <w:b/>
        </w:rPr>
        <w:t>/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>/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>/red/</w:t>
      </w:r>
      <w:r>
        <w:t xml:space="preserve"> .Mogą być to także rzeczy w tych kolorach trzymane przez rodzica.</w:t>
      </w:r>
    </w:p>
    <w:p w14:paraId="5AB0CC10" w14:textId="77777777" w:rsidR="004F74AD" w:rsidRDefault="004F74AD" w:rsidP="004F74AD">
      <w:pPr>
        <w:spacing w:after="0"/>
      </w:pPr>
      <w:r>
        <w:t>Dziecko wskazuje rzecz lub ubranie w kolorze mówionym przez rodzica.</w:t>
      </w:r>
    </w:p>
    <w:p w14:paraId="4B91750D" w14:textId="77777777" w:rsidR="004F74AD" w:rsidRDefault="004F74AD" w:rsidP="004F74AD">
      <w:pPr>
        <w:spacing w:after="0"/>
      </w:pPr>
    </w:p>
    <w:p w14:paraId="26445B80" w14:textId="77777777" w:rsidR="004F74AD" w:rsidRPr="006E4EB7" w:rsidRDefault="004F74AD" w:rsidP="004F74AD">
      <w:pPr>
        <w:spacing w:after="0"/>
      </w:pPr>
    </w:p>
    <w:p w14:paraId="277706EE" w14:textId="77777777" w:rsidR="004F74AD" w:rsidRDefault="004F74AD" w:rsidP="004F74AD">
      <w:pPr>
        <w:spacing w:after="0"/>
        <w:rPr>
          <w:b/>
          <w:sz w:val="28"/>
          <w:szCs w:val="28"/>
          <w:u w:val="single"/>
        </w:rPr>
      </w:pPr>
    </w:p>
    <w:p w14:paraId="5FD48EDA" w14:textId="543A7B22" w:rsidR="00887257" w:rsidRDefault="00D27AD2">
      <w:r>
        <w:t xml:space="preserve"> </w:t>
      </w:r>
    </w:p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A36E" w14:textId="77777777" w:rsidR="00A30FE3" w:rsidRDefault="00A30FE3" w:rsidP="00A30FE3">
      <w:pPr>
        <w:spacing w:after="0" w:line="240" w:lineRule="auto"/>
      </w:pPr>
      <w:r>
        <w:separator/>
      </w:r>
    </w:p>
  </w:endnote>
  <w:endnote w:type="continuationSeparator" w:id="0">
    <w:p w14:paraId="22EA474B" w14:textId="77777777" w:rsidR="00A30FE3" w:rsidRDefault="00A30FE3" w:rsidP="00A3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6085" w14:textId="77777777" w:rsidR="00A30FE3" w:rsidRDefault="00A30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134858"/>
      <w:docPartObj>
        <w:docPartGallery w:val="Page Numbers (Bottom of Page)"/>
        <w:docPartUnique/>
      </w:docPartObj>
    </w:sdtPr>
    <w:sdtEndPr/>
    <w:sdtContent>
      <w:p w14:paraId="13868B90" w14:textId="6DBE0A48" w:rsidR="008D3010" w:rsidRDefault="008D3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5E5B6" w14:textId="77777777" w:rsidR="00A30FE3" w:rsidRDefault="00A30F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24187" w14:textId="77777777" w:rsidR="00A30FE3" w:rsidRDefault="00A30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7BF1" w14:textId="77777777" w:rsidR="00A30FE3" w:rsidRDefault="00A30FE3" w:rsidP="00A30FE3">
      <w:pPr>
        <w:spacing w:after="0" w:line="240" w:lineRule="auto"/>
      </w:pPr>
      <w:r>
        <w:separator/>
      </w:r>
    </w:p>
  </w:footnote>
  <w:footnote w:type="continuationSeparator" w:id="0">
    <w:p w14:paraId="3C0CB7E1" w14:textId="77777777" w:rsidR="00A30FE3" w:rsidRDefault="00A30FE3" w:rsidP="00A3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DA52" w14:textId="77777777" w:rsidR="00A30FE3" w:rsidRDefault="00A30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FB0" w14:textId="29A802BF" w:rsidR="00A30FE3" w:rsidRDefault="00A30FE3">
    <w:pPr>
      <w:pStyle w:val="Nagwek"/>
    </w:pPr>
    <w:r>
      <w:ptab w:relativeTo="margin" w:alignment="center" w:leader="none"/>
    </w:r>
    <w:r>
      <w:t>3 latki zajęcia zdalne od 29.03.2021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B9161" w14:textId="77777777" w:rsidR="00A30FE3" w:rsidRDefault="00A30F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2"/>
    <w:rsid w:val="003E0EEA"/>
    <w:rsid w:val="004F74AD"/>
    <w:rsid w:val="00770C3F"/>
    <w:rsid w:val="00887257"/>
    <w:rsid w:val="008B522D"/>
    <w:rsid w:val="008D3010"/>
    <w:rsid w:val="00942414"/>
    <w:rsid w:val="00A30FE3"/>
    <w:rsid w:val="00D27AD2"/>
    <w:rsid w:val="00E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D382"/>
  <w15:chartTrackingRefBased/>
  <w15:docId w15:val="{2664D69E-D7B9-4C35-875F-15A0451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FE3"/>
  </w:style>
  <w:style w:type="paragraph" w:styleId="Stopka">
    <w:name w:val="footer"/>
    <w:basedOn w:val="Normalny"/>
    <w:link w:val="StopkaZnak"/>
    <w:uiPriority w:val="99"/>
    <w:unhideWhenUsed/>
    <w:rsid w:val="00A3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10</cp:revision>
  <dcterms:created xsi:type="dcterms:W3CDTF">2021-03-27T15:23:00Z</dcterms:created>
  <dcterms:modified xsi:type="dcterms:W3CDTF">2021-03-27T18:18:00Z</dcterms:modified>
</cp:coreProperties>
</file>