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6E93" w14:textId="71B5FBC7" w:rsidR="00C74D04" w:rsidRPr="00C81A90" w:rsidRDefault="00C74D04" w:rsidP="00C74D04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Regulamin konkursu</w:t>
      </w:r>
      <w:r>
        <w:rPr>
          <w:rFonts w:ascii="Calibri" w:hAnsi="Calibri" w:cs="Calibri"/>
          <w:b/>
          <w:sz w:val="26"/>
          <w:szCs w:val="26"/>
        </w:rPr>
        <w:t xml:space="preserve"> na Dzień Matki</w:t>
      </w:r>
    </w:p>
    <w:p w14:paraId="4201E58E" w14:textId="5AF980D4" w:rsidR="00C74D04" w:rsidRDefault="00C74D04" w:rsidP="00C74D04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 xml:space="preserve"> dla uczniów </w:t>
      </w:r>
      <w:r>
        <w:rPr>
          <w:rFonts w:ascii="Calibri" w:hAnsi="Calibri" w:cs="Calibri"/>
          <w:b/>
          <w:sz w:val="26"/>
          <w:szCs w:val="26"/>
        </w:rPr>
        <w:t>szkoły podstawowej w Ciecierzynie</w:t>
      </w:r>
    </w:p>
    <w:p w14:paraId="51033CCA" w14:textId="64083E61" w:rsidR="00C74D04" w:rsidRPr="00C81A90" w:rsidRDefault="00C74D04" w:rsidP="00C74D04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organizowanego przez Samorząd Uczniowski</w:t>
      </w:r>
    </w:p>
    <w:p w14:paraId="18FA53AC" w14:textId="182A360C" w:rsidR="00C74D04" w:rsidRPr="00C81A90" w:rsidRDefault="00C74D04" w:rsidP="00C74D04">
      <w:pPr>
        <w:rPr>
          <w:rFonts w:ascii="Calibri" w:hAnsi="Calibri" w:cs="Calibri"/>
          <w:sz w:val="26"/>
          <w:szCs w:val="26"/>
        </w:rPr>
      </w:pPr>
    </w:p>
    <w:p w14:paraId="5668B68A" w14:textId="77777777" w:rsidR="00C74D04" w:rsidRPr="00C81A90" w:rsidRDefault="00C74D04" w:rsidP="00C74D04">
      <w:pPr>
        <w:rPr>
          <w:rFonts w:ascii="Calibri" w:hAnsi="Calibri" w:cs="Calibri"/>
          <w:sz w:val="26"/>
          <w:szCs w:val="26"/>
        </w:rPr>
      </w:pPr>
    </w:p>
    <w:p w14:paraId="0A2FA9CC" w14:textId="6D852F5E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§ 1</w:t>
      </w:r>
    </w:p>
    <w:p w14:paraId="6191AC88" w14:textId="5C076F74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Cele Konkursu</w:t>
      </w:r>
    </w:p>
    <w:p w14:paraId="2C94CACE" w14:textId="43449B15" w:rsidR="00C74D04" w:rsidRPr="00C81A90" w:rsidRDefault="00250C4D" w:rsidP="00F95415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Uczczenie Dnia Matki.</w:t>
      </w:r>
    </w:p>
    <w:p w14:paraId="6334FBCD" w14:textId="0DCDC3E2" w:rsidR="00C74D04" w:rsidRPr="00C81A90" w:rsidRDefault="00250C4D" w:rsidP="00F95415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Rozwijanie wyobraźni poprzez twórczość artystyczną.</w:t>
      </w:r>
    </w:p>
    <w:p w14:paraId="02ACE5CE" w14:textId="0E1592CC" w:rsidR="00C74D04" w:rsidRPr="00C81A90" w:rsidRDefault="00250C4D" w:rsidP="00F95415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Rozwijanie zainteresowań uczniów.</w:t>
      </w:r>
    </w:p>
    <w:p w14:paraId="3DF8CCC1" w14:textId="576E7C60" w:rsidR="00C74D04" w:rsidRPr="00C81A90" w:rsidRDefault="00C74D04" w:rsidP="00F95415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Pobudzenie</w:t>
      </w:r>
      <w:r w:rsidR="00250C4D">
        <w:rPr>
          <w:rFonts w:ascii="Calibri" w:hAnsi="Calibri" w:cs="Calibri"/>
          <w:sz w:val="26"/>
          <w:szCs w:val="26"/>
        </w:rPr>
        <w:t xml:space="preserve"> aktywności uczniów w czasie nauczania zdalnego i hybrydowego.</w:t>
      </w:r>
    </w:p>
    <w:p w14:paraId="0CD3D572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</w:p>
    <w:p w14:paraId="35B02BEA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§ 2</w:t>
      </w:r>
    </w:p>
    <w:p w14:paraId="42917E02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Organizator Konkursu</w:t>
      </w:r>
    </w:p>
    <w:p w14:paraId="1777F4CE" w14:textId="0A66B447" w:rsidR="00C74D04" w:rsidRDefault="00C74D04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 xml:space="preserve">Organizatorem Konkursu </w:t>
      </w:r>
      <w:r w:rsidR="00250C4D">
        <w:rPr>
          <w:rFonts w:ascii="Calibri" w:hAnsi="Calibri" w:cs="Calibri"/>
          <w:sz w:val="26"/>
          <w:szCs w:val="26"/>
        </w:rPr>
        <w:t>jest Samorząd Uczniowski Zespołu Placówek Oświatowych w Ciecierzynie.</w:t>
      </w:r>
    </w:p>
    <w:p w14:paraId="5489A137" w14:textId="77777777" w:rsidR="00250C4D" w:rsidRPr="00C81A90" w:rsidRDefault="00250C4D" w:rsidP="00250C4D">
      <w:pPr>
        <w:spacing w:after="0" w:line="240" w:lineRule="auto"/>
        <w:ind w:left="840"/>
        <w:jc w:val="both"/>
        <w:rPr>
          <w:rFonts w:ascii="Calibri" w:hAnsi="Calibri" w:cs="Calibri"/>
          <w:sz w:val="26"/>
          <w:szCs w:val="26"/>
        </w:rPr>
      </w:pPr>
    </w:p>
    <w:p w14:paraId="6FF73B8E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§ 3</w:t>
      </w:r>
    </w:p>
    <w:p w14:paraId="7AB4A3AE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Założenia organizacyjne</w:t>
      </w:r>
    </w:p>
    <w:p w14:paraId="7EF83607" w14:textId="266EF9E1" w:rsidR="00C74D04" w:rsidRPr="00C81A90" w:rsidRDefault="00C74D04" w:rsidP="00F95415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 xml:space="preserve">Konkurs jest skierowany do uczniów </w:t>
      </w:r>
      <w:r w:rsidR="00250C4D">
        <w:rPr>
          <w:rFonts w:ascii="Calibri" w:hAnsi="Calibri" w:cs="Calibri"/>
          <w:sz w:val="26"/>
          <w:szCs w:val="26"/>
        </w:rPr>
        <w:t>szkoły podstawowej</w:t>
      </w:r>
      <w:r w:rsidRPr="00C81A90">
        <w:rPr>
          <w:rFonts w:ascii="Calibri" w:hAnsi="Calibri" w:cs="Calibri"/>
          <w:sz w:val="26"/>
          <w:szCs w:val="26"/>
        </w:rPr>
        <w:br/>
        <w:t xml:space="preserve"> z podziałem na </w:t>
      </w:r>
      <w:r w:rsidR="00250C4D">
        <w:rPr>
          <w:rFonts w:ascii="Calibri" w:hAnsi="Calibri" w:cs="Calibri"/>
          <w:sz w:val="26"/>
          <w:szCs w:val="26"/>
        </w:rPr>
        <w:t>trzy</w:t>
      </w:r>
      <w:r w:rsidRPr="00C81A90">
        <w:rPr>
          <w:rFonts w:ascii="Calibri" w:hAnsi="Calibri" w:cs="Calibri"/>
          <w:sz w:val="26"/>
          <w:szCs w:val="26"/>
        </w:rPr>
        <w:t xml:space="preserve"> kategorie wiekowe:</w:t>
      </w:r>
    </w:p>
    <w:p w14:paraId="133DB96F" w14:textId="524519DA" w:rsidR="00C74D04" w:rsidRPr="00C81A90" w:rsidRDefault="00C74D04" w:rsidP="00F9541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uczniowie klas I-</w:t>
      </w:r>
      <w:r w:rsidR="00250C4D">
        <w:rPr>
          <w:rFonts w:ascii="Calibri" w:hAnsi="Calibri" w:cs="Calibri"/>
          <w:sz w:val="26"/>
          <w:szCs w:val="26"/>
        </w:rPr>
        <w:t>III</w:t>
      </w:r>
      <w:r w:rsidRPr="00C81A90">
        <w:rPr>
          <w:rFonts w:ascii="Calibri" w:hAnsi="Calibri" w:cs="Calibri"/>
          <w:sz w:val="26"/>
          <w:szCs w:val="26"/>
        </w:rPr>
        <w:t xml:space="preserve"> szkoły podstawowej</w:t>
      </w:r>
      <w:r>
        <w:rPr>
          <w:rFonts w:ascii="Calibri" w:hAnsi="Calibri" w:cs="Calibri"/>
          <w:sz w:val="26"/>
          <w:szCs w:val="26"/>
        </w:rPr>
        <w:t>;</w:t>
      </w:r>
    </w:p>
    <w:p w14:paraId="41FF99C9" w14:textId="3115EF18" w:rsidR="00C74D04" w:rsidRDefault="00C74D04" w:rsidP="00F9541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 xml:space="preserve">uczniowie klas </w:t>
      </w:r>
      <w:r w:rsidR="00250C4D">
        <w:rPr>
          <w:rFonts w:ascii="Calibri" w:hAnsi="Calibri" w:cs="Calibri"/>
          <w:sz w:val="26"/>
          <w:szCs w:val="26"/>
        </w:rPr>
        <w:t>I</w:t>
      </w:r>
      <w:r w:rsidRPr="00C81A90">
        <w:rPr>
          <w:rFonts w:ascii="Calibri" w:hAnsi="Calibri" w:cs="Calibri"/>
          <w:sz w:val="26"/>
          <w:szCs w:val="26"/>
        </w:rPr>
        <w:t>V-VI szkoły podstawowej</w:t>
      </w:r>
      <w:r w:rsidR="00250C4D">
        <w:rPr>
          <w:rFonts w:ascii="Calibri" w:hAnsi="Calibri" w:cs="Calibri"/>
          <w:sz w:val="26"/>
          <w:szCs w:val="26"/>
        </w:rPr>
        <w:t>;</w:t>
      </w:r>
    </w:p>
    <w:p w14:paraId="318239A5" w14:textId="78E6CB61" w:rsidR="00250C4D" w:rsidRPr="00C81A90" w:rsidRDefault="00250C4D" w:rsidP="00F9541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uczniowie klas VII</w:t>
      </w:r>
      <w:r w:rsidR="00FD142E">
        <w:rPr>
          <w:rFonts w:ascii="Calibri" w:hAnsi="Calibri" w:cs="Calibri"/>
          <w:sz w:val="26"/>
          <w:szCs w:val="26"/>
        </w:rPr>
        <w:t>-</w:t>
      </w:r>
      <w:r>
        <w:rPr>
          <w:rFonts w:ascii="Calibri" w:hAnsi="Calibri" w:cs="Calibri"/>
          <w:sz w:val="26"/>
          <w:szCs w:val="26"/>
        </w:rPr>
        <w:t>VIII szkoły podstawowej.</w:t>
      </w:r>
    </w:p>
    <w:p w14:paraId="05BB9249" w14:textId="3FFD9790" w:rsidR="00C74D04" w:rsidRDefault="00C74D04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 xml:space="preserve">Konkurs </w:t>
      </w:r>
      <w:r w:rsidR="00250C4D">
        <w:rPr>
          <w:rFonts w:ascii="Calibri" w:hAnsi="Calibri" w:cs="Calibri"/>
          <w:sz w:val="26"/>
          <w:szCs w:val="26"/>
        </w:rPr>
        <w:t>będzie trwał od 28 kwietnia do 28 maja 2021 roku</w:t>
      </w:r>
      <w:r w:rsidRPr="00C81A90">
        <w:rPr>
          <w:rFonts w:ascii="Calibri" w:hAnsi="Calibri" w:cs="Calibri"/>
          <w:sz w:val="26"/>
          <w:szCs w:val="26"/>
        </w:rPr>
        <w:t>.</w:t>
      </w:r>
    </w:p>
    <w:p w14:paraId="05CABE05" w14:textId="400D2B3B" w:rsidR="00FD142E" w:rsidRDefault="00FD142E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Poszczególne kategorie wiekowe mają do wykonania inne zadania:</w:t>
      </w:r>
    </w:p>
    <w:p w14:paraId="54403DFD" w14:textId="6B9A19BE" w:rsidR="00FD142E" w:rsidRPr="00B90829" w:rsidRDefault="00FD142E" w:rsidP="00F95415">
      <w:pPr>
        <w:pStyle w:val="Akapitzlist"/>
        <w:numPr>
          <w:ilvl w:val="0"/>
          <w:numId w:val="9"/>
        </w:numPr>
        <w:spacing w:after="0" w:line="240" w:lineRule="auto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Uczniowie klas I-III: praca plastyczna – </w:t>
      </w:r>
      <w:r w:rsidRPr="00B90829">
        <w:rPr>
          <w:rFonts w:ascii="Calibri" w:hAnsi="Calibri" w:cs="Calibri"/>
          <w:i/>
          <w:iCs/>
          <w:sz w:val="26"/>
          <w:szCs w:val="26"/>
        </w:rPr>
        <w:t>Laurka dla Mamy</w:t>
      </w:r>
      <w:r w:rsidR="00B90829">
        <w:rPr>
          <w:rFonts w:ascii="Calibri" w:hAnsi="Calibri" w:cs="Calibri"/>
          <w:i/>
          <w:iCs/>
          <w:sz w:val="26"/>
          <w:szCs w:val="26"/>
        </w:rPr>
        <w:t xml:space="preserve"> </w:t>
      </w:r>
    </w:p>
    <w:p w14:paraId="11DA762D" w14:textId="76525FBD" w:rsidR="00B90829" w:rsidRPr="00B90829" w:rsidRDefault="00B90829" w:rsidP="00F95415">
      <w:pPr>
        <w:pStyle w:val="Akapitzlist"/>
        <w:spacing w:after="0" w:line="240" w:lineRule="auto"/>
        <w:ind w:left="120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Ma być to praca wykonana dowolną techniką na kartce formatu A4. </w:t>
      </w:r>
    </w:p>
    <w:p w14:paraId="2C28F356" w14:textId="6F34659D" w:rsidR="00FD142E" w:rsidRDefault="00FD142E" w:rsidP="00F95415">
      <w:pPr>
        <w:pStyle w:val="Akapitzlist"/>
        <w:numPr>
          <w:ilvl w:val="0"/>
          <w:numId w:val="9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Uczniowie klas IV-VI: wierszyk o Mamie</w:t>
      </w:r>
    </w:p>
    <w:p w14:paraId="482B33BE" w14:textId="42FE536D" w:rsidR="00B90829" w:rsidRDefault="00B90829" w:rsidP="00F95415">
      <w:pPr>
        <w:pStyle w:val="Akapitzlist"/>
        <w:spacing w:after="0" w:line="240" w:lineRule="auto"/>
        <w:ind w:left="120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Wierszyk może mieć dowolną długość. Powinien być zapisany odręcznie lub na komputerze (czcionka Times New Roman, 12pkt.).</w:t>
      </w:r>
    </w:p>
    <w:p w14:paraId="36FD82C0" w14:textId="77777777" w:rsidR="00B90829" w:rsidRDefault="00FD142E" w:rsidP="00F95415">
      <w:pPr>
        <w:pStyle w:val="Akapitzlist"/>
        <w:numPr>
          <w:ilvl w:val="0"/>
          <w:numId w:val="9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Uczniowie klas VII-VIII: zdjęcie własnoręcznego wypieku dla Mamy </w:t>
      </w:r>
    </w:p>
    <w:p w14:paraId="027F14EC" w14:textId="4591BCE6" w:rsidR="00FD142E" w:rsidRPr="00FD142E" w:rsidRDefault="00FD142E" w:rsidP="00F95415">
      <w:pPr>
        <w:pStyle w:val="Akapitzlist"/>
        <w:spacing w:after="0" w:line="240" w:lineRule="auto"/>
        <w:ind w:left="120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Na zdjęciu </w:t>
      </w:r>
      <w:r w:rsidR="00B90829">
        <w:rPr>
          <w:rFonts w:ascii="Calibri" w:hAnsi="Calibri" w:cs="Calibri"/>
          <w:sz w:val="26"/>
          <w:szCs w:val="26"/>
        </w:rPr>
        <w:t xml:space="preserve">oprócz </w:t>
      </w:r>
      <w:r>
        <w:rPr>
          <w:rFonts w:ascii="Calibri" w:hAnsi="Calibri" w:cs="Calibri"/>
          <w:sz w:val="26"/>
          <w:szCs w:val="26"/>
        </w:rPr>
        <w:t xml:space="preserve">wypieku musi znajdować się kartka </w:t>
      </w:r>
      <w:r w:rsidR="000020B7">
        <w:rPr>
          <w:rFonts w:ascii="Calibri" w:hAnsi="Calibri" w:cs="Calibri"/>
          <w:sz w:val="26"/>
          <w:szCs w:val="26"/>
        </w:rPr>
        <w:t>z</w:t>
      </w:r>
      <w:r>
        <w:rPr>
          <w:rFonts w:ascii="Calibri" w:hAnsi="Calibri" w:cs="Calibri"/>
          <w:sz w:val="26"/>
          <w:szCs w:val="26"/>
        </w:rPr>
        <w:t xml:space="preserve"> napisem Konkurs </w:t>
      </w:r>
      <w:r w:rsidR="00B90829">
        <w:rPr>
          <w:rFonts w:ascii="Calibri" w:hAnsi="Calibri" w:cs="Calibri"/>
          <w:sz w:val="26"/>
          <w:szCs w:val="26"/>
        </w:rPr>
        <w:t>na Dzień Mamy 2021.</w:t>
      </w:r>
    </w:p>
    <w:p w14:paraId="07E79AF8" w14:textId="2D9BC3AC" w:rsidR="00C74D04" w:rsidRPr="00C81A90" w:rsidRDefault="00C74D04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lastRenderedPageBreak/>
        <w:t>Prace nadesłane na Konkurs muszą być pracami własnymi, indywidualnymi, nigdzie wcześniej niepublikowanymi</w:t>
      </w:r>
      <w:r w:rsidR="00B90829">
        <w:rPr>
          <w:rFonts w:ascii="Calibri" w:hAnsi="Calibri" w:cs="Calibri"/>
          <w:sz w:val="26"/>
          <w:szCs w:val="26"/>
        </w:rPr>
        <w:t>.</w:t>
      </w:r>
    </w:p>
    <w:p w14:paraId="78955CDB" w14:textId="441BD8BF" w:rsidR="00C74D04" w:rsidRDefault="00C74D04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Każd</w:t>
      </w:r>
      <w:r w:rsidR="00B90829">
        <w:rPr>
          <w:rFonts w:ascii="Calibri" w:hAnsi="Calibri" w:cs="Calibri"/>
          <w:sz w:val="26"/>
          <w:szCs w:val="26"/>
        </w:rPr>
        <w:t>a</w:t>
      </w:r>
      <w:r w:rsidRPr="00C81A90">
        <w:rPr>
          <w:rFonts w:ascii="Calibri" w:hAnsi="Calibri" w:cs="Calibri"/>
          <w:sz w:val="26"/>
          <w:szCs w:val="26"/>
        </w:rPr>
        <w:t xml:space="preserve"> p</w:t>
      </w:r>
      <w:r w:rsidR="00B90829">
        <w:rPr>
          <w:rFonts w:ascii="Calibri" w:hAnsi="Calibri" w:cs="Calibri"/>
          <w:sz w:val="26"/>
          <w:szCs w:val="26"/>
        </w:rPr>
        <w:t>raca konkursowa</w:t>
      </w:r>
      <w:r w:rsidRPr="00C81A90">
        <w:rPr>
          <w:rFonts w:ascii="Calibri" w:hAnsi="Calibri" w:cs="Calibri"/>
          <w:sz w:val="26"/>
          <w:szCs w:val="26"/>
        </w:rPr>
        <w:t xml:space="preserve"> </w:t>
      </w:r>
      <w:r w:rsidR="00B90829">
        <w:rPr>
          <w:rFonts w:ascii="Calibri" w:hAnsi="Calibri" w:cs="Calibri"/>
          <w:sz w:val="26"/>
          <w:szCs w:val="26"/>
        </w:rPr>
        <w:t>powinna</w:t>
      </w:r>
      <w:r w:rsidRPr="00C81A90">
        <w:rPr>
          <w:rFonts w:ascii="Calibri" w:hAnsi="Calibri" w:cs="Calibri"/>
          <w:sz w:val="26"/>
          <w:szCs w:val="26"/>
        </w:rPr>
        <w:t xml:space="preserve"> być opisan</w:t>
      </w:r>
      <w:r w:rsidR="00B90829">
        <w:rPr>
          <w:rFonts w:ascii="Calibri" w:hAnsi="Calibri" w:cs="Calibri"/>
          <w:sz w:val="26"/>
          <w:szCs w:val="26"/>
        </w:rPr>
        <w:t>a</w:t>
      </w:r>
      <w:r w:rsidRPr="00B90829">
        <w:rPr>
          <w:rFonts w:ascii="Calibri" w:hAnsi="Calibri" w:cs="Calibri"/>
          <w:sz w:val="26"/>
          <w:szCs w:val="26"/>
        </w:rPr>
        <w:t>:</w:t>
      </w:r>
    </w:p>
    <w:p w14:paraId="7B56E682" w14:textId="77777777" w:rsidR="00B90829" w:rsidRPr="00B90829" w:rsidRDefault="00B90829" w:rsidP="00F95415">
      <w:pPr>
        <w:spacing w:after="0" w:line="240" w:lineRule="auto"/>
        <w:ind w:left="840"/>
        <w:rPr>
          <w:rFonts w:ascii="Calibri" w:hAnsi="Calibri" w:cs="Calibri"/>
          <w:sz w:val="26"/>
          <w:szCs w:val="26"/>
        </w:rPr>
      </w:pPr>
    </w:p>
    <w:p w14:paraId="15184615" w14:textId="77777777" w:rsidR="00C74D04" w:rsidRPr="00C81A90" w:rsidRDefault="00C74D04" w:rsidP="00F95415">
      <w:pPr>
        <w:ind w:left="840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Imię, nazwisko uczestnika konkursu</w:t>
      </w:r>
    </w:p>
    <w:p w14:paraId="5F45454E" w14:textId="77777777" w:rsidR="00C74D04" w:rsidRPr="00C81A90" w:rsidRDefault="00C74D04" w:rsidP="00F95415">
      <w:pPr>
        <w:ind w:left="840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Wiek</w:t>
      </w:r>
    </w:p>
    <w:p w14:paraId="622E3256" w14:textId="2798D049" w:rsidR="00C74D04" w:rsidRPr="00C81A90" w:rsidRDefault="00B90829" w:rsidP="00F95415">
      <w:pPr>
        <w:ind w:left="8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Klasa</w:t>
      </w:r>
    </w:p>
    <w:p w14:paraId="4A950D7F" w14:textId="2FAF0BF3" w:rsidR="00B90829" w:rsidRDefault="00B90829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Opis pracy powinien znajdować się na odwrocie laurki w przypadku klas I-III, a w pozostałych kategoriach powinien być zamieszczony razem z plikiem w wiadomości zawierającej pracę konkursową.</w:t>
      </w:r>
    </w:p>
    <w:p w14:paraId="214DE7C2" w14:textId="6760C3F9" w:rsidR="00C74D04" w:rsidRPr="00C81A90" w:rsidRDefault="00C74D04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Udział w Konkursie jest jednoznaczny z nieodpłatnym udzieleniem praw autorskich na wykorzystanie prac w celach promocyjnych Konkursu oraz do zorganizowania wy</w:t>
      </w:r>
      <w:r>
        <w:rPr>
          <w:rFonts w:ascii="Calibri" w:hAnsi="Calibri" w:cs="Calibri"/>
          <w:sz w:val="26"/>
          <w:szCs w:val="26"/>
        </w:rPr>
        <w:t>stawy</w:t>
      </w:r>
      <w:r w:rsidR="00322869">
        <w:rPr>
          <w:rFonts w:ascii="Calibri" w:hAnsi="Calibri" w:cs="Calibri"/>
          <w:sz w:val="26"/>
          <w:szCs w:val="26"/>
        </w:rPr>
        <w:t>.</w:t>
      </w:r>
    </w:p>
    <w:p w14:paraId="44C0C123" w14:textId="77777777" w:rsidR="00C74D04" w:rsidRPr="00C81A90" w:rsidRDefault="00C74D04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Osoby nadsyłające prace konkursowe wyrażają zgodę na przetwarzanie przez Organizatora Konkursu swoich danych osobowych (Ustawa o ochronie danych osobowych z dnia 29 sierpnia 1997 (t.j. Dz. U. z 2016 r. poz. 922).</w:t>
      </w:r>
    </w:p>
    <w:p w14:paraId="6938F8D5" w14:textId="064B1B3A" w:rsidR="00C74D04" w:rsidRPr="00C81A90" w:rsidRDefault="00C74D04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Prace zgłoszone do Konkursu nie będą zwracane ich autorom.</w:t>
      </w:r>
    </w:p>
    <w:p w14:paraId="49AEFC2A" w14:textId="03089A1A" w:rsidR="00C74D04" w:rsidRPr="00C81A90" w:rsidRDefault="00C74D04" w:rsidP="00F9541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Prace niespełniające zasad uczestnictwa oraz złożone lub nadesłane</w:t>
      </w:r>
      <w:r w:rsidRPr="00C81A90">
        <w:rPr>
          <w:rFonts w:ascii="Calibri" w:hAnsi="Calibri" w:cs="Calibri"/>
          <w:sz w:val="26"/>
          <w:szCs w:val="26"/>
        </w:rPr>
        <w:br/>
        <w:t xml:space="preserve"> po terminie nie będą podlegały ocenie konkursowej.</w:t>
      </w:r>
    </w:p>
    <w:p w14:paraId="590CA99A" w14:textId="77777777" w:rsidR="00C74D04" w:rsidRPr="00C81A90" w:rsidRDefault="00C74D04" w:rsidP="00C74D04">
      <w:pPr>
        <w:jc w:val="both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 xml:space="preserve"> </w:t>
      </w:r>
    </w:p>
    <w:p w14:paraId="55D36AAF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§ 4</w:t>
      </w:r>
    </w:p>
    <w:p w14:paraId="2AB0B170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Ocena prac konkursowych</w:t>
      </w:r>
    </w:p>
    <w:p w14:paraId="5793E4D0" w14:textId="72D52955" w:rsidR="00C74D04" w:rsidRDefault="00C74D04" w:rsidP="00F95415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Prace należy składać osobiście</w:t>
      </w:r>
      <w:r w:rsidR="00322869">
        <w:rPr>
          <w:rFonts w:ascii="Calibri" w:hAnsi="Calibri" w:cs="Calibri"/>
          <w:sz w:val="26"/>
          <w:szCs w:val="26"/>
        </w:rPr>
        <w:t xml:space="preserve"> w przypadku klas I-III u Pań Wychowawczyń, a w przypadku klas IV-VI i klas VII-VIII prace należy wysłać na adres </w:t>
      </w:r>
      <w:hyperlink r:id="rId7" w:history="1">
        <w:r w:rsidR="00322869" w:rsidRPr="00615CFD">
          <w:rPr>
            <w:rStyle w:val="Hipercze"/>
            <w:rFonts w:ascii="Calibri" w:hAnsi="Calibri" w:cs="Calibri"/>
            <w:sz w:val="26"/>
            <w:szCs w:val="26"/>
          </w:rPr>
          <w:t>konkurs@zpociecierzyn.pl</w:t>
        </w:r>
      </w:hyperlink>
      <w:r w:rsidR="00322869">
        <w:rPr>
          <w:rFonts w:ascii="Calibri" w:hAnsi="Calibri" w:cs="Calibri"/>
          <w:sz w:val="26"/>
          <w:szCs w:val="26"/>
        </w:rPr>
        <w:t>.</w:t>
      </w:r>
    </w:p>
    <w:p w14:paraId="3ED8399C" w14:textId="6C5B26E1" w:rsidR="00C74D04" w:rsidRDefault="00322869" w:rsidP="00F95415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Termin oddania lub nadesłania prac to 28 maja 2021 roku.</w:t>
      </w:r>
    </w:p>
    <w:p w14:paraId="7FEF82F1" w14:textId="070C7EFE" w:rsidR="00322869" w:rsidRPr="00322869" w:rsidRDefault="00322869" w:rsidP="00F95415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Komisja konkursowa będzie składała się z uczniów zaangażowanych w Samorząd Uczniowski, opiekunki SU oraz jednego lub dwóch dodatkowych nauczyciel</w:t>
      </w:r>
      <w:r w:rsidR="000020B7">
        <w:rPr>
          <w:rFonts w:ascii="Calibri" w:hAnsi="Calibri" w:cs="Calibri"/>
          <w:sz w:val="26"/>
          <w:szCs w:val="26"/>
        </w:rPr>
        <w:t>i</w:t>
      </w:r>
      <w:r>
        <w:rPr>
          <w:rFonts w:ascii="Calibri" w:hAnsi="Calibri" w:cs="Calibri"/>
          <w:sz w:val="26"/>
          <w:szCs w:val="26"/>
        </w:rPr>
        <w:t>.</w:t>
      </w:r>
    </w:p>
    <w:p w14:paraId="05C09DBD" w14:textId="77777777" w:rsidR="00322869" w:rsidRDefault="00C74D04" w:rsidP="00F95415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Komisja konkursowa oceniając weźmie pod uwagę:</w:t>
      </w:r>
    </w:p>
    <w:p w14:paraId="40B72620" w14:textId="77777777" w:rsidR="00322869" w:rsidRDefault="00C74D04" w:rsidP="00F95415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sz w:val="26"/>
          <w:szCs w:val="26"/>
        </w:rPr>
      </w:pPr>
      <w:r w:rsidRPr="00322869">
        <w:rPr>
          <w:rFonts w:ascii="Calibri" w:hAnsi="Calibri" w:cs="Calibri"/>
          <w:sz w:val="26"/>
          <w:szCs w:val="26"/>
        </w:rPr>
        <w:t>jakość wykonania</w:t>
      </w:r>
      <w:r w:rsidR="00322869">
        <w:rPr>
          <w:rFonts w:ascii="Calibri" w:hAnsi="Calibri" w:cs="Calibri"/>
          <w:sz w:val="26"/>
          <w:szCs w:val="26"/>
        </w:rPr>
        <w:t>,</w:t>
      </w:r>
    </w:p>
    <w:p w14:paraId="6D2E8CF0" w14:textId="07D8007B" w:rsidR="00322869" w:rsidRDefault="00322869" w:rsidP="00F95415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zaangażowanie,</w:t>
      </w:r>
    </w:p>
    <w:p w14:paraId="41841DDD" w14:textId="07C89D8D" w:rsidR="00322869" w:rsidRPr="00322869" w:rsidRDefault="00322869" w:rsidP="00F95415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estetykę wykonania w przypadku laurki oraz wypieku,</w:t>
      </w:r>
    </w:p>
    <w:p w14:paraId="47881C4D" w14:textId="4D3E617B" w:rsidR="00C74D04" w:rsidRPr="00322869" w:rsidRDefault="00C74D04" w:rsidP="00F95415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sz w:val="26"/>
          <w:szCs w:val="26"/>
        </w:rPr>
      </w:pPr>
      <w:r w:rsidRPr="00322869">
        <w:rPr>
          <w:rFonts w:ascii="Calibri" w:hAnsi="Calibri" w:cs="Calibri"/>
          <w:sz w:val="26"/>
          <w:szCs w:val="26"/>
        </w:rPr>
        <w:t>oryginalność.</w:t>
      </w:r>
    </w:p>
    <w:p w14:paraId="4BB28DA3" w14:textId="77777777" w:rsidR="00C74D04" w:rsidRPr="00C81A90" w:rsidRDefault="00C74D04" w:rsidP="00F95415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 xml:space="preserve"> Decyzje Komisji Konkursowej są ostateczne.</w:t>
      </w:r>
    </w:p>
    <w:p w14:paraId="1BF093FD" w14:textId="77777777" w:rsidR="00C74D04" w:rsidRPr="00C81A90" w:rsidRDefault="00C74D04" w:rsidP="00C74D04">
      <w:pPr>
        <w:rPr>
          <w:rFonts w:ascii="Calibri" w:hAnsi="Calibri" w:cs="Calibri"/>
          <w:sz w:val="26"/>
          <w:szCs w:val="26"/>
        </w:rPr>
      </w:pPr>
    </w:p>
    <w:p w14:paraId="776A085B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§ 5</w:t>
      </w:r>
    </w:p>
    <w:p w14:paraId="39CF74C8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lastRenderedPageBreak/>
        <w:t>Ogłoszenie wyników Konkursu</w:t>
      </w:r>
    </w:p>
    <w:p w14:paraId="66C001E2" w14:textId="14540B8D" w:rsidR="00C74D04" w:rsidRDefault="00C74D04" w:rsidP="00F95415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 xml:space="preserve">Ogłoszenie wyników konkursu nastąpi </w:t>
      </w:r>
      <w:r w:rsidRPr="00C81A90">
        <w:rPr>
          <w:rFonts w:ascii="Calibri" w:hAnsi="Calibri" w:cs="Calibri"/>
          <w:b/>
          <w:sz w:val="26"/>
          <w:szCs w:val="26"/>
        </w:rPr>
        <w:t xml:space="preserve">do dnia </w:t>
      </w:r>
      <w:r w:rsidR="00322869">
        <w:rPr>
          <w:rFonts w:ascii="Calibri" w:hAnsi="Calibri" w:cs="Calibri"/>
          <w:b/>
          <w:sz w:val="26"/>
          <w:szCs w:val="26"/>
        </w:rPr>
        <w:t>11 czerwca 2021</w:t>
      </w:r>
      <w:r w:rsidRPr="00C81A90">
        <w:rPr>
          <w:rFonts w:ascii="Calibri" w:hAnsi="Calibri" w:cs="Calibri"/>
          <w:b/>
          <w:sz w:val="26"/>
          <w:szCs w:val="26"/>
        </w:rPr>
        <w:t xml:space="preserve"> roku </w:t>
      </w:r>
      <w:r w:rsidR="00322869">
        <w:rPr>
          <w:rFonts w:ascii="Calibri" w:hAnsi="Calibri" w:cs="Calibri"/>
          <w:sz w:val="26"/>
          <w:szCs w:val="26"/>
        </w:rPr>
        <w:t>na stronie internetowej szkoły oraz na dzienniku elektronicznym.</w:t>
      </w:r>
    </w:p>
    <w:p w14:paraId="774BC96E" w14:textId="105E5758" w:rsidR="00322869" w:rsidRPr="00C81A90" w:rsidRDefault="00322869" w:rsidP="00F95415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Nagrody zostaną rozdane w czasie uroczystego zakończenia roku szkolnego.</w:t>
      </w:r>
    </w:p>
    <w:p w14:paraId="647CE2F9" w14:textId="77777777" w:rsidR="00C74D04" w:rsidRPr="00C81A90" w:rsidRDefault="00C74D04" w:rsidP="00C74D04">
      <w:pPr>
        <w:rPr>
          <w:rFonts w:ascii="Calibri" w:hAnsi="Calibri" w:cs="Calibri"/>
          <w:sz w:val="26"/>
          <w:szCs w:val="26"/>
        </w:rPr>
      </w:pPr>
    </w:p>
    <w:p w14:paraId="261C6557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§ 6</w:t>
      </w:r>
    </w:p>
    <w:p w14:paraId="2A689040" w14:textId="77777777" w:rsidR="00C74D04" w:rsidRPr="00C81A90" w:rsidRDefault="00C74D04" w:rsidP="00C74D04">
      <w:pPr>
        <w:jc w:val="center"/>
        <w:rPr>
          <w:rFonts w:ascii="Calibri" w:hAnsi="Calibri" w:cs="Calibri"/>
          <w:b/>
          <w:sz w:val="26"/>
          <w:szCs w:val="26"/>
        </w:rPr>
      </w:pPr>
      <w:r w:rsidRPr="00C81A90">
        <w:rPr>
          <w:rFonts w:ascii="Calibri" w:hAnsi="Calibri" w:cs="Calibri"/>
          <w:b/>
          <w:sz w:val="26"/>
          <w:szCs w:val="26"/>
        </w:rPr>
        <w:t>Nagrody</w:t>
      </w:r>
    </w:p>
    <w:p w14:paraId="5775A678" w14:textId="5BD98FAF" w:rsidR="00C74D04" w:rsidRPr="00C81A90" w:rsidRDefault="00C74D04" w:rsidP="00F9541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>Komisja konkursowa dokona wyboru laureatów i przyzna nagrod</w:t>
      </w:r>
      <w:r w:rsidR="00F95415">
        <w:rPr>
          <w:rFonts w:ascii="Calibri" w:hAnsi="Calibri" w:cs="Calibri"/>
          <w:sz w:val="26"/>
          <w:szCs w:val="26"/>
        </w:rPr>
        <w:t xml:space="preserve">y </w:t>
      </w:r>
      <w:r w:rsidRPr="00C81A90">
        <w:rPr>
          <w:rFonts w:ascii="Calibri" w:hAnsi="Calibri" w:cs="Calibri"/>
          <w:sz w:val="26"/>
          <w:szCs w:val="26"/>
        </w:rPr>
        <w:t xml:space="preserve">dla pierwszego miejsca </w:t>
      </w:r>
      <w:r w:rsidR="00F95415">
        <w:rPr>
          <w:rFonts w:ascii="Calibri" w:hAnsi="Calibri" w:cs="Calibri"/>
          <w:sz w:val="26"/>
          <w:szCs w:val="26"/>
        </w:rPr>
        <w:t>oraz</w:t>
      </w:r>
      <w:r w:rsidRPr="00C81A90">
        <w:rPr>
          <w:rFonts w:ascii="Calibri" w:hAnsi="Calibri" w:cs="Calibri"/>
          <w:sz w:val="26"/>
          <w:szCs w:val="26"/>
        </w:rPr>
        <w:t xml:space="preserve"> miejsca drugiego i trzeciego</w:t>
      </w:r>
      <w:r w:rsidR="007023B1">
        <w:rPr>
          <w:rFonts w:ascii="Calibri" w:hAnsi="Calibri" w:cs="Calibri"/>
          <w:sz w:val="26"/>
          <w:szCs w:val="26"/>
        </w:rPr>
        <w:t xml:space="preserve"> </w:t>
      </w:r>
      <w:r w:rsidRPr="00C81A90">
        <w:rPr>
          <w:rFonts w:ascii="Calibri" w:hAnsi="Calibri" w:cs="Calibri"/>
          <w:sz w:val="26"/>
          <w:szCs w:val="26"/>
        </w:rPr>
        <w:t xml:space="preserve">w </w:t>
      </w:r>
      <w:r w:rsidR="00F95415">
        <w:rPr>
          <w:rFonts w:ascii="Calibri" w:hAnsi="Calibri" w:cs="Calibri"/>
          <w:sz w:val="26"/>
          <w:szCs w:val="26"/>
        </w:rPr>
        <w:t>poszczególnych kategoriach wiekowych. Przewidujemy również możliwość wyróżnienia kilku prac oprócz nagrodzonych.</w:t>
      </w:r>
    </w:p>
    <w:p w14:paraId="5780411A" w14:textId="0BA9C13B" w:rsidR="00C74D04" w:rsidRPr="00C81A90" w:rsidRDefault="00C74D04" w:rsidP="00F95415">
      <w:pPr>
        <w:rPr>
          <w:rFonts w:ascii="Calibri" w:hAnsi="Calibri" w:cs="Calibri"/>
          <w:sz w:val="26"/>
          <w:szCs w:val="26"/>
        </w:rPr>
      </w:pPr>
      <w:r w:rsidRPr="00C81A90">
        <w:rPr>
          <w:rFonts w:ascii="Calibri" w:hAnsi="Calibri" w:cs="Calibri"/>
          <w:sz w:val="26"/>
          <w:szCs w:val="26"/>
        </w:rPr>
        <w:t xml:space="preserve">   </w:t>
      </w:r>
    </w:p>
    <w:p w14:paraId="6092FF66" w14:textId="77777777" w:rsidR="003A5575" w:rsidRDefault="003A5575"/>
    <w:sectPr w:rsidR="003A5575" w:rsidSect="0057682D">
      <w:headerReference w:type="default" r:id="rId8"/>
      <w:pgSz w:w="11906" w:h="16838"/>
      <w:pgMar w:top="1417" w:right="1417" w:bottom="1417" w:left="1417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ED7B" w14:textId="77777777" w:rsidR="00AE790D" w:rsidRDefault="00AE790D" w:rsidP="0057682D">
      <w:pPr>
        <w:spacing w:after="0" w:line="240" w:lineRule="auto"/>
      </w:pPr>
      <w:r>
        <w:separator/>
      </w:r>
    </w:p>
  </w:endnote>
  <w:endnote w:type="continuationSeparator" w:id="0">
    <w:p w14:paraId="1AA6D4BD" w14:textId="77777777" w:rsidR="00AE790D" w:rsidRDefault="00AE790D" w:rsidP="0057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0CC4" w14:textId="77777777" w:rsidR="00AE790D" w:rsidRDefault="00AE790D" w:rsidP="0057682D">
      <w:pPr>
        <w:spacing w:after="0" w:line="240" w:lineRule="auto"/>
      </w:pPr>
      <w:r>
        <w:separator/>
      </w:r>
    </w:p>
  </w:footnote>
  <w:footnote w:type="continuationSeparator" w:id="0">
    <w:p w14:paraId="0CC879A2" w14:textId="77777777" w:rsidR="00AE790D" w:rsidRDefault="00AE790D" w:rsidP="0057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7DBC" w14:textId="09C7A411" w:rsidR="0057682D" w:rsidRDefault="0057682D" w:rsidP="0057682D">
    <w:pPr>
      <w:pStyle w:val="Nagwek"/>
    </w:pPr>
    <w:r>
      <w:rPr>
        <w:rFonts w:ascii="Calibri" w:hAnsi="Calibri" w:cs="Calibri"/>
        <w:b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31392B01" wp14:editId="4951DC68">
          <wp:simplePos x="0" y="0"/>
          <wp:positionH relativeFrom="column">
            <wp:posOffset>5556250</wp:posOffset>
          </wp:positionH>
          <wp:positionV relativeFrom="paragraph">
            <wp:posOffset>-945688</wp:posOffset>
          </wp:positionV>
          <wp:extent cx="1052830" cy="1052830"/>
          <wp:effectExtent l="0" t="0" r="0" b="0"/>
          <wp:wrapTight wrapText="bothSides">
            <wp:wrapPolygon edited="0">
              <wp:start x="0" y="0"/>
              <wp:lineTo x="0" y="21105"/>
              <wp:lineTo x="21105" y="21105"/>
              <wp:lineTo x="21105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11AE4DA2" wp14:editId="03CCB600">
          <wp:simplePos x="0" y="0"/>
          <wp:positionH relativeFrom="column">
            <wp:posOffset>-878725</wp:posOffset>
          </wp:positionH>
          <wp:positionV relativeFrom="paragraph">
            <wp:posOffset>-986964</wp:posOffset>
          </wp:positionV>
          <wp:extent cx="1124585" cy="1094105"/>
          <wp:effectExtent l="0" t="0" r="0" b="0"/>
          <wp:wrapTight wrapText="bothSides">
            <wp:wrapPolygon edited="0">
              <wp:start x="0" y="0"/>
              <wp:lineTo x="0" y="21061"/>
              <wp:lineTo x="21222" y="21061"/>
              <wp:lineTo x="21222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468"/>
    <w:multiLevelType w:val="hybridMultilevel"/>
    <w:tmpl w:val="0616B36A"/>
    <w:lvl w:ilvl="0" w:tplc="742A0D5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26C7"/>
    <w:multiLevelType w:val="hybridMultilevel"/>
    <w:tmpl w:val="33328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6574"/>
    <w:multiLevelType w:val="hybridMultilevel"/>
    <w:tmpl w:val="20F6BFDC"/>
    <w:lvl w:ilvl="0" w:tplc="8B548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A3A13"/>
    <w:multiLevelType w:val="hybridMultilevel"/>
    <w:tmpl w:val="50B6B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563E"/>
    <w:multiLevelType w:val="hybridMultilevel"/>
    <w:tmpl w:val="5B506926"/>
    <w:lvl w:ilvl="0" w:tplc="A306C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143F3"/>
    <w:multiLevelType w:val="hybridMultilevel"/>
    <w:tmpl w:val="13D63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35D47"/>
    <w:multiLevelType w:val="multilevel"/>
    <w:tmpl w:val="AC165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6BF553E9"/>
    <w:multiLevelType w:val="hybridMultilevel"/>
    <w:tmpl w:val="4BAA1BAE"/>
    <w:lvl w:ilvl="0" w:tplc="FEEEA24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7536F3D"/>
    <w:multiLevelType w:val="hybridMultilevel"/>
    <w:tmpl w:val="958CAF1A"/>
    <w:lvl w:ilvl="0" w:tplc="102CC28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702F4"/>
    <w:multiLevelType w:val="hybridMultilevel"/>
    <w:tmpl w:val="06646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04"/>
    <w:rsid w:val="000020B7"/>
    <w:rsid w:val="00211B7E"/>
    <w:rsid w:val="00250C4D"/>
    <w:rsid w:val="002E1DD9"/>
    <w:rsid w:val="00322869"/>
    <w:rsid w:val="003A5575"/>
    <w:rsid w:val="0057682D"/>
    <w:rsid w:val="007023B1"/>
    <w:rsid w:val="00AE790D"/>
    <w:rsid w:val="00B90829"/>
    <w:rsid w:val="00C74D04"/>
    <w:rsid w:val="00EA0919"/>
    <w:rsid w:val="00F95415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96848"/>
  <w15:chartTrackingRefBased/>
  <w15:docId w15:val="{3907323A-B8B7-4DD7-BCC4-B94E4C6B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82D"/>
  </w:style>
  <w:style w:type="paragraph" w:styleId="Stopka">
    <w:name w:val="footer"/>
    <w:basedOn w:val="Normalny"/>
    <w:link w:val="StopkaZnak"/>
    <w:uiPriority w:val="99"/>
    <w:unhideWhenUsed/>
    <w:rsid w:val="00576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2D"/>
  </w:style>
  <w:style w:type="paragraph" w:styleId="Akapitzlist">
    <w:name w:val="List Paragraph"/>
    <w:basedOn w:val="Normalny"/>
    <w:uiPriority w:val="34"/>
    <w:qFormat/>
    <w:rsid w:val="00FD14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8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zpociecie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anna.koziel.1996@gmail.com</dc:creator>
  <cp:keywords/>
  <dc:description/>
  <cp:lastModifiedBy>anna.koziel.1996@gmail.com</cp:lastModifiedBy>
  <cp:revision>5</cp:revision>
  <dcterms:created xsi:type="dcterms:W3CDTF">2021-04-26T08:35:00Z</dcterms:created>
  <dcterms:modified xsi:type="dcterms:W3CDTF">2021-04-26T14:03:00Z</dcterms:modified>
</cp:coreProperties>
</file>