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4433" w14:textId="4256DCE5" w:rsidR="00887257" w:rsidRDefault="009807B6">
      <w:pPr>
        <w:rPr>
          <w:b/>
          <w:u w:val="single"/>
        </w:rPr>
      </w:pPr>
      <w:r w:rsidRPr="00F64625">
        <w:rPr>
          <w:b/>
          <w:u w:val="single"/>
        </w:rPr>
        <w:t>Przedszkole grudzień 2021 – zajęcia zdalne dla grupy ‘’Motylki’’</w:t>
      </w:r>
    </w:p>
    <w:p w14:paraId="577A4D1E" w14:textId="77777777" w:rsidR="00AF177A" w:rsidRDefault="00AF177A" w:rsidP="00AF177A">
      <w:pPr>
        <w:spacing w:after="0"/>
      </w:pPr>
      <w:r w:rsidRPr="00B80D6E">
        <w:t xml:space="preserve">Proponuję powtórzenie słów i zwrotów, które dzieci już poznały od </w:t>
      </w:r>
      <w:r>
        <w:t>początku tego roku przedszkolnego : )</w:t>
      </w:r>
    </w:p>
    <w:p w14:paraId="09ED4A53" w14:textId="77777777" w:rsidR="00AF177A" w:rsidRDefault="00AF177A" w:rsidP="00AF177A">
      <w:pPr>
        <w:spacing w:after="0"/>
      </w:pPr>
      <w:r>
        <w:t>Ćwiczyły słówka śpiewając piosenki, słuchając historyjek, witając się wzajemnie.</w:t>
      </w:r>
    </w:p>
    <w:p w14:paraId="6F48FE22" w14:textId="77777777" w:rsidR="00AF177A" w:rsidRDefault="00AF177A" w:rsidP="00AF177A">
      <w:pPr>
        <w:spacing w:after="0"/>
      </w:pPr>
      <w:r>
        <w:t xml:space="preserve">Rozpoznawały mówione słówka na kartach obrazkowych, które były pokazywane w różnej kolejności </w:t>
      </w:r>
    </w:p>
    <w:p w14:paraId="5E4A5017" w14:textId="77777777" w:rsidR="00AF177A" w:rsidRDefault="00AF177A" w:rsidP="00AF177A">
      <w:pPr>
        <w:spacing w:after="0"/>
      </w:pPr>
      <w:r>
        <w:t xml:space="preserve">lub np. chowane i wybrane dzieci miały je odnaleźć i nazwać. </w:t>
      </w:r>
    </w:p>
    <w:p w14:paraId="63EF785E" w14:textId="77777777" w:rsidR="00AF177A" w:rsidRDefault="00AF177A" w:rsidP="00AF177A">
      <w:pPr>
        <w:spacing w:after="0"/>
      </w:pPr>
      <w:r>
        <w:t>Państwo nie macie płyt z nagraniami, ani niestety dla 3 latków nie ma ich na stronie Macmillana</w:t>
      </w:r>
    </w:p>
    <w:p w14:paraId="74E98B35" w14:textId="77777777" w:rsidR="00AF177A" w:rsidRDefault="00AF177A" w:rsidP="00AF177A">
      <w:pPr>
        <w:spacing w:after="0"/>
      </w:pPr>
      <w:r>
        <w:t>więc pozostaje inwencja twórcza własna w wymyślaniu różnych zabaw ze słówkami.</w:t>
      </w:r>
    </w:p>
    <w:p w14:paraId="3E8E6105" w14:textId="77777777" w:rsidR="00AF177A" w:rsidRDefault="00AF177A" w:rsidP="00AF177A">
      <w:pPr>
        <w:spacing w:after="0"/>
      </w:pPr>
      <w:r>
        <w:t>Mogą być takie, jak opisuję niżej albo wg Państwa własnych pomysłów aby utrwalić i przećwiczyć umiejętności dziecka w rozumieniu słówek i zwrotów oraz posługiwania się najprostszymi z nich.</w:t>
      </w:r>
    </w:p>
    <w:p w14:paraId="772CE4E4" w14:textId="77777777" w:rsidR="00AF177A" w:rsidRDefault="00AF177A" w:rsidP="00AF177A">
      <w:pPr>
        <w:spacing w:after="0"/>
      </w:pPr>
    </w:p>
    <w:p w14:paraId="0E0A294E" w14:textId="77777777" w:rsidR="004B63F7" w:rsidRDefault="00AF177A" w:rsidP="00AF177A">
      <w:pPr>
        <w:spacing w:after="0"/>
      </w:pPr>
      <w:r>
        <w:t xml:space="preserve">Jeśli chodzi o zwroty to najważniejsze aby dziecko rozumiało ich znaczenie, gdy my je mówimy </w:t>
      </w:r>
    </w:p>
    <w:p w14:paraId="1055E422" w14:textId="1202BC9A" w:rsidR="00AF177A" w:rsidRPr="00B80D6E" w:rsidRDefault="00AF177A" w:rsidP="00AF177A">
      <w:pPr>
        <w:spacing w:after="0"/>
      </w:pPr>
      <w:r>
        <w:t>i odpowiednio na nie reagowało. Np. /Touch your ears!/ aby dotknęło swoich uszu itd</w:t>
      </w:r>
    </w:p>
    <w:p w14:paraId="4A1DB601" w14:textId="77777777" w:rsidR="00AF177A" w:rsidRDefault="00AF177A" w:rsidP="00AF177A">
      <w:pPr>
        <w:spacing w:after="0"/>
        <w:rPr>
          <w:b/>
          <w:u w:val="single"/>
        </w:rPr>
      </w:pPr>
      <w:bookmarkStart w:id="0" w:name="_Hlk90493355"/>
    </w:p>
    <w:bookmarkEnd w:id="0"/>
    <w:p w14:paraId="70DC3368" w14:textId="77777777" w:rsidR="00AF177A" w:rsidRDefault="00AF177A" w:rsidP="00AF177A">
      <w:pPr>
        <w:spacing w:after="0"/>
        <w:rPr>
          <w:b/>
          <w:u w:val="single"/>
        </w:rPr>
      </w:pPr>
      <w:r>
        <w:rPr>
          <w:b/>
          <w:u w:val="single"/>
        </w:rPr>
        <w:t>Unit 1 ‘’Hello, Cheeky Monkey!</w:t>
      </w:r>
    </w:p>
    <w:p w14:paraId="4AACFDF7" w14:textId="77777777" w:rsidR="00AF177A" w:rsidRPr="002E5454" w:rsidRDefault="00AF177A" w:rsidP="00AF177A">
      <w:pPr>
        <w:spacing w:after="0"/>
        <w:rPr>
          <w:b/>
          <w:u w:val="single"/>
        </w:rPr>
      </w:pPr>
      <w:r w:rsidRPr="002E5454">
        <w:rPr>
          <w:b/>
          <w:u w:val="single"/>
        </w:rPr>
        <w:t>Słownictwo :</w:t>
      </w:r>
    </w:p>
    <w:p w14:paraId="6997B6D5" w14:textId="77777777" w:rsidR="00AF177A" w:rsidRDefault="00AF177A" w:rsidP="00AF177A">
      <w:pPr>
        <w:spacing w:after="0"/>
      </w:pPr>
      <w:r w:rsidRPr="00B80D6E">
        <w:t>/</w:t>
      </w:r>
      <w:r>
        <w:t>Hello!/Bye-bye!/ eyes /ears/ mouth/</w:t>
      </w:r>
    </w:p>
    <w:p w14:paraId="7C4DFBDE" w14:textId="77777777" w:rsidR="00AF177A" w:rsidRPr="002E5454" w:rsidRDefault="00AF177A" w:rsidP="00AF177A">
      <w:pPr>
        <w:spacing w:after="0"/>
        <w:rPr>
          <w:b/>
          <w:u w:val="single"/>
        </w:rPr>
      </w:pPr>
      <w:r w:rsidRPr="002E5454">
        <w:rPr>
          <w:b/>
          <w:u w:val="single"/>
        </w:rPr>
        <w:t>Zwroty :</w:t>
      </w:r>
    </w:p>
    <w:p w14:paraId="56C46277" w14:textId="77777777" w:rsidR="00AF177A" w:rsidRPr="00B80D6E" w:rsidRDefault="00AF177A" w:rsidP="00AF177A">
      <w:pPr>
        <w:spacing w:after="0"/>
      </w:pPr>
      <w:r>
        <w:t xml:space="preserve">Yes/ No /Look!/ Listen!/ Point to…/ Touch…./ Sit down/ Stand up/ Clap ypur hands/ Turn around/ </w:t>
      </w:r>
      <w:bookmarkStart w:id="1" w:name="_Hlk90494562"/>
      <w:r>
        <w:t>Close your eyes /</w:t>
      </w:r>
    </w:p>
    <w:bookmarkEnd w:id="1"/>
    <w:p w14:paraId="470261F2" w14:textId="77777777" w:rsidR="00AF177A" w:rsidRDefault="00AF177A" w:rsidP="00AF177A">
      <w:pPr>
        <w:spacing w:after="0"/>
      </w:pPr>
      <w:r w:rsidRPr="007273A9">
        <w:t>/Well done!</w:t>
      </w:r>
      <w:r>
        <w:t>/ Very good!/</w:t>
      </w:r>
    </w:p>
    <w:p w14:paraId="41745E46" w14:textId="77777777" w:rsidR="00AF177A" w:rsidRDefault="00AF177A" w:rsidP="00AF177A">
      <w:pPr>
        <w:spacing w:after="0"/>
      </w:pPr>
    </w:p>
    <w:p w14:paraId="285189B5" w14:textId="77777777" w:rsidR="00AF177A" w:rsidRDefault="00AF177A" w:rsidP="00AF177A">
      <w:pPr>
        <w:spacing w:after="0"/>
        <w:rPr>
          <w:b/>
          <w:u w:val="single"/>
        </w:rPr>
      </w:pPr>
      <w:r w:rsidRPr="006A2FCA">
        <w:rPr>
          <w:b/>
          <w:u w:val="single"/>
        </w:rPr>
        <w:t>Unit 2 ‘’It’s bathtime!’’</w:t>
      </w:r>
    </w:p>
    <w:p w14:paraId="5B1CBC45" w14:textId="77777777" w:rsidR="00AF177A" w:rsidRPr="002E5454" w:rsidRDefault="00AF177A" w:rsidP="00AF177A">
      <w:pPr>
        <w:spacing w:after="0"/>
        <w:rPr>
          <w:b/>
          <w:u w:val="single"/>
        </w:rPr>
      </w:pPr>
      <w:r w:rsidRPr="002E5454">
        <w:rPr>
          <w:b/>
          <w:u w:val="single"/>
        </w:rPr>
        <w:t>Słownictwo :</w:t>
      </w:r>
    </w:p>
    <w:p w14:paraId="786F82E6" w14:textId="77777777" w:rsidR="00AF177A" w:rsidRPr="00C46AFB" w:rsidRDefault="00AF177A" w:rsidP="00AF177A">
      <w:pPr>
        <w:spacing w:after="0"/>
      </w:pPr>
      <w:r w:rsidRPr="00C46AFB">
        <w:t>/</w:t>
      </w:r>
      <w:r>
        <w:t>mummy/ daddy/ baby/ yellow/ duck / duck family / baby duck /mummy duck/ daddy duck/</w:t>
      </w:r>
    </w:p>
    <w:p w14:paraId="68FD979B" w14:textId="77777777" w:rsidR="00AF177A" w:rsidRPr="002E5454" w:rsidRDefault="00AF177A" w:rsidP="00AF177A">
      <w:pPr>
        <w:spacing w:after="0"/>
        <w:rPr>
          <w:b/>
          <w:u w:val="single"/>
        </w:rPr>
      </w:pPr>
      <w:r w:rsidRPr="002E5454">
        <w:rPr>
          <w:b/>
          <w:u w:val="single"/>
        </w:rPr>
        <w:t>Zwroty :</w:t>
      </w:r>
    </w:p>
    <w:p w14:paraId="63ADFE6E" w14:textId="77777777" w:rsidR="00AF177A" w:rsidRDefault="00AF177A" w:rsidP="00AF177A">
      <w:pPr>
        <w:spacing w:after="0"/>
      </w:pPr>
      <w:r w:rsidRPr="00C46AFB">
        <w:t>/</w:t>
      </w:r>
      <w:r>
        <w:t>Who’s this?/ Where’s baby? / Blow a kiss / I love you ! / Thank you /</w:t>
      </w:r>
    </w:p>
    <w:p w14:paraId="2506BC19" w14:textId="77777777" w:rsidR="00AF177A" w:rsidRPr="00C46AFB" w:rsidRDefault="00AF177A" w:rsidP="00AF177A">
      <w:pPr>
        <w:spacing w:after="0"/>
      </w:pPr>
      <w:r>
        <w:t>‘’Mummy, daddy I love you’’ tytuł piosenki, którą dzieci śpiewały na zajęciach.</w:t>
      </w:r>
    </w:p>
    <w:p w14:paraId="0E6AC169" w14:textId="77777777" w:rsidR="00AF177A" w:rsidRPr="006A2FCA" w:rsidRDefault="00AF177A" w:rsidP="00AF177A">
      <w:pPr>
        <w:spacing w:after="0"/>
        <w:rPr>
          <w:b/>
          <w:u w:val="single"/>
        </w:rPr>
      </w:pPr>
    </w:p>
    <w:p w14:paraId="308A80B5" w14:textId="77777777" w:rsidR="00AF177A" w:rsidRPr="007273A9" w:rsidRDefault="00AF177A" w:rsidP="00AF177A">
      <w:pPr>
        <w:spacing w:after="0"/>
        <w:rPr>
          <w:b/>
          <w:u w:val="single"/>
        </w:rPr>
      </w:pPr>
      <w:r>
        <w:rPr>
          <w:b/>
          <w:u w:val="single"/>
        </w:rPr>
        <w:t>Zabawy tematyczne :</w:t>
      </w:r>
    </w:p>
    <w:p w14:paraId="4C7875FF" w14:textId="77777777" w:rsidR="00AF177A" w:rsidRDefault="00AF177A" w:rsidP="00AF177A">
      <w:pPr>
        <w:spacing w:after="0"/>
      </w:pPr>
      <w:r w:rsidRPr="00665FA4">
        <w:t>1.</w:t>
      </w:r>
      <w:r>
        <w:t>Bierzemy zabawkę typu miś lub lalka i pokazujemy na tej zabawce części twarzy oraz nazywamy je po angielsku. Dziecko powtarza, a być może pamięta samo. Później pokazuje na swojej twarzy.</w:t>
      </w:r>
    </w:p>
    <w:p w14:paraId="44539419" w14:textId="77777777" w:rsidR="00AF177A" w:rsidRDefault="00AF177A" w:rsidP="00AF177A">
      <w:pPr>
        <w:spacing w:after="0"/>
      </w:pPr>
      <w:r>
        <w:t>W czasie ćwiczenia używamy zwrotów : /Point to …/ Touch…/ oraz /Well done! / Very good! / aby pochwalić jeśli pamięta słówka i kojarzy je z właściwymi częściami twarzy.</w:t>
      </w:r>
    </w:p>
    <w:p w14:paraId="55656277" w14:textId="77777777" w:rsidR="00AF177A" w:rsidRDefault="00AF177A" w:rsidP="00AF177A">
      <w:pPr>
        <w:spacing w:after="0"/>
      </w:pPr>
    </w:p>
    <w:p w14:paraId="2D7F51D6" w14:textId="77777777" w:rsidR="00AF177A" w:rsidRDefault="00AF177A" w:rsidP="00AF177A">
      <w:pPr>
        <w:spacing w:after="0"/>
      </w:pPr>
      <w:r>
        <w:t>2.Przypominamy co znaczą słowa /Yes/ No/ i ustalamy z dzieckiem, że jeśli powiemy właściwą nazwę części twarzy, tą którą będziemy wskazywali, ono mówi /Yes/, a kiedy  mówimy inną nazwę niż wskazujemy, dziecko mówi /No/ i jego zadaniem jest powiedzenie prawidłowej nazwy.</w:t>
      </w:r>
    </w:p>
    <w:p w14:paraId="08735A15" w14:textId="77777777" w:rsidR="00AF177A" w:rsidRDefault="00AF177A" w:rsidP="00AF177A">
      <w:pPr>
        <w:spacing w:after="0"/>
      </w:pPr>
      <w:r>
        <w:t>Np. wskazujemy oczy lalki a mówimy /mouth/, dziecko ma powiedzieć /No/ i podać nazwę /eyes/</w:t>
      </w:r>
    </w:p>
    <w:p w14:paraId="4C539B37" w14:textId="77777777" w:rsidR="00AF177A" w:rsidRDefault="00AF177A" w:rsidP="00AF177A">
      <w:pPr>
        <w:spacing w:after="0"/>
      </w:pPr>
      <w:r>
        <w:t>Gdy powiemy /mouth/ i wskazujemy usta, wówczas dziecko powinno powiedzieć /Yes/ i powtórzyć nazwę /mouth/ itd.</w:t>
      </w:r>
    </w:p>
    <w:p w14:paraId="3E7660AD" w14:textId="77777777" w:rsidR="00AF177A" w:rsidRDefault="00AF177A" w:rsidP="00AF177A">
      <w:pPr>
        <w:spacing w:after="0"/>
      </w:pPr>
    </w:p>
    <w:p w14:paraId="5E67A290" w14:textId="77777777" w:rsidR="00AF177A" w:rsidRDefault="00AF177A" w:rsidP="00AF177A">
      <w:pPr>
        <w:spacing w:after="0"/>
      </w:pPr>
      <w:r>
        <w:t>3.Cheeky’s jungle gym – zabawa ruchowa. Używane w zabawie zwroty dzieci już ćwiczyły.</w:t>
      </w:r>
    </w:p>
    <w:p w14:paraId="48D466B9" w14:textId="77777777" w:rsidR="00AF177A" w:rsidRDefault="00AF177A" w:rsidP="00AF177A">
      <w:pPr>
        <w:spacing w:after="0"/>
      </w:pPr>
      <w:r>
        <w:t>/Stand up. Turn around. Clap your hands. Touch your eyes. Touch your ears. Touch your mouth. Clap your hands. Sit down. Sleep./</w:t>
      </w:r>
    </w:p>
    <w:p w14:paraId="17759D14" w14:textId="77777777" w:rsidR="00AF177A" w:rsidRDefault="00AF177A" w:rsidP="00AF177A">
      <w:pPr>
        <w:spacing w:after="0"/>
      </w:pPr>
      <w:r>
        <w:t>Mówimy i wykonujemy czynności razem z dzieckiem kilka razy. Następnie mówimy i sprawdzamy czy dziecko zapamiętało ich znaczenie i czy samo potrafi wykonać mówione polecenia.</w:t>
      </w:r>
    </w:p>
    <w:p w14:paraId="455DDB0B" w14:textId="77777777" w:rsidR="009A7753" w:rsidRDefault="00AF177A" w:rsidP="00AF177A">
      <w:pPr>
        <w:spacing w:after="0"/>
      </w:pPr>
      <w:r>
        <w:lastRenderedPageBreak/>
        <w:t xml:space="preserve">4.Przygotowujemy zdjęcie rodziny, najlepiej własnej, wskazujemy kolejne osoby  i pytamy dziecko /Who’s this ?/ Dziecko powinno odpowiedzieć /Mummy, daddy, baby/ </w:t>
      </w:r>
    </w:p>
    <w:p w14:paraId="1617C1E3" w14:textId="76FF90AB" w:rsidR="00AF177A" w:rsidRDefault="00AF177A" w:rsidP="00AF177A">
      <w:pPr>
        <w:spacing w:after="0"/>
      </w:pPr>
      <w:r>
        <w:t>Możemy dodawać /This is mummy, daddy, baby</w:t>
      </w:r>
    </w:p>
    <w:p w14:paraId="2875EF18" w14:textId="52CA3587" w:rsidR="00AF177A" w:rsidRDefault="00AF177A" w:rsidP="00AF177A">
      <w:pPr>
        <w:spacing w:after="0"/>
      </w:pPr>
      <w:r>
        <w:t>Słówek /brother, sister/ dzieci jeszcze nie poznawały.</w:t>
      </w:r>
    </w:p>
    <w:p w14:paraId="4F622616" w14:textId="77777777" w:rsidR="00AF177A" w:rsidRDefault="00AF177A" w:rsidP="00AF177A">
      <w:pPr>
        <w:spacing w:after="0"/>
      </w:pPr>
    </w:p>
    <w:p w14:paraId="035C06F1" w14:textId="77777777" w:rsidR="00AF177A" w:rsidRDefault="00AF177A" w:rsidP="00AF177A">
      <w:pPr>
        <w:spacing w:after="0"/>
      </w:pPr>
      <w:r>
        <w:t>5.Można zapytać czy dziecko pamięta obrazek z niemowlaczkiem w wannie, które szukało zabawki kaczuszki. Zabawka znalazła się w piance mydlanej w wannie. Przy wannie stali mama, tata i małpka Cheeky.</w:t>
      </w:r>
    </w:p>
    <w:p w14:paraId="7C830312" w14:textId="77777777" w:rsidR="00AF177A" w:rsidRDefault="00AF177A" w:rsidP="00AF177A">
      <w:pPr>
        <w:spacing w:after="0"/>
      </w:pPr>
      <w:r>
        <w:t>Do tej ilustracji dzieci śpiewały piosenkę /Mummy, daddy I love you!/</w:t>
      </w:r>
    </w:p>
    <w:p w14:paraId="4919BA3B" w14:textId="77777777" w:rsidR="00AF177A" w:rsidRDefault="00AF177A" w:rsidP="00AF177A">
      <w:pPr>
        <w:spacing w:after="0"/>
      </w:pPr>
      <w:r>
        <w:t>Można chować jakaś zabawkę, najlepiej kaczuszkę, pytać /Where is baby duck?/</w:t>
      </w:r>
    </w:p>
    <w:p w14:paraId="7B0A4A76" w14:textId="77777777" w:rsidR="00AF177A" w:rsidRDefault="00AF177A" w:rsidP="00AF177A">
      <w:pPr>
        <w:spacing w:after="0"/>
      </w:pPr>
      <w:r>
        <w:t xml:space="preserve">Można powtarzać kilka razy aby dziecko utrwaliło rozumienie pytania. </w:t>
      </w:r>
    </w:p>
    <w:p w14:paraId="54D799AF" w14:textId="77777777" w:rsidR="00AF177A" w:rsidRDefault="00AF177A" w:rsidP="00AF177A">
      <w:pPr>
        <w:spacing w:after="0"/>
      </w:pPr>
      <w:r>
        <w:t>Używamy zwrotów /Well done!/ Very good!/ za każdym razem gdy dziecko znajduje kaczuszkę.</w:t>
      </w:r>
    </w:p>
    <w:p w14:paraId="6E2FC27C" w14:textId="77777777" w:rsidR="00AF177A" w:rsidRDefault="00AF177A" w:rsidP="00AF177A">
      <w:pPr>
        <w:spacing w:after="0"/>
      </w:pPr>
    </w:p>
    <w:p w14:paraId="39450F2D" w14:textId="77777777" w:rsidR="00AF177A" w:rsidRDefault="00AF177A" w:rsidP="00AF177A">
      <w:pPr>
        <w:spacing w:after="0"/>
      </w:pPr>
      <w:r>
        <w:t>6.Przygotowujemy obrazek z rodziną kaczuszek, które trzeba będzie pokolorować na żółto.</w:t>
      </w:r>
    </w:p>
    <w:p w14:paraId="2963FC34" w14:textId="77777777" w:rsidR="00AF177A" w:rsidRDefault="00AF177A" w:rsidP="00AF177A">
      <w:pPr>
        <w:spacing w:after="0"/>
      </w:pPr>
      <w:r>
        <w:t>Pokazujemy i mówimy : /Mummy duck / Daddy duck/ Baby duck/</w:t>
      </w:r>
    </w:p>
    <w:p w14:paraId="7BCF1BF9" w14:textId="77777777" w:rsidR="00AF177A" w:rsidRDefault="00AF177A" w:rsidP="00AF177A">
      <w:pPr>
        <w:spacing w:after="0"/>
      </w:pPr>
      <w:r>
        <w:t>Następnie tylko mówimy a dziecko wskazuje odpowiednie postacie.</w:t>
      </w:r>
    </w:p>
    <w:p w14:paraId="53710B6E" w14:textId="77777777" w:rsidR="00AF177A" w:rsidRDefault="00AF177A" w:rsidP="00AF177A">
      <w:pPr>
        <w:spacing w:after="0"/>
      </w:pPr>
      <w:r>
        <w:t>Pokazujemy coś żółtego i mówimy /yellow/. Dziecko maluje kaczuszki na żółto.</w:t>
      </w:r>
    </w:p>
    <w:p w14:paraId="32D04B0F" w14:textId="2846CC37" w:rsidR="00AF177A" w:rsidRDefault="00AF177A" w:rsidP="00AF177A">
      <w:pPr>
        <w:spacing w:after="0"/>
      </w:pPr>
      <w:r>
        <w:t>Na koniec wyszukuje żółte przedmioty w pokoju, dotyka każd</w:t>
      </w:r>
      <w:r w:rsidR="00C03104">
        <w:t>ego z nich</w:t>
      </w:r>
      <w:bookmarkStart w:id="2" w:name="_GoBack"/>
      <w:bookmarkEnd w:id="2"/>
      <w:r>
        <w:t xml:space="preserve"> oddzielnie i mówi /yellow/</w:t>
      </w:r>
    </w:p>
    <w:p w14:paraId="7BDC5EF4" w14:textId="77777777" w:rsidR="00AF177A" w:rsidRDefault="00AF177A" w:rsidP="00AF177A">
      <w:pPr>
        <w:spacing w:after="0"/>
      </w:pPr>
    </w:p>
    <w:p w14:paraId="5033B50B" w14:textId="77777777" w:rsidR="00AF177A" w:rsidRPr="00665FA4" w:rsidRDefault="00AF177A" w:rsidP="00AF177A">
      <w:pPr>
        <w:spacing w:after="0"/>
      </w:pPr>
    </w:p>
    <w:p w14:paraId="1965056D" w14:textId="77777777" w:rsidR="00F64625" w:rsidRPr="00F64625" w:rsidRDefault="00F64625">
      <w:pPr>
        <w:rPr>
          <w:b/>
          <w:u w:val="single"/>
        </w:rPr>
      </w:pPr>
    </w:p>
    <w:sectPr w:rsidR="00F64625" w:rsidRPr="00F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B6"/>
    <w:rsid w:val="002E5454"/>
    <w:rsid w:val="004B63F7"/>
    <w:rsid w:val="00733268"/>
    <w:rsid w:val="00887257"/>
    <w:rsid w:val="009807B6"/>
    <w:rsid w:val="009A7753"/>
    <w:rsid w:val="00AF177A"/>
    <w:rsid w:val="00C03104"/>
    <w:rsid w:val="00F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4DE3"/>
  <w15:chartTrackingRefBased/>
  <w15:docId w15:val="{977A57A4-1725-4F91-8972-663B7F2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8</cp:revision>
  <dcterms:created xsi:type="dcterms:W3CDTF">2021-12-15T20:39:00Z</dcterms:created>
  <dcterms:modified xsi:type="dcterms:W3CDTF">2021-12-15T20:46:00Z</dcterms:modified>
</cp:coreProperties>
</file>