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B308A" w14:textId="5CF9B71A" w:rsidR="00E96E94" w:rsidRPr="00395932" w:rsidRDefault="00E96E94">
      <w:pPr>
        <w:rPr>
          <w:b/>
        </w:rPr>
      </w:pPr>
      <w:r w:rsidRPr="00395932">
        <w:rPr>
          <w:b/>
        </w:rPr>
        <w:t xml:space="preserve">4 latki angielski </w:t>
      </w:r>
      <w:r w:rsidR="00395932" w:rsidRPr="00395932">
        <w:rPr>
          <w:b/>
        </w:rPr>
        <w:t xml:space="preserve">zabawy tematyczne : </w:t>
      </w:r>
      <w:r w:rsidRPr="00395932">
        <w:rPr>
          <w:b/>
        </w:rPr>
        <w:t>31.01.22 – 04.02.22</w:t>
      </w:r>
    </w:p>
    <w:p w14:paraId="46B68477" w14:textId="1D79695A" w:rsidR="00395932" w:rsidRPr="00395932" w:rsidRDefault="00395932" w:rsidP="00395932">
      <w:pPr>
        <w:spacing w:after="0"/>
      </w:pPr>
      <w:r w:rsidRPr="00395932">
        <w:t xml:space="preserve">Zajęcia języka angielskiego </w:t>
      </w:r>
      <w:r w:rsidR="00C47D7F">
        <w:t xml:space="preserve">dla Słoneczek </w:t>
      </w:r>
      <w:bookmarkStart w:id="0" w:name="_GoBack"/>
      <w:bookmarkEnd w:id="0"/>
      <w:r w:rsidRPr="00395932">
        <w:t>trwają przez 15 minut dwa razy w tygodniu (tempo pracy dostosowujemy do możliwości dziecka).</w:t>
      </w:r>
    </w:p>
    <w:p w14:paraId="6304A863" w14:textId="3CDD8AAB" w:rsidR="00395932" w:rsidRDefault="00395932" w:rsidP="00395932">
      <w:pPr>
        <w:spacing w:after="0"/>
      </w:pPr>
      <w:r>
        <w:t>Słówka i zwroty proponowane do zabaw tematycznych w domu były już omawiane z całą grupą</w:t>
      </w:r>
    </w:p>
    <w:p w14:paraId="44BCD207" w14:textId="1A1D8CAD" w:rsidR="00395932" w:rsidRDefault="00395932" w:rsidP="00395932">
      <w:pPr>
        <w:spacing w:after="0"/>
      </w:pPr>
      <w:r>
        <w:t xml:space="preserve">w przedszkolu. </w:t>
      </w:r>
    </w:p>
    <w:p w14:paraId="68F6B256" w14:textId="77777777" w:rsidR="00395932" w:rsidRDefault="00395932" w:rsidP="00395932">
      <w:pPr>
        <w:spacing w:after="0"/>
      </w:pPr>
      <w:r>
        <w:t xml:space="preserve">W przedszkolu zajęcia realizowane są na podstawie działów tematycznych podręcznika </w:t>
      </w:r>
    </w:p>
    <w:p w14:paraId="7AAA986B" w14:textId="3CBD5843" w:rsidR="00395932" w:rsidRDefault="00395932" w:rsidP="00395932">
      <w:pPr>
        <w:spacing w:after="0"/>
      </w:pPr>
      <w:proofErr w:type="spellStart"/>
      <w:r>
        <w:t>Cheeky</w:t>
      </w:r>
      <w:proofErr w:type="spellEnd"/>
      <w:r>
        <w:t xml:space="preserve"> </w:t>
      </w:r>
      <w:proofErr w:type="spellStart"/>
      <w:r>
        <w:t>Monkey</w:t>
      </w:r>
      <w:proofErr w:type="spellEnd"/>
      <w:r>
        <w:t xml:space="preserve"> 1</w:t>
      </w:r>
    </w:p>
    <w:p w14:paraId="46EFDA9B" w14:textId="3D5ECDD9" w:rsidR="00395932" w:rsidRDefault="00395932" w:rsidP="00395932">
      <w:pPr>
        <w:spacing w:after="0"/>
      </w:pPr>
      <w:r>
        <w:t>Tematyka kilku ostatnich zajęć dotyczyła słownictwa i wyrażeń związanych z ubieraniem się odpowiednio do panującej pogody.</w:t>
      </w:r>
    </w:p>
    <w:p w14:paraId="45CD7349" w14:textId="398E6CBC" w:rsidR="00395932" w:rsidRPr="00395932" w:rsidRDefault="00395932" w:rsidP="00395932">
      <w:pPr>
        <w:spacing w:after="0"/>
        <w:rPr>
          <w:u w:val="single"/>
        </w:rPr>
      </w:pPr>
      <w:r w:rsidRPr="00395932">
        <w:rPr>
          <w:u w:val="single"/>
        </w:rPr>
        <w:t xml:space="preserve">Słówka, których znaczenie dzieci powinny rozpoznawać i </w:t>
      </w:r>
      <w:r>
        <w:rPr>
          <w:u w:val="single"/>
        </w:rPr>
        <w:t xml:space="preserve">wskazywać ubranka, kolory </w:t>
      </w:r>
      <w:r w:rsidR="00BA77E0">
        <w:rPr>
          <w:u w:val="single"/>
        </w:rPr>
        <w:t xml:space="preserve">itd. </w:t>
      </w:r>
      <w:r w:rsidRPr="00395932">
        <w:rPr>
          <w:u w:val="single"/>
        </w:rPr>
        <w:t xml:space="preserve"> :</w:t>
      </w:r>
    </w:p>
    <w:p w14:paraId="790BD7F8" w14:textId="6F9A1810" w:rsidR="00395932" w:rsidRDefault="00395932" w:rsidP="00395932">
      <w:pPr>
        <w:spacing w:after="0"/>
      </w:pPr>
      <w:r>
        <w:t xml:space="preserve">/ jumper / </w:t>
      </w:r>
      <w:proofErr w:type="spellStart"/>
      <w:r>
        <w:t>coat</w:t>
      </w:r>
      <w:proofErr w:type="spellEnd"/>
      <w:r>
        <w:t xml:space="preserve"> / </w:t>
      </w:r>
      <w:proofErr w:type="spellStart"/>
      <w:r>
        <w:t>hat</w:t>
      </w:r>
      <w:proofErr w:type="spellEnd"/>
      <w:r>
        <w:t xml:space="preserve"> /</w:t>
      </w:r>
      <w:proofErr w:type="spellStart"/>
      <w:r>
        <w:t>scarf</w:t>
      </w:r>
      <w:proofErr w:type="spellEnd"/>
      <w:r>
        <w:t xml:space="preserve"> / T-shirt / </w:t>
      </w:r>
      <w:proofErr w:type="spellStart"/>
      <w:r>
        <w:t>shorts</w:t>
      </w:r>
      <w:proofErr w:type="spellEnd"/>
      <w:r>
        <w:t xml:space="preserve">/ hot / </w:t>
      </w:r>
      <w:proofErr w:type="spellStart"/>
      <w:r>
        <w:t>cold</w:t>
      </w:r>
      <w:proofErr w:type="spellEnd"/>
      <w:r>
        <w:t xml:space="preserve"> /red /</w:t>
      </w:r>
      <w:proofErr w:type="spellStart"/>
      <w:r>
        <w:t>blue</w:t>
      </w:r>
      <w:proofErr w:type="spellEnd"/>
      <w:r>
        <w:t xml:space="preserve"> /</w:t>
      </w:r>
      <w:proofErr w:type="spellStart"/>
      <w:r>
        <w:t>yellow</w:t>
      </w:r>
      <w:proofErr w:type="spellEnd"/>
      <w:r>
        <w:t xml:space="preserve"> /</w:t>
      </w:r>
    </w:p>
    <w:p w14:paraId="059A0524" w14:textId="00C3FC24" w:rsidR="00395932" w:rsidRDefault="00395932" w:rsidP="00395932">
      <w:pPr>
        <w:spacing w:after="0"/>
      </w:pPr>
    </w:p>
    <w:p w14:paraId="79AC9E2F" w14:textId="4872F867" w:rsidR="00395932" w:rsidRDefault="00395932" w:rsidP="00395932">
      <w:pPr>
        <w:spacing w:after="0"/>
      </w:pPr>
      <w:r>
        <w:t xml:space="preserve">Zwroty, które dzieci powinny rozumieć : </w:t>
      </w:r>
    </w:p>
    <w:p w14:paraId="7DB05437" w14:textId="66E2F310" w:rsidR="00395932" w:rsidRDefault="00395932" w:rsidP="00395932">
      <w:pPr>
        <w:spacing w:after="0"/>
      </w:pPr>
      <w:r>
        <w:t>/</w:t>
      </w:r>
      <w:proofErr w:type="spellStart"/>
      <w:r>
        <w:t>Cheeky</w:t>
      </w:r>
      <w:proofErr w:type="spellEnd"/>
      <w:r>
        <w:t xml:space="preserve"> and </w:t>
      </w:r>
      <w:proofErr w:type="spellStart"/>
      <w:r>
        <w:t>Rory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the park</w:t>
      </w:r>
      <w:r w:rsidR="00BA77E0">
        <w:t>/</w:t>
      </w:r>
    </w:p>
    <w:p w14:paraId="2B939A0F" w14:textId="1EDD6082" w:rsidR="00BA77E0" w:rsidRDefault="00BA77E0" w:rsidP="00395932">
      <w:pPr>
        <w:spacing w:after="0"/>
      </w:pPr>
      <w:r>
        <w:t>/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/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/ </w:t>
      </w:r>
      <w:proofErr w:type="spellStart"/>
      <w:r>
        <w:t>It’s</w:t>
      </w:r>
      <w:proofErr w:type="spellEnd"/>
      <w:r>
        <w:t xml:space="preserve"> hot / </w:t>
      </w:r>
      <w:proofErr w:type="spellStart"/>
      <w:r>
        <w:t>I’m</w:t>
      </w:r>
      <w:proofErr w:type="spellEnd"/>
      <w:r>
        <w:t xml:space="preserve"> hot /</w:t>
      </w:r>
    </w:p>
    <w:p w14:paraId="2DCC10A7" w14:textId="63F23455" w:rsidR="00BA77E0" w:rsidRDefault="00BA77E0" w:rsidP="00395932">
      <w:pPr>
        <w:spacing w:after="0"/>
      </w:pPr>
      <w:r>
        <w:t xml:space="preserve">/Take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jumper,coat,hat</w:t>
      </w:r>
      <w:proofErr w:type="spellEnd"/>
      <w:r>
        <w:t xml:space="preserve"> off /</w:t>
      </w:r>
      <w:proofErr w:type="spellStart"/>
      <w:r>
        <w:t>etc</w:t>
      </w:r>
      <w:proofErr w:type="spellEnd"/>
    </w:p>
    <w:p w14:paraId="60508E35" w14:textId="47EE6BA0" w:rsidR="00BA77E0" w:rsidRDefault="00BA77E0" w:rsidP="00395932">
      <w:pPr>
        <w:spacing w:after="0"/>
      </w:pPr>
      <w:r>
        <w:t>/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jumper, </w:t>
      </w:r>
      <w:proofErr w:type="spellStart"/>
      <w:r>
        <w:t>scarf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 on /</w:t>
      </w:r>
      <w:proofErr w:type="spellStart"/>
      <w:r>
        <w:t>etc</w:t>
      </w:r>
      <w:proofErr w:type="spellEnd"/>
    </w:p>
    <w:p w14:paraId="20A3B092" w14:textId="10A0710A" w:rsidR="00BA77E0" w:rsidRDefault="00BA77E0" w:rsidP="00395932">
      <w:pPr>
        <w:spacing w:after="0"/>
      </w:pPr>
      <w:r>
        <w:t>/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/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me!/</w:t>
      </w:r>
    </w:p>
    <w:p w14:paraId="761D55AF" w14:textId="25E3721A" w:rsidR="00BA77E0" w:rsidRDefault="00BA77E0" w:rsidP="00395932">
      <w:pPr>
        <w:spacing w:after="0"/>
      </w:pPr>
      <w:r>
        <w:t>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are</w:t>
      </w:r>
      <w:proofErr w:type="spellEnd"/>
      <w:r>
        <w:t xml:space="preserve"> the …../</w:t>
      </w:r>
    </w:p>
    <w:p w14:paraId="219D0732" w14:textId="50A1A1F0" w:rsidR="00BA77E0" w:rsidRDefault="00BA77E0" w:rsidP="00395932">
      <w:pPr>
        <w:spacing w:after="0"/>
      </w:pPr>
      <w:r>
        <w:t>/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jumper /</w:t>
      </w:r>
      <w:proofErr w:type="spellStart"/>
      <w:r>
        <w:t>coat</w:t>
      </w:r>
      <w:proofErr w:type="spellEnd"/>
      <w:r>
        <w:t xml:space="preserve">/ ? </w:t>
      </w:r>
      <w:proofErr w:type="spellStart"/>
      <w:r>
        <w:t>etc</w:t>
      </w:r>
      <w:proofErr w:type="spellEnd"/>
    </w:p>
    <w:p w14:paraId="493A9139" w14:textId="66E21E5B" w:rsidR="00BA77E0" w:rsidRDefault="00BA77E0" w:rsidP="00395932">
      <w:pPr>
        <w:spacing w:after="0"/>
      </w:pPr>
    </w:p>
    <w:p w14:paraId="0BB3836C" w14:textId="229AA402" w:rsidR="00BA77E0" w:rsidRDefault="00BA77E0" w:rsidP="00395932">
      <w:pPr>
        <w:spacing w:after="0"/>
      </w:pPr>
      <w:r>
        <w:t xml:space="preserve">Proponowane zabawy tematyczne służące utrwalaniu słówek i zwrotów : </w:t>
      </w:r>
    </w:p>
    <w:p w14:paraId="2192AC8E" w14:textId="2AE57EF4" w:rsidR="00BA77E0" w:rsidRDefault="00BA77E0" w:rsidP="00395932">
      <w:pPr>
        <w:spacing w:after="0"/>
      </w:pPr>
      <w:r>
        <w:t>1.Przygotowujemy zestaw ubranek : sweter (nakładany przez głowę), szalik, płaszczyk, czapeczkę, spodenki, bluzkę z krótkim rękawem</w:t>
      </w:r>
    </w:p>
    <w:p w14:paraId="41442B63" w14:textId="408B73D9" w:rsidR="00BA77E0" w:rsidRDefault="00BA77E0" w:rsidP="00395932">
      <w:pPr>
        <w:spacing w:after="0"/>
      </w:pPr>
      <w:r>
        <w:t>Przypominamy dziecku nazwy angielskie, a następnie prosimy aby dziecko nazwało te, które pamięta, później wszystkie , zmieniamy kolejność ubranek</w:t>
      </w:r>
      <w:r w:rsidR="00B24081">
        <w:t xml:space="preserve"> i ponownie sprawdzamy czy dziecko powie ich angielskie nazwy.</w:t>
      </w:r>
    </w:p>
    <w:p w14:paraId="005FC882" w14:textId="759BCA69" w:rsidR="00BA77E0" w:rsidRDefault="00BA77E0" w:rsidP="00395932">
      <w:pPr>
        <w:spacing w:after="0"/>
      </w:pPr>
    </w:p>
    <w:p w14:paraId="74B11E45" w14:textId="04668929" w:rsidR="00BA77E0" w:rsidRDefault="00BA77E0" w:rsidP="00395932">
      <w:pPr>
        <w:spacing w:after="0"/>
      </w:pPr>
      <w:r>
        <w:t>2.Do zabaw można wykorzystywać ubranka lub obrazki przedstawiające je.</w:t>
      </w:r>
    </w:p>
    <w:p w14:paraId="6CA8AC81" w14:textId="4C0D4AB9" w:rsidR="00BA77E0" w:rsidRDefault="00BA77E0" w:rsidP="00395932">
      <w:pPr>
        <w:spacing w:after="0"/>
      </w:pPr>
      <w:r>
        <w:t xml:space="preserve">Mówimy do dziecka /Close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!/ Dziecko zamyka oczy, w tym czasie chowamy jakieś ubranko</w:t>
      </w:r>
      <w:r w:rsidR="00B55D5F">
        <w:t>.</w:t>
      </w:r>
    </w:p>
    <w:p w14:paraId="34F86610" w14:textId="4783060F" w:rsidR="00B55D5F" w:rsidRDefault="00B55D5F" w:rsidP="00395932">
      <w:pPr>
        <w:spacing w:after="0"/>
      </w:pPr>
      <w:r>
        <w:t xml:space="preserve">Mówimy : /Open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!/ 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scarf</w:t>
      </w:r>
      <w:proofErr w:type="spellEnd"/>
      <w:r>
        <w:t xml:space="preserve"> ?/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the </w:t>
      </w:r>
      <w:proofErr w:type="spellStart"/>
      <w:r>
        <w:t>shorts</w:t>
      </w:r>
      <w:proofErr w:type="spellEnd"/>
      <w:r>
        <w:t xml:space="preserve">?/ </w:t>
      </w:r>
      <w:proofErr w:type="spellStart"/>
      <w:r>
        <w:t>etc</w:t>
      </w:r>
      <w:proofErr w:type="spellEnd"/>
    </w:p>
    <w:p w14:paraId="088C47AB" w14:textId="17298335" w:rsidR="00B55D5F" w:rsidRDefault="00B55D5F" w:rsidP="00395932">
      <w:pPr>
        <w:spacing w:after="0"/>
      </w:pPr>
      <w:r>
        <w:t>Gdy dziecko znajdzie ma powiedzieć nazwę ubranka. Jeśli powie dobrze mówimy /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!/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well</w:t>
      </w:r>
      <w:proofErr w:type="spellEnd"/>
      <w:r>
        <w:t>!/</w:t>
      </w:r>
    </w:p>
    <w:p w14:paraId="2E9B55A8" w14:textId="1831D9DD" w:rsidR="00B55D5F" w:rsidRDefault="00B55D5F" w:rsidP="00395932">
      <w:pPr>
        <w:spacing w:after="0"/>
      </w:pPr>
    </w:p>
    <w:p w14:paraId="4B7F9FDE" w14:textId="4544E029" w:rsidR="00B55D5F" w:rsidRDefault="00B55D5F" w:rsidP="00395932">
      <w:pPr>
        <w:spacing w:after="0"/>
      </w:pPr>
      <w:r>
        <w:t>3.Kładziemy wszystkie obrazki lub ubranka oddzielnie i ustalamy z dzieckiem, że jeśli powiemy dobrą nazwę ubranka, dziecko mówi /</w:t>
      </w:r>
      <w:proofErr w:type="spellStart"/>
      <w:r>
        <w:t>Yes</w:t>
      </w:r>
      <w:proofErr w:type="spellEnd"/>
      <w:r>
        <w:t>/ . Jeśli powiemy niewłaściwą nazwę wtedy dziecko mówi /No/ i podaje właściwą nazwę.</w:t>
      </w:r>
    </w:p>
    <w:p w14:paraId="7E5862C7" w14:textId="1FD25CFD" w:rsidR="00B55D5F" w:rsidRDefault="00B55D5F" w:rsidP="00395932">
      <w:pPr>
        <w:spacing w:after="0"/>
      </w:pPr>
    </w:p>
    <w:p w14:paraId="64461094" w14:textId="402AE82A" w:rsidR="00B55D5F" w:rsidRDefault="00B55D5F" w:rsidP="00395932">
      <w:pPr>
        <w:spacing w:after="0"/>
      </w:pPr>
      <w:r>
        <w:t xml:space="preserve">4.Pytamy czy dziecko pamięta historyjkę, której słuchało w przedszkolu, o tym jak lew </w:t>
      </w:r>
      <w:proofErr w:type="spellStart"/>
      <w:r>
        <w:t>Rory</w:t>
      </w:r>
      <w:proofErr w:type="spellEnd"/>
      <w:r>
        <w:t xml:space="preserve"> i małpka </w:t>
      </w:r>
      <w:proofErr w:type="spellStart"/>
      <w:r>
        <w:t>Cheeky</w:t>
      </w:r>
      <w:proofErr w:type="spellEnd"/>
      <w:r>
        <w:t xml:space="preserve"> poszli do parku na plac zabaw. Prosimy aby opowiedziało po polsku co się tam działo.</w:t>
      </w:r>
    </w:p>
    <w:p w14:paraId="49197A0F" w14:textId="049D80E3" w:rsidR="00B55D5F" w:rsidRDefault="00B55D5F" w:rsidP="00395932">
      <w:pPr>
        <w:spacing w:after="0"/>
      </w:pPr>
      <w:r>
        <w:t>Na początku było im zimno i mówili /</w:t>
      </w:r>
      <w:proofErr w:type="spellStart"/>
      <w:r>
        <w:t>I’am</w:t>
      </w:r>
      <w:proofErr w:type="spellEnd"/>
      <w:r>
        <w:t xml:space="preserve"> </w:t>
      </w:r>
      <w:proofErr w:type="spellStart"/>
      <w:r>
        <w:t>cold</w:t>
      </w:r>
      <w:proofErr w:type="spellEnd"/>
      <w:r>
        <w:t>./</w:t>
      </w:r>
    </w:p>
    <w:p w14:paraId="29662476" w14:textId="76B5EE2E" w:rsidR="00B55D5F" w:rsidRDefault="00B55D5F" w:rsidP="00395932">
      <w:pPr>
        <w:spacing w:after="0"/>
      </w:pPr>
      <w:r>
        <w:t xml:space="preserve">Gdy zaczęli się bawić, zjeżdżać na zjeżdżalni, huśtać się na huśtawce, zrobiło im się gorąco i mówili </w:t>
      </w:r>
    </w:p>
    <w:p w14:paraId="3C7F46C2" w14:textId="2FF8DA85" w:rsidR="00B55D5F" w:rsidRDefault="00B55D5F" w:rsidP="00395932">
      <w:pPr>
        <w:spacing w:after="0"/>
      </w:pPr>
      <w:r>
        <w:t>/</w:t>
      </w:r>
      <w:proofErr w:type="spellStart"/>
      <w:r>
        <w:t>I’m</w:t>
      </w:r>
      <w:proofErr w:type="spellEnd"/>
      <w:r>
        <w:t xml:space="preserve"> hot/ i wtedy ćwiczyliśmy zwroty /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my </w:t>
      </w:r>
      <w:proofErr w:type="spellStart"/>
      <w:r>
        <w:t>coat</w:t>
      </w:r>
      <w:proofErr w:type="spellEnd"/>
      <w:r>
        <w:t xml:space="preserve"> /</w:t>
      </w:r>
      <w:proofErr w:type="spellStart"/>
      <w:r>
        <w:t>jimper</w:t>
      </w:r>
      <w:proofErr w:type="spellEnd"/>
      <w:r>
        <w:t>/</w:t>
      </w:r>
      <w:proofErr w:type="spellStart"/>
      <w:r>
        <w:t>scarf</w:t>
      </w:r>
      <w:proofErr w:type="spellEnd"/>
      <w:r>
        <w:t xml:space="preserve"> /</w:t>
      </w:r>
      <w:proofErr w:type="spellStart"/>
      <w:r>
        <w:t>hat</w:t>
      </w:r>
      <w:proofErr w:type="spellEnd"/>
      <w:r>
        <w:t xml:space="preserve"> /off/</w:t>
      </w:r>
    </w:p>
    <w:p w14:paraId="78E3E758" w14:textId="5DF97D48" w:rsidR="00B55D5F" w:rsidRDefault="00B55D5F" w:rsidP="00395932">
      <w:pPr>
        <w:spacing w:after="0"/>
      </w:pPr>
      <w:r>
        <w:t xml:space="preserve">W kolejnej części historyjki pojawiła się chmurka zaczął padać deszcz i zwierzątkom znowu zrobiło się chłodno i zaczęły śpiewać piosenkę </w:t>
      </w:r>
    </w:p>
    <w:p w14:paraId="47480EB8" w14:textId="31E8FDB4" w:rsidR="00B24081" w:rsidRDefault="00B24081" w:rsidP="00395932">
      <w:pPr>
        <w:spacing w:after="0"/>
      </w:pPr>
      <w:r>
        <w:t>/</w:t>
      </w:r>
      <w:proofErr w:type="spellStart"/>
      <w:r>
        <w:t>Quick</w:t>
      </w:r>
      <w:proofErr w:type="spellEnd"/>
      <w:r>
        <w:t xml:space="preserve">,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cold.Brr</w:t>
      </w:r>
      <w:proofErr w:type="spellEnd"/>
      <w:r>
        <w:t>!/</w:t>
      </w:r>
    </w:p>
    <w:p w14:paraId="5ADBDD94" w14:textId="72115A97" w:rsidR="00B24081" w:rsidRDefault="00B24081" w:rsidP="00395932">
      <w:pPr>
        <w:spacing w:after="0"/>
      </w:pP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on/</w:t>
      </w:r>
      <w:proofErr w:type="spellStart"/>
      <w:r>
        <w:t>etc</w:t>
      </w:r>
      <w:proofErr w:type="spellEnd"/>
    </w:p>
    <w:p w14:paraId="54389BE7" w14:textId="6D875872" w:rsidR="00B24081" w:rsidRDefault="00B24081" w:rsidP="00395932">
      <w:pPr>
        <w:spacing w:after="0"/>
      </w:pPr>
      <w:r>
        <w:lastRenderedPageBreak/>
        <w:t>Dzieci słuchały nagrania kilka razy, kolorowały obrazki do historyjki i śpiewały piosenkę.</w:t>
      </w:r>
    </w:p>
    <w:p w14:paraId="7C58FA6E" w14:textId="4577522F" w:rsidR="00B24081" w:rsidRDefault="00B24081" w:rsidP="00395932">
      <w:pPr>
        <w:spacing w:after="0"/>
      </w:pPr>
      <w:r>
        <w:t>Możecie Państwo sprawdzić co dziecko pamięta i poćwiczyć angielskie zwroty dotyczące zakładania /</w:t>
      </w:r>
      <w:proofErr w:type="spellStart"/>
      <w:r>
        <w:t>put</w:t>
      </w:r>
      <w:proofErr w:type="spellEnd"/>
      <w:r>
        <w:t xml:space="preserve"> on / i zdejmowania /</w:t>
      </w:r>
      <w:proofErr w:type="spellStart"/>
      <w:r>
        <w:t>take</w:t>
      </w:r>
      <w:proofErr w:type="spellEnd"/>
      <w:r>
        <w:t xml:space="preserve"> off/ ubranek.</w:t>
      </w:r>
    </w:p>
    <w:p w14:paraId="0D989DC2" w14:textId="32E8D64C" w:rsidR="00B24081" w:rsidRDefault="00B24081" w:rsidP="00395932">
      <w:pPr>
        <w:spacing w:after="0"/>
      </w:pPr>
    </w:p>
    <w:p w14:paraId="2971EBA4" w14:textId="7DB8E212" w:rsidR="00B24081" w:rsidRDefault="00B24081" w:rsidP="00395932">
      <w:pPr>
        <w:spacing w:after="0"/>
      </w:pPr>
      <w:r>
        <w:t xml:space="preserve">5.Pytamy o kolory ubranek </w:t>
      </w:r>
    </w:p>
    <w:p w14:paraId="38C5C194" w14:textId="77F57E45" w:rsidR="00B24081" w:rsidRDefault="00B24081" w:rsidP="00395932">
      <w:pPr>
        <w:spacing w:after="0"/>
      </w:pPr>
      <w:r>
        <w:t>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scarf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 ? /</w:t>
      </w:r>
      <w:proofErr w:type="spellStart"/>
      <w:r>
        <w:t>etc</w:t>
      </w:r>
      <w:proofErr w:type="spellEnd"/>
    </w:p>
    <w:p w14:paraId="1FFA0AFD" w14:textId="7AF08EDB" w:rsidR="00B24081" w:rsidRDefault="00B24081" w:rsidP="00395932">
      <w:pPr>
        <w:spacing w:after="0"/>
      </w:pPr>
      <w:r>
        <w:t>Dziecko odpowiada podając tylko nazwę koloru.</w:t>
      </w:r>
    </w:p>
    <w:p w14:paraId="4E3C7C4B" w14:textId="77777777" w:rsidR="00395932" w:rsidRDefault="00395932" w:rsidP="00395932">
      <w:pPr>
        <w:spacing w:after="0"/>
      </w:pPr>
    </w:p>
    <w:p w14:paraId="5A709F8C" w14:textId="77777777" w:rsidR="00395932" w:rsidRDefault="00395932" w:rsidP="00395932">
      <w:pPr>
        <w:spacing w:after="0"/>
      </w:pPr>
    </w:p>
    <w:p w14:paraId="0FF1EACA" w14:textId="339AF999" w:rsidR="00887257" w:rsidRDefault="00887257"/>
    <w:sectPr w:rsidR="0088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94"/>
    <w:rsid w:val="00395932"/>
    <w:rsid w:val="00887257"/>
    <w:rsid w:val="00B24081"/>
    <w:rsid w:val="00B55D5F"/>
    <w:rsid w:val="00BA77E0"/>
    <w:rsid w:val="00C47D7F"/>
    <w:rsid w:val="00E9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77C6"/>
  <w15:chartTrackingRefBased/>
  <w15:docId w15:val="{6211351D-D0DD-4D71-BF71-6E4A9432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3</cp:revision>
  <dcterms:created xsi:type="dcterms:W3CDTF">2022-01-31T13:29:00Z</dcterms:created>
  <dcterms:modified xsi:type="dcterms:W3CDTF">2022-01-31T16:03:00Z</dcterms:modified>
</cp:coreProperties>
</file>