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00A" w:rsidRDefault="00B7200A"/>
    <w:p w:rsidR="00B7200A" w:rsidRDefault="00B7200A"/>
    <w:p w:rsidR="00B7200A" w:rsidRDefault="00B7200A">
      <w:r>
        <w:t>Logopedyczna Gra utrwalająca szereg szumiący</w:t>
      </w:r>
    </w:p>
    <w:p w:rsidR="00095D48" w:rsidRDefault="00E62EC5">
      <w:r w:rsidRPr="00E62EC5">
        <w:t>https://wordwall.net/pl/resource/1157637</w:t>
      </w:r>
    </w:p>
    <w:sectPr w:rsidR="00095D48" w:rsidSect="00095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2EC5"/>
    <w:rsid w:val="00095D48"/>
    <w:rsid w:val="00B7200A"/>
    <w:rsid w:val="00E62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D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logopeda</dc:creator>
  <cp:lastModifiedBy>logopeda</cp:lastModifiedBy>
  <cp:revision>1</cp:revision>
  <dcterms:created xsi:type="dcterms:W3CDTF">2022-02-10T06:44:00Z</dcterms:created>
  <dcterms:modified xsi:type="dcterms:W3CDTF">2022-02-10T07:06:00Z</dcterms:modified>
</cp:coreProperties>
</file>