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F3BFD" w14:textId="77777777" w:rsidR="006E2B5B" w:rsidRPr="006E2B5B" w:rsidRDefault="006E2B5B" w:rsidP="00CB576C">
      <w:pPr>
        <w:tabs>
          <w:tab w:val="left" w:pos="6379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6E2B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</w:t>
      </w:r>
    </w:p>
    <w:p w14:paraId="11FD0A97" w14:textId="77777777" w:rsidR="006E2B5B" w:rsidRPr="006E2B5B" w:rsidRDefault="006E2B5B" w:rsidP="00CB576C">
      <w:pPr>
        <w:tabs>
          <w:tab w:val="left" w:pos="6379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B5B"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 Nr 25/2023</w:t>
      </w:r>
      <w:r w:rsidRPr="006E2B5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Wójta Gminy Niemce </w:t>
      </w:r>
    </w:p>
    <w:p w14:paraId="338C06BE" w14:textId="77777777" w:rsidR="006E2B5B" w:rsidRPr="006E2B5B" w:rsidRDefault="006E2B5B" w:rsidP="00CB576C">
      <w:pPr>
        <w:tabs>
          <w:tab w:val="left" w:pos="6379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B5B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27 stycznia 2023r.</w:t>
      </w:r>
    </w:p>
    <w:p w14:paraId="1DEB7BBB" w14:textId="77777777" w:rsidR="006E2B5B" w:rsidRPr="006E2B5B" w:rsidRDefault="006E2B5B" w:rsidP="00CB576C">
      <w:pPr>
        <w:spacing w:before="240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445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 xml:space="preserve">Harmonogram czynności w postępowaniu rekrutacyjnym oraz postępowaniu uzupełniającym </w:t>
      </w:r>
      <w:r w:rsidRPr="00974451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do przedszkoli i oddziałów przedszkolnych w szkołach podstawowych, dla których Gmina Niemce jest organem prowadzącym na rok szkolny 2023/2024.</w:t>
      </w:r>
    </w:p>
    <w:tbl>
      <w:tblPr>
        <w:tblW w:w="100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1985"/>
        <w:gridCol w:w="1842"/>
      </w:tblGrid>
      <w:tr w:rsidR="006E2B5B" w:rsidRPr="006E2B5B" w14:paraId="25EB8DE3" w14:textId="77777777" w:rsidTr="0016052F">
        <w:trPr>
          <w:trHeight w:val="428"/>
          <w:tblCellSpacing w:w="0" w:type="dxa"/>
          <w:jc w:val="center"/>
        </w:trPr>
        <w:tc>
          <w:tcPr>
            <w:tcW w:w="10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6DF688D0" w14:textId="77777777" w:rsidR="006E2B5B" w:rsidRPr="006E2B5B" w:rsidRDefault="006E2B5B" w:rsidP="00CB576C">
            <w:pPr>
              <w:spacing w:before="100" w:beforeAutospacing="1" w:after="100" w:afterAutospacing="1" w:line="240" w:lineRule="auto"/>
              <w:ind w:firstLine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CZYNNOŚCI WSTĘPNE</w:t>
            </w:r>
          </w:p>
        </w:tc>
      </w:tr>
      <w:tr w:rsidR="006E2B5B" w:rsidRPr="006E2B5B" w14:paraId="7C474558" w14:textId="77777777" w:rsidTr="0016052F">
        <w:trPr>
          <w:trHeight w:val="389"/>
          <w:tblCellSpacing w:w="0" w:type="dxa"/>
          <w:jc w:val="center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EF223" w14:textId="77777777" w:rsidR="006E2B5B" w:rsidRPr="006E2B5B" w:rsidRDefault="006E2B5B" w:rsidP="00CB576C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C1D27" w14:textId="77777777" w:rsidR="006E2B5B" w:rsidRPr="006E2B5B" w:rsidRDefault="006E2B5B" w:rsidP="00CB576C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</w:t>
            </w:r>
          </w:p>
        </w:tc>
      </w:tr>
      <w:tr w:rsidR="006E2B5B" w:rsidRPr="006E2B5B" w14:paraId="6B742E9E" w14:textId="77777777" w:rsidTr="0016052F">
        <w:trPr>
          <w:trHeight w:val="890"/>
          <w:tblCellSpacing w:w="0" w:type="dxa"/>
          <w:jc w:val="center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C3B8D" w14:textId="77777777" w:rsidR="006E2B5B" w:rsidRPr="006E2B5B" w:rsidRDefault="006E2B5B" w:rsidP="00CB576C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harmonogramu czynności w postępowaniu rekrutacyjnym na r. szk. 2023/2024.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5705C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do 31.01.2023 r.</w:t>
            </w:r>
          </w:p>
        </w:tc>
      </w:tr>
      <w:tr w:rsidR="006E2B5B" w:rsidRPr="006E2B5B" w14:paraId="2BE3D48B" w14:textId="77777777" w:rsidTr="0016052F">
        <w:trPr>
          <w:trHeight w:val="1794"/>
          <w:tblCellSpacing w:w="0" w:type="dxa"/>
          <w:jc w:val="center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D6241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Złożenie przez</w:t>
            </w:r>
            <w:r w:rsidRPr="006E2B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rodziców/prawnych opiekunów dzieci,  które obecnie uczęszczają do przedszkola / </w:t>
            </w:r>
            <w:r w:rsidRPr="006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oddziału przedszkolnego w publicznej szkole podstawowej</w:t>
            </w: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deklaracji o kontynuowaniu wychowania przedszkolnego w tym przedszkolu /</w:t>
            </w:r>
            <w:r w:rsidRPr="006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tym oddziale przedszkolnym w publicznej szkole podstawowej</w:t>
            </w: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w roku szkolnym 2023/2024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F35F2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od</w:t>
            </w:r>
          </w:p>
          <w:p w14:paraId="4B65790D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01.03.2023 r.*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1D665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6" w:right="-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</w:p>
          <w:p w14:paraId="08EA9F09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06.03.2023 r.*</w:t>
            </w:r>
          </w:p>
        </w:tc>
      </w:tr>
      <w:tr w:rsidR="006E2B5B" w:rsidRPr="006E2B5B" w14:paraId="2D6E8F4F" w14:textId="77777777" w:rsidTr="0016052F">
        <w:trPr>
          <w:trHeight w:val="1535"/>
          <w:tblCellSpacing w:w="0" w:type="dxa"/>
          <w:jc w:val="center"/>
        </w:trPr>
        <w:tc>
          <w:tcPr>
            <w:tcW w:w="10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5E5D9BC8" w14:textId="77777777" w:rsidR="006E2B5B" w:rsidRPr="006E2B5B" w:rsidRDefault="006E2B5B" w:rsidP="00CB576C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POSTĘPOWANIE REKRUTACYJNE DO PRZEDSZKOLA /</w:t>
            </w:r>
            <w:r w:rsidRPr="006E2B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ODDZIAŁU PRZEDSZKOLNEGO W PUBLICZNEJ SZKOLE PODSTAWOWEJ</w:t>
            </w:r>
          </w:p>
          <w:p w14:paraId="482E25D7" w14:textId="77777777" w:rsidR="006E2B5B" w:rsidRPr="006E2B5B" w:rsidRDefault="006E2B5B" w:rsidP="00CB576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Postępowanie rekrutacyjne przeprowadza się na wolne miejsca w publicznych przedszkolach lub </w:t>
            </w:r>
            <w:r w:rsidRPr="006E2B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oddziałach przedszkolnych funkcjonujących w publicznych szkołach podstawowych.</w:t>
            </w:r>
          </w:p>
        </w:tc>
      </w:tr>
      <w:tr w:rsidR="006E2B5B" w:rsidRPr="006E2B5B" w14:paraId="75488BC8" w14:textId="77777777" w:rsidTr="0016052F">
        <w:trPr>
          <w:trHeight w:val="411"/>
          <w:tblCellSpacing w:w="0" w:type="dxa"/>
          <w:jc w:val="center"/>
        </w:trPr>
        <w:tc>
          <w:tcPr>
            <w:tcW w:w="62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57C9A40" w14:textId="77777777" w:rsidR="006E2B5B" w:rsidRPr="006E2B5B" w:rsidRDefault="006E2B5B" w:rsidP="00CB576C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83646D8" w14:textId="77777777" w:rsidR="006E2B5B" w:rsidRPr="006E2B5B" w:rsidRDefault="006E2B5B" w:rsidP="00CB576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Terminy Rekrutacji</w:t>
            </w:r>
          </w:p>
        </w:tc>
      </w:tr>
      <w:tr w:rsidR="006E2B5B" w:rsidRPr="006E2B5B" w14:paraId="4A86ED71" w14:textId="77777777" w:rsidTr="0016052F">
        <w:trPr>
          <w:trHeight w:val="325"/>
          <w:tblCellSpacing w:w="0" w:type="dxa"/>
          <w:jc w:val="center"/>
        </w:trPr>
        <w:tc>
          <w:tcPr>
            <w:tcW w:w="62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76426" w14:textId="77777777" w:rsidR="006E2B5B" w:rsidRPr="006E2B5B" w:rsidRDefault="006E2B5B" w:rsidP="00CB576C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A069C" w14:textId="77777777" w:rsidR="006E2B5B" w:rsidRPr="006E2B5B" w:rsidRDefault="006E2B5B" w:rsidP="00CB576C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C4B71" w14:textId="77777777" w:rsidR="006E2B5B" w:rsidRPr="006E2B5B" w:rsidRDefault="006E2B5B" w:rsidP="00CB576C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zakończenia</w:t>
            </w:r>
          </w:p>
        </w:tc>
      </w:tr>
      <w:tr w:rsidR="006E2B5B" w:rsidRPr="006E2B5B" w14:paraId="6DABEB79" w14:textId="77777777" w:rsidTr="0016052F">
        <w:trPr>
          <w:trHeight w:val="483"/>
          <w:tblCellSpacing w:w="0" w:type="dxa"/>
          <w:jc w:val="center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FD527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Podanie informacji o przeprowadzeniu rekrutacji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10F7C" w14:textId="77777777" w:rsidR="006E2B5B" w:rsidRPr="006E2B5B" w:rsidRDefault="006E2B5B" w:rsidP="00CB576C">
            <w:pPr>
              <w:spacing w:after="0" w:line="276" w:lineRule="auto"/>
              <w:ind w:left="12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sz w:val="24"/>
                <w:szCs w:val="24"/>
              </w:rPr>
              <w:t>10.03.2023 r.</w:t>
            </w:r>
          </w:p>
        </w:tc>
      </w:tr>
      <w:tr w:rsidR="006E2B5B" w:rsidRPr="006E2B5B" w14:paraId="746570FA" w14:textId="77777777" w:rsidTr="0016052F">
        <w:trPr>
          <w:trHeight w:val="1888"/>
          <w:tblCellSpacing w:w="0" w:type="dxa"/>
          <w:jc w:val="center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58294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Złożenie przez rodziców/prawnych opiekunów wniosku o przyjęcie do przedszkola / </w:t>
            </w:r>
            <w:r w:rsidRPr="006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oddziału przedszkolnego w publicznej szkole podstawowej</w:t>
            </w: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wraz z dokumentami potwierdzającymi spełnianie przez kandydata warunków lub kryteriów branych pod uwagę w postępowaniu rekrutacyjnym.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F7142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76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13.03.2023 r.*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8D6CE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76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20.03.2023 r.*</w:t>
            </w:r>
          </w:p>
        </w:tc>
      </w:tr>
      <w:tr w:rsidR="006E2B5B" w:rsidRPr="006E2B5B" w14:paraId="52D4A562" w14:textId="77777777" w:rsidTr="0016052F">
        <w:trPr>
          <w:trHeight w:val="2337"/>
          <w:tblCellSpacing w:w="0" w:type="dxa"/>
          <w:jc w:val="center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C2658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sz w:val="24"/>
                <w:szCs w:val="24"/>
              </w:rPr>
              <w:t>Weryfikacja przez komisję rekrutacyjną wniosków o przyjęcie do przedszkola publicznego /</w:t>
            </w: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oddziału przedszkolnego w publicznej szkole podstawowej</w:t>
            </w:r>
            <w:r w:rsidRPr="006E2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dokumentów potwierdzających spełnianie przez kandydata warunków lub kryteriów branych pod uwagę w postępowaniu rekrutacyjnym, w</w:t>
            </w:r>
            <w:r w:rsidRPr="006E2B5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tym dokonanie przez przewodniczącego komisji rekrutacyjnej czynności, o których mowa </w:t>
            </w:r>
            <w:r w:rsidRPr="006E2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art. 150 ust.7 </w:t>
            </w: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</w:rPr>
              <w:t>ustawy Prawo  oświatowe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8042A" w14:textId="77777777" w:rsidR="006E2B5B" w:rsidRPr="006E2B5B" w:rsidRDefault="006E2B5B" w:rsidP="00CB576C">
            <w:pPr>
              <w:spacing w:after="0" w:line="276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sz w:val="24"/>
                <w:szCs w:val="24"/>
              </w:rPr>
              <w:t>do 13.04.2023 r.</w:t>
            </w:r>
          </w:p>
        </w:tc>
      </w:tr>
      <w:tr w:rsidR="006E2B5B" w:rsidRPr="006E2B5B" w14:paraId="761CE9CD" w14:textId="77777777" w:rsidTr="0016052F">
        <w:trPr>
          <w:trHeight w:val="987"/>
          <w:tblCellSpacing w:w="0" w:type="dxa"/>
          <w:jc w:val="center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9908B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Podanie do publicznej wiadomości</w:t>
            </w:r>
          </w:p>
          <w:p w14:paraId="2F8B0C93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przez komisję rekrutacyjną listy kandydatów zakwalifikowanych i kandydatów niezakwalifikowanych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E2259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76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14.04.2023 r.</w:t>
            </w:r>
          </w:p>
          <w:p w14:paraId="102853A0" w14:textId="77777777" w:rsidR="006E2B5B" w:rsidRPr="006E2B5B" w:rsidRDefault="006E2B5B" w:rsidP="00CB576C">
            <w:pPr>
              <w:spacing w:after="0" w:line="276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</w:rPr>
              <w:t>godz.12</w:t>
            </w: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6E2B5B" w:rsidRPr="006E2B5B" w14:paraId="0932264E" w14:textId="77777777" w:rsidTr="0016052F">
        <w:trPr>
          <w:trHeight w:val="987"/>
          <w:tblCellSpacing w:w="0" w:type="dxa"/>
          <w:jc w:val="center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26504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Potwierdzenie przez rodzica/ prawnego opiekuna kandydata woli przyjęcia do danej placówki w postaci pisemnego oświadczenia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A3AEB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76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14.04.2023 r.</w:t>
            </w:r>
          </w:p>
          <w:p w14:paraId="43233BDD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76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godz.12</w:t>
            </w:r>
            <w:r w:rsidRPr="006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pl-PL"/>
              </w:rPr>
              <w:t>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C55BE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76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20.04.2023 r.*</w:t>
            </w:r>
          </w:p>
        </w:tc>
      </w:tr>
      <w:tr w:rsidR="006E2B5B" w:rsidRPr="006E2B5B" w14:paraId="6BD4F689" w14:textId="77777777" w:rsidTr="0016052F">
        <w:trPr>
          <w:trHeight w:val="1087"/>
          <w:tblCellSpacing w:w="0" w:type="dxa"/>
          <w:jc w:val="center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42E5D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Podanie do publicznej wiadomości</w:t>
            </w:r>
          </w:p>
          <w:p w14:paraId="29A3902F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przez komisję rekrutacyjną listy kandydatów przyjętych i kandydatów nieprzyjętych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F3238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76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21.04.2023 r.</w:t>
            </w:r>
          </w:p>
          <w:p w14:paraId="47964B56" w14:textId="77777777" w:rsidR="006E2B5B" w:rsidRPr="006E2B5B" w:rsidRDefault="006E2B5B" w:rsidP="00CB576C">
            <w:pPr>
              <w:spacing w:after="0" w:line="276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</w:rPr>
              <w:t>godz.12</w:t>
            </w: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6E2B5B" w:rsidRPr="006E2B5B" w14:paraId="61FA3D4F" w14:textId="77777777" w:rsidTr="0016052F">
        <w:trPr>
          <w:trHeight w:val="1385"/>
          <w:tblCellSpacing w:w="0" w:type="dxa"/>
          <w:jc w:val="center"/>
        </w:trPr>
        <w:tc>
          <w:tcPr>
            <w:tcW w:w="10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6402E3DF" w14:textId="77777777" w:rsidR="006E2B5B" w:rsidRPr="006E2B5B" w:rsidRDefault="006E2B5B" w:rsidP="00CB576C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POSTĘPOWANIE UZUPEŁNIAJACE DO PRZEDSZKOLA /</w:t>
            </w:r>
            <w:r w:rsidRPr="006E2B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ODDZIAŁU PRZEDSZKOLNEGO W PUBLICZNEJ SZKOLE PODSTAWOWEJ</w:t>
            </w:r>
          </w:p>
          <w:p w14:paraId="5DECD6D3" w14:textId="77777777" w:rsidR="006E2B5B" w:rsidRPr="006E2B5B" w:rsidRDefault="006E2B5B" w:rsidP="00CB576C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Postępowanie uzupełniające przeprowadza się na wolne miejsca w publicznych przedszkolach lub </w:t>
            </w:r>
            <w:r w:rsidRPr="006E2B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oddziałach przedszkolnych funkcjonujących w publicznych szkołach podstawowych.</w:t>
            </w:r>
          </w:p>
        </w:tc>
      </w:tr>
      <w:tr w:rsidR="006E2B5B" w:rsidRPr="006E2B5B" w14:paraId="389D3E83" w14:textId="77777777" w:rsidTr="0016052F">
        <w:trPr>
          <w:trHeight w:val="420"/>
          <w:tblCellSpacing w:w="0" w:type="dxa"/>
          <w:jc w:val="center"/>
        </w:trPr>
        <w:tc>
          <w:tcPr>
            <w:tcW w:w="62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0EE5AD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 w:right="-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DFFDA" w14:textId="77777777" w:rsidR="006E2B5B" w:rsidRPr="006E2B5B" w:rsidRDefault="006E2B5B" w:rsidP="00CB576C">
            <w:pPr>
              <w:spacing w:after="0" w:line="240" w:lineRule="auto"/>
              <w:ind w:left="127"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Terminy postępowania uzupełniającego</w:t>
            </w:r>
          </w:p>
        </w:tc>
      </w:tr>
      <w:tr w:rsidR="006E2B5B" w:rsidRPr="006E2B5B" w14:paraId="35D9FFBF" w14:textId="77777777" w:rsidTr="0016052F">
        <w:trPr>
          <w:trHeight w:val="317"/>
          <w:tblCellSpacing w:w="0" w:type="dxa"/>
          <w:jc w:val="center"/>
        </w:trPr>
        <w:tc>
          <w:tcPr>
            <w:tcW w:w="62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40C26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2B824" w14:textId="77777777" w:rsidR="006E2B5B" w:rsidRPr="006E2B5B" w:rsidRDefault="006E2B5B" w:rsidP="00CB576C">
            <w:pPr>
              <w:spacing w:before="100" w:beforeAutospacing="1" w:after="100" w:afterAutospacing="1" w:line="240" w:lineRule="auto"/>
              <w:ind w:right="-15" w:firstLine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F089C" w14:textId="77777777" w:rsidR="006E2B5B" w:rsidRPr="006E2B5B" w:rsidRDefault="006E2B5B" w:rsidP="00CB576C">
            <w:pPr>
              <w:spacing w:before="100" w:beforeAutospacing="1" w:after="100" w:afterAutospacing="1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zakończenia</w:t>
            </w:r>
          </w:p>
        </w:tc>
      </w:tr>
      <w:tr w:rsidR="006E2B5B" w:rsidRPr="006E2B5B" w14:paraId="6BC5AE49" w14:textId="77777777" w:rsidTr="0016052F">
        <w:trPr>
          <w:trHeight w:val="738"/>
          <w:tblCellSpacing w:w="0" w:type="dxa"/>
          <w:jc w:val="center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50946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Podanie informacji o przeprowadzeniu postępowania uzupełniającego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17AEE" w14:textId="77777777" w:rsidR="006E2B5B" w:rsidRPr="006E2B5B" w:rsidRDefault="006E2B5B" w:rsidP="00CB576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29.05.2023 r.</w:t>
            </w:r>
          </w:p>
        </w:tc>
      </w:tr>
      <w:tr w:rsidR="006E2B5B" w:rsidRPr="006E2B5B" w14:paraId="0AAFFF85" w14:textId="77777777" w:rsidTr="0016052F">
        <w:trPr>
          <w:trHeight w:val="1812"/>
          <w:tblCellSpacing w:w="0" w:type="dxa"/>
          <w:jc w:val="center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C1EB5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Złożenie przez rodziców/prawnych opiekunów wniosku o przyjęcie do przedszkola / </w:t>
            </w:r>
            <w:r w:rsidRPr="006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oddziału przedszkolnego w publicznej szkole podstawowej</w:t>
            </w: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wraz z dokumentami potwierdzającymi spełnianie przez kandydata warunków lub kryteriów branych pod uwagę w postępowaniu rekrutacyjnym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2C6B7" w14:textId="77777777" w:rsidR="006E2B5B" w:rsidRPr="006E2B5B" w:rsidRDefault="006E2B5B" w:rsidP="00CB576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30.05.2023 r.</w:t>
            </w:r>
            <w:r w:rsidRPr="006E2B5B">
              <w:rPr>
                <w:rFonts w:ascii="Calibri" w:eastAsia="Times New Roman" w:hAnsi="Calibri" w:cs="Times New Roman"/>
              </w:rPr>
              <w:t>*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E46D3" w14:textId="77777777" w:rsidR="006E2B5B" w:rsidRPr="006E2B5B" w:rsidRDefault="006E2B5B" w:rsidP="00CB576C">
            <w:pPr>
              <w:spacing w:after="0" w:line="240" w:lineRule="auto"/>
              <w:ind w:left="127" w:right="-1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05.06.2023 r.*</w:t>
            </w:r>
          </w:p>
        </w:tc>
      </w:tr>
      <w:tr w:rsidR="006E2B5B" w:rsidRPr="006E2B5B" w14:paraId="2719CFC9" w14:textId="77777777" w:rsidTr="0016052F">
        <w:trPr>
          <w:trHeight w:val="2520"/>
          <w:tblCellSpacing w:w="0" w:type="dxa"/>
          <w:jc w:val="center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A5641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sz w:val="24"/>
                <w:szCs w:val="24"/>
              </w:rPr>
              <w:t>Weryfikacja przez komisję rekrutacyjną wniosków o przyjęcie do przedszkola publicznego /</w:t>
            </w: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oddziału przedszkolnego w publicznej szkole podstawowej</w:t>
            </w:r>
            <w:r w:rsidRPr="006E2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dokumentów potwierdzających spełnianie przez kandydata warunków lub kryteriów branych pod uwagę w postępowaniu rekrutacyjnym, w</w:t>
            </w:r>
            <w:r w:rsidRPr="006E2B5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tym dokonanie przez przewodniczącego komisji rekrutacyjnej czynności, o których mowa </w:t>
            </w:r>
            <w:r w:rsidRPr="006E2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art. 150 ust.7 </w:t>
            </w: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</w:rPr>
              <w:t>ustawy Prawo  oświatowe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BB348" w14:textId="77777777" w:rsidR="006E2B5B" w:rsidRPr="006E2B5B" w:rsidRDefault="006E2B5B" w:rsidP="00CB576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19.06.2023 r.</w:t>
            </w:r>
          </w:p>
        </w:tc>
      </w:tr>
      <w:tr w:rsidR="006E2B5B" w:rsidRPr="006E2B5B" w14:paraId="3E26DA24" w14:textId="77777777" w:rsidTr="0016052F">
        <w:trPr>
          <w:trHeight w:val="968"/>
          <w:tblCellSpacing w:w="0" w:type="dxa"/>
          <w:jc w:val="center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52AD0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Podanie do publicznej wiadomości</w:t>
            </w:r>
          </w:p>
          <w:p w14:paraId="0C882A68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przez komisję rekrutacyjną listy kandydatów zakwalifikowanych i kandydatów niezakwalifikowanych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F9E23" w14:textId="77777777" w:rsidR="006E2B5B" w:rsidRPr="006E2B5B" w:rsidRDefault="006E2B5B" w:rsidP="00CB576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20.06.2023 r.</w:t>
            </w:r>
          </w:p>
          <w:p w14:paraId="5DF2940F" w14:textId="77777777" w:rsidR="006E2B5B" w:rsidRPr="006E2B5B" w:rsidRDefault="006E2B5B" w:rsidP="00CB576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</w:rPr>
              <w:t>godz.12</w:t>
            </w: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6E2B5B" w:rsidRPr="006E2B5B" w14:paraId="31A49A55" w14:textId="77777777" w:rsidTr="0016052F">
        <w:trPr>
          <w:trHeight w:val="968"/>
          <w:tblCellSpacing w:w="0" w:type="dxa"/>
          <w:jc w:val="center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B76FC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Potwierdzenie przez rodzica/ prawnego opiekuna kandydata woli przyjęcia do danej placówki w postaci pisemnego oświadczenia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08E91" w14:textId="77777777" w:rsidR="006E2B5B" w:rsidRPr="006E2B5B" w:rsidRDefault="006E2B5B" w:rsidP="00CB576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20.06.2023 r.</w:t>
            </w:r>
          </w:p>
          <w:p w14:paraId="3B4A359B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godz.12</w:t>
            </w:r>
            <w:r w:rsidRPr="006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pl-PL"/>
              </w:rPr>
              <w:t>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7487D" w14:textId="77777777" w:rsidR="006E2B5B" w:rsidRPr="006E2B5B" w:rsidRDefault="006E2B5B" w:rsidP="00CB576C">
            <w:pPr>
              <w:spacing w:after="0" w:line="240" w:lineRule="auto"/>
              <w:ind w:left="127" w:right="-1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23.06.2023 r.*</w:t>
            </w:r>
          </w:p>
        </w:tc>
      </w:tr>
      <w:tr w:rsidR="006E2B5B" w:rsidRPr="006E2B5B" w14:paraId="65345EED" w14:textId="77777777" w:rsidTr="0016052F">
        <w:trPr>
          <w:trHeight w:val="954"/>
          <w:tblCellSpacing w:w="0" w:type="dxa"/>
          <w:jc w:val="center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18E31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Podanie do publicznej wiadomości</w:t>
            </w:r>
          </w:p>
          <w:p w14:paraId="2678A314" w14:textId="77777777" w:rsidR="006E2B5B" w:rsidRPr="006E2B5B" w:rsidRDefault="006E2B5B" w:rsidP="00CB576C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przez komisję rekrutacyjną listy kandydatów przyjętych i kandydatów nieprzyjętych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EF5C" w14:textId="77777777" w:rsidR="006E2B5B" w:rsidRPr="006E2B5B" w:rsidRDefault="006E2B5B" w:rsidP="00CB576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26.06.2023 r.</w:t>
            </w:r>
          </w:p>
          <w:p w14:paraId="272F85FF" w14:textId="77777777" w:rsidR="006E2B5B" w:rsidRPr="006E2B5B" w:rsidRDefault="006E2B5B" w:rsidP="00CB576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</w:rPr>
              <w:t>godz.12</w:t>
            </w:r>
            <w:r w:rsidRPr="006E2B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</w:tbl>
    <w:p w14:paraId="6405E409" w14:textId="4C041AAD" w:rsidR="00E427A8" w:rsidRDefault="006E2B5B" w:rsidP="00CB576C">
      <w:pPr>
        <w:spacing w:after="0" w:line="240" w:lineRule="auto"/>
      </w:pPr>
      <w:r w:rsidRPr="006E2B5B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6E2B5B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6E2B5B">
        <w:rPr>
          <w:rFonts w:ascii="Times New Roman" w:eastAsia="Calibri" w:hAnsi="Times New Roman" w:cs="Times New Roman"/>
          <w:i/>
          <w:sz w:val="24"/>
          <w:szCs w:val="24"/>
        </w:rPr>
        <w:t xml:space="preserve"> w godzinach pracy sekretariatu przedszkola / szkoły)</w:t>
      </w:r>
    </w:p>
    <w:sectPr w:rsidR="00E4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5B"/>
    <w:rsid w:val="00143736"/>
    <w:rsid w:val="00230409"/>
    <w:rsid w:val="006E2B5B"/>
    <w:rsid w:val="00974451"/>
    <w:rsid w:val="00CB576C"/>
    <w:rsid w:val="00D6429A"/>
    <w:rsid w:val="00E4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A8D3"/>
  <w15:chartTrackingRefBased/>
  <w15:docId w15:val="{0392E261-F99F-4857-A5B6-DE20BE2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Urbaś</dc:creator>
  <cp:keywords/>
  <dc:description/>
  <cp:lastModifiedBy>Urszula Zielonka</cp:lastModifiedBy>
  <cp:revision>2</cp:revision>
  <cp:lastPrinted>2023-02-01T09:42:00Z</cp:lastPrinted>
  <dcterms:created xsi:type="dcterms:W3CDTF">2023-05-28T19:20:00Z</dcterms:created>
  <dcterms:modified xsi:type="dcterms:W3CDTF">2023-05-28T19:20:00Z</dcterms:modified>
</cp:coreProperties>
</file>