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A0" w:rsidRDefault="00DC7776">
      <w:pPr>
        <w:pStyle w:val="Tytu"/>
      </w:pPr>
      <w:r>
        <w:rPr>
          <w:color w:val="878787"/>
        </w:rPr>
        <w:t>Plan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żywieniowy:</w:t>
      </w:r>
      <w:r>
        <w:rPr>
          <w:color w:val="878787"/>
          <w:spacing w:val="-1"/>
        </w:rPr>
        <w:t xml:space="preserve"> </w:t>
      </w:r>
      <w:r w:rsidR="0028097F">
        <w:rPr>
          <w:color w:val="878787"/>
        </w:rPr>
        <w:t xml:space="preserve">Szkoła </w:t>
      </w:r>
      <w:proofErr w:type="spellStart"/>
      <w:r w:rsidR="0028097F">
        <w:rPr>
          <w:color w:val="878787"/>
        </w:rPr>
        <w:t>Podsawowa</w:t>
      </w:r>
      <w:proofErr w:type="spellEnd"/>
      <w:r w:rsidR="0028097F">
        <w:rPr>
          <w:color w:val="878787"/>
        </w:rPr>
        <w:t xml:space="preserve"> 27.01-07.02</w:t>
      </w:r>
    </w:p>
    <w:p w:rsidR="009E23A0" w:rsidRDefault="009E23A0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500"/>
      </w:tblGrid>
      <w:tr w:rsidR="009E23A0">
        <w:trPr>
          <w:trHeight w:val="235"/>
        </w:trPr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Ile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dni:</w:t>
            </w:r>
          </w:p>
        </w:tc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  <w:tr w:rsidR="009E23A0">
        <w:trPr>
          <w:trHeight w:val="235"/>
        </w:trPr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Termin </w:t>
            </w:r>
            <w:r>
              <w:rPr>
                <w:b/>
                <w:spacing w:val="-2"/>
                <w:sz w:val="14"/>
              </w:rPr>
              <w:t>rozpoczęcia:</w:t>
            </w:r>
          </w:p>
        </w:tc>
        <w:tc>
          <w:tcPr>
            <w:tcW w:w="75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2025-01-</w:t>
            </w:r>
            <w:r>
              <w:rPr>
                <w:spacing w:val="-7"/>
                <w:sz w:val="14"/>
              </w:rPr>
              <w:t>27</w:t>
            </w:r>
          </w:p>
        </w:tc>
      </w:tr>
      <w:tr w:rsidR="009E23A0">
        <w:trPr>
          <w:trHeight w:val="235"/>
        </w:trPr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Posiłki:</w:t>
            </w:r>
          </w:p>
        </w:tc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ind w:left="323" w:hanging="194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</w:tr>
      <w:tr w:rsidR="009E23A0">
        <w:trPr>
          <w:trHeight w:val="1110"/>
        </w:trPr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Przypisana grupa </w:t>
            </w:r>
            <w:r>
              <w:rPr>
                <w:b/>
                <w:spacing w:val="-2"/>
                <w:sz w:val="14"/>
              </w:rPr>
              <w:t>żywieniowa:</w:t>
            </w:r>
          </w:p>
        </w:tc>
        <w:tc>
          <w:tcPr>
            <w:tcW w:w="7500" w:type="dxa"/>
          </w:tcPr>
          <w:p w:rsidR="009E23A0" w:rsidRDefault="00DC7776">
            <w:pPr>
              <w:pStyle w:val="TableParagraph"/>
              <w:rPr>
                <w:b/>
                <w:sz w:val="14"/>
              </w:rPr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Szkoła Podstawowa 2024/2025 (grupa)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[właściciel: </w:t>
            </w:r>
            <w:proofErr w:type="spellStart"/>
            <w:r>
              <w:rPr>
                <w:b/>
                <w:spacing w:val="-2"/>
                <w:sz w:val="14"/>
              </w:rPr>
              <w:t>zpociecierzyn</w:t>
            </w:r>
            <w:proofErr w:type="spellEnd"/>
            <w:r>
              <w:rPr>
                <w:b/>
                <w:spacing w:val="-2"/>
                <w:sz w:val="14"/>
              </w:rPr>
              <w:t>]</w:t>
            </w:r>
          </w:p>
          <w:p w:rsidR="009E23A0" w:rsidRDefault="00DC7776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2"/>
              <w:ind w:left="287" w:hanging="199"/>
              <w:rPr>
                <w:sz w:val="14"/>
              </w:rPr>
            </w:pPr>
            <w:r>
              <w:rPr>
                <w:sz w:val="14"/>
              </w:rPr>
              <w:t>Dzieci (wiek: 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- 9; liczba: </w:t>
            </w:r>
            <w:r>
              <w:rPr>
                <w:spacing w:val="-4"/>
                <w:sz w:val="14"/>
              </w:rPr>
              <w:t>104)</w:t>
            </w:r>
          </w:p>
          <w:p w:rsidR="009E23A0" w:rsidRDefault="00DC7776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2"/>
              <w:ind w:left="287" w:hanging="199"/>
              <w:rPr>
                <w:sz w:val="14"/>
              </w:rPr>
            </w:pPr>
            <w:r>
              <w:rPr>
                <w:sz w:val="14"/>
              </w:rPr>
              <w:t>Chłopcy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(wiek: 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- 12; liczba: </w:t>
            </w:r>
            <w:r>
              <w:rPr>
                <w:spacing w:val="-5"/>
                <w:sz w:val="14"/>
              </w:rPr>
              <w:t>39)</w:t>
            </w:r>
          </w:p>
          <w:p w:rsidR="009E23A0" w:rsidRDefault="00DC7776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2"/>
              <w:ind w:left="287" w:hanging="199"/>
              <w:rPr>
                <w:sz w:val="14"/>
              </w:rPr>
            </w:pPr>
            <w:r>
              <w:rPr>
                <w:sz w:val="14"/>
              </w:rPr>
              <w:t>Dziewczęta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(wiek: 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- 12; liczba: </w:t>
            </w:r>
            <w:r>
              <w:rPr>
                <w:spacing w:val="-5"/>
                <w:sz w:val="14"/>
              </w:rPr>
              <w:t>28)</w:t>
            </w:r>
          </w:p>
          <w:p w:rsidR="009E23A0" w:rsidRDefault="00DC7776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2"/>
              <w:ind w:left="287" w:hanging="199"/>
              <w:rPr>
                <w:sz w:val="14"/>
              </w:rPr>
            </w:pPr>
            <w:r>
              <w:rPr>
                <w:sz w:val="14"/>
              </w:rPr>
              <w:t>Chłopcy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(wiek: 13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- 15; liczba: </w:t>
            </w:r>
            <w:r>
              <w:rPr>
                <w:spacing w:val="-5"/>
                <w:sz w:val="14"/>
              </w:rPr>
              <w:t>11)</w:t>
            </w:r>
          </w:p>
          <w:p w:rsidR="009E23A0" w:rsidRDefault="00DC7776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2"/>
              <w:ind w:left="287" w:hanging="199"/>
              <w:rPr>
                <w:sz w:val="14"/>
              </w:rPr>
            </w:pPr>
            <w:r>
              <w:rPr>
                <w:sz w:val="14"/>
              </w:rPr>
              <w:t>Chłopcy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(wiek: 13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- 15; liczba: </w:t>
            </w:r>
            <w:r>
              <w:rPr>
                <w:spacing w:val="-5"/>
                <w:sz w:val="14"/>
              </w:rPr>
              <w:t>2)</w:t>
            </w:r>
          </w:p>
        </w:tc>
      </w:tr>
      <w:tr w:rsidR="009E23A0">
        <w:trPr>
          <w:trHeight w:val="235"/>
        </w:trPr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Norma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energię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dla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podanej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grupy:</w:t>
            </w:r>
          </w:p>
        </w:tc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2057.61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9E23A0">
        <w:trPr>
          <w:trHeight w:val="410"/>
        </w:trPr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spacing w:line="256" w:lineRule="auto"/>
              <w:ind w:left="2288" w:right="1280" w:hanging="1026"/>
              <w:rPr>
                <w:b/>
                <w:sz w:val="14"/>
              </w:rPr>
            </w:pPr>
            <w:r>
              <w:rPr>
                <w:b/>
                <w:sz w:val="14"/>
              </w:rPr>
              <w:t>Wybrane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posiłki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mają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zapewnić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%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dziennego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zapotrzebowania według powyższej normy na energię:</w:t>
            </w:r>
          </w:p>
        </w:tc>
        <w:tc>
          <w:tcPr>
            <w:tcW w:w="75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35%</w:t>
            </w:r>
          </w:p>
        </w:tc>
      </w:tr>
      <w:tr w:rsidR="009E23A0">
        <w:trPr>
          <w:trHeight w:val="235"/>
        </w:trPr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Wybrane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posiłki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mają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zapewnić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energię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poziomie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z:</w:t>
            </w:r>
          </w:p>
        </w:tc>
        <w:tc>
          <w:tcPr>
            <w:tcW w:w="75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>węglowodanów: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60%,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białka: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15%,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tłuszczów: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25%</w:t>
            </w:r>
          </w:p>
        </w:tc>
      </w:tr>
    </w:tbl>
    <w:p w:rsidR="009E23A0" w:rsidRDefault="00DC7776">
      <w:pPr>
        <w:pStyle w:val="Tekstpodstawowy"/>
        <w:spacing w:before="164"/>
        <w:ind w:left="127"/>
      </w:pPr>
      <w:r>
        <w:rPr>
          <w:color w:val="878787"/>
          <w:spacing w:val="-2"/>
        </w:rPr>
        <w:t>Jadłospis</w:t>
      </w:r>
    </w:p>
    <w:p w:rsidR="009E23A0" w:rsidRDefault="009E23A0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15000"/>
      </w:tblGrid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 1 -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Poniedziałek, 2025-01-</w:t>
            </w:r>
            <w:r>
              <w:rPr>
                <w:b/>
                <w:spacing w:val="-5"/>
                <w:sz w:val="14"/>
              </w:rPr>
              <w:t>27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760"/>
        </w:trPr>
        <w:tc>
          <w:tcPr>
            <w:tcW w:w="15000" w:type="dxa"/>
          </w:tcPr>
          <w:p w:rsidR="00013FF3" w:rsidRDefault="00013FF3" w:rsidP="00013FF3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Zupa z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zielonego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groszku </w:t>
            </w:r>
          </w:p>
          <w:p w:rsidR="00013FF3" w:rsidRDefault="00013FF3" w:rsidP="00013FF3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b/>
                <w:sz w:val="14"/>
              </w:rPr>
              <w:t>Chleb żytni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Mąka żytnia,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013FF3" w:rsidRDefault="00013FF3" w:rsidP="00013FF3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czarna z cytryną składniki: Woda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wodociągowa, Cytryna, Cukier 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Herbata granulowana</w:t>
            </w:r>
          </w:p>
          <w:p w:rsidR="009E23A0" w:rsidRDefault="00013FF3" w:rsidP="00013FF3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 xml:space="preserve"> jabłko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Wtorek, 2025-01-</w:t>
            </w:r>
            <w:r>
              <w:rPr>
                <w:b/>
                <w:spacing w:val="-5"/>
                <w:sz w:val="14"/>
              </w:rPr>
              <w:t>28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760"/>
        </w:trPr>
        <w:tc>
          <w:tcPr>
            <w:tcW w:w="15000" w:type="dxa"/>
          </w:tcPr>
          <w:p w:rsidR="00013FF3" w:rsidRDefault="00013FF3" w:rsidP="00013FF3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rPr>
                <w:sz w:val="14"/>
              </w:rPr>
            </w:pPr>
            <w:r>
              <w:rPr>
                <w:b/>
                <w:sz w:val="14"/>
              </w:rPr>
              <w:t>Kotlet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mielony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składniki: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Wieprzowina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szynka surowa,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Bułka tarta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Jaja kurze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całe</w:t>
            </w:r>
            <w:r>
              <w:rPr>
                <w:sz w:val="14"/>
              </w:rPr>
              <w:t>, Cebula, Czosnek,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Pieprz czarny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MIELONY</w:t>
            </w:r>
          </w:p>
          <w:p w:rsidR="00013FF3" w:rsidRDefault="00013FF3" w:rsidP="00013FF3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tłuszczem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roślinnym</w:t>
            </w:r>
          </w:p>
          <w:p w:rsidR="00013FF3" w:rsidRDefault="00013FF3" w:rsidP="00013FF3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pomidorów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składniki: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Pomidor,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Szczypiorek,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śmietana 18%</w:t>
            </w:r>
          </w:p>
          <w:p w:rsidR="009E23A0" w:rsidRDefault="00013FF3" w:rsidP="00013FF3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Kompot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mieszanych słodzony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składniki: Woda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Mieszanka kompotowa,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Cukier</w:t>
            </w:r>
          </w:p>
        </w:tc>
      </w:tr>
      <w:tr w:rsidR="009E23A0">
        <w:trPr>
          <w:trHeight w:val="234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Środa, 2025-01-</w:t>
            </w:r>
            <w:r>
              <w:rPr>
                <w:b/>
                <w:spacing w:val="-5"/>
                <w:sz w:val="14"/>
              </w:rPr>
              <w:t>29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585"/>
        </w:trPr>
        <w:tc>
          <w:tcPr>
            <w:tcW w:w="15000" w:type="dxa"/>
          </w:tcPr>
          <w:p w:rsidR="00013FF3" w:rsidRDefault="00DC7776" w:rsidP="00013FF3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line="256" w:lineRule="auto"/>
              <w:ind w:right="188" w:hanging="183"/>
              <w:rPr>
                <w:sz w:val="14"/>
              </w:rPr>
            </w:pPr>
            <w:r>
              <w:rPr>
                <w:sz w:val="14"/>
              </w:rPr>
              <w:tab/>
            </w:r>
            <w:r w:rsidR="00013FF3">
              <w:rPr>
                <w:b/>
                <w:sz w:val="14"/>
              </w:rPr>
              <w:t>Makaron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z</w:t>
            </w:r>
            <w:r w:rsidR="00013FF3">
              <w:rPr>
                <w:b/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truskawkami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i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jogurtem</w:t>
            </w:r>
            <w:r w:rsidR="00013FF3">
              <w:rPr>
                <w:b/>
                <w:spacing w:val="-7"/>
                <w:sz w:val="14"/>
              </w:rPr>
              <w:t xml:space="preserve"> </w:t>
            </w:r>
            <w:r w:rsidR="00013FF3">
              <w:rPr>
                <w:sz w:val="14"/>
              </w:rPr>
              <w:t>składniki: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Truskawki,</w:t>
            </w:r>
            <w:r w:rsidR="00013FF3">
              <w:rPr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Makaron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proofErr w:type="spellStart"/>
            <w:r w:rsidR="00013FF3">
              <w:rPr>
                <w:b/>
                <w:sz w:val="14"/>
              </w:rPr>
              <w:t>bezjajeczny</w:t>
            </w:r>
            <w:proofErr w:type="spellEnd"/>
            <w:r w:rsidR="00013FF3">
              <w:rPr>
                <w:sz w:val="14"/>
              </w:rPr>
              <w:t>,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Jogurt</w:t>
            </w:r>
            <w:r w:rsidR="00013FF3">
              <w:rPr>
                <w:b/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naturalny</w:t>
            </w:r>
            <w:r w:rsidR="00013FF3">
              <w:rPr>
                <w:b/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tłuszczu</w:t>
            </w:r>
            <w:r w:rsidR="00013FF3">
              <w:rPr>
                <w:sz w:val="14"/>
              </w:rPr>
              <w:t>,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 xml:space="preserve">Cukier </w:t>
            </w:r>
          </w:p>
          <w:p w:rsidR="009E23A0" w:rsidRDefault="00013FF3" w:rsidP="00013FF3">
            <w:pPr>
              <w:pStyle w:val="TableParagraph"/>
              <w:numPr>
                <w:ilvl w:val="0"/>
                <w:numId w:val="8"/>
              </w:numPr>
              <w:tabs>
                <w:tab w:val="left" w:pos="662"/>
              </w:tabs>
              <w:spacing w:before="1"/>
              <w:ind w:left="662" w:hanging="271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Czwartek, 2025-01-</w:t>
            </w:r>
            <w:r>
              <w:rPr>
                <w:b/>
                <w:spacing w:val="-5"/>
                <w:sz w:val="14"/>
              </w:rPr>
              <w:t>30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935"/>
        </w:trPr>
        <w:tc>
          <w:tcPr>
            <w:tcW w:w="15000" w:type="dxa"/>
          </w:tcPr>
          <w:p w:rsidR="00013FF3" w:rsidRDefault="00DC7776" w:rsidP="00013FF3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line="256" w:lineRule="auto"/>
              <w:ind w:right="21" w:hanging="183"/>
              <w:rPr>
                <w:sz w:val="14"/>
              </w:rPr>
            </w:pPr>
            <w:r>
              <w:rPr>
                <w:sz w:val="14"/>
              </w:rPr>
              <w:tab/>
            </w:r>
            <w:r w:rsidR="00013FF3">
              <w:rPr>
                <w:b/>
                <w:sz w:val="14"/>
              </w:rPr>
              <w:t>Pulpety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w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sosie</w:t>
            </w:r>
            <w:r w:rsidR="00013FF3">
              <w:rPr>
                <w:b/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pomidorowo-paprykowym</w:t>
            </w:r>
            <w:r w:rsidR="00013FF3">
              <w:rPr>
                <w:b/>
                <w:spacing w:val="-6"/>
                <w:sz w:val="14"/>
              </w:rPr>
              <w:t xml:space="preserve"> </w:t>
            </w:r>
            <w:r w:rsidR="00013FF3">
              <w:rPr>
                <w:sz w:val="14"/>
              </w:rPr>
              <w:t>składniki: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Wieprzowina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łopatka,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Pomidory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krojone,</w:t>
            </w:r>
            <w:r w:rsidR="00013FF3">
              <w:rPr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Jaja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kurze</w:t>
            </w:r>
            <w:r w:rsidR="00013FF3">
              <w:rPr>
                <w:b/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całe</w:t>
            </w:r>
            <w:r w:rsidR="00013FF3">
              <w:rPr>
                <w:sz w:val="14"/>
              </w:rPr>
              <w:t>,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Bułka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tarta</w:t>
            </w:r>
            <w:r w:rsidR="00013FF3">
              <w:rPr>
                <w:sz w:val="14"/>
              </w:rPr>
              <w:t xml:space="preserve"> Olej rzepakowy uniwersalny, papryka kolorowa krojona, </w:t>
            </w:r>
            <w:r w:rsidR="00013FF3">
              <w:rPr>
                <w:b/>
                <w:sz w:val="14"/>
              </w:rPr>
              <w:t>Mąka pszenna typ 500</w:t>
            </w:r>
            <w:r w:rsidR="00013FF3">
              <w:rPr>
                <w:sz w:val="14"/>
              </w:rPr>
              <w:t>, Pieprz czarny MIELONY</w:t>
            </w:r>
          </w:p>
          <w:p w:rsidR="00013FF3" w:rsidRDefault="00013FF3" w:rsidP="00013FF3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1"/>
              <w:ind w:left="662" w:hanging="271"/>
              <w:rPr>
                <w:sz w:val="14"/>
              </w:rPr>
            </w:pPr>
            <w:r>
              <w:rPr>
                <w:sz w:val="14"/>
              </w:rPr>
              <w:t xml:space="preserve">Kasza jęczmienna średnia </w:t>
            </w:r>
          </w:p>
          <w:p w:rsidR="00013FF3" w:rsidRDefault="00013FF3" w:rsidP="00013FF3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Mizeria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jogurtem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składniki: Ogórek,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Jogurt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naturalny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tłuszczu</w:t>
            </w:r>
          </w:p>
          <w:p w:rsidR="009E23A0" w:rsidRDefault="00013FF3" w:rsidP="00013FF3">
            <w:pPr>
              <w:pStyle w:val="TableParagraph"/>
              <w:numPr>
                <w:ilvl w:val="0"/>
                <w:numId w:val="7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sz w:val="14"/>
              </w:rPr>
              <w:t>Kompot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mieszanych słodzony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składniki: Woda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Mieszanka kompotowa,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Cukier</w:t>
            </w:r>
          </w:p>
        </w:tc>
      </w:tr>
    </w:tbl>
    <w:p w:rsidR="009E23A0" w:rsidRDefault="009E23A0">
      <w:pPr>
        <w:rPr>
          <w:sz w:val="14"/>
        </w:rPr>
        <w:sectPr w:rsidR="009E23A0">
          <w:headerReference w:type="default" r:id="rId7"/>
          <w:footerReference w:type="default" r:id="rId8"/>
          <w:type w:val="continuous"/>
          <w:pgSz w:w="16840" w:h="11910" w:orient="landscape"/>
          <w:pgMar w:top="840" w:right="820" w:bottom="560" w:left="780" w:header="659" w:footer="375" w:gutter="0"/>
          <w:pgNumType w:start="1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15000"/>
      </w:tblGrid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Dzień: 5 -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Piątek, 2025-01-</w:t>
            </w:r>
            <w:r>
              <w:rPr>
                <w:b/>
                <w:spacing w:val="-5"/>
                <w:sz w:val="14"/>
              </w:rPr>
              <w:t>31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1110"/>
        </w:trPr>
        <w:tc>
          <w:tcPr>
            <w:tcW w:w="15000" w:type="dxa"/>
          </w:tcPr>
          <w:p w:rsidR="00013FF3" w:rsidRDefault="00DC7776" w:rsidP="00013FF3">
            <w:pPr>
              <w:pStyle w:val="TableParagraph"/>
              <w:numPr>
                <w:ilvl w:val="0"/>
                <w:numId w:val="17"/>
              </w:numPr>
              <w:tabs>
                <w:tab w:val="left" w:pos="574"/>
                <w:tab w:val="left" w:pos="662"/>
              </w:tabs>
              <w:spacing w:line="256" w:lineRule="auto"/>
              <w:ind w:right="643" w:hanging="183"/>
              <w:rPr>
                <w:sz w:val="14"/>
              </w:rPr>
            </w:pPr>
            <w:r>
              <w:rPr>
                <w:sz w:val="14"/>
              </w:rPr>
              <w:tab/>
            </w:r>
            <w:r w:rsidR="00013FF3">
              <w:rPr>
                <w:b/>
                <w:sz w:val="14"/>
              </w:rPr>
              <w:t>Barszcz</w:t>
            </w:r>
            <w:r w:rsidR="00013FF3">
              <w:rPr>
                <w:b/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 xml:space="preserve">ukraiński </w:t>
            </w:r>
            <w:r w:rsidR="00013FF3">
              <w:rPr>
                <w:sz w:val="14"/>
              </w:rPr>
              <w:t>składniki:</w:t>
            </w:r>
            <w:r w:rsidR="00013FF3">
              <w:rPr>
                <w:spacing w:val="-2"/>
                <w:sz w:val="14"/>
              </w:rPr>
              <w:t xml:space="preserve"> udo z kurczaka , z</w:t>
            </w:r>
            <w:r w:rsidR="00013FF3">
              <w:rPr>
                <w:sz w:val="14"/>
              </w:rPr>
              <w:t>iemniaki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średnio,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Burak,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Marchew,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Pietruszka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korzeń,</w:t>
            </w:r>
            <w:r w:rsidR="00013FF3">
              <w:rPr>
                <w:spacing w:val="-4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Śmietana</w:t>
            </w:r>
            <w:r w:rsidR="00013FF3">
              <w:rPr>
                <w:b/>
                <w:spacing w:val="-2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18%</w:t>
            </w:r>
            <w:r w:rsidR="00013FF3">
              <w:rPr>
                <w:b/>
                <w:spacing w:val="-3"/>
                <w:sz w:val="14"/>
              </w:rPr>
              <w:t xml:space="preserve"> </w:t>
            </w:r>
            <w:r w:rsidR="00013FF3">
              <w:rPr>
                <w:b/>
                <w:sz w:val="14"/>
              </w:rPr>
              <w:t>tłuszczu</w:t>
            </w:r>
            <w:r w:rsidR="00013FF3">
              <w:rPr>
                <w:sz w:val="14"/>
              </w:rPr>
              <w:t>,</w:t>
            </w:r>
            <w:r w:rsidR="00013FF3">
              <w:rPr>
                <w:spacing w:val="-2"/>
                <w:sz w:val="14"/>
              </w:rPr>
              <w:t xml:space="preserve"> </w:t>
            </w:r>
            <w:r w:rsidR="00013FF3">
              <w:rPr>
                <w:sz w:val="14"/>
              </w:rPr>
              <w:t>Koper ogrodowy, Kapusta biała, Fasola biała nasiona suche</w:t>
            </w:r>
          </w:p>
          <w:p w:rsidR="00013FF3" w:rsidRDefault="00013FF3" w:rsidP="00013FF3">
            <w:pPr>
              <w:pStyle w:val="TableParagraph"/>
              <w:numPr>
                <w:ilvl w:val="0"/>
                <w:numId w:val="17"/>
              </w:numPr>
              <w:tabs>
                <w:tab w:val="left" w:pos="662"/>
              </w:tabs>
              <w:spacing w:before="1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chleb pszenny</w:t>
            </w:r>
          </w:p>
          <w:p w:rsidR="00013FF3" w:rsidRDefault="00013FF3" w:rsidP="00013FF3">
            <w:pPr>
              <w:pStyle w:val="TableParagraph"/>
              <w:numPr>
                <w:ilvl w:val="0"/>
                <w:numId w:val="17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  <w:p w:rsidR="009E23A0" w:rsidRDefault="00013FF3" w:rsidP="00013FF3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2" w:line="256" w:lineRule="auto"/>
              <w:ind w:right="148" w:hanging="183"/>
              <w:rPr>
                <w:sz w:val="14"/>
              </w:rPr>
            </w:pPr>
            <w:r>
              <w:rPr>
                <w:b/>
                <w:sz w:val="14"/>
              </w:rPr>
              <w:t>jogurt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owocowy </w:t>
            </w:r>
            <w:r w:rsidRPr="00F8466B">
              <w:rPr>
                <w:rFonts w:ascii="Arial" w:hAnsi="Arial" w:cs="Arial"/>
                <w:color w:val="040C28"/>
                <w:sz w:val="16"/>
                <w:szCs w:val="16"/>
              </w:rPr>
              <w:t>Składniki</w:t>
            </w:r>
            <w:r w:rsidRPr="00F8466B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: Mleko, serwatka odtworzona (z mleka), cukier, truskawki 2%, skrobia modyfikowana kukurydziana, żelatyna wieprzowa, koncentrat soku z buraka, aromat, bakterie jogurtowe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 6 -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Poniedziałek, 2025-02-</w:t>
            </w:r>
            <w:r>
              <w:rPr>
                <w:b/>
                <w:spacing w:val="-5"/>
                <w:sz w:val="14"/>
              </w:rPr>
              <w:t>03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1285"/>
        </w:trPr>
        <w:tc>
          <w:tcPr>
            <w:tcW w:w="15000" w:type="dxa"/>
          </w:tcPr>
          <w:p w:rsidR="009E23A0" w:rsidRPr="00D61DBE" w:rsidRDefault="00DC7776" w:rsidP="002A4311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before="1" w:line="256" w:lineRule="auto"/>
              <w:ind w:right="221"/>
              <w:rPr>
                <w:sz w:val="14"/>
              </w:rPr>
            </w:pPr>
            <w:r w:rsidRPr="00D61DBE">
              <w:rPr>
                <w:sz w:val="14"/>
              </w:rPr>
              <w:tab/>
            </w:r>
            <w:r w:rsidR="002A77E1" w:rsidRPr="00E1106C">
              <w:rPr>
                <w:b/>
                <w:sz w:val="14"/>
              </w:rPr>
              <w:t xml:space="preserve">Zupa ziemniaczana tradycyjna 2016 </w:t>
            </w:r>
            <w:r w:rsidR="002A77E1" w:rsidRPr="00E1106C">
              <w:rPr>
                <w:sz w:val="14"/>
              </w:rPr>
              <w:t>składniki: Ziemniaki, Marchew,</w:t>
            </w:r>
            <w:r w:rsidR="002A77E1" w:rsidRPr="00E1106C">
              <w:rPr>
                <w:spacing w:val="-1"/>
                <w:sz w:val="14"/>
              </w:rPr>
              <w:t xml:space="preserve"> </w:t>
            </w:r>
            <w:r w:rsidR="002A77E1" w:rsidRPr="00E1106C">
              <w:rPr>
                <w:b/>
                <w:sz w:val="14"/>
              </w:rPr>
              <w:t>Seler</w:t>
            </w:r>
            <w:r w:rsidR="002A77E1" w:rsidRPr="00E1106C">
              <w:rPr>
                <w:b/>
                <w:spacing w:val="-2"/>
                <w:sz w:val="14"/>
              </w:rPr>
              <w:t xml:space="preserve"> </w:t>
            </w:r>
            <w:r w:rsidR="002A77E1" w:rsidRPr="00E1106C">
              <w:rPr>
                <w:b/>
                <w:sz w:val="14"/>
              </w:rPr>
              <w:t>korzeniowy</w:t>
            </w:r>
            <w:r w:rsidR="002A77E1" w:rsidRPr="00E1106C">
              <w:rPr>
                <w:spacing w:val="-5"/>
                <w:sz w:val="14"/>
              </w:rPr>
              <w:t xml:space="preserve">, </w:t>
            </w:r>
            <w:r w:rsidR="002A77E1" w:rsidRPr="00E1106C">
              <w:rPr>
                <w:sz w:val="14"/>
              </w:rPr>
              <w:t>Pietruszka</w:t>
            </w:r>
            <w:r w:rsidR="002A77E1" w:rsidRPr="00E1106C">
              <w:rPr>
                <w:spacing w:val="-3"/>
                <w:sz w:val="14"/>
              </w:rPr>
              <w:t xml:space="preserve"> </w:t>
            </w:r>
            <w:r w:rsidR="002A77E1" w:rsidRPr="00E1106C">
              <w:rPr>
                <w:sz w:val="14"/>
              </w:rPr>
              <w:t>korzeń,</w:t>
            </w:r>
            <w:r w:rsidR="002A77E1" w:rsidRPr="00E1106C">
              <w:rPr>
                <w:spacing w:val="-1"/>
                <w:sz w:val="14"/>
              </w:rPr>
              <w:t xml:space="preserve"> </w:t>
            </w:r>
            <w:r w:rsidR="002A77E1" w:rsidRPr="00E1106C">
              <w:rPr>
                <w:b/>
                <w:sz w:val="14"/>
              </w:rPr>
              <w:t>Masło</w:t>
            </w:r>
            <w:r w:rsidR="002A77E1" w:rsidRPr="00E1106C">
              <w:rPr>
                <w:b/>
                <w:spacing w:val="-2"/>
                <w:sz w:val="14"/>
              </w:rPr>
              <w:t xml:space="preserve"> </w:t>
            </w:r>
            <w:r w:rsidR="002A77E1" w:rsidRPr="00E1106C">
              <w:rPr>
                <w:b/>
                <w:sz w:val="14"/>
              </w:rPr>
              <w:t>ekstra</w:t>
            </w:r>
            <w:r w:rsidR="002A77E1" w:rsidRPr="00E1106C">
              <w:rPr>
                <w:sz w:val="14"/>
              </w:rPr>
              <w:t xml:space="preserve"> </w:t>
            </w:r>
            <w:r w:rsidR="002A77E1" w:rsidRPr="00E1106C">
              <w:rPr>
                <w:spacing w:val="-2"/>
                <w:sz w:val="14"/>
              </w:rPr>
              <w:t>Pietruszka</w:t>
            </w:r>
            <w:r w:rsidR="002A77E1">
              <w:rPr>
                <w:spacing w:val="-2"/>
                <w:sz w:val="14"/>
              </w:rPr>
              <w:t xml:space="preserve"> </w:t>
            </w:r>
            <w:r w:rsidR="002A77E1" w:rsidRPr="00E1106C">
              <w:rPr>
                <w:sz w:val="14"/>
              </w:rPr>
              <w:t>liście,</w:t>
            </w:r>
          </w:p>
          <w:p w:rsidR="009E23A0" w:rsidRDefault="002A4311" w:rsidP="002A4311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b/>
                <w:sz w:val="14"/>
              </w:rPr>
              <w:t>Chleb żytni</w:t>
            </w:r>
            <w:r w:rsidR="00DC7776">
              <w:rPr>
                <w:b/>
                <w:spacing w:val="-5"/>
                <w:sz w:val="14"/>
              </w:rPr>
              <w:t xml:space="preserve"> </w:t>
            </w:r>
            <w:r w:rsidR="00DC7776">
              <w:rPr>
                <w:sz w:val="14"/>
              </w:rPr>
              <w:t>[składniki:</w:t>
            </w:r>
            <w:r w:rsidR="00DC7776">
              <w:rPr>
                <w:spacing w:val="-1"/>
                <w:sz w:val="14"/>
              </w:rPr>
              <w:t xml:space="preserve"> </w:t>
            </w:r>
            <w:r w:rsidR="00DC7776">
              <w:rPr>
                <w:b/>
                <w:sz w:val="14"/>
              </w:rPr>
              <w:t>Mąka żytnia,</w:t>
            </w:r>
            <w:r w:rsidR="00DC7776">
              <w:rPr>
                <w:b/>
                <w:spacing w:val="-5"/>
                <w:sz w:val="14"/>
              </w:rPr>
              <w:t xml:space="preserve"> </w:t>
            </w:r>
            <w:r w:rsidR="00DC7776">
              <w:rPr>
                <w:sz w:val="14"/>
              </w:rPr>
              <w:t xml:space="preserve">naturalny zakwas </w:t>
            </w:r>
            <w:r w:rsidR="00DC7776">
              <w:rPr>
                <w:b/>
                <w:sz w:val="14"/>
              </w:rPr>
              <w:t>żytni (mąka żytnia</w:t>
            </w:r>
            <w:r w:rsidR="00DC7776">
              <w:rPr>
                <w:b/>
                <w:spacing w:val="-5"/>
                <w:sz w:val="14"/>
              </w:rPr>
              <w:t xml:space="preserve"> </w:t>
            </w:r>
            <w:r w:rsidR="00DC7776">
              <w:rPr>
                <w:sz w:val="14"/>
              </w:rPr>
              <w:t xml:space="preserve">typ 720), woda, drożdże, </w:t>
            </w:r>
            <w:r w:rsidR="00DC7776">
              <w:rPr>
                <w:spacing w:val="-4"/>
                <w:sz w:val="14"/>
              </w:rPr>
              <w:t>sól]</w:t>
            </w:r>
          </w:p>
          <w:p w:rsidR="002A4311" w:rsidRDefault="002A4311" w:rsidP="002A4311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  <w:p w:rsidR="009E23A0" w:rsidRDefault="00E90B32" w:rsidP="00E90B32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before="12" w:line="256" w:lineRule="auto"/>
              <w:ind w:right="1301"/>
              <w:rPr>
                <w:sz w:val="14"/>
              </w:rPr>
            </w:pPr>
            <w:r>
              <w:rPr>
                <w:sz w:val="14"/>
              </w:rPr>
              <w:t xml:space="preserve">Jogurt </w:t>
            </w:r>
            <w:r w:rsidR="00DC7776">
              <w:rPr>
                <w:b/>
                <w:sz w:val="14"/>
              </w:rPr>
              <w:t>7zbóż</w:t>
            </w:r>
            <w:r w:rsidR="00DC7776">
              <w:rPr>
                <w:b/>
                <w:spacing w:val="-3"/>
                <w:sz w:val="14"/>
              </w:rPr>
              <w:t xml:space="preserve"> </w:t>
            </w:r>
            <w:r w:rsidR="00DC7776">
              <w:rPr>
                <w:b/>
                <w:sz w:val="14"/>
              </w:rPr>
              <w:t>140g</w:t>
            </w:r>
            <w:r w:rsidR="00DC7776">
              <w:rPr>
                <w:b/>
                <w:spacing w:val="-2"/>
                <w:sz w:val="14"/>
              </w:rPr>
              <w:t xml:space="preserve"> </w:t>
            </w:r>
            <w:proofErr w:type="spellStart"/>
            <w:r w:rsidR="00DC7776">
              <w:rPr>
                <w:b/>
                <w:sz w:val="14"/>
              </w:rPr>
              <w:t>zpo</w:t>
            </w:r>
            <w:proofErr w:type="spellEnd"/>
            <w:r w:rsidR="00DC7776">
              <w:rPr>
                <w:b/>
                <w:spacing w:val="-3"/>
                <w:sz w:val="14"/>
              </w:rPr>
              <w:t xml:space="preserve"> </w:t>
            </w:r>
            <w:r w:rsidR="00DC7776">
              <w:rPr>
                <w:b/>
                <w:spacing w:val="-7"/>
                <w:sz w:val="14"/>
              </w:rPr>
              <w:t xml:space="preserve"> </w:t>
            </w:r>
            <w:r w:rsidR="00DC7776">
              <w:rPr>
                <w:sz w:val="14"/>
              </w:rPr>
              <w:t>[składniki: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mleko,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mleko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zagęszczone</w:t>
            </w:r>
            <w:r w:rsidR="00DC7776">
              <w:rPr>
                <w:spacing w:val="-3"/>
                <w:sz w:val="14"/>
              </w:rPr>
              <w:t xml:space="preserve"> </w:t>
            </w:r>
            <w:r w:rsidR="00DC7776">
              <w:rPr>
                <w:sz w:val="14"/>
              </w:rPr>
              <w:t>odtłuszczone,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cukier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trzcinowy,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zboża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3,3</w:t>
            </w:r>
            <w:r w:rsidR="00DC7776">
              <w:rPr>
                <w:spacing w:val="-3"/>
                <w:sz w:val="14"/>
              </w:rPr>
              <w:t xml:space="preserve"> </w:t>
            </w:r>
            <w:r w:rsidR="00DC7776">
              <w:rPr>
                <w:sz w:val="14"/>
              </w:rPr>
              <w:t>%: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pszenica,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jęczmień,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żyto,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owies,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proso,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gryka,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ryż,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śmietanka,</w:t>
            </w:r>
            <w:r w:rsidR="00DC7776">
              <w:rPr>
                <w:spacing w:val="-2"/>
                <w:sz w:val="14"/>
              </w:rPr>
              <w:t xml:space="preserve"> </w:t>
            </w:r>
            <w:r w:rsidR="00DC7776">
              <w:rPr>
                <w:sz w:val="14"/>
              </w:rPr>
              <w:t>owoce</w:t>
            </w:r>
            <w:r w:rsidR="00DC7776">
              <w:rPr>
                <w:spacing w:val="-3"/>
                <w:sz w:val="14"/>
              </w:rPr>
              <w:t xml:space="preserve"> </w:t>
            </w:r>
            <w:r w:rsidR="00DC7776">
              <w:rPr>
                <w:sz w:val="14"/>
              </w:rPr>
              <w:t>2</w:t>
            </w:r>
            <w:r w:rsidR="00DC7776">
              <w:rPr>
                <w:spacing w:val="-3"/>
                <w:sz w:val="14"/>
              </w:rPr>
              <w:t xml:space="preserve"> </w:t>
            </w:r>
            <w:r w:rsidR="00DC7776">
              <w:rPr>
                <w:sz w:val="14"/>
              </w:rPr>
              <w:t>%, otręby pszenne 0,8 %, aromat naturalny, kultury bakterii jogurtowych]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7 -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Wtorek, 2025-02-</w:t>
            </w:r>
            <w:r>
              <w:rPr>
                <w:b/>
                <w:spacing w:val="-5"/>
                <w:sz w:val="14"/>
              </w:rPr>
              <w:t>04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760"/>
        </w:trPr>
        <w:tc>
          <w:tcPr>
            <w:tcW w:w="15000" w:type="dxa"/>
          </w:tcPr>
          <w:p w:rsidR="009E23A0" w:rsidRDefault="00DC7776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</w:tabs>
              <w:ind w:left="662" w:hanging="271"/>
              <w:rPr>
                <w:sz w:val="14"/>
              </w:rPr>
            </w:pPr>
            <w:r>
              <w:rPr>
                <w:b/>
                <w:sz w:val="14"/>
              </w:rPr>
              <w:t>Gulasz</w:t>
            </w:r>
            <w:r>
              <w:rPr>
                <w:b/>
                <w:spacing w:val="-2"/>
                <w:sz w:val="14"/>
              </w:rPr>
              <w:t xml:space="preserve"> </w:t>
            </w:r>
            <w:r w:rsidR="00E90B32">
              <w:rPr>
                <w:b/>
                <w:sz w:val="14"/>
              </w:rPr>
              <w:t>wieprzowy 2016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składnik</w:t>
            </w:r>
            <w:r w:rsidR="00E90B32">
              <w:rPr>
                <w:sz w:val="14"/>
              </w:rPr>
              <w:t>i: Wieprzowina szynka surowa, Cebula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 w:rsidR="00E90B32">
              <w:rPr>
                <w:sz w:val="14"/>
              </w:rPr>
              <w:t xml:space="preserve">Olej rzepakowy uniwersalny, marchew, cebula, ziele angielskie całe, liść laurowy, </w:t>
            </w:r>
            <w:r w:rsidR="00E90B32" w:rsidRPr="00E90B32">
              <w:rPr>
                <w:b/>
                <w:sz w:val="14"/>
              </w:rPr>
              <w:t>seler</w:t>
            </w:r>
            <w:r w:rsidR="00E90B32">
              <w:rPr>
                <w:sz w:val="14"/>
              </w:rPr>
              <w:t xml:space="preserve"> korzeń, </w:t>
            </w:r>
          </w:p>
          <w:p w:rsidR="009E23A0" w:rsidRDefault="00DC7776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sz w:val="14"/>
              </w:rPr>
              <w:t>Kompot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mieszanych słodzony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składniki: Woda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wodociągowa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89%,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Mieszanka kompotowa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 w:rsidR="00E90B32">
              <w:rPr>
                <w:sz w:val="14"/>
              </w:rPr>
              <w:t>Cukier</w:t>
            </w:r>
          </w:p>
          <w:p w:rsidR="009E23A0" w:rsidRDefault="00DC7776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sz w:val="14"/>
              </w:rPr>
              <w:t xml:space="preserve"># kasza jaglana </w:t>
            </w:r>
          </w:p>
          <w:p w:rsidR="009E23A0" w:rsidRDefault="00DC7776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 kapusty</w:t>
            </w:r>
            <w:r>
              <w:rPr>
                <w:spacing w:val="-1"/>
                <w:sz w:val="14"/>
              </w:rPr>
              <w:t xml:space="preserve"> </w:t>
            </w:r>
            <w:r w:rsidR="00E90B32">
              <w:rPr>
                <w:sz w:val="14"/>
              </w:rPr>
              <w:t xml:space="preserve">kwaszonej </w:t>
            </w:r>
            <w:r>
              <w:rPr>
                <w:sz w:val="14"/>
              </w:rPr>
              <w:t>składniki: Kapusta</w:t>
            </w:r>
            <w:r>
              <w:rPr>
                <w:spacing w:val="-1"/>
                <w:sz w:val="14"/>
              </w:rPr>
              <w:t xml:space="preserve"> </w:t>
            </w:r>
            <w:r w:rsidR="00E90B32">
              <w:rPr>
                <w:sz w:val="14"/>
              </w:rPr>
              <w:t>kwaszona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 w:rsidR="00E90B32">
              <w:rPr>
                <w:sz w:val="14"/>
              </w:rPr>
              <w:t>Jabłko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 w:rsidR="00E90B32">
              <w:rPr>
                <w:sz w:val="14"/>
              </w:rPr>
              <w:t>Cebula</w:t>
            </w:r>
            <w:r>
              <w:rPr>
                <w:sz w:val="14"/>
              </w:rPr>
              <w:t>, Olej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rzepakowy uniwersalny</w:t>
            </w:r>
            <w:r w:rsidR="00E90B32">
              <w:rPr>
                <w:sz w:val="14"/>
              </w:rPr>
              <w:t>, Cukier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8 -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Środa, 2025-02-</w:t>
            </w:r>
            <w:r>
              <w:rPr>
                <w:b/>
                <w:spacing w:val="-5"/>
                <w:sz w:val="14"/>
              </w:rPr>
              <w:t>05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585"/>
        </w:trPr>
        <w:tc>
          <w:tcPr>
            <w:tcW w:w="15000" w:type="dxa"/>
          </w:tcPr>
          <w:p w:rsidR="00E90B32" w:rsidRDefault="00DC7776" w:rsidP="00D9346D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6" w:lineRule="auto"/>
              <w:ind w:right="705"/>
              <w:rPr>
                <w:sz w:val="14"/>
              </w:rPr>
            </w:pPr>
            <w:r w:rsidRPr="00E90B32">
              <w:rPr>
                <w:b/>
                <w:sz w:val="14"/>
              </w:rPr>
              <w:t>#makaron</w:t>
            </w:r>
            <w:r w:rsidRPr="00E90B32">
              <w:rPr>
                <w:b/>
                <w:spacing w:val="-2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z</w:t>
            </w:r>
            <w:r w:rsidRPr="00E90B32">
              <w:rPr>
                <w:b/>
                <w:spacing w:val="-3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serem</w:t>
            </w:r>
            <w:r w:rsidRPr="00E90B32">
              <w:rPr>
                <w:b/>
                <w:spacing w:val="-3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feta,</w:t>
            </w:r>
            <w:r w:rsidRPr="00E90B32">
              <w:rPr>
                <w:b/>
                <w:spacing w:val="-2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szpinakiem</w:t>
            </w:r>
            <w:r w:rsidRPr="00E90B32">
              <w:rPr>
                <w:b/>
                <w:spacing w:val="-3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i</w:t>
            </w:r>
            <w:r w:rsidRPr="00E90B32">
              <w:rPr>
                <w:b/>
                <w:spacing w:val="-2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kurczakiem</w:t>
            </w:r>
            <w:r w:rsidRPr="00E90B32">
              <w:rPr>
                <w:b/>
                <w:spacing w:val="-7"/>
                <w:sz w:val="14"/>
              </w:rPr>
              <w:t xml:space="preserve"> </w:t>
            </w:r>
            <w:r w:rsidRPr="00E90B32">
              <w:rPr>
                <w:sz w:val="14"/>
              </w:rPr>
              <w:t>składniki:</w:t>
            </w:r>
            <w:r w:rsidRPr="00E90B32">
              <w:rPr>
                <w:spacing w:val="-2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Makaron</w:t>
            </w:r>
            <w:r w:rsidRPr="00E90B32">
              <w:rPr>
                <w:b/>
                <w:spacing w:val="-2"/>
                <w:sz w:val="14"/>
              </w:rPr>
              <w:t xml:space="preserve"> </w:t>
            </w:r>
            <w:proofErr w:type="spellStart"/>
            <w:r w:rsidRPr="00E90B32">
              <w:rPr>
                <w:b/>
                <w:sz w:val="14"/>
              </w:rPr>
              <w:t>bezjajeczny</w:t>
            </w:r>
            <w:proofErr w:type="spellEnd"/>
            <w:r w:rsidRPr="00E90B32">
              <w:rPr>
                <w:sz w:val="14"/>
              </w:rPr>
              <w:t>,</w:t>
            </w:r>
            <w:r w:rsidRPr="00E90B32">
              <w:rPr>
                <w:spacing w:val="-2"/>
                <w:sz w:val="14"/>
              </w:rPr>
              <w:t xml:space="preserve"> </w:t>
            </w:r>
            <w:r w:rsidRPr="00E90B32">
              <w:rPr>
                <w:sz w:val="14"/>
              </w:rPr>
              <w:t>Szpinak</w:t>
            </w:r>
            <w:r w:rsidRPr="00E90B32">
              <w:rPr>
                <w:spacing w:val="-2"/>
                <w:sz w:val="14"/>
              </w:rPr>
              <w:t xml:space="preserve"> </w:t>
            </w:r>
            <w:r w:rsidRPr="00E90B32">
              <w:rPr>
                <w:sz w:val="14"/>
              </w:rPr>
              <w:t>mrożony</w:t>
            </w:r>
            <w:r w:rsidRPr="00E90B32">
              <w:rPr>
                <w:sz w:val="14"/>
              </w:rPr>
              <w:t>,</w:t>
            </w:r>
            <w:r w:rsidRPr="00E90B32">
              <w:rPr>
                <w:spacing w:val="-2"/>
                <w:sz w:val="14"/>
              </w:rPr>
              <w:t xml:space="preserve"> </w:t>
            </w:r>
            <w:r w:rsidRPr="00E90B32">
              <w:rPr>
                <w:sz w:val="14"/>
              </w:rPr>
              <w:t>Woda</w:t>
            </w:r>
            <w:r w:rsidRPr="00E90B32">
              <w:rPr>
                <w:spacing w:val="-2"/>
                <w:sz w:val="14"/>
              </w:rPr>
              <w:t xml:space="preserve"> </w:t>
            </w:r>
            <w:r w:rsidRPr="00E90B32">
              <w:rPr>
                <w:sz w:val="14"/>
              </w:rPr>
              <w:t>wodociągowa</w:t>
            </w:r>
            <w:r w:rsidRPr="00E90B32">
              <w:rPr>
                <w:sz w:val="14"/>
              </w:rPr>
              <w:t>,</w:t>
            </w:r>
            <w:r w:rsidRPr="00E90B32">
              <w:rPr>
                <w:spacing w:val="-3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Ser</w:t>
            </w:r>
            <w:r w:rsidRPr="00E90B32">
              <w:rPr>
                <w:b/>
                <w:spacing w:val="-3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typu</w:t>
            </w:r>
            <w:r w:rsidRPr="00E90B32">
              <w:rPr>
                <w:b/>
                <w:spacing w:val="-2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Feta</w:t>
            </w:r>
            <w:r w:rsidRPr="00E90B32">
              <w:rPr>
                <w:sz w:val="14"/>
              </w:rPr>
              <w:t>,</w:t>
            </w:r>
            <w:r w:rsidRPr="00E90B32">
              <w:rPr>
                <w:spacing w:val="-2"/>
                <w:sz w:val="14"/>
              </w:rPr>
              <w:t xml:space="preserve"> </w:t>
            </w:r>
            <w:r w:rsidRPr="00E90B32">
              <w:rPr>
                <w:b/>
                <w:sz w:val="14"/>
              </w:rPr>
              <w:t>Śmietana</w:t>
            </w:r>
            <w:r w:rsidRPr="00E90B32">
              <w:rPr>
                <w:b/>
                <w:spacing w:val="-2"/>
                <w:sz w:val="14"/>
              </w:rPr>
              <w:t xml:space="preserve"> </w:t>
            </w:r>
            <w:r w:rsidR="00E90B32" w:rsidRPr="00E90B32">
              <w:rPr>
                <w:b/>
                <w:sz w:val="14"/>
              </w:rPr>
              <w:t>18% tłuszczu</w:t>
            </w:r>
            <w:r w:rsidR="00E90B32" w:rsidRPr="00E90B32">
              <w:rPr>
                <w:sz w:val="14"/>
              </w:rPr>
              <w:t>, Filet z kurczaka surowy, Czosnek</w:t>
            </w:r>
            <w:r w:rsidR="00E90B32">
              <w:rPr>
                <w:sz w:val="14"/>
              </w:rPr>
              <w:t>, Pieprz czarny MIELONY</w:t>
            </w:r>
          </w:p>
          <w:p w:rsidR="002A4311" w:rsidRPr="00E90B32" w:rsidRDefault="002A4311" w:rsidP="00D9346D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6" w:lineRule="auto"/>
              <w:ind w:right="705"/>
              <w:rPr>
                <w:sz w:val="14"/>
              </w:rPr>
            </w:pPr>
            <w:r w:rsidRPr="00E90B32">
              <w:rPr>
                <w:sz w:val="14"/>
              </w:rPr>
              <w:t>Herbata owocowa składniki: Woda wodociągowa,</w:t>
            </w:r>
            <w:r w:rsidRPr="00E90B32">
              <w:rPr>
                <w:spacing w:val="-1"/>
                <w:sz w:val="14"/>
              </w:rPr>
              <w:t xml:space="preserve"> </w:t>
            </w:r>
            <w:r w:rsidRPr="00E90B32">
              <w:rPr>
                <w:sz w:val="14"/>
              </w:rPr>
              <w:t xml:space="preserve">Cukier, </w:t>
            </w:r>
            <w:r w:rsidRPr="00E90B32">
              <w:rPr>
                <w:spacing w:val="-2"/>
                <w:sz w:val="14"/>
              </w:rPr>
              <w:t>Herbata</w:t>
            </w:r>
            <w:r w:rsidRPr="00E90B32">
              <w:rPr>
                <w:sz w:val="14"/>
              </w:rPr>
              <w:t xml:space="preserve"> owocowa</w:t>
            </w:r>
          </w:p>
          <w:p w:rsidR="009E23A0" w:rsidRDefault="009E23A0" w:rsidP="002A4311">
            <w:pPr>
              <w:pStyle w:val="TableParagraph"/>
              <w:tabs>
                <w:tab w:val="left" w:pos="662"/>
              </w:tabs>
              <w:spacing w:before="1"/>
              <w:ind w:left="574"/>
              <w:rPr>
                <w:sz w:val="14"/>
              </w:rPr>
            </w:pP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Czwartek, 2025-02-</w:t>
            </w:r>
            <w:r>
              <w:rPr>
                <w:b/>
                <w:spacing w:val="-5"/>
                <w:sz w:val="14"/>
              </w:rPr>
              <w:t>06</w:t>
            </w:r>
          </w:p>
        </w:tc>
      </w:tr>
      <w:tr w:rsidR="009E23A0">
        <w:trPr>
          <w:trHeight w:val="234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935"/>
        </w:trPr>
        <w:tc>
          <w:tcPr>
            <w:tcW w:w="15000" w:type="dxa"/>
          </w:tcPr>
          <w:p w:rsidR="009E23A0" w:rsidRDefault="00DC7776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line="256" w:lineRule="auto"/>
              <w:ind w:right="273" w:hanging="183"/>
              <w:rPr>
                <w:b/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Dorsz.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kotlet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mielony.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smażony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2016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składniki: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Dorsz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świeży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filety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bez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skóry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uniwersalny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spożywcze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2%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 w:rsidR="009929D7">
              <w:rPr>
                <w:b/>
                <w:sz w:val="14"/>
              </w:rPr>
              <w:t>kasza manna</w:t>
            </w:r>
            <w:r w:rsidR="009929D7">
              <w:rPr>
                <w:sz w:val="14"/>
              </w:rPr>
              <w:t xml:space="preserve"> Cebula</w:t>
            </w:r>
            <w:r>
              <w:rPr>
                <w:sz w:val="14"/>
              </w:rPr>
              <w:t xml:space="preserve">, </w:t>
            </w:r>
            <w:r w:rsidR="009929D7">
              <w:rPr>
                <w:b/>
                <w:sz w:val="14"/>
              </w:rPr>
              <w:t>Bułka tarta</w:t>
            </w:r>
            <w:r>
              <w:rPr>
                <w:sz w:val="14"/>
              </w:rPr>
              <w:t xml:space="preserve">, </w:t>
            </w:r>
            <w:r w:rsidR="009929D7">
              <w:rPr>
                <w:b/>
                <w:sz w:val="14"/>
              </w:rPr>
              <w:t>Jaja kurze całe</w:t>
            </w:r>
          </w:p>
          <w:p w:rsidR="00050481" w:rsidRDefault="00050481" w:rsidP="00050481">
            <w:pPr>
              <w:pStyle w:val="TableParagraph"/>
              <w:numPr>
                <w:ilvl w:val="0"/>
                <w:numId w:val="2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sz w:val="14"/>
              </w:rPr>
              <w:t>Ziemniaki</w:t>
            </w:r>
          </w:p>
          <w:p w:rsidR="00050481" w:rsidRDefault="00050481">
            <w:pPr>
              <w:pStyle w:val="TableParagraph"/>
              <w:numPr>
                <w:ilvl w:val="0"/>
                <w:numId w:val="2"/>
              </w:numPr>
              <w:tabs>
                <w:tab w:val="left" w:pos="662"/>
              </w:tabs>
              <w:spacing w:before="1"/>
              <w:ind w:left="662" w:hanging="271"/>
              <w:rPr>
                <w:sz w:val="14"/>
              </w:rPr>
            </w:pPr>
            <w:r>
              <w:rPr>
                <w:b/>
                <w:sz w:val="14"/>
              </w:rPr>
              <w:t>Surówka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ogórków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kiszonych 2016</w:t>
            </w:r>
            <w:r>
              <w:rPr>
                <w:sz w:val="14"/>
              </w:rPr>
              <w:t>składniki: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Ogórek kwaszony,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Cebula,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Olej rzepakowy uniwersalny,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Musztarda</w:t>
            </w:r>
            <w:r>
              <w:rPr>
                <w:sz w:val="14"/>
              </w:rPr>
              <w:t>, Koper ogrodowy, Pieprz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czarny MIELONY</w:t>
            </w:r>
            <w:r>
              <w:rPr>
                <w:sz w:val="14"/>
              </w:rPr>
              <w:t xml:space="preserve"> </w:t>
            </w:r>
          </w:p>
          <w:p w:rsidR="009E23A0" w:rsidRDefault="00DC7776">
            <w:pPr>
              <w:pStyle w:val="TableParagraph"/>
              <w:numPr>
                <w:ilvl w:val="0"/>
                <w:numId w:val="2"/>
              </w:numPr>
              <w:tabs>
                <w:tab w:val="left" w:pos="662"/>
              </w:tabs>
              <w:spacing w:before="1"/>
              <w:ind w:left="662" w:hanging="271"/>
              <w:rPr>
                <w:sz w:val="14"/>
              </w:rPr>
            </w:pPr>
            <w:r>
              <w:rPr>
                <w:sz w:val="14"/>
              </w:rPr>
              <w:t>Kompot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mieszanych słodzony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składniki: Woda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wodociągowa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Mieszanka kompotowa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 w:rsidR="009929D7">
              <w:rPr>
                <w:sz w:val="14"/>
              </w:rPr>
              <w:t>Cukier</w:t>
            </w:r>
          </w:p>
          <w:p w:rsidR="009E23A0" w:rsidRDefault="009E23A0" w:rsidP="00050481">
            <w:pPr>
              <w:pStyle w:val="TableParagraph"/>
              <w:tabs>
                <w:tab w:val="left" w:pos="662"/>
              </w:tabs>
              <w:spacing w:before="12"/>
              <w:ind w:left="662"/>
              <w:rPr>
                <w:sz w:val="14"/>
              </w:rPr>
            </w:pPr>
            <w:bookmarkStart w:id="0" w:name="_GoBack"/>
            <w:bookmarkEnd w:id="0"/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 10 -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Piątek, 2025-02-</w:t>
            </w:r>
            <w:r>
              <w:rPr>
                <w:b/>
                <w:spacing w:val="-5"/>
                <w:sz w:val="14"/>
              </w:rPr>
              <w:t>07</w:t>
            </w:r>
          </w:p>
        </w:tc>
      </w:tr>
      <w:tr w:rsidR="009E23A0">
        <w:trPr>
          <w:trHeight w:val="235"/>
        </w:trPr>
        <w:tc>
          <w:tcPr>
            <w:tcW w:w="15000" w:type="dxa"/>
            <w:shd w:val="clear" w:color="auto" w:fill="F9F9F9"/>
          </w:tcPr>
          <w:p w:rsidR="009E23A0" w:rsidRDefault="00DC7776">
            <w:pPr>
              <w:pStyle w:val="TableParagraph"/>
              <w:ind w:left="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</w:tr>
      <w:tr w:rsidR="009E23A0">
        <w:trPr>
          <w:trHeight w:val="760"/>
        </w:trPr>
        <w:tc>
          <w:tcPr>
            <w:tcW w:w="15000" w:type="dxa"/>
          </w:tcPr>
          <w:p w:rsidR="009E23A0" w:rsidRPr="00714272" w:rsidRDefault="00136FA3" w:rsidP="002A4311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  <w:tab w:val="left" w:pos="662"/>
              </w:tabs>
              <w:spacing w:line="256" w:lineRule="auto"/>
              <w:ind w:right="476"/>
              <w:rPr>
                <w:sz w:val="14"/>
              </w:rPr>
            </w:pPr>
            <w:r w:rsidRPr="000536C3">
              <w:rPr>
                <w:b/>
                <w:sz w:val="14"/>
              </w:rPr>
              <w:t xml:space="preserve">Kapuśniak z kwaszonej kapusty 2016  </w:t>
            </w:r>
            <w:r w:rsidRPr="000536C3">
              <w:rPr>
                <w:sz w:val="14"/>
              </w:rPr>
              <w:t>składniki: Kapusta kwaszona, Cebula,</w:t>
            </w:r>
            <w:r w:rsidRPr="000536C3">
              <w:rPr>
                <w:spacing w:val="-1"/>
                <w:sz w:val="14"/>
              </w:rPr>
              <w:t xml:space="preserve"> </w:t>
            </w:r>
            <w:r w:rsidRPr="000536C3">
              <w:rPr>
                <w:sz w:val="14"/>
              </w:rPr>
              <w:t>Cukier,</w:t>
            </w:r>
            <w:r w:rsidRPr="000536C3">
              <w:rPr>
                <w:spacing w:val="-1"/>
                <w:sz w:val="14"/>
              </w:rPr>
              <w:t xml:space="preserve"> </w:t>
            </w:r>
            <w:r w:rsidRPr="000536C3">
              <w:rPr>
                <w:sz w:val="14"/>
              </w:rPr>
              <w:t>Pietruszka</w:t>
            </w:r>
            <w:r w:rsidRPr="000536C3">
              <w:rPr>
                <w:spacing w:val="-1"/>
                <w:sz w:val="14"/>
              </w:rPr>
              <w:t xml:space="preserve"> </w:t>
            </w:r>
            <w:r w:rsidRPr="000536C3">
              <w:rPr>
                <w:sz w:val="14"/>
              </w:rPr>
              <w:t>liście</w:t>
            </w:r>
            <w:r>
              <w:rPr>
                <w:spacing w:val="-2"/>
                <w:sz w:val="14"/>
              </w:rPr>
              <w:t xml:space="preserve">, marchew, majeranek, </w:t>
            </w:r>
            <w:r w:rsidRPr="000536C3">
              <w:rPr>
                <w:b/>
                <w:spacing w:val="-2"/>
                <w:sz w:val="14"/>
              </w:rPr>
              <w:t>seler</w:t>
            </w:r>
            <w:r>
              <w:rPr>
                <w:b/>
                <w:spacing w:val="-2"/>
                <w:sz w:val="14"/>
              </w:rPr>
              <w:t xml:space="preserve"> korzeń</w:t>
            </w:r>
            <w:r>
              <w:rPr>
                <w:spacing w:val="-2"/>
                <w:sz w:val="14"/>
              </w:rPr>
              <w:t>, pietruszka korzeń</w:t>
            </w:r>
          </w:p>
          <w:p w:rsidR="00714272" w:rsidRDefault="00714272" w:rsidP="002A4311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  <w:tab w:val="left" w:pos="662"/>
              </w:tabs>
              <w:spacing w:line="256" w:lineRule="auto"/>
              <w:ind w:right="476"/>
              <w:rPr>
                <w:sz w:val="14"/>
              </w:rPr>
            </w:pPr>
            <w:r>
              <w:rPr>
                <w:b/>
                <w:sz w:val="14"/>
              </w:rPr>
              <w:t xml:space="preserve">Chleb pszenny zwykły </w:t>
            </w:r>
            <w:r>
              <w:rPr>
                <w:spacing w:val="-2"/>
                <w:sz w:val="14"/>
              </w:rPr>
              <w:t>skład: mąka pszenna, woda, zakwas piekarski, drożdże, sól</w:t>
            </w:r>
          </w:p>
          <w:p w:rsidR="002A4311" w:rsidRDefault="002A4311" w:rsidP="002A4311">
            <w:pPr>
              <w:pStyle w:val="TableParagraph"/>
              <w:numPr>
                <w:ilvl w:val="0"/>
                <w:numId w:val="1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  <w:p w:rsidR="009E23A0" w:rsidRDefault="002A4311" w:rsidP="002A4311">
            <w:pPr>
              <w:pStyle w:val="TableParagraph"/>
              <w:numPr>
                <w:ilvl w:val="0"/>
                <w:numId w:val="1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Banan</w:t>
            </w:r>
          </w:p>
        </w:tc>
      </w:tr>
    </w:tbl>
    <w:p w:rsidR="009E23A0" w:rsidRDefault="009E23A0">
      <w:pPr>
        <w:rPr>
          <w:sz w:val="14"/>
        </w:rPr>
        <w:sectPr w:rsidR="009E23A0">
          <w:headerReference w:type="default" r:id="rId9"/>
          <w:footerReference w:type="default" r:id="rId10"/>
          <w:pgSz w:w="16840" w:h="11910" w:orient="landscape"/>
          <w:pgMar w:top="820" w:right="820" w:bottom="480" w:left="780" w:header="0" w:footer="29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1 (Poniedziałek), 2025-01-</w:t>
      </w:r>
      <w:r>
        <w:rPr>
          <w:color w:val="878787"/>
          <w:spacing w:val="-5"/>
        </w:rPr>
        <w:t>27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719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719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3027.5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3027.5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23.6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23.6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10.3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10.3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286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147.98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147.98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59.14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59.14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255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30.52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30.52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504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13.17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12.99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73.84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806.12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806.12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1827.29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1827.29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180.97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180.97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358.78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358.78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137.47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137.47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247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7.41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7.41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394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54.46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54.46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4.45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4.45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0.46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0.46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169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5.63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5.63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34.48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34.48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236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2.23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2.01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203</w:t>
            </w:r>
          </w:p>
        </w:tc>
      </w:tr>
    </w:tbl>
    <w:p w:rsidR="009E23A0" w:rsidRDefault="009E23A0">
      <w:pPr>
        <w:rPr>
          <w:sz w:val="14"/>
        </w:rPr>
        <w:sectPr w:rsidR="009E23A0">
          <w:headerReference w:type="default" r:id="rId11"/>
          <w:footerReference w:type="default" r:id="rId12"/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2 (Wtorek), 2025-01-</w:t>
      </w:r>
      <w:r>
        <w:rPr>
          <w:color w:val="878787"/>
          <w:spacing w:val="-5"/>
        </w:rPr>
        <w:t>28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719.3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719.3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3006.7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3006.7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28.4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28.4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293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37.9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37.9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165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10.9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10.9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1711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18.5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18.5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106.8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106.8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69.27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69.27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6.82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6.82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6.35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6.35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15.8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47.44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36.76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195.94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195.94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1865.37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1865.37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47.66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47.66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412.37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412.37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103.71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103.71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3.71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3.71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197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146.58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146.58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1.42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1.42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4.07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4.07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0.92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0.92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341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0.47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0.47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163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9.62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9.62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299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20.61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20.61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0.54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0.48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3 (Środa), 2025-01-</w:t>
      </w:r>
      <w:r>
        <w:rPr>
          <w:color w:val="878787"/>
          <w:spacing w:val="-5"/>
        </w:rPr>
        <w:t>29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718.5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718.5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3042.5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3042.5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22.4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22.4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231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248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4.5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147.36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147.36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46.53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46.53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201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7.48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7.48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12.47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7.58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79.95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51.63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51.63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415.33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415.33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155.46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155.46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125.96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125.96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32.34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32.34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1.64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1.64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125.29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125.29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0.01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0.01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0.67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0.67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75.17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75.17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514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0.14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0.12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4 (Czwartek), 2025-01-</w:t>
      </w:r>
      <w:r>
        <w:rPr>
          <w:color w:val="878787"/>
          <w:spacing w:val="-5"/>
        </w:rPr>
        <w:t>30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717.3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717.3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2996.9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2996.9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31.8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31.8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328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38.1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38.1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166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11.1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11.1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1753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18.8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18.8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4.4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4.4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66.02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66.02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8.21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8.21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8.43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8.43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17.73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47.8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34.47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250.54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250.54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541.63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541.63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59.84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59.84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289.62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289.62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42.16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42.16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2.03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2.03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41.42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41.42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1.03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1.03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2.14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2.14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0.8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0.8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294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5.4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5.4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168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0.69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0.62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5 (Piątek), 2025-01-</w:t>
      </w:r>
      <w:r>
        <w:rPr>
          <w:color w:val="878787"/>
          <w:spacing w:val="-5"/>
        </w:rPr>
        <w:t>31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716.1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716.1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3032.1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3032.1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40.6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40.6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419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418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23.2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23.2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130.98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130.98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55.98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55.98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242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9.36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9.36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22.69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6.76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70.55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420.82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420.82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1802.17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1802.17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117.76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117.76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267.41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267.41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101.93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101.93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4.13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4.13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220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670.29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670.29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475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0.03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0.03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5.23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5.23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29.2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29.2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1.16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6 (Poniedziałek), 2025-02-</w:t>
      </w:r>
      <w:r>
        <w:rPr>
          <w:color w:val="878787"/>
          <w:spacing w:val="-5"/>
        </w:rPr>
        <w:t>03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723.4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723.4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3053.9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3053.9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28.2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12.6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12.6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867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35.3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35.3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128.77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128.77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30.06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30.06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9.51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9.51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15.63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15.8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68.57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760.14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760.14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173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987.79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987.79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71.33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71.33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295.22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295.22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83.1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83.1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149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3.08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3.08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164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48.93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48.93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1.32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1.32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0.33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0.33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4.47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4.47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25.16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25.16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2.11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192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7 (Wtorek), 2025-02-</w:t>
      </w:r>
      <w:r>
        <w:rPr>
          <w:color w:val="878787"/>
          <w:spacing w:val="-5"/>
        </w:rPr>
        <w:t>04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720.6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3026.3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3026.3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21.6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21.6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223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25.7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25.7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4.7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4.7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743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12.7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12.7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6.3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6.3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104.54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104.54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10.95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10.95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7.99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7.99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132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11.99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32.2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55.81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398.55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398.55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756.55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756.55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76.12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76.12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376.31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376.31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135.38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135.38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243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6.87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6.87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365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5.49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5.49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3.16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3.16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383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202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4.74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4.74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14.13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14.13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0.99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8 (Środa), 2025-02-</w:t>
      </w:r>
      <w:r>
        <w:rPr>
          <w:color w:val="878787"/>
          <w:spacing w:val="-5"/>
        </w:rPr>
        <w:t>05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721.5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721.5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3035.9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3035.9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362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22.4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22.4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12.7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12.7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1994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100.7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100.7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97.53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97.53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4.26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4.26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5.21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5.21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19.43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27.95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52.62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702.13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702.13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160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630.27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630.27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462.52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462.52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470.3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470.3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182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103.76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103.76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4.68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4.68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249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42.69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42.69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2.25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2.25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0.31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0.31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5.11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5.11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25.61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25.61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177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9 (Czwartek), 2025-02-</w:t>
      </w:r>
      <w:r>
        <w:rPr>
          <w:color w:val="878787"/>
          <w:spacing w:val="-5"/>
        </w:rPr>
        <w:t>06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725.9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725.9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3038.5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3038.5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27.8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27.8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288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35.3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35.3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470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19.5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19.5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10.5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10.5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78.8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78.8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76.74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76.74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18.82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18.82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5.24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5.24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15.36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43.8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40.84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1395.45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1395.45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317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1601.62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1601.62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105.49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105.49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388.73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388.73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169.57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169.57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305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3.89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3.89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207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78.9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78.9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1.19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1.19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7.3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7.3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261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5.49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5.49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15.51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15.51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3.87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3.48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352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9E23A0">
      <w:pPr>
        <w:spacing w:before="84"/>
        <w:rPr>
          <w:b/>
        </w:r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t>Wartość odżywcza na dzień:</w:t>
      </w:r>
      <w:r>
        <w:rPr>
          <w:color w:val="878787"/>
          <w:spacing w:val="-1"/>
        </w:rPr>
        <w:t xml:space="preserve"> </w:t>
      </w:r>
      <w:r>
        <w:rPr>
          <w:color w:val="878787"/>
        </w:rPr>
        <w:t>10 (Piątek), 2025-02-</w:t>
      </w:r>
      <w:r>
        <w:rPr>
          <w:color w:val="878787"/>
          <w:spacing w:val="-5"/>
        </w:rPr>
        <w:t>07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3"/>
        <w:gridCol w:w="2233"/>
        <w:gridCol w:w="2233"/>
        <w:gridCol w:w="2233"/>
        <w:gridCol w:w="2233"/>
      </w:tblGrid>
      <w:tr w:rsidR="009E23A0">
        <w:trPr>
          <w:trHeight w:val="235"/>
        </w:trPr>
        <w:tc>
          <w:tcPr>
            <w:tcW w:w="3000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</w:t>
            </w: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233" w:type="dxa"/>
            <w:vMerge w:val="restart"/>
            <w:shd w:val="clear" w:color="auto" w:fill="F9F9F9"/>
          </w:tcPr>
          <w:p w:rsidR="009E23A0" w:rsidRDefault="00DC7776">
            <w:pPr>
              <w:pStyle w:val="TableParagraph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9F9F9"/>
          </w:tcPr>
          <w:p w:rsidR="009E23A0" w:rsidRDefault="009E23A0">
            <w:pPr>
              <w:rPr>
                <w:sz w:val="2"/>
                <w:szCs w:val="2"/>
              </w:rPr>
            </w:pP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720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720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3013.5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3013.5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17.7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17.7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32.1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32.1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11.1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11.1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1746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15.3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15.3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2.9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37.6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37.6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96.58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96.58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54.68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54.68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236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13.27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13.27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219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9.85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40.18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49.97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980.62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980.62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223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1953.07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1953.07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175.94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175.94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234.81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234.81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120.77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120.77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217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4.22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4.22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224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98.48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98.48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0.9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0.9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1.04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156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0.69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0.69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237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4.66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4.66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145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48.7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48.7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333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233" w:type="dxa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2.72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sz w:val="14"/>
              </w:rPr>
              <w:t>2.45</w:t>
            </w:r>
          </w:p>
        </w:tc>
        <w:tc>
          <w:tcPr>
            <w:tcW w:w="2233" w:type="dxa"/>
            <w:shd w:val="clear" w:color="auto" w:fill="F9F9F9"/>
          </w:tcPr>
          <w:p w:rsidR="009E23A0" w:rsidRDefault="00DC7776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248</w:t>
            </w:r>
          </w:p>
        </w:tc>
      </w:tr>
    </w:tbl>
    <w:p w:rsidR="009E23A0" w:rsidRDefault="009E23A0">
      <w:pPr>
        <w:rPr>
          <w:sz w:val="14"/>
        </w:rPr>
        <w:sectPr w:rsidR="009E23A0">
          <w:pgSz w:w="16840" w:h="11910" w:orient="landscape"/>
          <w:pgMar w:top="840" w:right="820" w:bottom="560" w:left="780" w:header="659" w:footer="375" w:gutter="0"/>
          <w:cols w:space="708"/>
        </w:sectPr>
      </w:pPr>
    </w:p>
    <w:p w:rsidR="009E23A0" w:rsidRDefault="00DC7776">
      <w:pPr>
        <w:pStyle w:val="Tekstpodstawowy"/>
        <w:ind w:left="127"/>
      </w:pPr>
      <w:r>
        <w:rPr>
          <w:color w:val="878787"/>
        </w:rPr>
        <w:lastRenderedPageBreak/>
        <w:t>Podsumowanie</w:t>
      </w:r>
      <w:r>
        <w:rPr>
          <w:color w:val="878787"/>
          <w:spacing w:val="-3"/>
        </w:rPr>
        <w:t xml:space="preserve"> </w:t>
      </w:r>
      <w:r>
        <w:rPr>
          <w:color w:val="878787"/>
        </w:rPr>
        <w:t>planu</w:t>
      </w:r>
      <w:r>
        <w:rPr>
          <w:color w:val="878787"/>
          <w:spacing w:val="-3"/>
        </w:rPr>
        <w:t xml:space="preserve"> </w:t>
      </w:r>
      <w:r>
        <w:rPr>
          <w:color w:val="878787"/>
        </w:rPr>
        <w:t>żywieniowego</w:t>
      </w:r>
      <w:r>
        <w:rPr>
          <w:color w:val="878787"/>
          <w:spacing w:val="-3"/>
        </w:rPr>
        <w:t xml:space="preserve"> </w:t>
      </w:r>
      <w:r>
        <w:rPr>
          <w:color w:val="878787"/>
        </w:rPr>
        <w:t>-</w:t>
      </w:r>
      <w:r>
        <w:rPr>
          <w:color w:val="878787"/>
          <w:spacing w:val="-3"/>
        </w:rPr>
        <w:t xml:space="preserve"> </w:t>
      </w:r>
      <w:r>
        <w:rPr>
          <w:color w:val="878787"/>
        </w:rPr>
        <w:t>średnia</w:t>
      </w:r>
      <w:r>
        <w:rPr>
          <w:color w:val="878787"/>
          <w:spacing w:val="-2"/>
        </w:rPr>
        <w:t xml:space="preserve"> </w:t>
      </w:r>
      <w:r>
        <w:rPr>
          <w:color w:val="878787"/>
        </w:rPr>
        <w:t>na</w:t>
      </w:r>
      <w:r>
        <w:rPr>
          <w:color w:val="878787"/>
          <w:spacing w:val="-1"/>
        </w:rPr>
        <w:t xml:space="preserve"> </w:t>
      </w:r>
      <w:r>
        <w:rPr>
          <w:color w:val="878787"/>
          <w:spacing w:val="-2"/>
        </w:rPr>
        <w:t>dzień</w:t>
      </w:r>
    </w:p>
    <w:p w:rsidR="009E23A0" w:rsidRDefault="009E23A0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80"/>
        <w:gridCol w:w="2680"/>
        <w:gridCol w:w="2680"/>
        <w:gridCol w:w="2680"/>
      </w:tblGrid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Parametr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ind w:left="820"/>
              <w:rPr>
                <w:b/>
                <w:sz w:val="14"/>
              </w:rPr>
            </w:pPr>
            <w:r>
              <w:rPr>
                <w:b/>
                <w:sz w:val="14"/>
              </w:rPr>
              <w:t>Poziom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strat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ind w:left="58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Norma na </w:t>
            </w:r>
            <w:r>
              <w:rPr>
                <w:b/>
                <w:spacing w:val="-2"/>
                <w:sz w:val="14"/>
              </w:rPr>
              <w:t>składnik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ind w:left="57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Zawartość w </w:t>
            </w:r>
            <w:r>
              <w:rPr>
                <w:b/>
                <w:spacing w:val="-2"/>
                <w:sz w:val="14"/>
              </w:rPr>
              <w:t>porcji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ind w:left="595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realizacji </w:t>
            </w:r>
            <w:r>
              <w:rPr>
                <w:b/>
                <w:spacing w:val="-2"/>
                <w:sz w:val="14"/>
              </w:rPr>
              <w:t>normy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2"/>
                <w:sz w:val="14"/>
              </w:rPr>
              <w:t>[kcal]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720.2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Wartość energetyczna </w:t>
            </w:r>
            <w:r>
              <w:rPr>
                <w:spacing w:val="-4"/>
                <w:sz w:val="14"/>
              </w:rPr>
              <w:t>[</w:t>
            </w:r>
            <w:proofErr w:type="spellStart"/>
            <w:r>
              <w:rPr>
                <w:spacing w:val="-4"/>
                <w:sz w:val="14"/>
              </w:rPr>
              <w:t>kJ</w:t>
            </w:r>
            <w:proofErr w:type="spellEnd"/>
            <w:r>
              <w:rPr>
                <w:spacing w:val="-4"/>
                <w:sz w:val="14"/>
              </w:rPr>
              <w:t>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2890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3027.4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Białko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9.688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27.7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286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Tłuszcz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22.9215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22.6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6.5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1024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jednonienasycone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9.7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wielonienasycone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0.637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3.8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Cholesterol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52.5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Węglowodany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ogółem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115.76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106.58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Cukry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Maks: </w:t>
            </w:r>
            <w:r>
              <w:rPr>
                <w:spacing w:val="-2"/>
                <w:sz w:val="14"/>
              </w:rPr>
              <w:t>23.15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29.54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Błonnik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pokarmowy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6.055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10.34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białka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% energii z </w:t>
            </w:r>
            <w:r>
              <w:rPr>
                <w:spacing w:val="-2"/>
                <w:sz w:val="14"/>
              </w:rPr>
              <w:t>węglowodanów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Sód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440.1635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596.19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Potas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1370.705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1238.11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Wapń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325.6505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145.31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Fosfor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258.6955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321.95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Magnez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55.657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103.02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185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Żelazo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1.883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4.17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222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A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25%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141.1025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131.25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</w:tr>
      <w:tr w:rsidR="009E23A0">
        <w:trPr>
          <w:trHeight w:val="234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D </w:t>
            </w:r>
            <w:r>
              <w:rPr>
                <w:spacing w:val="-4"/>
                <w:sz w:val="14"/>
              </w:rPr>
              <w:t>[µg]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3.5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0.58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E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2.8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2.67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B1/Tiamina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0.273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0.49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B2/Ryboflawina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0.294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143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Witamina B3/Niacyna/Witamina PP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3.2235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5.1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Witamina 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[mg]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14.6195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29.24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</w:tr>
      <w:tr w:rsidR="009E23A0">
        <w:trPr>
          <w:trHeight w:val="235"/>
        </w:trPr>
        <w:tc>
          <w:tcPr>
            <w:tcW w:w="300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Ilość wody wypijanej </w:t>
            </w:r>
            <w:r>
              <w:rPr>
                <w:spacing w:val="-4"/>
                <w:sz w:val="14"/>
              </w:rPr>
              <w:t>[ml]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661.29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680" w:type="dxa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9E23A0">
        <w:trPr>
          <w:trHeight w:val="235"/>
        </w:trPr>
        <w:tc>
          <w:tcPr>
            <w:tcW w:w="300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Sól </w:t>
            </w:r>
            <w:r>
              <w:rPr>
                <w:spacing w:val="-5"/>
                <w:sz w:val="14"/>
              </w:rPr>
              <w:t>[g]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1.10040875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1.49</w:t>
            </w:r>
          </w:p>
        </w:tc>
        <w:tc>
          <w:tcPr>
            <w:tcW w:w="2680" w:type="dxa"/>
            <w:shd w:val="clear" w:color="auto" w:fill="F9F9F9"/>
          </w:tcPr>
          <w:p w:rsidR="009E23A0" w:rsidRDefault="00DC777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</w:tr>
    </w:tbl>
    <w:p w:rsidR="00DC7776" w:rsidRDefault="00DC7776"/>
    <w:sectPr w:rsidR="00DC7776">
      <w:pgSz w:w="16840" w:h="11910" w:orient="landscape"/>
      <w:pgMar w:top="840" w:right="820" w:bottom="560" w:left="780" w:header="659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76" w:rsidRDefault="00DC7776">
      <w:r>
        <w:separator/>
      </w:r>
    </w:p>
  </w:endnote>
  <w:endnote w:type="continuationSeparator" w:id="0">
    <w:p w:rsidR="00DC7776" w:rsidRDefault="00DC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A0" w:rsidRDefault="00DC7776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414464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7200004</wp:posOffset>
              </wp:positionV>
              <wp:extent cx="96119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>
                            <a:moveTo>
                              <a:pt x="0" y="0"/>
                            </a:moveTo>
                            <a:lnTo>
                              <a:pt x="9611998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B6B63" id="Graphic 2" o:spid="_x0000_s1026" style="position:absolute;margin-left:42.5pt;margin-top:566.95pt;width:756.85pt;height:.1pt;z-index:-189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KXIwIAAIAEAAAOAAAAZHJzL2Uyb0RvYy54bWysVMFu2zAMvQ/YPwi6L44DrF2M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" path="m,l9611998,e" filled="f" strokeweight=".85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414976" behindDoc="1" locked="0" layoutInCell="1" allowOverlap="1">
              <wp:simplePos x="0" y="0"/>
              <wp:positionH relativeFrom="page">
                <wp:posOffset>9392761</wp:posOffset>
              </wp:positionH>
              <wp:positionV relativeFrom="page">
                <wp:posOffset>7201086</wp:posOffset>
              </wp:positionV>
              <wp:extent cx="432434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23A0" w:rsidRDefault="00DC7776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separate"/>
                          </w:r>
                          <w:r w:rsidR="00714272">
                            <w:rPr>
                              <w:rFonts w:ascii="Arial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14272">
                            <w:rPr>
                              <w:rFonts w:ascii="Arial"/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39.6pt;margin-top:567pt;width:34.05pt;height:15.45pt;z-index:-189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" filled="f" stroked="f">
              <v:path arrowok="t"/>
              <v:textbox inset="0,0,0,0">
                <w:txbxContent>
                  <w:p w:rsidR="009E23A0" w:rsidRDefault="00DC7776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4"/>
                      </w:rPr>
                      <w:fldChar w:fldCharType="separate"/>
                    </w:r>
                    <w:r w:rsidR="00714272">
                      <w:rPr>
                        <w:rFonts w:ascii="Arial"/>
                        <w:noProof/>
                        <w:sz w:val="24"/>
                      </w:rPr>
                      <w:t>1</w:t>
                    </w:r>
                    <w:r>
                      <w:rPr>
                        <w:rFonts w:ascii="Arial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separate"/>
                    </w:r>
                    <w:r w:rsidR="00714272">
                      <w:rPr>
                        <w:rFonts w:ascii="Arial"/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A0" w:rsidRDefault="00DC7776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415488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7200004</wp:posOffset>
              </wp:positionV>
              <wp:extent cx="961199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>
                            <a:moveTo>
                              <a:pt x="0" y="0"/>
                            </a:moveTo>
                            <a:lnTo>
                              <a:pt x="9611998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A434F3" id="Graphic 4" o:spid="_x0000_s1026" style="position:absolute;margin-left:42.5pt;margin-top:566.95pt;width:756.85pt;height:.1pt;z-index:-189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" path="m,l9611998,e" filled="f" strokeweight=".85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416000" behindDoc="1" locked="0" layoutInCell="1" allowOverlap="1">
              <wp:simplePos x="0" y="0"/>
              <wp:positionH relativeFrom="page">
                <wp:posOffset>9392761</wp:posOffset>
              </wp:positionH>
              <wp:positionV relativeFrom="page">
                <wp:posOffset>7201086</wp:posOffset>
              </wp:positionV>
              <wp:extent cx="432434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23A0" w:rsidRDefault="00DC7776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separate"/>
                          </w:r>
                          <w:r w:rsidR="00050481">
                            <w:rPr>
                              <w:rFonts w:ascii="Arial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50481">
                            <w:rPr>
                              <w:rFonts w:ascii="Arial"/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39.6pt;margin-top:567pt;width:34.05pt;height:15.45pt;z-index:-189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" filled="f" stroked="f">
              <v:path arrowok="t"/>
              <v:textbox inset="0,0,0,0">
                <w:txbxContent>
                  <w:p w:rsidR="009E23A0" w:rsidRDefault="00DC7776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4"/>
                      </w:rPr>
                      <w:fldChar w:fldCharType="separate"/>
                    </w:r>
                    <w:r w:rsidR="00050481">
                      <w:rPr>
                        <w:rFonts w:ascii="Arial"/>
                        <w:noProof/>
                        <w:sz w:val="24"/>
                      </w:rPr>
                      <w:t>2</w:t>
                    </w:r>
                    <w:r>
                      <w:rPr>
                        <w:rFonts w:ascii="Arial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separate"/>
                    </w:r>
                    <w:r w:rsidR="00050481">
                      <w:rPr>
                        <w:rFonts w:ascii="Arial"/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A0" w:rsidRDefault="00DC7776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417024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7200004</wp:posOffset>
              </wp:positionV>
              <wp:extent cx="9611995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>
                            <a:moveTo>
                              <a:pt x="0" y="0"/>
                            </a:moveTo>
                            <a:lnTo>
                              <a:pt x="9611998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E4B9A" id="Graphic 7" o:spid="_x0000_s1026" style="position:absolute;margin-left:42.5pt;margin-top:566.95pt;width:756.85pt;height:.1pt;z-index:-188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G8IwIAAIAEAAAOAAAAZHJzL2Uyb0RvYy54bWysVMFu2zAMvQ/YPwi6L44DrFmN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" path="m,l9611998,e" filled="f" strokeweight=".85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417536" behindDoc="1" locked="0" layoutInCell="1" allowOverlap="1">
              <wp:simplePos x="0" y="0"/>
              <wp:positionH relativeFrom="page">
                <wp:posOffset>9350419</wp:posOffset>
              </wp:positionH>
              <wp:positionV relativeFrom="page">
                <wp:posOffset>7201086</wp:posOffset>
              </wp:positionV>
              <wp:extent cx="516890" cy="1962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23A0" w:rsidRDefault="00DC7776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separate"/>
                          </w:r>
                          <w:r w:rsidR="00050481">
                            <w:rPr>
                              <w:rFonts w:ascii="Arial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50481">
                            <w:rPr>
                              <w:rFonts w:ascii="Arial"/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736.25pt;margin-top:567pt;width:40.7pt;height:15.45pt;z-index:-188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" filled="f" stroked="f">
              <v:path arrowok="t"/>
              <v:textbox inset="0,0,0,0">
                <w:txbxContent>
                  <w:p w:rsidR="009E23A0" w:rsidRDefault="00DC7776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4"/>
                      </w:rPr>
                      <w:fldChar w:fldCharType="separate"/>
                    </w:r>
                    <w:r w:rsidR="00050481">
                      <w:rPr>
                        <w:rFonts w:ascii="Arial"/>
                        <w:noProof/>
                        <w:sz w:val="24"/>
                      </w:rPr>
                      <w:t>3</w:t>
                    </w:r>
                    <w:r>
                      <w:rPr>
                        <w:rFonts w:ascii="Arial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separate"/>
                    </w:r>
                    <w:r w:rsidR="00050481">
                      <w:rPr>
                        <w:rFonts w:ascii="Arial"/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76" w:rsidRDefault="00DC7776">
      <w:r>
        <w:separator/>
      </w:r>
    </w:p>
  </w:footnote>
  <w:footnote w:type="continuationSeparator" w:id="0">
    <w:p w:rsidR="00DC7776" w:rsidRDefault="00DC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A0" w:rsidRDefault="00DC7776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413952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540004</wp:posOffset>
              </wp:positionV>
              <wp:extent cx="96119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>
                            <a:moveTo>
                              <a:pt x="0" y="0"/>
                            </a:moveTo>
                            <a:lnTo>
                              <a:pt x="9611998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3982B" id="Graphic 1" o:spid="_x0000_s1026" style="position:absolute;margin-left:42.5pt;margin-top:42.5pt;width:756.85pt;height:.1pt;z-index:-189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w4IgIAAIAEAAAOAAAAZHJzL2Uyb0RvYy54bWysVMFu2zAMvQ/YPwi6L44DrF2M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" path="m,l9611998,e" filled="f" strokeweight=".85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A0" w:rsidRDefault="009E23A0">
    <w:pPr>
      <w:pStyle w:val="Tekstpodstawowy"/>
      <w:spacing w:before="0"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A0" w:rsidRDefault="00DC7776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416512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540004</wp:posOffset>
              </wp:positionV>
              <wp:extent cx="961199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>
                            <a:moveTo>
                              <a:pt x="0" y="0"/>
                            </a:moveTo>
                            <a:lnTo>
                              <a:pt x="9611998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07A924" id="Graphic 6" o:spid="_x0000_s1026" style="position:absolute;margin-left:42.5pt;margin-top:42.5pt;width:756.85pt;height:.1pt;z-index:-188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" path="m,l9611998,e" filled="f" strokeweight=".8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107"/>
    <w:multiLevelType w:val="hybridMultilevel"/>
    <w:tmpl w:val="15D84BEE"/>
    <w:lvl w:ilvl="0" w:tplc="7B48E8DC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FCCE192E">
      <w:numFmt w:val="bullet"/>
      <w:lvlText w:val="•"/>
      <w:lvlJc w:val="left"/>
      <w:pPr>
        <w:ind w:left="2092" w:hanging="272"/>
      </w:pPr>
      <w:rPr>
        <w:rFonts w:hint="default"/>
        <w:lang w:val="pl-PL" w:eastAsia="en-US" w:bidi="ar-SA"/>
      </w:rPr>
    </w:lvl>
    <w:lvl w:ilvl="2" w:tplc="4F6660D8">
      <w:numFmt w:val="bullet"/>
      <w:lvlText w:val="•"/>
      <w:lvlJc w:val="left"/>
      <w:pPr>
        <w:ind w:left="3524" w:hanging="272"/>
      </w:pPr>
      <w:rPr>
        <w:rFonts w:hint="default"/>
        <w:lang w:val="pl-PL" w:eastAsia="en-US" w:bidi="ar-SA"/>
      </w:rPr>
    </w:lvl>
    <w:lvl w:ilvl="3" w:tplc="DD2A30EC">
      <w:numFmt w:val="bullet"/>
      <w:lvlText w:val="•"/>
      <w:lvlJc w:val="left"/>
      <w:pPr>
        <w:ind w:left="4956" w:hanging="272"/>
      </w:pPr>
      <w:rPr>
        <w:rFonts w:hint="default"/>
        <w:lang w:val="pl-PL" w:eastAsia="en-US" w:bidi="ar-SA"/>
      </w:rPr>
    </w:lvl>
    <w:lvl w:ilvl="4" w:tplc="24DA1258">
      <w:numFmt w:val="bullet"/>
      <w:lvlText w:val="•"/>
      <w:lvlJc w:val="left"/>
      <w:pPr>
        <w:ind w:left="6388" w:hanging="272"/>
      </w:pPr>
      <w:rPr>
        <w:rFonts w:hint="default"/>
        <w:lang w:val="pl-PL" w:eastAsia="en-US" w:bidi="ar-SA"/>
      </w:rPr>
    </w:lvl>
    <w:lvl w:ilvl="5" w:tplc="0F00E5D0">
      <w:numFmt w:val="bullet"/>
      <w:lvlText w:val="•"/>
      <w:lvlJc w:val="left"/>
      <w:pPr>
        <w:ind w:left="7820" w:hanging="272"/>
      </w:pPr>
      <w:rPr>
        <w:rFonts w:hint="default"/>
        <w:lang w:val="pl-PL" w:eastAsia="en-US" w:bidi="ar-SA"/>
      </w:rPr>
    </w:lvl>
    <w:lvl w:ilvl="6" w:tplc="F4FAC91A">
      <w:numFmt w:val="bullet"/>
      <w:lvlText w:val="•"/>
      <w:lvlJc w:val="left"/>
      <w:pPr>
        <w:ind w:left="9252" w:hanging="272"/>
      </w:pPr>
      <w:rPr>
        <w:rFonts w:hint="default"/>
        <w:lang w:val="pl-PL" w:eastAsia="en-US" w:bidi="ar-SA"/>
      </w:rPr>
    </w:lvl>
    <w:lvl w:ilvl="7" w:tplc="6C149234">
      <w:numFmt w:val="bullet"/>
      <w:lvlText w:val="•"/>
      <w:lvlJc w:val="left"/>
      <w:pPr>
        <w:ind w:left="10684" w:hanging="272"/>
      </w:pPr>
      <w:rPr>
        <w:rFonts w:hint="default"/>
        <w:lang w:val="pl-PL" w:eastAsia="en-US" w:bidi="ar-SA"/>
      </w:rPr>
    </w:lvl>
    <w:lvl w:ilvl="8" w:tplc="53FA32DE">
      <w:numFmt w:val="bullet"/>
      <w:lvlText w:val="•"/>
      <w:lvlJc w:val="left"/>
      <w:pPr>
        <w:ind w:left="12116" w:hanging="272"/>
      </w:pPr>
      <w:rPr>
        <w:rFonts w:hint="default"/>
        <w:lang w:val="pl-PL" w:eastAsia="en-US" w:bidi="ar-SA"/>
      </w:rPr>
    </w:lvl>
  </w:abstractNum>
  <w:abstractNum w:abstractNumId="1" w15:restartNumberingAfterBreak="0">
    <w:nsid w:val="095834B0"/>
    <w:multiLevelType w:val="hybridMultilevel"/>
    <w:tmpl w:val="1FDEE38A"/>
    <w:lvl w:ilvl="0" w:tplc="DB10B8AC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62CEFEA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72F0FBC4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3A240830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62F6FE82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715668FE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3DEA9C66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7C78A680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FD14A190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2" w15:restartNumberingAfterBreak="0">
    <w:nsid w:val="1DA74C1C"/>
    <w:multiLevelType w:val="hybridMultilevel"/>
    <w:tmpl w:val="15408586"/>
    <w:lvl w:ilvl="0" w:tplc="D3D2DF7A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E674B5EA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4FD64364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DF2E7B1E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C312FC04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D7A67AA0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CF6E3950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42D433A0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DFF66D62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3" w15:restartNumberingAfterBreak="0">
    <w:nsid w:val="31316F3F"/>
    <w:multiLevelType w:val="hybridMultilevel"/>
    <w:tmpl w:val="45C03770"/>
    <w:lvl w:ilvl="0" w:tplc="0E7E6726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A45CF416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9FF28F10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055860F2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A19200F2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8C58AC9A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28581FE0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4F16763E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B1941DF0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329D6CED"/>
    <w:multiLevelType w:val="hybridMultilevel"/>
    <w:tmpl w:val="3502E5F2"/>
    <w:lvl w:ilvl="0" w:tplc="055AC988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1A0710C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61603828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A6F8FFAE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48567DAE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12BE65C0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0E924292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4B2ADF3A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3CBC5C46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5" w15:restartNumberingAfterBreak="0">
    <w:nsid w:val="3B641D9C"/>
    <w:multiLevelType w:val="hybridMultilevel"/>
    <w:tmpl w:val="1EB2E6BA"/>
    <w:lvl w:ilvl="0" w:tplc="1EEC8534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AC8E59C2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044C3320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C302A752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83D4F8E0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57F6D5AC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B838AE3E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F970DAB6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0B16CEB4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6" w15:restartNumberingAfterBreak="0">
    <w:nsid w:val="3D2F7A3E"/>
    <w:multiLevelType w:val="hybridMultilevel"/>
    <w:tmpl w:val="C4D6D3FA"/>
    <w:lvl w:ilvl="0" w:tplc="C9FEBEB8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9282BF0">
      <w:numFmt w:val="bullet"/>
      <w:lvlText w:val="•"/>
      <w:lvlJc w:val="left"/>
      <w:pPr>
        <w:ind w:left="2092" w:hanging="272"/>
      </w:pPr>
      <w:rPr>
        <w:rFonts w:hint="default"/>
        <w:lang w:val="pl-PL" w:eastAsia="en-US" w:bidi="ar-SA"/>
      </w:rPr>
    </w:lvl>
    <w:lvl w:ilvl="2" w:tplc="19A087AA">
      <w:numFmt w:val="bullet"/>
      <w:lvlText w:val="•"/>
      <w:lvlJc w:val="left"/>
      <w:pPr>
        <w:ind w:left="3524" w:hanging="272"/>
      </w:pPr>
      <w:rPr>
        <w:rFonts w:hint="default"/>
        <w:lang w:val="pl-PL" w:eastAsia="en-US" w:bidi="ar-SA"/>
      </w:rPr>
    </w:lvl>
    <w:lvl w:ilvl="3" w:tplc="10724780">
      <w:numFmt w:val="bullet"/>
      <w:lvlText w:val="•"/>
      <w:lvlJc w:val="left"/>
      <w:pPr>
        <w:ind w:left="4956" w:hanging="272"/>
      </w:pPr>
      <w:rPr>
        <w:rFonts w:hint="default"/>
        <w:lang w:val="pl-PL" w:eastAsia="en-US" w:bidi="ar-SA"/>
      </w:rPr>
    </w:lvl>
    <w:lvl w:ilvl="4" w:tplc="66D09756">
      <w:numFmt w:val="bullet"/>
      <w:lvlText w:val="•"/>
      <w:lvlJc w:val="left"/>
      <w:pPr>
        <w:ind w:left="6388" w:hanging="272"/>
      </w:pPr>
      <w:rPr>
        <w:rFonts w:hint="default"/>
        <w:lang w:val="pl-PL" w:eastAsia="en-US" w:bidi="ar-SA"/>
      </w:rPr>
    </w:lvl>
    <w:lvl w:ilvl="5" w:tplc="53323190">
      <w:numFmt w:val="bullet"/>
      <w:lvlText w:val="•"/>
      <w:lvlJc w:val="left"/>
      <w:pPr>
        <w:ind w:left="7820" w:hanging="272"/>
      </w:pPr>
      <w:rPr>
        <w:rFonts w:hint="default"/>
        <w:lang w:val="pl-PL" w:eastAsia="en-US" w:bidi="ar-SA"/>
      </w:rPr>
    </w:lvl>
    <w:lvl w:ilvl="6" w:tplc="A9A0D71C">
      <w:numFmt w:val="bullet"/>
      <w:lvlText w:val="•"/>
      <w:lvlJc w:val="left"/>
      <w:pPr>
        <w:ind w:left="9252" w:hanging="272"/>
      </w:pPr>
      <w:rPr>
        <w:rFonts w:hint="default"/>
        <w:lang w:val="pl-PL" w:eastAsia="en-US" w:bidi="ar-SA"/>
      </w:rPr>
    </w:lvl>
    <w:lvl w:ilvl="7" w:tplc="F3523BC8">
      <w:numFmt w:val="bullet"/>
      <w:lvlText w:val="•"/>
      <w:lvlJc w:val="left"/>
      <w:pPr>
        <w:ind w:left="10684" w:hanging="272"/>
      </w:pPr>
      <w:rPr>
        <w:rFonts w:hint="default"/>
        <w:lang w:val="pl-PL" w:eastAsia="en-US" w:bidi="ar-SA"/>
      </w:rPr>
    </w:lvl>
    <w:lvl w:ilvl="8" w:tplc="F4B45EC0">
      <w:numFmt w:val="bullet"/>
      <w:lvlText w:val="•"/>
      <w:lvlJc w:val="left"/>
      <w:pPr>
        <w:ind w:left="12116" w:hanging="272"/>
      </w:pPr>
      <w:rPr>
        <w:rFonts w:hint="default"/>
        <w:lang w:val="pl-PL" w:eastAsia="en-US" w:bidi="ar-SA"/>
      </w:rPr>
    </w:lvl>
  </w:abstractNum>
  <w:abstractNum w:abstractNumId="7" w15:restartNumberingAfterBreak="0">
    <w:nsid w:val="48D601F8"/>
    <w:multiLevelType w:val="hybridMultilevel"/>
    <w:tmpl w:val="6F36EE4E"/>
    <w:lvl w:ilvl="0" w:tplc="C5DAF662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A66E4BF0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C2E0A516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D6201B62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EB1E61A2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F8043E00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D7D23AAC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46D492A0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9942F31C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8" w15:restartNumberingAfterBreak="0">
    <w:nsid w:val="53C9046F"/>
    <w:multiLevelType w:val="hybridMultilevel"/>
    <w:tmpl w:val="AB7EAD14"/>
    <w:lvl w:ilvl="0" w:tplc="4E881C54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12523B58">
      <w:numFmt w:val="bullet"/>
      <w:lvlText w:val="•"/>
      <w:lvlJc w:val="left"/>
      <w:pPr>
        <w:ind w:left="2092" w:hanging="272"/>
      </w:pPr>
      <w:rPr>
        <w:rFonts w:hint="default"/>
        <w:lang w:val="pl-PL" w:eastAsia="en-US" w:bidi="ar-SA"/>
      </w:rPr>
    </w:lvl>
    <w:lvl w:ilvl="2" w:tplc="298402BA">
      <w:numFmt w:val="bullet"/>
      <w:lvlText w:val="•"/>
      <w:lvlJc w:val="left"/>
      <w:pPr>
        <w:ind w:left="3524" w:hanging="272"/>
      </w:pPr>
      <w:rPr>
        <w:rFonts w:hint="default"/>
        <w:lang w:val="pl-PL" w:eastAsia="en-US" w:bidi="ar-SA"/>
      </w:rPr>
    </w:lvl>
    <w:lvl w:ilvl="3" w:tplc="F5684602">
      <w:numFmt w:val="bullet"/>
      <w:lvlText w:val="•"/>
      <w:lvlJc w:val="left"/>
      <w:pPr>
        <w:ind w:left="4956" w:hanging="272"/>
      </w:pPr>
      <w:rPr>
        <w:rFonts w:hint="default"/>
        <w:lang w:val="pl-PL" w:eastAsia="en-US" w:bidi="ar-SA"/>
      </w:rPr>
    </w:lvl>
    <w:lvl w:ilvl="4" w:tplc="3A24F456">
      <w:numFmt w:val="bullet"/>
      <w:lvlText w:val="•"/>
      <w:lvlJc w:val="left"/>
      <w:pPr>
        <w:ind w:left="6388" w:hanging="272"/>
      </w:pPr>
      <w:rPr>
        <w:rFonts w:hint="default"/>
        <w:lang w:val="pl-PL" w:eastAsia="en-US" w:bidi="ar-SA"/>
      </w:rPr>
    </w:lvl>
    <w:lvl w:ilvl="5" w:tplc="1EEEFA82">
      <w:numFmt w:val="bullet"/>
      <w:lvlText w:val="•"/>
      <w:lvlJc w:val="left"/>
      <w:pPr>
        <w:ind w:left="7820" w:hanging="272"/>
      </w:pPr>
      <w:rPr>
        <w:rFonts w:hint="default"/>
        <w:lang w:val="pl-PL" w:eastAsia="en-US" w:bidi="ar-SA"/>
      </w:rPr>
    </w:lvl>
    <w:lvl w:ilvl="6" w:tplc="0C6CF21E">
      <w:numFmt w:val="bullet"/>
      <w:lvlText w:val="•"/>
      <w:lvlJc w:val="left"/>
      <w:pPr>
        <w:ind w:left="9252" w:hanging="272"/>
      </w:pPr>
      <w:rPr>
        <w:rFonts w:hint="default"/>
        <w:lang w:val="pl-PL" w:eastAsia="en-US" w:bidi="ar-SA"/>
      </w:rPr>
    </w:lvl>
    <w:lvl w:ilvl="7" w:tplc="1BA28138">
      <w:numFmt w:val="bullet"/>
      <w:lvlText w:val="•"/>
      <w:lvlJc w:val="left"/>
      <w:pPr>
        <w:ind w:left="10684" w:hanging="272"/>
      </w:pPr>
      <w:rPr>
        <w:rFonts w:hint="default"/>
        <w:lang w:val="pl-PL" w:eastAsia="en-US" w:bidi="ar-SA"/>
      </w:rPr>
    </w:lvl>
    <w:lvl w:ilvl="8" w:tplc="D654E23E">
      <w:numFmt w:val="bullet"/>
      <w:lvlText w:val="•"/>
      <w:lvlJc w:val="left"/>
      <w:pPr>
        <w:ind w:left="12116" w:hanging="272"/>
      </w:pPr>
      <w:rPr>
        <w:rFonts w:hint="default"/>
        <w:lang w:val="pl-PL" w:eastAsia="en-US" w:bidi="ar-SA"/>
      </w:rPr>
    </w:lvl>
  </w:abstractNum>
  <w:abstractNum w:abstractNumId="9" w15:restartNumberingAfterBreak="0">
    <w:nsid w:val="53D6785D"/>
    <w:multiLevelType w:val="hybridMultilevel"/>
    <w:tmpl w:val="C098367C"/>
    <w:lvl w:ilvl="0" w:tplc="C5641602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AB489CDC">
      <w:numFmt w:val="bullet"/>
      <w:lvlText w:val="•"/>
      <w:lvlJc w:val="left"/>
      <w:pPr>
        <w:ind w:left="2092" w:hanging="272"/>
      </w:pPr>
      <w:rPr>
        <w:rFonts w:hint="default"/>
        <w:lang w:val="pl-PL" w:eastAsia="en-US" w:bidi="ar-SA"/>
      </w:rPr>
    </w:lvl>
    <w:lvl w:ilvl="2" w:tplc="2EB402BE">
      <w:numFmt w:val="bullet"/>
      <w:lvlText w:val="•"/>
      <w:lvlJc w:val="left"/>
      <w:pPr>
        <w:ind w:left="3524" w:hanging="272"/>
      </w:pPr>
      <w:rPr>
        <w:rFonts w:hint="default"/>
        <w:lang w:val="pl-PL" w:eastAsia="en-US" w:bidi="ar-SA"/>
      </w:rPr>
    </w:lvl>
    <w:lvl w:ilvl="3" w:tplc="6A663772">
      <w:numFmt w:val="bullet"/>
      <w:lvlText w:val="•"/>
      <w:lvlJc w:val="left"/>
      <w:pPr>
        <w:ind w:left="4956" w:hanging="272"/>
      </w:pPr>
      <w:rPr>
        <w:rFonts w:hint="default"/>
        <w:lang w:val="pl-PL" w:eastAsia="en-US" w:bidi="ar-SA"/>
      </w:rPr>
    </w:lvl>
    <w:lvl w:ilvl="4" w:tplc="8DCEA34A">
      <w:numFmt w:val="bullet"/>
      <w:lvlText w:val="•"/>
      <w:lvlJc w:val="left"/>
      <w:pPr>
        <w:ind w:left="6388" w:hanging="272"/>
      </w:pPr>
      <w:rPr>
        <w:rFonts w:hint="default"/>
        <w:lang w:val="pl-PL" w:eastAsia="en-US" w:bidi="ar-SA"/>
      </w:rPr>
    </w:lvl>
    <w:lvl w:ilvl="5" w:tplc="CACA43CE">
      <w:numFmt w:val="bullet"/>
      <w:lvlText w:val="•"/>
      <w:lvlJc w:val="left"/>
      <w:pPr>
        <w:ind w:left="7820" w:hanging="272"/>
      </w:pPr>
      <w:rPr>
        <w:rFonts w:hint="default"/>
        <w:lang w:val="pl-PL" w:eastAsia="en-US" w:bidi="ar-SA"/>
      </w:rPr>
    </w:lvl>
    <w:lvl w:ilvl="6" w:tplc="CB1A1CA2">
      <w:numFmt w:val="bullet"/>
      <w:lvlText w:val="•"/>
      <w:lvlJc w:val="left"/>
      <w:pPr>
        <w:ind w:left="9252" w:hanging="272"/>
      </w:pPr>
      <w:rPr>
        <w:rFonts w:hint="default"/>
        <w:lang w:val="pl-PL" w:eastAsia="en-US" w:bidi="ar-SA"/>
      </w:rPr>
    </w:lvl>
    <w:lvl w:ilvl="7" w:tplc="B4A01342">
      <w:numFmt w:val="bullet"/>
      <w:lvlText w:val="•"/>
      <w:lvlJc w:val="left"/>
      <w:pPr>
        <w:ind w:left="10684" w:hanging="272"/>
      </w:pPr>
      <w:rPr>
        <w:rFonts w:hint="default"/>
        <w:lang w:val="pl-PL" w:eastAsia="en-US" w:bidi="ar-SA"/>
      </w:rPr>
    </w:lvl>
    <w:lvl w:ilvl="8" w:tplc="13BC83A4">
      <w:numFmt w:val="bullet"/>
      <w:lvlText w:val="•"/>
      <w:lvlJc w:val="left"/>
      <w:pPr>
        <w:ind w:left="12116" w:hanging="272"/>
      </w:pPr>
      <w:rPr>
        <w:rFonts w:hint="default"/>
        <w:lang w:val="pl-PL" w:eastAsia="en-US" w:bidi="ar-SA"/>
      </w:rPr>
    </w:lvl>
  </w:abstractNum>
  <w:abstractNum w:abstractNumId="10" w15:restartNumberingAfterBreak="0">
    <w:nsid w:val="5524002F"/>
    <w:multiLevelType w:val="hybridMultilevel"/>
    <w:tmpl w:val="7B56EFE8"/>
    <w:lvl w:ilvl="0" w:tplc="5F1084AE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88A5570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066E1A0C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BA50218C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5DEE0224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7C3A1B6A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08D4F130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539ABA70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1166BD02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11" w15:restartNumberingAfterBreak="0">
    <w:nsid w:val="586029DE"/>
    <w:multiLevelType w:val="hybridMultilevel"/>
    <w:tmpl w:val="D0D2A3C2"/>
    <w:lvl w:ilvl="0" w:tplc="E20694F2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88247144">
      <w:numFmt w:val="bullet"/>
      <w:lvlText w:val="•"/>
      <w:lvlJc w:val="left"/>
      <w:pPr>
        <w:ind w:left="2092" w:hanging="272"/>
      </w:pPr>
      <w:rPr>
        <w:rFonts w:hint="default"/>
        <w:lang w:val="pl-PL" w:eastAsia="en-US" w:bidi="ar-SA"/>
      </w:rPr>
    </w:lvl>
    <w:lvl w:ilvl="2" w:tplc="DEA622C4">
      <w:numFmt w:val="bullet"/>
      <w:lvlText w:val="•"/>
      <w:lvlJc w:val="left"/>
      <w:pPr>
        <w:ind w:left="3524" w:hanging="272"/>
      </w:pPr>
      <w:rPr>
        <w:rFonts w:hint="default"/>
        <w:lang w:val="pl-PL" w:eastAsia="en-US" w:bidi="ar-SA"/>
      </w:rPr>
    </w:lvl>
    <w:lvl w:ilvl="3" w:tplc="30605840">
      <w:numFmt w:val="bullet"/>
      <w:lvlText w:val="•"/>
      <w:lvlJc w:val="left"/>
      <w:pPr>
        <w:ind w:left="4956" w:hanging="272"/>
      </w:pPr>
      <w:rPr>
        <w:rFonts w:hint="default"/>
        <w:lang w:val="pl-PL" w:eastAsia="en-US" w:bidi="ar-SA"/>
      </w:rPr>
    </w:lvl>
    <w:lvl w:ilvl="4" w:tplc="132E4026">
      <w:numFmt w:val="bullet"/>
      <w:lvlText w:val="•"/>
      <w:lvlJc w:val="left"/>
      <w:pPr>
        <w:ind w:left="6388" w:hanging="272"/>
      </w:pPr>
      <w:rPr>
        <w:rFonts w:hint="default"/>
        <w:lang w:val="pl-PL" w:eastAsia="en-US" w:bidi="ar-SA"/>
      </w:rPr>
    </w:lvl>
    <w:lvl w:ilvl="5" w:tplc="55900ADC">
      <w:numFmt w:val="bullet"/>
      <w:lvlText w:val="•"/>
      <w:lvlJc w:val="left"/>
      <w:pPr>
        <w:ind w:left="7820" w:hanging="272"/>
      </w:pPr>
      <w:rPr>
        <w:rFonts w:hint="default"/>
        <w:lang w:val="pl-PL" w:eastAsia="en-US" w:bidi="ar-SA"/>
      </w:rPr>
    </w:lvl>
    <w:lvl w:ilvl="6" w:tplc="E320049A">
      <w:numFmt w:val="bullet"/>
      <w:lvlText w:val="•"/>
      <w:lvlJc w:val="left"/>
      <w:pPr>
        <w:ind w:left="9252" w:hanging="272"/>
      </w:pPr>
      <w:rPr>
        <w:rFonts w:hint="default"/>
        <w:lang w:val="pl-PL" w:eastAsia="en-US" w:bidi="ar-SA"/>
      </w:rPr>
    </w:lvl>
    <w:lvl w:ilvl="7" w:tplc="F080EB7E">
      <w:numFmt w:val="bullet"/>
      <w:lvlText w:val="•"/>
      <w:lvlJc w:val="left"/>
      <w:pPr>
        <w:ind w:left="10684" w:hanging="272"/>
      </w:pPr>
      <w:rPr>
        <w:rFonts w:hint="default"/>
        <w:lang w:val="pl-PL" w:eastAsia="en-US" w:bidi="ar-SA"/>
      </w:rPr>
    </w:lvl>
    <w:lvl w:ilvl="8" w:tplc="D16CDA34">
      <w:numFmt w:val="bullet"/>
      <w:lvlText w:val="•"/>
      <w:lvlJc w:val="left"/>
      <w:pPr>
        <w:ind w:left="12116" w:hanging="272"/>
      </w:pPr>
      <w:rPr>
        <w:rFonts w:hint="default"/>
        <w:lang w:val="pl-PL" w:eastAsia="en-US" w:bidi="ar-SA"/>
      </w:rPr>
    </w:lvl>
  </w:abstractNum>
  <w:abstractNum w:abstractNumId="12" w15:restartNumberingAfterBreak="0">
    <w:nsid w:val="5A5B2F84"/>
    <w:multiLevelType w:val="hybridMultilevel"/>
    <w:tmpl w:val="0C5C8DB2"/>
    <w:lvl w:ilvl="0" w:tplc="8636355C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70DACB62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F52E8762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4DEEF924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8AF2E8F6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C26656B6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D884CD4E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A1D027E0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FEB8A17E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13" w15:restartNumberingAfterBreak="0">
    <w:nsid w:val="64943D1E"/>
    <w:multiLevelType w:val="hybridMultilevel"/>
    <w:tmpl w:val="E98AE870"/>
    <w:lvl w:ilvl="0" w:tplc="B06A5F82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0823E30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0864545E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1840D2F8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2E108278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AAA4092E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8B90BBB4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8586D236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117ADA8E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abstractNum w:abstractNumId="14" w15:restartNumberingAfterBreak="0">
    <w:nsid w:val="687B0312"/>
    <w:multiLevelType w:val="hybridMultilevel"/>
    <w:tmpl w:val="FED28AC6"/>
    <w:lvl w:ilvl="0" w:tplc="2DEC22AC">
      <w:start w:val="1"/>
      <w:numFmt w:val="decimal"/>
      <w:lvlText w:val="%1."/>
      <w:lvlJc w:val="left"/>
      <w:pPr>
        <w:ind w:left="324" w:hanging="196"/>
        <w:jc w:val="left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8EE71AE">
      <w:numFmt w:val="bullet"/>
      <w:lvlText w:val="•"/>
      <w:lvlJc w:val="left"/>
      <w:pPr>
        <w:ind w:left="1036" w:hanging="196"/>
      </w:pPr>
      <w:rPr>
        <w:rFonts w:hint="default"/>
        <w:lang w:val="pl-PL" w:eastAsia="en-US" w:bidi="ar-SA"/>
      </w:rPr>
    </w:lvl>
    <w:lvl w:ilvl="2" w:tplc="794843B4">
      <w:numFmt w:val="bullet"/>
      <w:lvlText w:val="•"/>
      <w:lvlJc w:val="left"/>
      <w:pPr>
        <w:ind w:left="1752" w:hanging="196"/>
      </w:pPr>
      <w:rPr>
        <w:rFonts w:hint="default"/>
        <w:lang w:val="pl-PL" w:eastAsia="en-US" w:bidi="ar-SA"/>
      </w:rPr>
    </w:lvl>
    <w:lvl w:ilvl="3" w:tplc="D682E002">
      <w:numFmt w:val="bullet"/>
      <w:lvlText w:val="•"/>
      <w:lvlJc w:val="left"/>
      <w:pPr>
        <w:ind w:left="2468" w:hanging="196"/>
      </w:pPr>
      <w:rPr>
        <w:rFonts w:hint="default"/>
        <w:lang w:val="pl-PL" w:eastAsia="en-US" w:bidi="ar-SA"/>
      </w:rPr>
    </w:lvl>
    <w:lvl w:ilvl="4" w:tplc="2A7A1484">
      <w:numFmt w:val="bullet"/>
      <w:lvlText w:val="•"/>
      <w:lvlJc w:val="left"/>
      <w:pPr>
        <w:ind w:left="3184" w:hanging="196"/>
      </w:pPr>
      <w:rPr>
        <w:rFonts w:hint="default"/>
        <w:lang w:val="pl-PL" w:eastAsia="en-US" w:bidi="ar-SA"/>
      </w:rPr>
    </w:lvl>
    <w:lvl w:ilvl="5" w:tplc="717C4606">
      <w:numFmt w:val="bullet"/>
      <w:lvlText w:val="•"/>
      <w:lvlJc w:val="left"/>
      <w:pPr>
        <w:ind w:left="3900" w:hanging="196"/>
      </w:pPr>
      <w:rPr>
        <w:rFonts w:hint="default"/>
        <w:lang w:val="pl-PL" w:eastAsia="en-US" w:bidi="ar-SA"/>
      </w:rPr>
    </w:lvl>
    <w:lvl w:ilvl="6" w:tplc="C3B4607A">
      <w:numFmt w:val="bullet"/>
      <w:lvlText w:val="•"/>
      <w:lvlJc w:val="left"/>
      <w:pPr>
        <w:ind w:left="4616" w:hanging="196"/>
      </w:pPr>
      <w:rPr>
        <w:rFonts w:hint="default"/>
        <w:lang w:val="pl-PL" w:eastAsia="en-US" w:bidi="ar-SA"/>
      </w:rPr>
    </w:lvl>
    <w:lvl w:ilvl="7" w:tplc="7CF418B4">
      <w:numFmt w:val="bullet"/>
      <w:lvlText w:val="•"/>
      <w:lvlJc w:val="left"/>
      <w:pPr>
        <w:ind w:left="5332" w:hanging="196"/>
      </w:pPr>
      <w:rPr>
        <w:rFonts w:hint="default"/>
        <w:lang w:val="pl-PL" w:eastAsia="en-US" w:bidi="ar-SA"/>
      </w:rPr>
    </w:lvl>
    <w:lvl w:ilvl="8" w:tplc="0BE226DA">
      <w:numFmt w:val="bullet"/>
      <w:lvlText w:val="•"/>
      <w:lvlJc w:val="left"/>
      <w:pPr>
        <w:ind w:left="6048" w:hanging="196"/>
      </w:pPr>
      <w:rPr>
        <w:rFonts w:hint="default"/>
        <w:lang w:val="pl-PL" w:eastAsia="en-US" w:bidi="ar-SA"/>
      </w:rPr>
    </w:lvl>
  </w:abstractNum>
  <w:abstractNum w:abstractNumId="15" w15:restartNumberingAfterBreak="0">
    <w:nsid w:val="77EA1812"/>
    <w:multiLevelType w:val="hybridMultilevel"/>
    <w:tmpl w:val="5F024264"/>
    <w:lvl w:ilvl="0" w:tplc="4508B4FA">
      <w:start w:val="1"/>
      <w:numFmt w:val="decimal"/>
      <w:lvlText w:val="%1."/>
      <w:lvlJc w:val="left"/>
      <w:pPr>
        <w:ind w:left="288" w:hanging="200"/>
        <w:jc w:val="left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5434B7BE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AC801954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EF2E7294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31781FF2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EEEA459A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9D0A1620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0C580C84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69D69CAA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16" w15:restartNumberingAfterBreak="0">
    <w:nsid w:val="7E4627CF"/>
    <w:multiLevelType w:val="hybridMultilevel"/>
    <w:tmpl w:val="C1AC8D42"/>
    <w:lvl w:ilvl="0" w:tplc="98EE7E94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5F1877B0">
      <w:numFmt w:val="bullet"/>
      <w:lvlText w:val="•"/>
      <w:lvlJc w:val="left"/>
      <w:pPr>
        <w:ind w:left="2020" w:hanging="272"/>
      </w:pPr>
      <w:rPr>
        <w:rFonts w:hint="default"/>
        <w:lang w:val="pl-PL" w:eastAsia="en-US" w:bidi="ar-SA"/>
      </w:rPr>
    </w:lvl>
    <w:lvl w:ilvl="2" w:tplc="0ECAA0C8">
      <w:numFmt w:val="bullet"/>
      <w:lvlText w:val="•"/>
      <w:lvlJc w:val="left"/>
      <w:pPr>
        <w:ind w:left="3460" w:hanging="272"/>
      </w:pPr>
      <w:rPr>
        <w:rFonts w:hint="default"/>
        <w:lang w:val="pl-PL" w:eastAsia="en-US" w:bidi="ar-SA"/>
      </w:rPr>
    </w:lvl>
    <w:lvl w:ilvl="3" w:tplc="9B9AE68C">
      <w:numFmt w:val="bullet"/>
      <w:lvlText w:val="•"/>
      <w:lvlJc w:val="left"/>
      <w:pPr>
        <w:ind w:left="4900" w:hanging="272"/>
      </w:pPr>
      <w:rPr>
        <w:rFonts w:hint="default"/>
        <w:lang w:val="pl-PL" w:eastAsia="en-US" w:bidi="ar-SA"/>
      </w:rPr>
    </w:lvl>
    <w:lvl w:ilvl="4" w:tplc="43A22AA0">
      <w:numFmt w:val="bullet"/>
      <w:lvlText w:val="•"/>
      <w:lvlJc w:val="left"/>
      <w:pPr>
        <w:ind w:left="6340" w:hanging="272"/>
      </w:pPr>
      <w:rPr>
        <w:rFonts w:hint="default"/>
        <w:lang w:val="pl-PL" w:eastAsia="en-US" w:bidi="ar-SA"/>
      </w:rPr>
    </w:lvl>
    <w:lvl w:ilvl="5" w:tplc="8A149B32">
      <w:numFmt w:val="bullet"/>
      <w:lvlText w:val="•"/>
      <w:lvlJc w:val="left"/>
      <w:pPr>
        <w:ind w:left="7780" w:hanging="272"/>
      </w:pPr>
      <w:rPr>
        <w:rFonts w:hint="default"/>
        <w:lang w:val="pl-PL" w:eastAsia="en-US" w:bidi="ar-SA"/>
      </w:rPr>
    </w:lvl>
    <w:lvl w:ilvl="6" w:tplc="63066900">
      <w:numFmt w:val="bullet"/>
      <w:lvlText w:val="•"/>
      <w:lvlJc w:val="left"/>
      <w:pPr>
        <w:ind w:left="9220" w:hanging="272"/>
      </w:pPr>
      <w:rPr>
        <w:rFonts w:hint="default"/>
        <w:lang w:val="pl-PL" w:eastAsia="en-US" w:bidi="ar-SA"/>
      </w:rPr>
    </w:lvl>
    <w:lvl w:ilvl="7" w:tplc="8424BAD4">
      <w:numFmt w:val="bullet"/>
      <w:lvlText w:val="•"/>
      <w:lvlJc w:val="left"/>
      <w:pPr>
        <w:ind w:left="10660" w:hanging="272"/>
      </w:pPr>
      <w:rPr>
        <w:rFonts w:hint="default"/>
        <w:lang w:val="pl-PL" w:eastAsia="en-US" w:bidi="ar-SA"/>
      </w:rPr>
    </w:lvl>
    <w:lvl w:ilvl="8" w:tplc="E1B0DF00">
      <w:numFmt w:val="bullet"/>
      <w:lvlText w:val="•"/>
      <w:lvlJc w:val="left"/>
      <w:pPr>
        <w:ind w:left="12100" w:hanging="272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9"/>
  </w:num>
  <w:num w:numId="14">
    <w:abstractNumId w:val="11"/>
  </w:num>
  <w:num w:numId="15">
    <w:abstractNumId w:val="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A0"/>
    <w:rsid w:val="00013FF3"/>
    <w:rsid w:val="00050481"/>
    <w:rsid w:val="00136FA3"/>
    <w:rsid w:val="0028097F"/>
    <w:rsid w:val="002A4311"/>
    <w:rsid w:val="002A5CB2"/>
    <w:rsid w:val="002A77E1"/>
    <w:rsid w:val="00714272"/>
    <w:rsid w:val="008238AA"/>
    <w:rsid w:val="009929D7"/>
    <w:rsid w:val="009E23A0"/>
    <w:rsid w:val="00D61DBE"/>
    <w:rsid w:val="00DC7776"/>
    <w:rsid w:val="00E90B32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B606"/>
  <w15:docId w15:val="{9FFD832C-10E8-49F6-9F63-15A3459A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DejaVu Sans" w:eastAsia="DejaVu Sans" w:hAnsi="DejaVu Sans" w:cs="DejaVu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</w:rPr>
  </w:style>
  <w:style w:type="paragraph" w:styleId="Tytu">
    <w:name w:val="Title"/>
    <w:basedOn w:val="Normalny"/>
    <w:uiPriority w:val="1"/>
    <w:qFormat/>
    <w:pPr>
      <w:spacing w:before="2"/>
      <w:ind w:left="127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6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2961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Podsawowa 27.01-07.02 KOPIA</dc:subject>
  <dc:creator>https://kcalkulator.pl</dc:creator>
  <cp:lastModifiedBy>Intendent</cp:lastModifiedBy>
  <cp:revision>14</cp:revision>
  <dcterms:created xsi:type="dcterms:W3CDTF">2025-01-30T11:11:00Z</dcterms:created>
  <dcterms:modified xsi:type="dcterms:W3CDTF">2025-01-30T13:02:00Z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3-Heights(TM) PDF Security Shell 4.8.25.2 (http://www.pdf-tools.com)</vt:lpwstr>
  </property>
</Properties>
</file>