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DE" w:rsidRDefault="00DB69DE">
      <w:pPr>
        <w:spacing w:after="0"/>
        <w:ind w:left="850"/>
      </w:pPr>
      <w:r>
        <w:rPr>
          <w:b/>
          <w:color w:val="888888"/>
          <w:sz w:val="26"/>
        </w:rPr>
        <w:t>Plan żywieniowy: Szkoła podstawowa 07-11.04.2025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6571DE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</w:pPr>
            <w:r>
              <w:rPr>
                <w:sz w:val="14"/>
              </w:rPr>
              <w:t>5</w:t>
            </w:r>
          </w:p>
        </w:tc>
      </w:tr>
      <w:tr w:rsidR="006571DE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6571DE" w:rsidRDefault="00DB69DE">
            <w:pPr>
              <w:spacing w:after="0"/>
            </w:pPr>
            <w:r>
              <w:rPr>
                <w:sz w:val="14"/>
              </w:rPr>
              <w:t>2025-04-07</w:t>
            </w:r>
          </w:p>
        </w:tc>
      </w:tr>
      <w:tr w:rsidR="006571DE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</w:pPr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obiad</w:t>
            </w:r>
          </w:p>
        </w:tc>
      </w:tr>
      <w:tr w:rsidR="006571DE">
        <w:trPr>
          <w:trHeight w:val="11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6571DE" w:rsidRDefault="00DB69DE">
            <w:pPr>
              <w:spacing w:after="0"/>
            </w:pPr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 xml:space="preserve">Szkoła Podstawowa 2024/2025 (grupa) [właściciel: </w:t>
            </w:r>
            <w:proofErr w:type="spellStart"/>
            <w:r>
              <w:rPr>
                <w:b/>
                <w:sz w:val="14"/>
              </w:rPr>
              <w:t>zpociecierzyn</w:t>
            </w:r>
            <w:proofErr w:type="spellEnd"/>
            <w:r>
              <w:rPr>
                <w:b/>
                <w:sz w:val="14"/>
              </w:rPr>
              <w:t>]</w:t>
            </w:r>
          </w:p>
          <w:p w:rsidR="006571DE" w:rsidRDefault="00DB69DE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Dzieci (wiek: 7 - 9; liczba: 104)</w:t>
            </w:r>
          </w:p>
          <w:p w:rsidR="006571DE" w:rsidRDefault="00DB69DE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Chłopcy (wiek: 10 - 12; liczba: 39)</w:t>
            </w:r>
          </w:p>
          <w:p w:rsidR="006571DE" w:rsidRDefault="00DB69DE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Dziewczęta (wiek: 10 - 12; liczba: 28)</w:t>
            </w:r>
          </w:p>
          <w:p w:rsidR="006571DE" w:rsidRDefault="00DB69DE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Chłopcy (wiek: 13 - 15; liczba: 11)</w:t>
            </w:r>
          </w:p>
          <w:p w:rsidR="006571DE" w:rsidRDefault="00DB69DE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Chłopcy (wiek: 13 - 15; liczba: 2)</w:t>
            </w:r>
          </w:p>
        </w:tc>
      </w:tr>
      <w:tr w:rsidR="006571DE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</w:pPr>
            <w:r>
              <w:rPr>
                <w:sz w:val="14"/>
              </w:rPr>
              <w:t>2057.61 Kcal</w:t>
            </w:r>
          </w:p>
        </w:tc>
      </w:tr>
      <w:tr w:rsidR="006571DE">
        <w:trPr>
          <w:trHeight w:val="4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  <w:ind w:left="935" w:right="900"/>
              <w:jc w:val="center"/>
            </w:pPr>
            <w:r>
              <w:rPr>
                <w:b/>
                <w:sz w:val="14"/>
              </w:rPr>
              <w:t>Wybrane posiłki mają zapewnić % dziennego zapotrzebowania 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6571DE" w:rsidRDefault="00DB69DE">
            <w:pPr>
              <w:spacing w:after="0"/>
            </w:pPr>
            <w:r>
              <w:rPr>
                <w:sz w:val="14"/>
              </w:rPr>
              <w:t>35%</w:t>
            </w:r>
          </w:p>
        </w:tc>
      </w:tr>
      <w:tr w:rsidR="006571DE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</w:pPr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55%,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30%</w:t>
            </w:r>
          </w:p>
        </w:tc>
      </w:tr>
    </w:tbl>
    <w:p w:rsidR="006571DE" w:rsidRDefault="00DB69DE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252" w:type="dxa"/>
        </w:tblCellMar>
        <w:tblLook w:val="04A0" w:firstRow="1" w:lastRow="0" w:firstColumn="1" w:lastColumn="0" w:noHBand="0" w:noVBand="1"/>
      </w:tblPr>
      <w:tblGrid>
        <w:gridCol w:w="15000"/>
      </w:tblGrid>
      <w:tr w:rsidR="006571DE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  <w:ind w:right="179"/>
              <w:jc w:val="center"/>
            </w:pPr>
            <w:r>
              <w:rPr>
                <w:b/>
                <w:sz w:val="14"/>
              </w:rPr>
              <w:t>Dzień: 1 - Poniedziałek, 2025-04-07</w:t>
            </w:r>
          </w:p>
        </w:tc>
      </w:tr>
      <w:tr w:rsidR="006571DE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  <w:ind w:right="179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6571DE">
        <w:trPr>
          <w:trHeight w:val="780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6571DE" w:rsidRDefault="00DB69DE" w:rsidP="007A01C8">
            <w:pPr>
              <w:numPr>
                <w:ilvl w:val="0"/>
                <w:numId w:val="2"/>
              </w:numPr>
              <w:spacing w:after="0"/>
              <w:ind w:left="183"/>
              <w:jc w:val="both"/>
            </w:pPr>
            <w:r w:rsidRPr="007A01C8">
              <w:rPr>
                <w:b/>
                <w:sz w:val="14"/>
              </w:rPr>
              <w:t>Zu</w:t>
            </w:r>
            <w:r w:rsidR="007A01C8" w:rsidRPr="007A01C8">
              <w:rPr>
                <w:b/>
                <w:sz w:val="14"/>
              </w:rPr>
              <w:t xml:space="preserve">pa pomidorowa z ryżem </w:t>
            </w:r>
            <w:r w:rsidR="007A01C8" w:rsidRPr="007A01C8">
              <w:rPr>
                <w:sz w:val="14"/>
              </w:rPr>
              <w:t xml:space="preserve"> składniki: Woda wodociągowa, KONCENTRAT POM , ćwiartka z kurczaka, Ryż biały, Marchew</w:t>
            </w:r>
            <w:r w:rsidRPr="007A01C8">
              <w:rPr>
                <w:sz w:val="14"/>
              </w:rPr>
              <w:t xml:space="preserve">, </w:t>
            </w:r>
            <w:r w:rsidR="007A01C8" w:rsidRPr="007A01C8">
              <w:rPr>
                <w:b/>
                <w:sz w:val="14"/>
              </w:rPr>
              <w:t>Śmietana 18% tłuszczu</w:t>
            </w:r>
            <w:r w:rsidRPr="007A01C8">
              <w:rPr>
                <w:sz w:val="14"/>
              </w:rPr>
              <w:t>,</w:t>
            </w:r>
            <w:r w:rsidR="007A01C8">
              <w:rPr>
                <w:sz w:val="14"/>
              </w:rPr>
              <w:t xml:space="preserve"> Cebula</w:t>
            </w:r>
            <w:r w:rsidRPr="007A01C8">
              <w:rPr>
                <w:sz w:val="14"/>
              </w:rPr>
              <w:t xml:space="preserve">, </w:t>
            </w:r>
            <w:r w:rsidR="007A01C8">
              <w:rPr>
                <w:b/>
                <w:sz w:val="14"/>
              </w:rPr>
              <w:t>Jogurt naturalny 2% tłuszczu</w:t>
            </w:r>
            <w:r w:rsidRPr="007A01C8">
              <w:rPr>
                <w:sz w:val="14"/>
              </w:rPr>
              <w:t xml:space="preserve">, </w:t>
            </w:r>
            <w:r w:rsidR="007A01C8">
              <w:rPr>
                <w:sz w:val="14"/>
              </w:rPr>
              <w:t>PIETRUSZKA KORZEŃ</w:t>
            </w:r>
            <w:r w:rsidRPr="007A01C8">
              <w:rPr>
                <w:sz w:val="14"/>
              </w:rPr>
              <w:t xml:space="preserve">, </w:t>
            </w:r>
            <w:r w:rsidR="007A01C8">
              <w:rPr>
                <w:b/>
                <w:sz w:val="14"/>
              </w:rPr>
              <w:t>Seler korzeniowy</w:t>
            </w:r>
          </w:p>
          <w:p w:rsidR="008255F2" w:rsidRDefault="00DB69DE" w:rsidP="008255F2">
            <w:pPr>
              <w:numPr>
                <w:ilvl w:val="0"/>
                <w:numId w:val="2"/>
              </w:numPr>
              <w:spacing w:after="0"/>
              <w:ind w:right="2785"/>
              <w:jc w:val="both"/>
            </w:pPr>
            <w:r>
              <w:rPr>
                <w:sz w:val="14"/>
              </w:rPr>
              <w:t xml:space="preserve">Herbata czarna z cytryną 225.49g składniki: </w:t>
            </w:r>
            <w:r w:rsidR="008255F2">
              <w:rPr>
                <w:sz w:val="14"/>
              </w:rPr>
              <w:t>Woda wodociągowa, Cytryna</w:t>
            </w:r>
            <w:r>
              <w:rPr>
                <w:sz w:val="14"/>
              </w:rPr>
              <w:t>, CUKI</w:t>
            </w:r>
            <w:r w:rsidR="008255F2">
              <w:rPr>
                <w:sz w:val="14"/>
              </w:rPr>
              <w:t>ER, Herbata granulowana</w:t>
            </w:r>
          </w:p>
          <w:p w:rsidR="006571DE" w:rsidRPr="008255F2" w:rsidRDefault="008255F2" w:rsidP="008255F2">
            <w:pPr>
              <w:numPr>
                <w:ilvl w:val="0"/>
                <w:numId w:val="2"/>
              </w:numPr>
              <w:spacing w:after="0"/>
              <w:ind w:right="17"/>
              <w:jc w:val="both"/>
            </w:pPr>
            <w:r w:rsidRPr="008255F2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Drożdżówka z jabłkiem </w:t>
            </w:r>
            <w:r w:rsidRPr="008255F2">
              <w:rPr>
                <w:rFonts w:asciiTheme="minorHAnsi" w:hAnsiTheme="minorHAnsi" w:cstheme="minorHAnsi"/>
                <w:sz w:val="14"/>
                <w:szCs w:val="14"/>
              </w:rPr>
              <w:t>składniki</w:t>
            </w:r>
            <w:r w:rsidRPr="008255F2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: </w:t>
            </w:r>
            <w:r w:rsidRPr="008255F2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 xml:space="preserve">mąka </w:t>
            </w:r>
            <w:r w:rsidRPr="008255F2">
              <w:rPr>
                <w:rFonts w:asciiTheme="minorHAnsi" w:hAnsiTheme="minorHAnsi" w:cstheme="minorHAnsi"/>
                <w:b/>
                <w:color w:val="1F1F1F"/>
                <w:sz w:val="14"/>
                <w:szCs w:val="14"/>
                <w:shd w:val="clear" w:color="auto" w:fill="FFFFFF"/>
              </w:rPr>
              <w:t>PSZENNA</w:t>
            </w:r>
            <w:r w:rsidRPr="008255F2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 xml:space="preserve">, jabłko, cukier, </w:t>
            </w:r>
            <w:r w:rsidRPr="008255F2">
              <w:rPr>
                <w:rFonts w:asciiTheme="minorHAnsi" w:hAnsiTheme="minorHAnsi" w:cstheme="minorHAnsi"/>
                <w:b/>
                <w:color w:val="1F1F1F"/>
                <w:sz w:val="14"/>
                <w:szCs w:val="14"/>
                <w:shd w:val="clear" w:color="auto" w:fill="FFFFFF"/>
              </w:rPr>
              <w:t>JAJA</w:t>
            </w:r>
            <w:r w:rsidRPr="008255F2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 xml:space="preserve">, margaryna (olej rzepakowy, woda, sól, regulator kwasowości: kwas cytrynowy), drożdże, serwatka w proszku (z MLEKA), </w:t>
            </w:r>
            <w:r w:rsidRPr="008255F2">
              <w:rPr>
                <w:rFonts w:asciiTheme="minorHAnsi" w:hAnsiTheme="minorHAnsi" w:cstheme="minorHAnsi"/>
                <w:b/>
                <w:color w:val="1F1F1F"/>
                <w:sz w:val="14"/>
                <w:szCs w:val="14"/>
                <w:shd w:val="clear" w:color="auto" w:fill="FFFFFF"/>
              </w:rPr>
              <w:t>MLEKO</w:t>
            </w:r>
            <w:r w:rsidRPr="008255F2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 xml:space="preserve"> w proszku, sól, cynamon, aromaty: waniliowy, jabłkowy, barwnik: karoteny, regulator kwasowości: kwas cytrynowy.</w:t>
            </w:r>
          </w:p>
        </w:tc>
      </w:tr>
      <w:tr w:rsidR="006571DE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  <w:ind w:right="179"/>
              <w:jc w:val="center"/>
            </w:pPr>
            <w:r>
              <w:rPr>
                <w:b/>
                <w:sz w:val="14"/>
              </w:rPr>
              <w:t>Dzień: 2 - Wtorek, 2025-04-08</w:t>
            </w:r>
          </w:p>
        </w:tc>
      </w:tr>
      <w:tr w:rsidR="006571DE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  <w:ind w:right="179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6571DE" w:rsidTr="00F33031">
        <w:trPr>
          <w:trHeight w:val="623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6571DE" w:rsidRDefault="00DB69DE">
            <w:pPr>
              <w:numPr>
                <w:ilvl w:val="0"/>
                <w:numId w:val="3"/>
              </w:numPr>
              <w:spacing w:after="0" w:line="246" w:lineRule="auto"/>
              <w:ind w:hanging="272"/>
            </w:pPr>
            <w:r>
              <w:rPr>
                <w:sz w:val="14"/>
              </w:rPr>
              <w:t xml:space="preserve">Kurczak w </w:t>
            </w:r>
            <w:r w:rsidR="008255F2">
              <w:rPr>
                <w:sz w:val="14"/>
              </w:rPr>
              <w:t>sosie słodko-kwaśnym</w:t>
            </w:r>
            <w:r>
              <w:rPr>
                <w:sz w:val="14"/>
              </w:rPr>
              <w:t xml:space="preserve"> składniki: Mięso</w:t>
            </w:r>
            <w:r w:rsidR="008255F2">
              <w:rPr>
                <w:sz w:val="14"/>
              </w:rPr>
              <w:t xml:space="preserve"> z piersi kurczaka bez skóry, Ananas w syropie, Cebula</w:t>
            </w:r>
            <w:r>
              <w:rPr>
                <w:sz w:val="14"/>
              </w:rPr>
              <w:t>, Włoszc</w:t>
            </w:r>
            <w:r w:rsidR="008255F2">
              <w:rPr>
                <w:sz w:val="14"/>
              </w:rPr>
              <w:t>zyzna, Papryka czerwona, Olej rzepakowy uniwersalny, Skrobia ziemniaczana</w:t>
            </w:r>
            <w:r>
              <w:rPr>
                <w:sz w:val="14"/>
              </w:rPr>
              <w:t>, Czosnek</w:t>
            </w:r>
            <w:r w:rsidR="008255F2">
              <w:rPr>
                <w:sz w:val="14"/>
              </w:rPr>
              <w:t>, Pieprz czarny</w:t>
            </w:r>
          </w:p>
          <w:p w:rsidR="006571DE" w:rsidRDefault="00DB69DE">
            <w:pPr>
              <w:numPr>
                <w:ilvl w:val="0"/>
                <w:numId w:val="3"/>
              </w:numPr>
              <w:spacing w:after="0"/>
              <w:ind w:hanging="272"/>
            </w:pPr>
            <w:r>
              <w:rPr>
                <w:sz w:val="14"/>
              </w:rPr>
              <w:t xml:space="preserve">Ryż na sypko. z </w:t>
            </w:r>
            <w:r w:rsidR="008255F2">
              <w:rPr>
                <w:sz w:val="14"/>
              </w:rPr>
              <w:t>tłuszczem roślinnym składniki: Ryż biały, Olej rzepakowy uniwersalny</w:t>
            </w:r>
          </w:p>
          <w:p w:rsidR="006571DE" w:rsidRDefault="00DB69DE">
            <w:pPr>
              <w:numPr>
                <w:ilvl w:val="0"/>
                <w:numId w:val="3"/>
              </w:numPr>
              <w:spacing w:after="0"/>
              <w:ind w:hanging="272"/>
            </w:pPr>
            <w:r>
              <w:rPr>
                <w:sz w:val="14"/>
              </w:rPr>
              <w:t>Kompot z owo</w:t>
            </w:r>
            <w:r w:rsidR="008255F2">
              <w:rPr>
                <w:sz w:val="14"/>
              </w:rPr>
              <w:t>ców mieszanych słodzony składniki: Woda wodociągowa</w:t>
            </w:r>
            <w:r>
              <w:rPr>
                <w:sz w:val="14"/>
              </w:rPr>
              <w:t>, Miesz</w:t>
            </w:r>
            <w:r w:rsidR="008255F2">
              <w:rPr>
                <w:sz w:val="14"/>
              </w:rPr>
              <w:t>anka kompotowa, Cukier</w:t>
            </w:r>
          </w:p>
        </w:tc>
      </w:tr>
      <w:tr w:rsidR="006571DE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  <w:ind w:right="179"/>
              <w:jc w:val="center"/>
            </w:pPr>
            <w:r>
              <w:rPr>
                <w:b/>
                <w:sz w:val="14"/>
              </w:rPr>
              <w:t>Dzień: 3 - Środa, 2025-04-09</w:t>
            </w:r>
          </w:p>
        </w:tc>
      </w:tr>
      <w:tr w:rsidR="006571DE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  <w:ind w:right="179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6571DE">
        <w:trPr>
          <w:trHeight w:val="780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431A8E" w:rsidRDefault="00DB69DE">
            <w:pPr>
              <w:spacing w:after="0" w:line="246" w:lineRule="auto"/>
              <w:jc w:val="both"/>
              <w:rPr>
                <w:b/>
                <w:sz w:val="14"/>
              </w:rPr>
            </w:pPr>
            <w:r>
              <w:rPr>
                <w:sz w:val="14"/>
              </w:rPr>
              <w:t xml:space="preserve">1.  </w:t>
            </w:r>
            <w:r>
              <w:rPr>
                <w:b/>
                <w:sz w:val="14"/>
              </w:rPr>
              <w:t>Kotl</w:t>
            </w:r>
            <w:r w:rsidR="004F2E14">
              <w:rPr>
                <w:b/>
                <w:sz w:val="14"/>
              </w:rPr>
              <w:t xml:space="preserve">et mielony wieprzowy </w:t>
            </w:r>
            <w:r>
              <w:rPr>
                <w:sz w:val="14"/>
              </w:rPr>
              <w:t xml:space="preserve"> sk</w:t>
            </w:r>
            <w:r w:rsidR="004F2E14">
              <w:rPr>
                <w:sz w:val="14"/>
              </w:rPr>
              <w:t>ładniki: Wieprzowina łopatka,</w:t>
            </w:r>
            <w:r>
              <w:rPr>
                <w:sz w:val="14"/>
              </w:rPr>
              <w:t xml:space="preserve"> </w:t>
            </w:r>
            <w:r w:rsidR="004F2E14">
              <w:rPr>
                <w:b/>
                <w:sz w:val="14"/>
              </w:rPr>
              <w:t>Bułka tarta</w:t>
            </w:r>
            <w:r w:rsidR="004F2E14">
              <w:rPr>
                <w:sz w:val="14"/>
              </w:rPr>
              <w:t>, Cebula</w:t>
            </w:r>
            <w:r w:rsidR="00431A8E">
              <w:rPr>
                <w:sz w:val="14"/>
              </w:rPr>
              <w:t>, Olej rzepakowy uniwersalny</w:t>
            </w:r>
            <w:r>
              <w:rPr>
                <w:sz w:val="14"/>
              </w:rPr>
              <w:t xml:space="preserve">, </w:t>
            </w:r>
            <w:r w:rsidR="00431A8E">
              <w:rPr>
                <w:b/>
                <w:sz w:val="14"/>
              </w:rPr>
              <w:t xml:space="preserve">Jaja kurze całe </w:t>
            </w:r>
          </w:p>
          <w:p w:rsidR="006571DE" w:rsidRDefault="00DB69DE">
            <w:pPr>
              <w:spacing w:after="0" w:line="246" w:lineRule="auto"/>
              <w:jc w:val="both"/>
            </w:pPr>
            <w:r>
              <w:rPr>
                <w:b/>
                <w:sz w:val="14"/>
              </w:rPr>
              <w:t xml:space="preserve"> </w:t>
            </w:r>
            <w:r w:rsidR="00431A8E">
              <w:rPr>
                <w:sz w:val="14"/>
              </w:rPr>
              <w:t>2.  #herbata owocowa</w:t>
            </w:r>
          </w:p>
          <w:p w:rsidR="00431A8E" w:rsidRDefault="00DB69DE" w:rsidP="00431A8E">
            <w:pPr>
              <w:spacing w:after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3.  </w:t>
            </w:r>
            <w:r>
              <w:rPr>
                <w:b/>
                <w:sz w:val="14"/>
              </w:rPr>
              <w:t>Zie</w:t>
            </w:r>
            <w:r w:rsidR="00431A8E">
              <w:rPr>
                <w:b/>
                <w:sz w:val="14"/>
              </w:rPr>
              <w:t>mniaki puree z olejem</w:t>
            </w:r>
            <w:r>
              <w:rPr>
                <w:sz w:val="14"/>
              </w:rPr>
              <w:t xml:space="preserve"> </w:t>
            </w:r>
            <w:r w:rsidR="00431A8E">
              <w:rPr>
                <w:sz w:val="14"/>
              </w:rPr>
              <w:t>składniki: Ziemniaki</w:t>
            </w:r>
            <w:r>
              <w:rPr>
                <w:sz w:val="14"/>
              </w:rPr>
              <w:t xml:space="preserve">, </w:t>
            </w:r>
            <w:r w:rsidR="00431A8E">
              <w:rPr>
                <w:b/>
                <w:sz w:val="14"/>
              </w:rPr>
              <w:t>Mleko spożywcze 2% tłuszczu</w:t>
            </w:r>
            <w:r w:rsidR="00431A8E">
              <w:rPr>
                <w:sz w:val="14"/>
              </w:rPr>
              <w:t>, Olej rzepakowy uniwersalny</w:t>
            </w:r>
          </w:p>
          <w:p w:rsidR="006571DE" w:rsidRDefault="00DB69DE" w:rsidP="00431A8E">
            <w:pPr>
              <w:spacing w:after="0"/>
              <w:jc w:val="both"/>
            </w:pPr>
            <w:r>
              <w:rPr>
                <w:sz w:val="14"/>
              </w:rPr>
              <w:t xml:space="preserve"> 4.</w:t>
            </w:r>
            <w:r w:rsidR="00431A8E">
              <w:rPr>
                <w:sz w:val="14"/>
              </w:rPr>
              <w:t xml:space="preserve">  Buraczki zasmażane  składniki: Burak</w:t>
            </w:r>
            <w:r>
              <w:rPr>
                <w:sz w:val="14"/>
              </w:rPr>
              <w:t>, Olej rze</w:t>
            </w:r>
            <w:r w:rsidR="00431A8E">
              <w:rPr>
                <w:sz w:val="14"/>
              </w:rPr>
              <w:t>pakowy uniwersalny, cebula</w:t>
            </w:r>
          </w:p>
        </w:tc>
      </w:tr>
      <w:tr w:rsidR="006571DE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  <w:ind w:right="179"/>
              <w:jc w:val="center"/>
            </w:pPr>
            <w:r>
              <w:rPr>
                <w:b/>
                <w:sz w:val="14"/>
              </w:rPr>
              <w:t>Dzień: 4 - Czwartek, 2025-04-10</w:t>
            </w:r>
          </w:p>
        </w:tc>
      </w:tr>
      <w:tr w:rsidR="006571DE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  <w:ind w:right="179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6571DE">
        <w:trPr>
          <w:trHeight w:val="780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6571DE" w:rsidRDefault="00431A8E">
            <w:pPr>
              <w:numPr>
                <w:ilvl w:val="0"/>
                <w:numId w:val="4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Dorsz kotlet mielony smażony </w:t>
            </w:r>
            <w:r>
              <w:rPr>
                <w:sz w:val="14"/>
              </w:rPr>
              <w:t>składniki: dorsz filet, cebula, bułka tarta, jaja kurze całe</w:t>
            </w:r>
          </w:p>
          <w:p w:rsidR="006571DE" w:rsidRDefault="00431A8E">
            <w:pPr>
              <w:numPr>
                <w:ilvl w:val="0"/>
                <w:numId w:val="4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Kasza </w:t>
            </w:r>
            <w:proofErr w:type="spellStart"/>
            <w:r>
              <w:rPr>
                <w:b/>
                <w:sz w:val="14"/>
              </w:rPr>
              <w:t>bulgur</w:t>
            </w:r>
            <w:proofErr w:type="spellEnd"/>
            <w:r>
              <w:rPr>
                <w:b/>
                <w:sz w:val="14"/>
              </w:rPr>
              <w:t xml:space="preserve"> </w:t>
            </w:r>
          </w:p>
          <w:p w:rsidR="006571DE" w:rsidRDefault="00DB69DE">
            <w:pPr>
              <w:numPr>
                <w:ilvl w:val="0"/>
                <w:numId w:val="4"/>
              </w:numPr>
              <w:spacing w:after="0"/>
              <w:ind w:hanging="272"/>
            </w:pPr>
            <w:r>
              <w:rPr>
                <w:sz w:val="14"/>
              </w:rPr>
              <w:t xml:space="preserve">Surówka </w:t>
            </w:r>
            <w:r w:rsidR="00431A8E">
              <w:rPr>
                <w:sz w:val="14"/>
              </w:rPr>
              <w:t>z kapusty kwaszonej składniki: Kapusta kwaszona, Jabłko, Cebula, Olej rzepakowy uniwersalny, Cukier</w:t>
            </w:r>
          </w:p>
          <w:p w:rsidR="006571DE" w:rsidRDefault="00DB69DE">
            <w:pPr>
              <w:numPr>
                <w:ilvl w:val="0"/>
                <w:numId w:val="4"/>
              </w:numPr>
              <w:spacing w:after="0"/>
              <w:ind w:hanging="272"/>
            </w:pPr>
            <w:r>
              <w:rPr>
                <w:sz w:val="14"/>
              </w:rPr>
              <w:t>Kompot z ow</w:t>
            </w:r>
            <w:r w:rsidR="00431A8E">
              <w:rPr>
                <w:sz w:val="14"/>
              </w:rPr>
              <w:t>oców mieszanych słodzony składniki: Woda wodociągowa</w:t>
            </w:r>
            <w:r>
              <w:rPr>
                <w:sz w:val="14"/>
              </w:rPr>
              <w:t>, Miesz</w:t>
            </w:r>
            <w:r w:rsidR="00431A8E">
              <w:rPr>
                <w:sz w:val="14"/>
              </w:rPr>
              <w:t>anka kompotowa</w:t>
            </w:r>
            <w:r>
              <w:rPr>
                <w:sz w:val="14"/>
              </w:rPr>
              <w:t>, Cu</w:t>
            </w:r>
            <w:r w:rsidR="00431A8E">
              <w:rPr>
                <w:sz w:val="14"/>
              </w:rPr>
              <w:t>kier</w:t>
            </w:r>
          </w:p>
        </w:tc>
      </w:tr>
    </w:tbl>
    <w:p w:rsidR="006571DE" w:rsidRDefault="006571DE">
      <w:pPr>
        <w:spacing w:after="0"/>
        <w:ind w:left="-57" w:right="862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277" w:type="dxa"/>
        </w:tblCellMar>
        <w:tblLook w:val="04A0" w:firstRow="1" w:lastRow="0" w:firstColumn="1" w:lastColumn="0" w:noHBand="0" w:noVBand="1"/>
      </w:tblPr>
      <w:tblGrid>
        <w:gridCol w:w="15000"/>
      </w:tblGrid>
      <w:tr w:rsidR="006571DE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  <w:ind w:right="154"/>
              <w:jc w:val="center"/>
            </w:pPr>
            <w:r>
              <w:rPr>
                <w:b/>
                <w:sz w:val="14"/>
              </w:rPr>
              <w:lastRenderedPageBreak/>
              <w:t>Dzień: 5 - Piątek, 2025-04-11</w:t>
            </w:r>
          </w:p>
        </w:tc>
      </w:tr>
      <w:tr w:rsidR="006571DE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6571DE" w:rsidRDefault="00DB69DE">
            <w:pPr>
              <w:spacing w:after="0"/>
              <w:ind w:right="154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6571DE">
        <w:trPr>
          <w:trHeight w:val="130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6571DE" w:rsidRDefault="00DB69DE">
            <w:pPr>
              <w:numPr>
                <w:ilvl w:val="0"/>
                <w:numId w:val="5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Zupa ogórkowa z ogórków kwasz</w:t>
            </w:r>
            <w:r w:rsidR="00F33031">
              <w:rPr>
                <w:b/>
                <w:sz w:val="14"/>
              </w:rPr>
              <w:t>onych z ziemniakami</w:t>
            </w:r>
            <w:r w:rsidR="00F33031">
              <w:rPr>
                <w:sz w:val="14"/>
              </w:rPr>
              <w:t xml:space="preserve"> składniki: Ogórek kwaszony, Ziemniaki średnio, Marchew, Pietruszka korzeń</w:t>
            </w:r>
            <w:r>
              <w:rPr>
                <w:sz w:val="14"/>
              </w:rPr>
              <w:t xml:space="preserve">, </w:t>
            </w:r>
            <w:r w:rsidR="00F33031">
              <w:rPr>
                <w:b/>
                <w:sz w:val="14"/>
              </w:rPr>
              <w:t>Seler korzeniowy</w:t>
            </w:r>
            <w:r>
              <w:rPr>
                <w:sz w:val="14"/>
              </w:rPr>
              <w:t xml:space="preserve">, </w:t>
            </w:r>
            <w:r w:rsidR="00F33031">
              <w:rPr>
                <w:b/>
                <w:sz w:val="14"/>
              </w:rPr>
              <w:t>Śmietana 18% tłuszczu</w:t>
            </w:r>
            <w:r>
              <w:rPr>
                <w:sz w:val="14"/>
              </w:rPr>
              <w:t xml:space="preserve">, </w:t>
            </w:r>
            <w:r w:rsidR="00F33031">
              <w:rPr>
                <w:b/>
                <w:sz w:val="14"/>
              </w:rPr>
              <w:t>Masło ekstra</w:t>
            </w:r>
            <w:r>
              <w:rPr>
                <w:sz w:val="14"/>
              </w:rPr>
              <w:t xml:space="preserve">, </w:t>
            </w:r>
            <w:r w:rsidR="00F33031">
              <w:rPr>
                <w:b/>
                <w:sz w:val="14"/>
              </w:rPr>
              <w:t>Mąka pszenna typ 500</w:t>
            </w:r>
            <w:r w:rsidR="00F33031">
              <w:rPr>
                <w:sz w:val="14"/>
              </w:rPr>
              <w:t>, Cebula</w:t>
            </w:r>
          </w:p>
          <w:p w:rsidR="006571DE" w:rsidRDefault="00F33031">
            <w:pPr>
              <w:numPr>
                <w:ilvl w:val="0"/>
                <w:numId w:val="5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Chleb pszenny </w:t>
            </w:r>
            <w:r w:rsidR="00DB69DE">
              <w:rPr>
                <w:sz w:val="14"/>
              </w:rPr>
              <w:t xml:space="preserve"> [składniki: mąka </w:t>
            </w:r>
            <w:r w:rsidR="00DB69DE">
              <w:rPr>
                <w:b/>
                <w:sz w:val="14"/>
              </w:rPr>
              <w:t>pszenna</w:t>
            </w:r>
            <w:r w:rsidR="00DB69DE">
              <w:rPr>
                <w:sz w:val="14"/>
              </w:rPr>
              <w:t>, woda, zakwas żytni (mąka żytnia, woda), sól, mąka żytnia,</w:t>
            </w:r>
            <w:r w:rsidR="00DB69DE">
              <w:rPr>
                <w:sz w:val="14"/>
              </w:rPr>
              <w:t xml:space="preserve"> drożdże.]</w:t>
            </w:r>
          </w:p>
          <w:p w:rsidR="006571DE" w:rsidRDefault="00F33031">
            <w:pPr>
              <w:numPr>
                <w:ilvl w:val="0"/>
                <w:numId w:val="5"/>
              </w:numPr>
              <w:spacing w:after="0"/>
              <w:ind w:hanging="272"/>
            </w:pPr>
            <w:r>
              <w:rPr>
                <w:sz w:val="14"/>
              </w:rPr>
              <w:t xml:space="preserve">Herbata owocowa </w:t>
            </w:r>
          </w:p>
          <w:p w:rsidR="006571DE" w:rsidRDefault="00F33031">
            <w:pPr>
              <w:numPr>
                <w:ilvl w:val="0"/>
                <w:numId w:val="5"/>
              </w:numPr>
              <w:spacing w:after="0"/>
              <w:ind w:hanging="272"/>
            </w:pPr>
            <w:r>
              <w:rPr>
                <w:sz w:val="14"/>
              </w:rPr>
              <w:t xml:space="preserve">Jabłko </w:t>
            </w:r>
          </w:p>
          <w:p w:rsidR="006571DE" w:rsidRDefault="00F33031">
            <w:pPr>
              <w:numPr>
                <w:ilvl w:val="0"/>
                <w:numId w:val="5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Herbatniki petit </w:t>
            </w:r>
            <w:proofErr w:type="spellStart"/>
            <w:r>
              <w:rPr>
                <w:b/>
                <w:sz w:val="14"/>
              </w:rPr>
              <w:t>beurre</w:t>
            </w:r>
            <w:proofErr w:type="spellEnd"/>
            <w:r>
              <w:rPr>
                <w:b/>
                <w:sz w:val="14"/>
              </w:rPr>
              <w:t xml:space="preserve"> </w:t>
            </w:r>
            <w:r w:rsidRPr="008D1645">
              <w:rPr>
                <w:rFonts w:asciiTheme="minorHAnsi" w:hAnsiTheme="minorHAnsi" w:cstheme="minorHAnsi"/>
                <w:sz w:val="14"/>
                <w:szCs w:val="14"/>
              </w:rPr>
              <w:t xml:space="preserve">składniki: </w:t>
            </w:r>
            <w:r w:rsidRPr="008D1645"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 xml:space="preserve">mąka pszenna, cukier, odtłuszczone mleko w proszku, sól, aromat waniliowy, regulator kwasowości: </w:t>
            </w:r>
            <w:r>
              <w:rPr>
                <w:rFonts w:asciiTheme="minorHAnsi" w:hAnsiTheme="minorHAnsi" w:cstheme="minorHAnsi"/>
                <w:color w:val="1F1F1F"/>
                <w:sz w:val="14"/>
                <w:szCs w:val="14"/>
                <w:shd w:val="clear" w:color="auto" w:fill="FFFFFF"/>
              </w:rPr>
              <w:t>kwas cytrynowy</w:t>
            </w:r>
            <w:bookmarkStart w:id="0" w:name="_GoBack"/>
            <w:bookmarkEnd w:id="0"/>
          </w:p>
        </w:tc>
      </w:tr>
    </w:tbl>
    <w:p w:rsidR="006571DE" w:rsidRDefault="006571DE"/>
    <w:sectPr w:rsidR="00657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218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DE" w:rsidRDefault="00DB69DE">
      <w:pPr>
        <w:spacing w:after="0" w:line="240" w:lineRule="auto"/>
      </w:pPr>
      <w:r>
        <w:separator/>
      </w:r>
    </w:p>
  </w:endnote>
  <w:endnote w:type="continuationSeparator" w:id="0">
    <w:p w:rsidR="00DB69DE" w:rsidRDefault="00DB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DE" w:rsidRDefault="00DB69DE">
    <w:pPr>
      <w:spacing w:after="0"/>
      <w:ind w:right="-683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6952" name="Group 469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953" name="Shape 46953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52" style="width:756.851pt;height:0.85pt;position:absolute;mso-position-horizontal-relative:page;mso-position-horizontal:absolute;margin-left:42.5197pt;mso-position-vertical-relative:page;margin-top:566.93pt;" coordsize="96120,107">
              <v:shape id="Shape 46953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4"/>
      </w:rPr>
      <w:t>8</w:t>
    </w:r>
    <w:r>
      <w:rPr>
        <w:rFonts w:ascii="Arial" w:eastAsia="Arial" w:hAnsi="Arial" w:cs="Arial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DE" w:rsidRDefault="00DB69DE">
    <w:pPr>
      <w:spacing w:after="0"/>
      <w:ind w:right="-683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6933" name="Group 46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934" name="Shape 46934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33" style="width:756.851pt;height:0.85pt;position:absolute;mso-position-horizontal-relative:page;mso-position-horizontal:absolute;margin-left:42.5197pt;mso-position-vertical-relative:page;margin-top:566.93pt;" coordsize="96120,107">
              <v:shape id="Shape 46934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33031" w:rsidRPr="00F33031">
      <w:rPr>
        <w:rFonts w:ascii="Arial" w:eastAsia="Arial" w:hAnsi="Arial" w:cs="Arial"/>
        <w:noProof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F33031" w:rsidRPr="00F33031">
      <w:rPr>
        <w:rFonts w:ascii="Arial" w:eastAsia="Arial" w:hAnsi="Arial" w:cs="Arial"/>
        <w:noProof/>
        <w:sz w:val="24"/>
      </w:rPr>
      <w:t>2</w:t>
    </w:r>
    <w:r>
      <w:rPr>
        <w:rFonts w:ascii="Arial" w:eastAsia="Arial" w:hAnsi="Arial" w:cs="Arial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DE" w:rsidRDefault="00DB69DE">
    <w:pPr>
      <w:spacing w:after="0"/>
      <w:ind w:right="-683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6914" name="Group 46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915" name="Shape 46915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14" style="width:756.851pt;height:0.85pt;position:absolute;mso-position-horizontal-relative:page;mso-position-horizontal:absolute;margin-left:42.5197pt;mso-position-vertical-relative:page;margin-top:566.93pt;" coordsize="96120,107">
              <v:shape id="Shape 46915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4"/>
      </w:rPr>
      <w:t>8</w:t>
    </w:r>
    <w:r>
      <w:rPr>
        <w:rFonts w:ascii="Arial" w:eastAsia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DE" w:rsidRDefault="00DB69DE">
      <w:pPr>
        <w:spacing w:after="0" w:line="240" w:lineRule="auto"/>
      </w:pPr>
      <w:r>
        <w:separator/>
      </w:r>
    </w:p>
  </w:footnote>
  <w:footnote w:type="continuationSeparator" w:id="0">
    <w:p w:rsidR="00DB69DE" w:rsidRDefault="00DB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DE" w:rsidRDefault="00DB69DE">
    <w:pPr>
      <w:spacing w:after="0"/>
      <w:ind w:left="794" w:right="-736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6941" name="Group 46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942" name="Shape 46942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41" style="width:756.851pt;height:0.85pt;position:absolute;mso-position-horizontal-relative:page;mso-position-horizontal:absolute;margin-left:42.5197pt;mso-position-vertical-relative:page;margin-top:42.5197pt;" coordsize="96120,107">
              <v:shape id="Shape 46942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DE" w:rsidRDefault="00DB69DE">
    <w:pPr>
      <w:spacing w:after="0"/>
      <w:ind w:left="794" w:right="-736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6922" name="Group 469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923" name="Shape 46923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22" style="width:756.851pt;height:0.85pt;position:absolute;mso-position-horizontal-relative:page;mso-position-horizontal:absolute;margin-left:42.5197pt;mso-position-vertical-relative:page;margin-top:42.5197pt;" coordsize="96120,107">
              <v:shape id="Shape 46923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DE" w:rsidRDefault="00DB69DE">
    <w:pPr>
      <w:spacing w:after="0"/>
      <w:ind w:left="794" w:right="-736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6903" name="Group 46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904" name="Shape 46904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03" style="width:756.851pt;height:0.85pt;position:absolute;mso-position-horizontal-relative:page;mso-position-horizontal:absolute;margin-left:42.5197pt;mso-position-vertical-relative:page;margin-top:42.5197pt;" coordsize="96120,107">
              <v:shape id="Shape 46904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10B"/>
    <w:multiLevelType w:val="hybridMultilevel"/>
    <w:tmpl w:val="129E893E"/>
    <w:lvl w:ilvl="0" w:tplc="B0705E1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8E69C68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02A7EB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DFCE81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A0EE8E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4BAE43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8600F9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CD4068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64E4DC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986D64"/>
    <w:multiLevelType w:val="hybridMultilevel"/>
    <w:tmpl w:val="C0F644AC"/>
    <w:lvl w:ilvl="0" w:tplc="C67C283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746C2E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F86DF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7B6B7C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C26309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BF8F9F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31CAFA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AA42E0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C36A03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8E78E6"/>
    <w:multiLevelType w:val="hybridMultilevel"/>
    <w:tmpl w:val="B4E8DA2E"/>
    <w:lvl w:ilvl="0" w:tplc="A216AE62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A286892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C148EBE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17484DC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E84EA84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E5053E0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C34A2FE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9FC806C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8BE72FC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393FBF"/>
    <w:multiLevelType w:val="hybridMultilevel"/>
    <w:tmpl w:val="71AAFF9A"/>
    <w:lvl w:ilvl="0" w:tplc="49965A46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55C593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FB40F1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ABA4CE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EA2B2D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430DD7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252F78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80C88E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09A931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52054C"/>
    <w:multiLevelType w:val="hybridMultilevel"/>
    <w:tmpl w:val="C46E3DDE"/>
    <w:lvl w:ilvl="0" w:tplc="B99AC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CFAC0D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DF08D9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8F63E0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4C26F9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501CB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47EB12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E6219C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C763F82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D64E3F"/>
    <w:multiLevelType w:val="hybridMultilevel"/>
    <w:tmpl w:val="33220C50"/>
    <w:lvl w:ilvl="0" w:tplc="C71E62F6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B76C35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E16CA9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4E0C12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83ACFB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91216C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CD0848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704A94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B623B4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DE"/>
    <w:rsid w:val="00431A8E"/>
    <w:rsid w:val="004F2E14"/>
    <w:rsid w:val="006571DE"/>
    <w:rsid w:val="007A01C8"/>
    <w:rsid w:val="008255F2"/>
    <w:rsid w:val="00DB69DE"/>
    <w:rsid w:val="00F3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8D04"/>
  <w15:docId w15:val="{39D6B059-DCB4-4C35-A1D4-E4501423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Szkoła podstawowa 07-11.04.2025</dc:subject>
  <dc:creator>https://kcalkulator.pl</dc:creator>
  <cp:keywords/>
  <cp:lastModifiedBy>Intendent</cp:lastModifiedBy>
  <cp:revision>6</cp:revision>
  <dcterms:created xsi:type="dcterms:W3CDTF">2025-04-04T08:14:00Z</dcterms:created>
  <dcterms:modified xsi:type="dcterms:W3CDTF">2025-04-04T11:56:00Z</dcterms:modified>
</cp:coreProperties>
</file>