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61" w:rsidRDefault="00624BFB">
      <w:pPr>
        <w:spacing w:after="0"/>
        <w:ind w:left="850"/>
      </w:pPr>
      <w:r>
        <w:rPr>
          <w:b/>
          <w:color w:val="888888"/>
          <w:sz w:val="26"/>
        </w:rPr>
        <w:t>Plan żywieniowy: Szkoła podstawowa 14-18.04.2025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7E3661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r>
              <w:rPr>
                <w:sz w:val="14"/>
              </w:rPr>
              <w:t>3</w:t>
            </w:r>
          </w:p>
        </w:tc>
      </w:tr>
      <w:tr w:rsidR="007E3661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E3661" w:rsidRDefault="00624BFB">
            <w:r>
              <w:rPr>
                <w:sz w:val="14"/>
              </w:rPr>
              <w:t>2025-04-14</w:t>
            </w:r>
          </w:p>
        </w:tc>
      </w:tr>
      <w:tr w:rsidR="007E3661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obiad</w:t>
            </w:r>
          </w:p>
        </w:tc>
      </w:tr>
      <w:tr w:rsidR="007E3661">
        <w:trPr>
          <w:trHeight w:val="11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E3661" w:rsidRDefault="00624BFB"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Szkoła Podstawowa 2024/2025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7E3661" w:rsidRDefault="00624BFB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Dzieci (wiek: 7 - 9; liczba: 104)</w:t>
            </w:r>
          </w:p>
          <w:p w:rsidR="007E3661" w:rsidRDefault="00624BFB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10 - 12; liczba: 39)</w:t>
            </w:r>
          </w:p>
          <w:p w:rsidR="007E3661" w:rsidRDefault="00624BFB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Dziewczęta (wiek: 10 - 12; liczba: 28)</w:t>
            </w:r>
          </w:p>
          <w:p w:rsidR="007E3661" w:rsidRDefault="00624BFB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13 - 15; liczba: 11)</w:t>
            </w:r>
          </w:p>
          <w:p w:rsidR="007E3661" w:rsidRDefault="00624BFB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13 - 15; liczba: 2)</w:t>
            </w:r>
          </w:p>
        </w:tc>
      </w:tr>
      <w:tr w:rsidR="007E3661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r>
              <w:rPr>
                <w:sz w:val="14"/>
              </w:rPr>
              <w:t>2057.61 Kcal</w:t>
            </w:r>
          </w:p>
        </w:tc>
      </w:tr>
      <w:tr w:rsidR="007E3661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E3661" w:rsidRDefault="00624BFB">
            <w:r>
              <w:rPr>
                <w:sz w:val="14"/>
              </w:rPr>
              <w:t>35%</w:t>
            </w:r>
          </w:p>
        </w:tc>
      </w:tr>
      <w:tr w:rsidR="007E3661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7E3661" w:rsidRDefault="00624BFB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102" w:type="dxa"/>
        </w:tblCellMar>
        <w:tblLook w:val="04A0" w:firstRow="1" w:lastRow="0" w:firstColumn="1" w:lastColumn="0" w:noHBand="0" w:noVBand="1"/>
      </w:tblPr>
      <w:tblGrid>
        <w:gridCol w:w="15000"/>
      </w:tblGrid>
      <w:tr w:rsidR="007E3661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right="330"/>
              <w:jc w:val="center"/>
            </w:pPr>
            <w:r>
              <w:rPr>
                <w:b/>
                <w:sz w:val="14"/>
              </w:rPr>
              <w:t>Dzień: 1 - Poniedziałek, 2025-04-14</w:t>
            </w:r>
          </w:p>
        </w:tc>
      </w:tr>
      <w:tr w:rsidR="007E3661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right="330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7E3661">
        <w:trPr>
          <w:trHeight w:val="7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E3661" w:rsidRDefault="0093553B">
            <w:pPr>
              <w:numPr>
                <w:ilvl w:val="0"/>
                <w:numId w:val="2"/>
              </w:numPr>
            </w:pPr>
            <w:r>
              <w:rPr>
                <w:sz w:val="14"/>
              </w:rPr>
              <w:t xml:space="preserve">Herbata czarna z cytryną  składniki: Woda wodociągowa, Cytryna, CUKIER, Herbata </w:t>
            </w:r>
          </w:p>
          <w:p w:rsidR="0093553B" w:rsidRPr="0093553B" w:rsidRDefault="0093553B" w:rsidP="0093553B">
            <w:pPr>
              <w:numPr>
                <w:ilvl w:val="0"/>
                <w:numId w:val="2"/>
              </w:numPr>
            </w:pPr>
            <w:r>
              <w:rPr>
                <w:b/>
                <w:sz w:val="14"/>
              </w:rPr>
              <w:t xml:space="preserve">Pierogi ruskie </w:t>
            </w:r>
            <w:r>
              <w:rPr>
                <w:sz w:val="14"/>
              </w:rPr>
              <w:t>składniki: Ziemniaki średnio</w:t>
            </w:r>
            <w:r w:rsidR="00624BF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 w:rsidR="00624BF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Ser twarogowy półtłusty</w:t>
            </w:r>
            <w:r>
              <w:rPr>
                <w:sz w:val="14"/>
              </w:rPr>
              <w:t>, Olej rzepakowy uniwersalny, Cebula</w:t>
            </w:r>
            <w:r w:rsidR="00624BF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Jaja kurze całe</w:t>
            </w:r>
            <w:r w:rsidR="00624BFB">
              <w:rPr>
                <w:sz w:val="14"/>
              </w:rPr>
              <w:t xml:space="preserve">, Sól, Pieprz czarny </w:t>
            </w:r>
          </w:p>
          <w:p w:rsidR="007E3661" w:rsidRDefault="00624BFB" w:rsidP="0093553B">
            <w:pPr>
              <w:numPr>
                <w:ilvl w:val="0"/>
                <w:numId w:val="2"/>
              </w:numPr>
            </w:pPr>
            <w:r>
              <w:rPr>
                <w:sz w:val="14"/>
              </w:rPr>
              <w:t xml:space="preserve"> </w:t>
            </w:r>
            <w:r w:rsidR="0093553B">
              <w:rPr>
                <w:b/>
                <w:sz w:val="14"/>
              </w:rPr>
              <w:t xml:space="preserve">Jogurt naturalny </w:t>
            </w:r>
            <w:r>
              <w:rPr>
                <w:sz w:val="14"/>
              </w:rPr>
              <w:t xml:space="preserve"> [składniki: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]</w:t>
            </w:r>
          </w:p>
        </w:tc>
      </w:tr>
      <w:tr w:rsidR="007E3661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right="330"/>
              <w:jc w:val="center"/>
            </w:pPr>
            <w:r>
              <w:rPr>
                <w:b/>
                <w:sz w:val="14"/>
              </w:rPr>
              <w:t>Dzień: 2 - Wtorek, 2025-04-15</w:t>
            </w:r>
          </w:p>
        </w:tc>
      </w:tr>
      <w:tr w:rsidR="007E3661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right="330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7E3661">
        <w:trPr>
          <w:trHeight w:val="7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E3661" w:rsidRDefault="0093553B">
            <w:pPr>
              <w:numPr>
                <w:ilvl w:val="0"/>
                <w:numId w:val="3"/>
              </w:numPr>
              <w:ind w:hanging="272"/>
            </w:pPr>
            <w:r>
              <w:rPr>
                <w:sz w:val="14"/>
              </w:rPr>
              <w:t xml:space="preserve">Udko z kurczaka pieczone </w:t>
            </w:r>
            <w:r w:rsidR="00624BFB">
              <w:rPr>
                <w:sz w:val="14"/>
              </w:rPr>
              <w:t xml:space="preserve"> składniki: </w:t>
            </w:r>
            <w:r>
              <w:rPr>
                <w:sz w:val="14"/>
              </w:rPr>
              <w:t>Mięso z ud kurczaka ze skórą, Olej kujawski, Czosnek</w:t>
            </w:r>
            <w:r w:rsidR="00624BFB">
              <w:rPr>
                <w:sz w:val="14"/>
              </w:rPr>
              <w:t>, Pa</w:t>
            </w:r>
            <w:r>
              <w:rPr>
                <w:sz w:val="14"/>
              </w:rPr>
              <w:t>pryka czerwona mielona, Pieprz czarny</w:t>
            </w:r>
          </w:p>
          <w:p w:rsidR="007E3661" w:rsidRDefault="00624BFB">
            <w:pPr>
              <w:numPr>
                <w:ilvl w:val="0"/>
                <w:numId w:val="3"/>
              </w:numPr>
              <w:ind w:hanging="272"/>
            </w:pPr>
            <w:r>
              <w:rPr>
                <w:b/>
                <w:sz w:val="14"/>
              </w:rPr>
              <w:t>Ziemn</w:t>
            </w:r>
            <w:r w:rsidR="0093553B">
              <w:rPr>
                <w:b/>
                <w:sz w:val="14"/>
              </w:rPr>
              <w:t>iaki puree z olejem</w:t>
            </w:r>
            <w:r>
              <w:rPr>
                <w:sz w:val="14"/>
              </w:rPr>
              <w:t xml:space="preserve"> </w:t>
            </w:r>
            <w:r w:rsidR="0093553B">
              <w:rPr>
                <w:sz w:val="14"/>
              </w:rPr>
              <w:t>składniki: Ziemniaki średnio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Mleko spożywcze</w:t>
            </w:r>
            <w:r w:rsidR="0093553B">
              <w:rPr>
                <w:b/>
                <w:sz w:val="14"/>
              </w:rPr>
              <w:t xml:space="preserve"> 2% tłuszczu</w:t>
            </w:r>
            <w:r w:rsidR="0093553B">
              <w:rPr>
                <w:sz w:val="14"/>
              </w:rPr>
              <w:t>, Olej rzepakowy uniwersalny</w:t>
            </w:r>
          </w:p>
          <w:p w:rsidR="007E3661" w:rsidRDefault="00624BFB">
            <w:pPr>
              <w:numPr>
                <w:ilvl w:val="0"/>
                <w:numId w:val="3"/>
              </w:numPr>
              <w:ind w:hanging="272"/>
            </w:pPr>
            <w:r>
              <w:rPr>
                <w:sz w:val="14"/>
              </w:rPr>
              <w:t>Kompot z o</w:t>
            </w:r>
            <w:r w:rsidR="0093553B">
              <w:rPr>
                <w:sz w:val="14"/>
              </w:rPr>
              <w:t>woców mieszanych słodzony składniki: Woda wodociągowa</w:t>
            </w:r>
            <w:r>
              <w:rPr>
                <w:sz w:val="14"/>
              </w:rPr>
              <w:t>, Miesz</w:t>
            </w:r>
            <w:r w:rsidR="0093553B">
              <w:rPr>
                <w:sz w:val="14"/>
              </w:rPr>
              <w:t>anka kompotowa, Cukier</w:t>
            </w:r>
          </w:p>
          <w:p w:rsidR="007E3661" w:rsidRDefault="00624BFB" w:rsidP="0093553B">
            <w:pPr>
              <w:numPr>
                <w:ilvl w:val="0"/>
                <w:numId w:val="3"/>
              </w:numPr>
              <w:ind w:hanging="272"/>
            </w:pPr>
            <w:r>
              <w:rPr>
                <w:b/>
                <w:sz w:val="14"/>
              </w:rPr>
              <w:t>Surówka z kapusty pek</w:t>
            </w:r>
            <w:r w:rsidR="0093553B">
              <w:rPr>
                <w:b/>
                <w:sz w:val="14"/>
              </w:rPr>
              <w:t>ińskiej z majonezem</w:t>
            </w:r>
            <w:r w:rsidR="0093553B">
              <w:rPr>
                <w:sz w:val="14"/>
              </w:rPr>
              <w:t xml:space="preserve"> składniki: Kapusta pekińska, Jabłko, kukurydza, marchew</w:t>
            </w:r>
            <w:r>
              <w:rPr>
                <w:sz w:val="14"/>
              </w:rPr>
              <w:t>,</w:t>
            </w:r>
            <w:r w:rsidR="0093553B">
              <w:rPr>
                <w:sz w:val="14"/>
              </w:rPr>
              <w:t xml:space="preserve"> majonez</w:t>
            </w:r>
            <w:r>
              <w:rPr>
                <w:sz w:val="14"/>
              </w:rPr>
              <w:t xml:space="preserve"> </w:t>
            </w:r>
          </w:p>
        </w:tc>
      </w:tr>
      <w:tr w:rsidR="007E3661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right="330"/>
              <w:jc w:val="center"/>
            </w:pPr>
            <w:r>
              <w:rPr>
                <w:b/>
                <w:sz w:val="14"/>
              </w:rPr>
              <w:t>Dzień: 3 - Środa, 2025-04-16</w:t>
            </w:r>
          </w:p>
        </w:tc>
      </w:tr>
      <w:tr w:rsidR="007E3661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7E3661" w:rsidRDefault="00624BFB">
            <w:pPr>
              <w:ind w:right="330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7E3661">
        <w:trPr>
          <w:trHeight w:val="130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7E3661" w:rsidRDefault="0093553B">
            <w:pPr>
              <w:numPr>
                <w:ilvl w:val="0"/>
                <w:numId w:val="4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Zupa kalafiorowa</w:t>
            </w:r>
            <w:r>
              <w:rPr>
                <w:sz w:val="14"/>
              </w:rPr>
              <w:t xml:space="preserve"> składniki: Kalafior, Ziemniaki, Marchew</w:t>
            </w:r>
            <w:r w:rsidR="00624BF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Śmietana 18% tłuszczu</w:t>
            </w:r>
            <w:r>
              <w:rPr>
                <w:sz w:val="14"/>
              </w:rPr>
              <w:t>, Pietruszka korzeń, Por</w:t>
            </w:r>
            <w:r w:rsidR="00624BF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Seler korzeniowy</w:t>
            </w:r>
            <w:r w:rsidR="00624BF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Masło ekstra</w:t>
            </w:r>
            <w:r w:rsidR="00624BF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 w:rsidR="00624BFB">
              <w:rPr>
                <w:sz w:val="14"/>
              </w:rPr>
              <w:t xml:space="preserve">, Sól </w:t>
            </w:r>
          </w:p>
          <w:p w:rsidR="007E3661" w:rsidRDefault="00624BFB" w:rsidP="004A7185">
            <w:pPr>
              <w:numPr>
                <w:ilvl w:val="0"/>
                <w:numId w:val="4"/>
              </w:numPr>
              <w:ind w:left="183" w:hanging="272"/>
            </w:pPr>
            <w:r w:rsidRPr="0093553B">
              <w:rPr>
                <w:b/>
                <w:sz w:val="14"/>
              </w:rPr>
              <w:t>Chleb razowy z ziarnami</w:t>
            </w:r>
            <w:r w:rsidRPr="0093553B">
              <w:rPr>
                <w:sz w:val="14"/>
              </w:rPr>
              <w:t xml:space="preserve"> [składniki:  mąka </w:t>
            </w:r>
            <w:r w:rsidRPr="0093553B">
              <w:rPr>
                <w:b/>
                <w:sz w:val="14"/>
              </w:rPr>
              <w:t>pszenna</w:t>
            </w:r>
            <w:r w:rsidRPr="0093553B">
              <w:rPr>
                <w:sz w:val="14"/>
              </w:rPr>
              <w:t xml:space="preserve">, mąka </w:t>
            </w:r>
            <w:r w:rsidRPr="0093553B">
              <w:rPr>
                <w:b/>
                <w:sz w:val="14"/>
              </w:rPr>
              <w:t>żytnia</w:t>
            </w:r>
            <w:r w:rsidR="0093553B" w:rsidRPr="0093553B">
              <w:rPr>
                <w:sz w:val="14"/>
              </w:rPr>
              <w:t xml:space="preserve"> razowa</w:t>
            </w:r>
            <w:r w:rsidRPr="0093553B">
              <w:rPr>
                <w:sz w:val="14"/>
              </w:rPr>
              <w:t>, woda, miód sztuczny (cukier, syrop glukozowo–</w:t>
            </w:r>
            <w:proofErr w:type="spellStart"/>
            <w:r w:rsidRPr="0093553B">
              <w:rPr>
                <w:sz w:val="14"/>
              </w:rPr>
              <w:t>fruktozowy</w:t>
            </w:r>
            <w:proofErr w:type="spellEnd"/>
            <w:r w:rsidRPr="0093553B">
              <w:rPr>
                <w:sz w:val="14"/>
              </w:rPr>
              <w:t>, woda, regulator kwasowości: kwas cytrynowy, aromat), sól, ekstrakt słodowy</w:t>
            </w:r>
            <w:r w:rsidR="0093553B">
              <w:rPr>
                <w:sz w:val="14"/>
              </w:rPr>
              <w:t xml:space="preserve"> </w:t>
            </w:r>
            <w:r w:rsidRPr="0093553B">
              <w:rPr>
                <w:b/>
                <w:sz w:val="14"/>
              </w:rPr>
              <w:t xml:space="preserve">jęczmienny, </w:t>
            </w:r>
            <w:r w:rsidRPr="0093553B">
              <w:rPr>
                <w:sz w:val="14"/>
              </w:rPr>
              <w:t xml:space="preserve">ziarno słonecznika, ziarno dyni, </w:t>
            </w:r>
            <w:r w:rsidRPr="0093553B">
              <w:rPr>
                <w:b/>
                <w:sz w:val="14"/>
              </w:rPr>
              <w:t>jaja, orzechy, sezam</w:t>
            </w:r>
            <w:r w:rsidRPr="0093553B">
              <w:rPr>
                <w:sz w:val="14"/>
              </w:rPr>
              <w:t>]</w:t>
            </w:r>
          </w:p>
          <w:p w:rsidR="007E3661" w:rsidRDefault="00624BFB">
            <w:pPr>
              <w:numPr>
                <w:ilvl w:val="0"/>
                <w:numId w:val="4"/>
              </w:numPr>
              <w:ind w:hanging="272"/>
            </w:pPr>
            <w:r>
              <w:rPr>
                <w:sz w:val="14"/>
              </w:rPr>
              <w:t>#her</w:t>
            </w:r>
            <w:r w:rsidR="0093553B">
              <w:rPr>
                <w:sz w:val="14"/>
              </w:rPr>
              <w:t xml:space="preserve">bata owocowa </w:t>
            </w:r>
          </w:p>
          <w:p w:rsidR="007E3661" w:rsidRDefault="0093553B" w:rsidP="00255D30">
            <w:pPr>
              <w:numPr>
                <w:ilvl w:val="0"/>
                <w:numId w:val="4"/>
              </w:numPr>
              <w:ind w:hanging="272"/>
            </w:pPr>
            <w:r>
              <w:rPr>
                <w:b/>
                <w:sz w:val="14"/>
              </w:rPr>
              <w:t xml:space="preserve">bułka drożdżowa z rodzynkami </w:t>
            </w:r>
            <w:r w:rsidR="00624BFB">
              <w:rPr>
                <w:sz w:val="14"/>
              </w:rPr>
              <w:t xml:space="preserve">składniki: </w:t>
            </w:r>
            <w:r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>, Cukier</w:t>
            </w:r>
            <w:r w:rsidR="00624BF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Mleko spożywcze 2% tłuszczu</w:t>
            </w:r>
            <w:r w:rsidR="00624BFB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Masło ekstra</w:t>
            </w:r>
            <w:r w:rsidR="00624BFB">
              <w:rPr>
                <w:sz w:val="14"/>
              </w:rPr>
              <w:t xml:space="preserve">, </w:t>
            </w:r>
            <w:r>
              <w:rPr>
                <w:sz w:val="14"/>
              </w:rPr>
              <w:t xml:space="preserve">rodzynki, </w:t>
            </w:r>
            <w:r w:rsidR="00255D30">
              <w:rPr>
                <w:b/>
                <w:sz w:val="14"/>
              </w:rPr>
              <w:t>jaja kurze</w:t>
            </w:r>
            <w:bookmarkStart w:id="0" w:name="_GoBack"/>
            <w:bookmarkEnd w:id="0"/>
            <w:r>
              <w:rPr>
                <w:sz w:val="14"/>
              </w:rPr>
              <w:t>, Drożdże</w:t>
            </w:r>
            <w:r w:rsidR="00624BFB">
              <w:rPr>
                <w:sz w:val="14"/>
              </w:rPr>
              <w:t>, Cukie</w:t>
            </w:r>
            <w:r>
              <w:rPr>
                <w:sz w:val="14"/>
              </w:rPr>
              <w:t>r z prawdziwą wanilią, Sól biała</w:t>
            </w:r>
          </w:p>
        </w:tc>
      </w:tr>
    </w:tbl>
    <w:p w:rsidR="007E3661" w:rsidRDefault="007E3661" w:rsidP="0093553B">
      <w:pPr>
        <w:spacing w:after="0"/>
        <w:ind w:left="845" w:hanging="10"/>
      </w:pPr>
    </w:p>
    <w:sectPr w:rsidR="007E3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60" w:right="821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45" w:rsidRDefault="00663D45">
      <w:pPr>
        <w:spacing w:after="0" w:line="240" w:lineRule="auto"/>
      </w:pPr>
      <w:r>
        <w:separator/>
      </w:r>
    </w:p>
  </w:endnote>
  <w:endnote w:type="continuationSeparator" w:id="0">
    <w:p w:rsidR="00663D45" w:rsidRDefault="0066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61" w:rsidRDefault="00624BFB">
    <w:pPr>
      <w:spacing w:after="0"/>
      <w:ind w:right="-683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31294" name="Group 31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31295" name="Shape 3129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94" style="width:756.851pt;height:0.85pt;position:absolute;mso-position-horizontal-relative:page;mso-position-horizontal:absolute;margin-left:42.5197pt;mso-position-vertical-relative:page;margin-top:566.93pt;" coordsize="96120,107">
              <v:shape id="Shape 3129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>
        <w:rPr>
          <w:rFonts w:ascii="Arial" w:eastAsia="Arial" w:hAnsi="Arial" w:cs="Arial"/>
          <w:sz w:val="24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61" w:rsidRDefault="00624BFB">
    <w:pPr>
      <w:spacing w:after="0"/>
      <w:ind w:right="-683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31275" name="Group 31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31276" name="Shape 3127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75" style="width:756.851pt;height:0.85pt;position:absolute;mso-position-horizontal-relative:page;mso-position-horizontal:absolute;margin-left:42.5197pt;mso-position-vertical-relative:page;margin-top:566.93pt;" coordsize="96120,107">
              <v:shape id="Shape 3127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55D30" w:rsidRPr="00255D30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255D30" w:rsidRPr="00255D30">
        <w:rPr>
          <w:rFonts w:ascii="Arial" w:eastAsia="Arial" w:hAnsi="Arial" w:cs="Arial"/>
          <w:noProof/>
          <w:sz w:val="24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61" w:rsidRDefault="00624BFB">
    <w:pPr>
      <w:spacing w:after="0"/>
      <w:ind w:right="-683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31256" name="Group 31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31257" name="Shape 3125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56" style="width:756.851pt;height:0.85pt;position:absolute;mso-position-horizontal-relative:page;mso-position-horizontal:absolute;margin-left:42.5197pt;mso-position-vertical-relative:page;margin-top:566.93pt;" coordsize="96120,107">
              <v:shape id="Shape 3125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>
        <w:rPr>
          <w:rFonts w:ascii="Arial" w:eastAsia="Arial" w:hAnsi="Arial" w:cs="Arial"/>
          <w:sz w:val="24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45" w:rsidRDefault="00663D45">
      <w:pPr>
        <w:spacing w:after="0" w:line="240" w:lineRule="auto"/>
      </w:pPr>
      <w:r>
        <w:separator/>
      </w:r>
    </w:p>
  </w:footnote>
  <w:footnote w:type="continuationSeparator" w:id="0">
    <w:p w:rsidR="00663D45" w:rsidRDefault="0066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61" w:rsidRDefault="00624BFB">
    <w:pPr>
      <w:spacing w:after="0"/>
      <w:ind w:left="794" w:right="-736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31283" name="Group 312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31284" name="Shape 31284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83" style="width:756.851pt;height:0.85pt;position:absolute;mso-position-horizontal-relative:page;mso-position-horizontal:absolute;margin-left:42.5197pt;mso-position-vertical-relative:page;margin-top:42.5197pt;" coordsize="96120,107">
              <v:shape id="Shape 31284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61" w:rsidRDefault="00624BFB">
    <w:pPr>
      <w:spacing w:after="0"/>
      <w:ind w:left="794" w:right="-736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31264" name="Group 31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31265" name="Shape 31265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64" style="width:756.851pt;height:0.85pt;position:absolute;mso-position-horizontal-relative:page;mso-position-horizontal:absolute;margin-left:42.5197pt;mso-position-vertical-relative:page;margin-top:42.5197pt;" coordsize="96120,107">
              <v:shape id="Shape 31265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61" w:rsidRDefault="00624BFB">
    <w:pPr>
      <w:spacing w:after="0"/>
      <w:ind w:left="794" w:right="-736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31245" name="Group 312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31246" name="Shape 3124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45" style="width:756.851pt;height:0.85pt;position:absolute;mso-position-horizontal-relative:page;mso-position-horizontal:absolute;margin-left:42.5197pt;mso-position-vertical-relative:page;margin-top:42.5197pt;" coordsize="96120,107">
              <v:shape id="Shape 3124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84C"/>
    <w:multiLevelType w:val="hybridMultilevel"/>
    <w:tmpl w:val="8202F00A"/>
    <w:lvl w:ilvl="0" w:tplc="56C4F39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9049ED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6B8508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B569AC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6E6F61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48E306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A94C28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89C407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AF8F82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A71E66"/>
    <w:multiLevelType w:val="hybridMultilevel"/>
    <w:tmpl w:val="A71A432E"/>
    <w:lvl w:ilvl="0" w:tplc="9670DB9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71A42CA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42CE75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3644AF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3E2FFE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CE6E79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960F76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57C32B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452891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094EDB"/>
    <w:multiLevelType w:val="hybridMultilevel"/>
    <w:tmpl w:val="EB98D942"/>
    <w:lvl w:ilvl="0" w:tplc="31064092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F44BCC8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E321858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A8EB9F0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CF0AA64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3AA02F2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63C3E84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CC4F37A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E6CDFD2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9C7202"/>
    <w:multiLevelType w:val="hybridMultilevel"/>
    <w:tmpl w:val="07A82E0C"/>
    <w:lvl w:ilvl="0" w:tplc="04FA22C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9789F6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DC40A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4D4554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4325E9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BBEC5B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148FEAE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D4A2CE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B008762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61"/>
    <w:rsid w:val="00255D30"/>
    <w:rsid w:val="00624BFB"/>
    <w:rsid w:val="00663D45"/>
    <w:rsid w:val="007E3661"/>
    <w:rsid w:val="0093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F7AC"/>
  <w15:docId w15:val="{15489385-38D4-4086-B46B-AD95323E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Szkoła podstawowa 14-18.04.2025</dc:subject>
  <dc:creator>https://kcalkulator.pl</dc:creator>
  <cp:keywords/>
  <cp:lastModifiedBy>Intendent</cp:lastModifiedBy>
  <cp:revision>3</cp:revision>
  <dcterms:created xsi:type="dcterms:W3CDTF">2025-04-10T09:59:00Z</dcterms:created>
  <dcterms:modified xsi:type="dcterms:W3CDTF">2025-04-10T11:25:00Z</dcterms:modified>
</cp:coreProperties>
</file>