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B2" w:rsidRDefault="002E0330">
      <w:pPr>
        <w:spacing w:after="0"/>
        <w:ind w:left="850"/>
      </w:pPr>
      <w:r>
        <w:rPr>
          <w:b/>
          <w:color w:val="888888"/>
          <w:sz w:val="26"/>
        </w:rPr>
        <w:t>Plan żywieniowy: Przedszkole 05-09.05.2025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797BB2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r>
              <w:rPr>
                <w:sz w:val="14"/>
              </w:rPr>
              <w:t>5</w:t>
            </w:r>
          </w:p>
        </w:tc>
      </w:tr>
      <w:tr w:rsidR="00797BB2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2E0330">
            <w:r>
              <w:rPr>
                <w:sz w:val="14"/>
              </w:rPr>
              <w:t>2025-05-05</w:t>
            </w:r>
          </w:p>
        </w:tc>
      </w:tr>
      <w:tr w:rsidR="00797BB2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I śniadanie </w:t>
            </w:r>
            <w:r>
              <w:rPr>
                <w:b/>
                <w:sz w:val="14"/>
              </w:rPr>
              <w:t>2.</w:t>
            </w:r>
            <w:r>
              <w:rPr>
                <w:sz w:val="14"/>
              </w:rPr>
              <w:t xml:space="preserve"> obiad </w:t>
            </w:r>
            <w:r>
              <w:rPr>
                <w:b/>
                <w:sz w:val="14"/>
              </w:rPr>
              <w:t>3.</w:t>
            </w:r>
            <w:r>
              <w:rPr>
                <w:sz w:val="14"/>
              </w:rPr>
              <w:t xml:space="preserve"> podwieczorek</w:t>
            </w:r>
          </w:p>
        </w:tc>
      </w:tr>
      <w:tr w:rsidR="00797BB2">
        <w:trPr>
          <w:trHeight w:val="60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2E0330"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 xml:space="preserve">Przedszkole 2024/2025 (grupa) [właściciel: </w:t>
            </w:r>
            <w:proofErr w:type="spellStart"/>
            <w:r>
              <w:rPr>
                <w:b/>
                <w:sz w:val="14"/>
              </w:rPr>
              <w:t>zpociecierzyn</w:t>
            </w:r>
            <w:proofErr w:type="spellEnd"/>
            <w:r>
              <w:rPr>
                <w:b/>
                <w:sz w:val="14"/>
              </w:rPr>
              <w:t>]</w:t>
            </w:r>
          </w:p>
          <w:p w:rsidR="00797BB2" w:rsidRDefault="002E0330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Dzieci (wiek: 1 - 3; liczba: 38)</w:t>
            </w:r>
          </w:p>
          <w:p w:rsidR="00797BB2" w:rsidRDefault="002E0330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Dzieci (wiek: 4 - 6; liczba: 138)</w:t>
            </w:r>
          </w:p>
        </w:tc>
      </w:tr>
      <w:tr w:rsidR="00797BB2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r>
              <w:rPr>
                <w:sz w:val="14"/>
              </w:rPr>
              <w:t>1313.64 Kcal</w:t>
            </w:r>
          </w:p>
        </w:tc>
      </w:tr>
      <w:tr w:rsidR="00797BB2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2E0330">
            <w:r>
              <w:rPr>
                <w:sz w:val="14"/>
              </w:rPr>
              <w:t>75%</w:t>
            </w:r>
          </w:p>
        </w:tc>
      </w:tr>
      <w:tr w:rsidR="00797BB2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797BB2" w:rsidRDefault="002E0330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44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797BB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</w:tcPr>
          <w:p w:rsidR="00797BB2" w:rsidRDefault="00797BB2"/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797BB2" w:rsidRDefault="002E0330">
            <w:pPr>
              <w:ind w:right="387"/>
              <w:jc w:val="center"/>
            </w:pPr>
            <w:r>
              <w:rPr>
                <w:b/>
                <w:sz w:val="14"/>
              </w:rPr>
              <w:t>Dzień: 1 - Poniedziałek, 2025-05-05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797BB2"/>
        </w:tc>
      </w:tr>
      <w:tr w:rsidR="00797BB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8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8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8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797BB2" w:rsidTr="005667DD">
        <w:trPr>
          <w:trHeight w:val="2029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832280">
            <w:pPr>
              <w:numPr>
                <w:ilvl w:val="0"/>
                <w:numId w:val="2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razowy</w:t>
            </w:r>
            <w:r w:rsidR="002E0330">
              <w:rPr>
                <w:sz w:val="14"/>
              </w:rPr>
              <w:t xml:space="preserve"> [składniki:  mąka </w:t>
            </w:r>
            <w:r w:rsidR="002E0330">
              <w:rPr>
                <w:b/>
                <w:sz w:val="14"/>
              </w:rPr>
              <w:t>pszenna</w:t>
            </w:r>
            <w:r w:rsidR="002E0330">
              <w:rPr>
                <w:sz w:val="14"/>
              </w:rPr>
              <w:t xml:space="preserve">, mąka </w:t>
            </w:r>
            <w:r w:rsidR="002E0330">
              <w:rPr>
                <w:b/>
                <w:sz w:val="14"/>
              </w:rPr>
              <w:t>żytnia</w:t>
            </w:r>
            <w:r w:rsidR="002E0330">
              <w:rPr>
                <w:sz w:val="14"/>
              </w:rPr>
              <w:t xml:space="preserve"> razowa, woda, miód sztuczny (cukier, syrop glukozowo –</w:t>
            </w:r>
            <w:proofErr w:type="spellStart"/>
            <w:r w:rsidR="002E0330">
              <w:rPr>
                <w:sz w:val="14"/>
              </w:rPr>
              <w:t>fruktozowy</w:t>
            </w:r>
            <w:proofErr w:type="spellEnd"/>
            <w:r w:rsidR="002E0330">
              <w:rPr>
                <w:sz w:val="14"/>
              </w:rPr>
              <w:t xml:space="preserve">, woda, regulator kwasowości: kwas cytrynowy, aromat), sól, ekstrakt słodowy </w:t>
            </w:r>
            <w:r w:rsidR="002E0330">
              <w:rPr>
                <w:b/>
                <w:sz w:val="14"/>
              </w:rPr>
              <w:t>jęczmienny, jaja, orzechy, sezam</w:t>
            </w:r>
            <w:r w:rsidR="002E0330">
              <w:rPr>
                <w:sz w:val="14"/>
              </w:rPr>
              <w:t>]</w:t>
            </w:r>
          </w:p>
          <w:p w:rsidR="00797BB2" w:rsidRDefault="00832280">
            <w:pPr>
              <w:numPr>
                <w:ilvl w:val="0"/>
                <w:numId w:val="2"/>
              </w:numPr>
              <w:ind w:hanging="272"/>
            </w:pPr>
            <w:r>
              <w:rPr>
                <w:b/>
                <w:sz w:val="14"/>
              </w:rPr>
              <w:t># masło ekstra</w:t>
            </w:r>
          </w:p>
          <w:p w:rsidR="00797BB2" w:rsidRDefault="00832280">
            <w:pPr>
              <w:numPr>
                <w:ilvl w:val="0"/>
                <w:numId w:val="2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Ser żółty</w:t>
            </w:r>
            <w:r w:rsidR="002E0330">
              <w:rPr>
                <w:sz w:val="14"/>
              </w:rPr>
              <w:t xml:space="preserve"> [składniki: </w:t>
            </w:r>
            <w:r w:rsidR="002E0330">
              <w:rPr>
                <w:b/>
                <w:sz w:val="14"/>
              </w:rPr>
              <w:t>mleko</w:t>
            </w:r>
            <w:r w:rsidR="002E0330">
              <w:rPr>
                <w:sz w:val="14"/>
              </w:rPr>
              <w:t xml:space="preserve">, sól, stabilizator: chlorek wapnia, </w:t>
            </w:r>
            <w:r>
              <w:rPr>
                <w:sz w:val="14"/>
              </w:rPr>
              <w:t>kultury bakterii, barwnik</w:t>
            </w:r>
            <w:r w:rsidR="002E0330">
              <w:rPr>
                <w:sz w:val="14"/>
              </w:rPr>
              <w:t>]</w:t>
            </w:r>
          </w:p>
          <w:p w:rsidR="00797BB2" w:rsidRDefault="00832280">
            <w:pPr>
              <w:numPr>
                <w:ilvl w:val="0"/>
                <w:numId w:val="2"/>
              </w:numPr>
              <w:spacing w:line="246" w:lineRule="auto"/>
              <w:ind w:hanging="272"/>
            </w:pPr>
            <w:r>
              <w:rPr>
                <w:sz w:val="14"/>
              </w:rPr>
              <w:t>Ogórek kiszony</w:t>
            </w:r>
            <w:r w:rsidR="002E0330">
              <w:rPr>
                <w:sz w:val="14"/>
              </w:rPr>
              <w:t xml:space="preserve"> [składniki: ogórek , koper, czosnek</w:t>
            </w:r>
            <w:r>
              <w:rPr>
                <w:sz w:val="14"/>
              </w:rPr>
              <w:t xml:space="preserve">, </w:t>
            </w:r>
            <w:r w:rsidR="002E0330">
              <w:rPr>
                <w:sz w:val="14"/>
              </w:rPr>
              <w:t>chrzan , sól , woda ]</w:t>
            </w:r>
          </w:p>
          <w:p w:rsidR="00797BB2" w:rsidRDefault="00832280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>Herbata czarna z cytryną</w:t>
            </w:r>
            <w:r w:rsidR="002E0330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2E0330" w:rsidP="002E0330">
            <w:pPr>
              <w:numPr>
                <w:ilvl w:val="0"/>
                <w:numId w:val="3"/>
              </w:numPr>
              <w:spacing w:line="246" w:lineRule="auto"/>
              <w:ind w:left="183" w:right="12" w:hanging="272"/>
            </w:pPr>
            <w:r w:rsidRPr="00832280">
              <w:rPr>
                <w:b/>
                <w:sz w:val="14"/>
              </w:rPr>
              <w:t>Zupa ogórkowa z ogórk</w:t>
            </w:r>
            <w:r w:rsidR="00832280" w:rsidRPr="00832280">
              <w:rPr>
                <w:b/>
                <w:sz w:val="14"/>
              </w:rPr>
              <w:t xml:space="preserve">ów kwaszonych </w:t>
            </w:r>
            <w:r w:rsidR="00832280" w:rsidRPr="00832280">
              <w:rPr>
                <w:sz w:val="14"/>
              </w:rPr>
              <w:t>składniki:</w:t>
            </w:r>
            <w:r w:rsidRPr="00832280">
              <w:rPr>
                <w:sz w:val="14"/>
              </w:rPr>
              <w:t xml:space="preserve"> Ogórek </w:t>
            </w:r>
            <w:r w:rsidR="00832280" w:rsidRPr="00832280">
              <w:rPr>
                <w:sz w:val="14"/>
              </w:rPr>
              <w:t>kwaszony, Marchew</w:t>
            </w:r>
            <w:r w:rsidRPr="00832280">
              <w:rPr>
                <w:sz w:val="14"/>
              </w:rPr>
              <w:t>, Pietr</w:t>
            </w:r>
            <w:r w:rsidR="00832280" w:rsidRPr="00832280">
              <w:rPr>
                <w:sz w:val="14"/>
              </w:rPr>
              <w:t>uszka korzeń</w:t>
            </w:r>
            <w:r w:rsidRPr="00832280">
              <w:rPr>
                <w:sz w:val="14"/>
              </w:rPr>
              <w:t xml:space="preserve">, </w:t>
            </w:r>
            <w:r w:rsidR="00832280" w:rsidRPr="00832280">
              <w:rPr>
                <w:b/>
                <w:sz w:val="14"/>
              </w:rPr>
              <w:t>Seler korzeniowy</w:t>
            </w:r>
            <w:r w:rsidRPr="00832280">
              <w:rPr>
                <w:sz w:val="14"/>
              </w:rPr>
              <w:t xml:space="preserve">, </w:t>
            </w:r>
            <w:r w:rsidR="00832280" w:rsidRPr="00832280">
              <w:rPr>
                <w:b/>
                <w:sz w:val="14"/>
              </w:rPr>
              <w:t>Śmietana 18% tłuszczu</w:t>
            </w:r>
            <w:r w:rsidRPr="00832280">
              <w:rPr>
                <w:sz w:val="14"/>
              </w:rPr>
              <w:t xml:space="preserve">, </w:t>
            </w:r>
            <w:r w:rsidR="00832280" w:rsidRPr="00832280">
              <w:rPr>
                <w:b/>
                <w:sz w:val="14"/>
              </w:rPr>
              <w:t># Mleko 2,0%</w:t>
            </w:r>
            <w:r w:rsidRPr="00832280">
              <w:rPr>
                <w:sz w:val="14"/>
              </w:rPr>
              <w:t xml:space="preserve">, </w:t>
            </w:r>
            <w:r w:rsidR="00832280" w:rsidRPr="00832280">
              <w:rPr>
                <w:b/>
                <w:sz w:val="14"/>
              </w:rPr>
              <w:t>Mąka pszenna typ 500</w:t>
            </w:r>
            <w:r w:rsidR="00832280">
              <w:rPr>
                <w:b/>
                <w:sz w:val="14"/>
              </w:rPr>
              <w:t>,</w:t>
            </w:r>
            <w:r w:rsidR="00832280">
              <w:rPr>
                <w:sz w:val="14"/>
              </w:rPr>
              <w:t xml:space="preserve"> Cebula</w:t>
            </w:r>
            <w:r w:rsidRPr="00832280">
              <w:rPr>
                <w:sz w:val="14"/>
              </w:rPr>
              <w:t xml:space="preserve">, </w:t>
            </w:r>
            <w:r w:rsidR="00832280">
              <w:rPr>
                <w:b/>
                <w:sz w:val="14"/>
              </w:rPr>
              <w:t>Masło ekstra</w:t>
            </w:r>
          </w:p>
          <w:p w:rsidR="00797BB2" w:rsidRDefault="00832280">
            <w:pPr>
              <w:numPr>
                <w:ilvl w:val="0"/>
                <w:numId w:val="3"/>
              </w:numPr>
              <w:spacing w:line="246" w:lineRule="auto"/>
              <w:ind w:right="12" w:hanging="272"/>
            </w:pPr>
            <w:r>
              <w:rPr>
                <w:sz w:val="14"/>
              </w:rPr>
              <w:t>Herbata czarna z cytryną</w:t>
            </w:r>
            <w:r w:rsidR="002E0330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 granulowana</w:t>
            </w:r>
          </w:p>
          <w:p w:rsidR="00797BB2" w:rsidRDefault="002E0330" w:rsidP="002E0330">
            <w:pPr>
              <w:numPr>
                <w:ilvl w:val="0"/>
                <w:numId w:val="3"/>
              </w:numPr>
              <w:ind w:left="183" w:right="12" w:hanging="272"/>
            </w:pPr>
            <w:r w:rsidRPr="00832280">
              <w:rPr>
                <w:b/>
                <w:sz w:val="14"/>
              </w:rPr>
              <w:t>Ry</w:t>
            </w:r>
            <w:r w:rsidR="00832280" w:rsidRPr="00832280">
              <w:rPr>
                <w:b/>
                <w:sz w:val="14"/>
              </w:rPr>
              <w:t>ż z truskawkami i śmietaną</w:t>
            </w:r>
            <w:r w:rsidRPr="00832280">
              <w:rPr>
                <w:sz w:val="14"/>
              </w:rPr>
              <w:t xml:space="preserve"> składniki:</w:t>
            </w:r>
            <w:r w:rsidR="00832280" w:rsidRPr="00832280">
              <w:rPr>
                <w:sz w:val="14"/>
              </w:rPr>
              <w:t xml:space="preserve"> Truskawki, Ryż biały</w:t>
            </w:r>
            <w:r w:rsidRPr="00832280">
              <w:rPr>
                <w:sz w:val="14"/>
              </w:rPr>
              <w:t xml:space="preserve">, </w:t>
            </w:r>
            <w:r w:rsidR="00832280" w:rsidRPr="00832280">
              <w:rPr>
                <w:b/>
                <w:sz w:val="14"/>
              </w:rPr>
              <w:t>Śmietana 12%</w:t>
            </w:r>
            <w:r w:rsidR="00832280">
              <w:rPr>
                <w:sz w:val="14"/>
              </w:rPr>
              <w:t>, Cukier</w:t>
            </w:r>
          </w:p>
          <w:p w:rsidR="00797BB2" w:rsidRDefault="00832280">
            <w:pPr>
              <w:numPr>
                <w:ilvl w:val="0"/>
                <w:numId w:val="3"/>
              </w:numPr>
              <w:spacing w:line="246" w:lineRule="auto"/>
              <w:ind w:right="12" w:hanging="272"/>
            </w:pPr>
            <w:r>
              <w:rPr>
                <w:b/>
                <w:sz w:val="14"/>
              </w:rPr>
              <w:t>Chleb razowy z ziarnami</w:t>
            </w:r>
            <w:r w:rsidR="002E0330">
              <w:rPr>
                <w:sz w:val="14"/>
              </w:rPr>
              <w:t xml:space="preserve"> [składniki:  mąka </w:t>
            </w:r>
            <w:r w:rsidR="002E0330">
              <w:rPr>
                <w:b/>
                <w:sz w:val="14"/>
              </w:rPr>
              <w:t>pszenna</w:t>
            </w:r>
            <w:r w:rsidR="002E0330">
              <w:rPr>
                <w:sz w:val="14"/>
              </w:rPr>
              <w:t xml:space="preserve">, mąka </w:t>
            </w:r>
            <w:r w:rsidR="002E0330">
              <w:rPr>
                <w:b/>
                <w:sz w:val="14"/>
              </w:rPr>
              <w:t>żytnia</w:t>
            </w:r>
            <w:r w:rsidR="002E0330">
              <w:rPr>
                <w:sz w:val="14"/>
              </w:rPr>
              <w:t xml:space="preserve"> razowa, woda, miód sztuczny (cukier, syrop glukozowo –</w:t>
            </w:r>
            <w:proofErr w:type="spellStart"/>
            <w:r w:rsidR="002E0330">
              <w:rPr>
                <w:sz w:val="14"/>
              </w:rPr>
              <w:t>fruktozowy</w:t>
            </w:r>
            <w:proofErr w:type="spellEnd"/>
            <w:r w:rsidR="002E0330">
              <w:rPr>
                <w:sz w:val="14"/>
              </w:rPr>
              <w:t>, woda, regulator kwasowości: kwas cytrynowy, aromat), sól, ekstrakt</w:t>
            </w:r>
          </w:p>
          <w:p w:rsidR="00797BB2" w:rsidRDefault="002E0330">
            <w:pPr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2E0330" w:rsidP="002E0330">
            <w:pPr>
              <w:numPr>
                <w:ilvl w:val="0"/>
                <w:numId w:val="4"/>
              </w:numPr>
              <w:spacing w:line="246" w:lineRule="auto"/>
              <w:ind w:hanging="183"/>
            </w:pPr>
            <w:r w:rsidRPr="00832280">
              <w:rPr>
                <w:b/>
                <w:sz w:val="14"/>
              </w:rPr>
              <w:t>Ciastka z</w:t>
            </w:r>
            <w:r w:rsidR="00832280" w:rsidRPr="00832280">
              <w:rPr>
                <w:b/>
                <w:sz w:val="14"/>
              </w:rPr>
              <w:t xml:space="preserve">bożowe </w:t>
            </w:r>
            <w:proofErr w:type="spellStart"/>
            <w:r w:rsidR="00832280" w:rsidRPr="00832280">
              <w:rPr>
                <w:b/>
                <w:sz w:val="14"/>
              </w:rPr>
              <w:t>fit</w:t>
            </w:r>
            <w:proofErr w:type="spellEnd"/>
            <w:r w:rsidRPr="00832280">
              <w:rPr>
                <w:sz w:val="14"/>
              </w:rPr>
              <w:t xml:space="preserve"> [składniki: P</w:t>
            </w:r>
            <w:r w:rsidR="00832280" w:rsidRPr="00832280">
              <w:rPr>
                <w:sz w:val="14"/>
              </w:rPr>
              <w:t>rodukty pochodzące ze zbóż</w:t>
            </w:r>
            <w:r w:rsidRPr="00832280">
              <w:rPr>
                <w:sz w:val="14"/>
              </w:rPr>
              <w:t xml:space="preserve">, (mąka: </w:t>
            </w:r>
            <w:r w:rsidRPr="00832280">
              <w:rPr>
                <w:b/>
                <w:sz w:val="14"/>
              </w:rPr>
              <w:t>pszenna, pełnoziarnista, żytnia, jęczmienna;</w:t>
            </w:r>
            <w:r w:rsidRPr="00832280">
              <w:rPr>
                <w:sz w:val="14"/>
              </w:rPr>
              <w:t xml:space="preserve"> pełnoziarniste płatki : </w:t>
            </w:r>
            <w:r w:rsidRPr="00832280">
              <w:rPr>
                <w:b/>
                <w:sz w:val="14"/>
              </w:rPr>
              <w:t>owsiane, orkiszowe</w:t>
            </w:r>
            <w:r w:rsidRPr="00832280">
              <w:rPr>
                <w:sz w:val="14"/>
              </w:rPr>
              <w:t xml:space="preserve">), substancja słodząca: </w:t>
            </w:r>
            <w:proofErr w:type="spellStart"/>
            <w:r w:rsidRPr="00832280">
              <w:rPr>
                <w:sz w:val="14"/>
              </w:rPr>
              <w:t>maltitole</w:t>
            </w:r>
            <w:proofErr w:type="spellEnd"/>
            <w:r w:rsidRPr="00832280">
              <w:rPr>
                <w:sz w:val="14"/>
              </w:rPr>
              <w:t xml:space="preserve">, olej słonecznikowy, </w:t>
            </w:r>
            <w:r w:rsidR="00832280" w:rsidRPr="00832280">
              <w:rPr>
                <w:sz w:val="14"/>
              </w:rPr>
              <w:t xml:space="preserve">morela </w:t>
            </w:r>
            <w:proofErr w:type="spellStart"/>
            <w:r w:rsidR="00832280" w:rsidRPr="00832280">
              <w:rPr>
                <w:sz w:val="14"/>
              </w:rPr>
              <w:t>suszon</w:t>
            </w:r>
            <w:proofErr w:type="spellEnd"/>
            <w:r w:rsidRPr="00832280">
              <w:rPr>
                <w:sz w:val="14"/>
              </w:rPr>
              <w:t xml:space="preserve"> (morela, mąka ryżowa), serwatka w proszku (z</w:t>
            </w:r>
            <w:r w:rsidRPr="00832280">
              <w:rPr>
                <w:b/>
                <w:sz w:val="14"/>
              </w:rPr>
              <w:t xml:space="preserve"> mleka</w:t>
            </w:r>
            <w:r w:rsidR="00832280">
              <w:rPr>
                <w:sz w:val="14"/>
              </w:rPr>
              <w:t xml:space="preserve">), </w:t>
            </w:r>
            <w:r w:rsidRPr="00832280">
              <w:rPr>
                <w:sz w:val="14"/>
              </w:rPr>
              <w:t>sól morska, aromaty. Produkt może zawierać</w:t>
            </w:r>
            <w:r w:rsidRPr="00832280">
              <w:rPr>
                <w:b/>
                <w:sz w:val="14"/>
              </w:rPr>
              <w:t xml:space="preserve"> soję</w:t>
            </w:r>
            <w:r w:rsidRPr="00832280">
              <w:rPr>
                <w:sz w:val="14"/>
              </w:rPr>
              <w:t xml:space="preserve"> oraz </w:t>
            </w:r>
            <w:r w:rsidRPr="00832280">
              <w:rPr>
                <w:b/>
                <w:sz w:val="14"/>
              </w:rPr>
              <w:t>orzechy.</w:t>
            </w:r>
            <w:r w:rsidRPr="00832280">
              <w:rPr>
                <w:sz w:val="14"/>
              </w:rPr>
              <w:t>]</w:t>
            </w:r>
          </w:p>
          <w:p w:rsidR="00797BB2" w:rsidRDefault="00832280" w:rsidP="002E0330">
            <w:pPr>
              <w:numPr>
                <w:ilvl w:val="0"/>
                <w:numId w:val="4"/>
              </w:numPr>
              <w:ind w:hanging="183"/>
            </w:pPr>
            <w:r>
              <w:rPr>
                <w:sz w:val="14"/>
              </w:rPr>
              <w:t>Woda z cytryną</w:t>
            </w:r>
            <w:r w:rsidR="002E0330">
              <w:rPr>
                <w:sz w:val="14"/>
              </w:rPr>
              <w:t xml:space="preserve"> składn</w:t>
            </w:r>
            <w:r>
              <w:rPr>
                <w:sz w:val="14"/>
              </w:rPr>
              <w:t xml:space="preserve">iki: Woda </w:t>
            </w:r>
            <w:r w:rsidR="002E0330">
              <w:rPr>
                <w:sz w:val="14"/>
              </w:rPr>
              <w:t>źródlana</w:t>
            </w:r>
            <w:r>
              <w:rPr>
                <w:sz w:val="14"/>
              </w:rPr>
              <w:t>, Cytryna</w:t>
            </w:r>
          </w:p>
        </w:tc>
      </w:tr>
    </w:tbl>
    <w:p w:rsidR="00797BB2" w:rsidRDefault="00797BB2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75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797BB2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57"/>
              <w:jc w:val="center"/>
            </w:pPr>
            <w:r>
              <w:rPr>
                <w:b/>
                <w:sz w:val="14"/>
              </w:rPr>
              <w:t>Dzień: 2 - Wtorek, 2025-05-06</w:t>
            </w:r>
          </w:p>
        </w:tc>
      </w:tr>
      <w:tr w:rsidR="00797BB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5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5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5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797BB2" w:rsidTr="002E0330">
        <w:trPr>
          <w:trHeight w:val="2749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5667DD">
            <w:pPr>
              <w:numPr>
                <w:ilvl w:val="0"/>
                <w:numId w:val="5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Bułka parówka fińska</w:t>
            </w:r>
            <w:r w:rsidR="002E0330">
              <w:rPr>
                <w:sz w:val="14"/>
              </w:rPr>
              <w:t xml:space="preserve"> [składniki: Mąka </w:t>
            </w:r>
            <w:r w:rsidR="002E0330">
              <w:rPr>
                <w:b/>
                <w:sz w:val="14"/>
              </w:rPr>
              <w:t>PSZENNA</w:t>
            </w:r>
            <w:r w:rsidR="002E0330">
              <w:rPr>
                <w:sz w:val="14"/>
              </w:rPr>
              <w:t xml:space="preserve">, woda, mąka </w:t>
            </w:r>
            <w:r w:rsidR="002E0330">
              <w:rPr>
                <w:b/>
                <w:sz w:val="14"/>
              </w:rPr>
              <w:t>GRAHAM</w:t>
            </w:r>
            <w:r w:rsidR="002E0330">
              <w:rPr>
                <w:sz w:val="14"/>
              </w:rPr>
              <w:t xml:space="preserve">, drożdże, cukier, sól, ekstrakt słodu(słód </w:t>
            </w:r>
            <w:r w:rsidR="002E0330">
              <w:rPr>
                <w:b/>
                <w:sz w:val="14"/>
              </w:rPr>
              <w:t>JĘCZMIENNY</w:t>
            </w:r>
            <w:r w:rsidR="002E0330">
              <w:rPr>
                <w:sz w:val="14"/>
              </w:rPr>
              <w:t>, woda, słód PSZENNY); środek do przetwarzania mąki: kwas askorbinowy, enzymy piekarskie ( zawierają mąkę PSZENNĄ), drożdże piekarskie]</w:t>
            </w:r>
          </w:p>
          <w:p w:rsidR="00797BB2" w:rsidRDefault="005667DD">
            <w:pPr>
              <w:numPr>
                <w:ilvl w:val="0"/>
                <w:numId w:val="5"/>
              </w:numPr>
              <w:ind w:hanging="272"/>
            </w:pPr>
            <w:r>
              <w:rPr>
                <w:b/>
                <w:sz w:val="14"/>
              </w:rPr>
              <w:t>Masło ekstra</w:t>
            </w:r>
          </w:p>
          <w:p w:rsidR="00797BB2" w:rsidRDefault="005667DD" w:rsidP="002E0330">
            <w:pPr>
              <w:numPr>
                <w:ilvl w:val="0"/>
                <w:numId w:val="5"/>
              </w:numPr>
              <w:spacing w:line="246" w:lineRule="auto"/>
              <w:ind w:left="183" w:hanging="272"/>
              <w:jc w:val="both"/>
            </w:pPr>
            <w:r w:rsidRPr="005667DD">
              <w:rPr>
                <w:b/>
                <w:sz w:val="14"/>
              </w:rPr>
              <w:t>Twarożek ze szczypiorkiem</w:t>
            </w:r>
            <w:r w:rsidR="002E0330" w:rsidRPr="005667DD">
              <w:rPr>
                <w:sz w:val="14"/>
              </w:rPr>
              <w:t xml:space="preserve"> składniki: </w:t>
            </w:r>
            <w:r w:rsidR="002E0330" w:rsidRPr="005667DD">
              <w:rPr>
                <w:b/>
                <w:sz w:val="14"/>
              </w:rPr>
              <w:t>TWARÓG</w:t>
            </w:r>
            <w:r>
              <w:rPr>
                <w:b/>
                <w:sz w:val="14"/>
              </w:rPr>
              <w:t xml:space="preserve"> </w:t>
            </w:r>
            <w:r w:rsidRPr="005667DD">
              <w:rPr>
                <w:b/>
                <w:sz w:val="14"/>
              </w:rPr>
              <w:t>PÓŁTŁUSTY</w:t>
            </w:r>
            <w:r w:rsidR="002E0330" w:rsidRPr="005667DD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Jogurt naturalny 2% tłuszczu</w:t>
            </w:r>
            <w:r w:rsidR="002E0330" w:rsidRPr="005667DD">
              <w:rPr>
                <w:sz w:val="14"/>
              </w:rPr>
              <w:t>, S</w:t>
            </w:r>
            <w:r>
              <w:rPr>
                <w:sz w:val="14"/>
              </w:rPr>
              <w:t>zczypiorek</w:t>
            </w:r>
          </w:p>
          <w:p w:rsidR="00797BB2" w:rsidRDefault="002E0330">
            <w:pPr>
              <w:numPr>
                <w:ilvl w:val="0"/>
                <w:numId w:val="5"/>
              </w:numPr>
              <w:ind w:hanging="272"/>
            </w:pPr>
            <w:r>
              <w:rPr>
                <w:b/>
                <w:sz w:val="14"/>
              </w:rPr>
              <w:t>Kakao natur</w:t>
            </w:r>
            <w:r w:rsidR="005667DD">
              <w:rPr>
                <w:b/>
                <w:sz w:val="14"/>
              </w:rPr>
              <w:t xml:space="preserve">alne na mleku 2% z cukrem 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składniki: </w:t>
            </w:r>
            <w:r w:rsidR="005667DD">
              <w:rPr>
                <w:b/>
                <w:sz w:val="14"/>
              </w:rPr>
              <w:t xml:space="preserve"># Mleko 2,0% </w:t>
            </w:r>
            <w:r>
              <w:rPr>
                <w:sz w:val="14"/>
              </w:rPr>
              <w:t xml:space="preserve"> [składniki: mleko], Kakao naturalne o obniżon</w:t>
            </w:r>
            <w:r w:rsidR="005667DD">
              <w:rPr>
                <w:sz w:val="14"/>
              </w:rPr>
              <w:t>ej zaw. tłuszczu,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2E0330" w:rsidP="002E0330">
            <w:pPr>
              <w:numPr>
                <w:ilvl w:val="0"/>
                <w:numId w:val="6"/>
              </w:numPr>
              <w:spacing w:line="246" w:lineRule="auto"/>
              <w:ind w:left="183" w:right="6" w:hanging="272"/>
            </w:pPr>
            <w:r w:rsidRPr="005667DD">
              <w:rPr>
                <w:b/>
                <w:sz w:val="14"/>
              </w:rPr>
              <w:t>Zupa s</w:t>
            </w:r>
            <w:r w:rsidR="005667DD" w:rsidRPr="005667DD">
              <w:rPr>
                <w:b/>
                <w:sz w:val="14"/>
              </w:rPr>
              <w:t xml:space="preserve">zczawiowa z jajkiem </w:t>
            </w:r>
            <w:r w:rsidRPr="005667DD">
              <w:rPr>
                <w:sz w:val="14"/>
              </w:rPr>
              <w:t xml:space="preserve"> składniki:</w:t>
            </w:r>
            <w:r w:rsidR="005667DD">
              <w:rPr>
                <w:sz w:val="14"/>
              </w:rPr>
              <w:t xml:space="preserve"> Ziemniaki</w:t>
            </w:r>
            <w:r w:rsidRPr="005667DD">
              <w:rPr>
                <w:sz w:val="14"/>
              </w:rPr>
              <w:t xml:space="preserve">, </w:t>
            </w:r>
            <w:r w:rsidR="005667DD">
              <w:rPr>
                <w:b/>
                <w:sz w:val="14"/>
              </w:rPr>
              <w:t>Jaja kurze całe</w:t>
            </w:r>
            <w:r w:rsidR="005667DD">
              <w:rPr>
                <w:sz w:val="14"/>
              </w:rPr>
              <w:t>, Szczaw</w:t>
            </w:r>
            <w:r w:rsidRPr="005667DD">
              <w:rPr>
                <w:sz w:val="14"/>
              </w:rPr>
              <w:t xml:space="preserve">, </w:t>
            </w:r>
            <w:r w:rsidR="005667DD">
              <w:rPr>
                <w:b/>
                <w:sz w:val="14"/>
              </w:rPr>
              <w:t>Śmietana 18% tłuszczu</w:t>
            </w:r>
            <w:r w:rsidR="005667DD">
              <w:rPr>
                <w:sz w:val="14"/>
              </w:rPr>
              <w:t>, Marchew, Por</w:t>
            </w:r>
            <w:r w:rsidRPr="005667DD">
              <w:rPr>
                <w:sz w:val="14"/>
              </w:rPr>
              <w:t xml:space="preserve">, </w:t>
            </w:r>
            <w:r w:rsidR="005667DD">
              <w:rPr>
                <w:b/>
                <w:sz w:val="14"/>
              </w:rPr>
              <w:t>Seler korzeniowy</w:t>
            </w:r>
            <w:r w:rsidR="005667DD">
              <w:rPr>
                <w:sz w:val="14"/>
              </w:rPr>
              <w:t>, Pietruszka korzeń, Mięso udziec z kurczaka, Pieprz czarny</w:t>
            </w:r>
          </w:p>
          <w:p w:rsidR="00797BB2" w:rsidRDefault="005667DD" w:rsidP="002E0330">
            <w:pPr>
              <w:numPr>
                <w:ilvl w:val="0"/>
                <w:numId w:val="6"/>
              </w:numPr>
              <w:spacing w:line="246" w:lineRule="auto"/>
              <w:ind w:left="183" w:right="6" w:hanging="272"/>
              <w:jc w:val="both"/>
            </w:pPr>
            <w:r w:rsidRPr="005667DD">
              <w:rPr>
                <w:b/>
                <w:sz w:val="14"/>
              </w:rPr>
              <w:t>Chleb razowy z ziarnami</w:t>
            </w:r>
            <w:r w:rsidR="002E0330" w:rsidRPr="005667DD">
              <w:rPr>
                <w:sz w:val="14"/>
              </w:rPr>
              <w:t xml:space="preserve"> [składniki:  mąka </w:t>
            </w:r>
            <w:r w:rsidR="002E0330" w:rsidRPr="005667DD">
              <w:rPr>
                <w:b/>
                <w:sz w:val="14"/>
              </w:rPr>
              <w:t>pszenna</w:t>
            </w:r>
            <w:r w:rsidR="002E0330" w:rsidRPr="005667DD">
              <w:rPr>
                <w:sz w:val="14"/>
              </w:rPr>
              <w:t xml:space="preserve">, mąka </w:t>
            </w:r>
            <w:r w:rsidR="002E0330" w:rsidRPr="005667DD">
              <w:rPr>
                <w:b/>
                <w:sz w:val="14"/>
              </w:rPr>
              <w:t>żytnia</w:t>
            </w:r>
            <w:r w:rsidR="002E0330" w:rsidRPr="005667DD">
              <w:rPr>
                <w:sz w:val="14"/>
              </w:rPr>
              <w:t xml:space="preserve"> razowa, woda, miód sztuczny (cukier, syrop glukozowo –</w:t>
            </w:r>
            <w:proofErr w:type="spellStart"/>
            <w:r w:rsidR="002E0330" w:rsidRPr="005667DD">
              <w:rPr>
                <w:sz w:val="14"/>
              </w:rPr>
              <w:t>fruktozowy</w:t>
            </w:r>
            <w:proofErr w:type="spellEnd"/>
            <w:r w:rsidR="002E0330" w:rsidRPr="005667DD">
              <w:rPr>
                <w:sz w:val="14"/>
              </w:rPr>
              <w:t>, woda, regulator kwasowości: kwas cytrynowy, aromat), sól, ekstrakt</w:t>
            </w:r>
            <w:r>
              <w:rPr>
                <w:sz w:val="14"/>
              </w:rPr>
              <w:t xml:space="preserve"> </w:t>
            </w:r>
            <w:r w:rsidR="002E0330" w:rsidRPr="005667DD">
              <w:rPr>
                <w:sz w:val="14"/>
              </w:rPr>
              <w:t xml:space="preserve">słodowy </w:t>
            </w:r>
            <w:r w:rsidR="002E0330" w:rsidRPr="005667DD">
              <w:rPr>
                <w:b/>
                <w:sz w:val="14"/>
              </w:rPr>
              <w:t xml:space="preserve">jęczmienny, </w:t>
            </w:r>
            <w:r w:rsidR="002E0330" w:rsidRPr="005667DD">
              <w:rPr>
                <w:sz w:val="14"/>
              </w:rPr>
              <w:t xml:space="preserve">ziarno słonecznika, ziarno dyni, </w:t>
            </w:r>
            <w:r w:rsidR="002E0330" w:rsidRPr="005667DD">
              <w:rPr>
                <w:b/>
                <w:sz w:val="14"/>
              </w:rPr>
              <w:t>jaja, orzechy, sezam</w:t>
            </w:r>
            <w:r w:rsidR="002E0330" w:rsidRPr="005667DD">
              <w:rPr>
                <w:sz w:val="14"/>
              </w:rPr>
              <w:t>]</w:t>
            </w:r>
          </w:p>
          <w:p w:rsidR="00797BB2" w:rsidRDefault="005667DD">
            <w:pPr>
              <w:numPr>
                <w:ilvl w:val="0"/>
                <w:numId w:val="6"/>
              </w:numPr>
              <w:spacing w:line="246" w:lineRule="auto"/>
              <w:ind w:right="6" w:hanging="272"/>
            </w:pPr>
            <w:r>
              <w:rPr>
                <w:b/>
                <w:sz w:val="14"/>
              </w:rPr>
              <w:t>Filet z kurczaka z pieca</w:t>
            </w:r>
            <w:r w:rsidR="002E0330">
              <w:rPr>
                <w:sz w:val="14"/>
              </w:rPr>
              <w:t xml:space="preserve"> składniki: </w:t>
            </w:r>
            <w:r>
              <w:rPr>
                <w:sz w:val="14"/>
              </w:rPr>
              <w:t>filet z kurczaka bez skóry, Olej rzepakowy uniwersalny</w:t>
            </w:r>
            <w:r w:rsidR="002E033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>, Pieprz czarny</w:t>
            </w:r>
          </w:p>
          <w:p w:rsidR="00797BB2" w:rsidRDefault="002E0330">
            <w:pPr>
              <w:numPr>
                <w:ilvl w:val="0"/>
                <w:numId w:val="6"/>
              </w:numPr>
              <w:spacing w:line="246" w:lineRule="auto"/>
              <w:ind w:right="6" w:hanging="272"/>
            </w:pPr>
            <w:r>
              <w:rPr>
                <w:sz w:val="14"/>
              </w:rPr>
              <w:t>Ryż na sypko. z</w:t>
            </w:r>
            <w:r w:rsidR="005667DD">
              <w:rPr>
                <w:sz w:val="14"/>
              </w:rPr>
              <w:t xml:space="preserve"> tłuszczem roślinnym </w:t>
            </w:r>
            <w:r>
              <w:rPr>
                <w:sz w:val="14"/>
              </w:rPr>
              <w:t xml:space="preserve"> składniki:</w:t>
            </w:r>
            <w:r w:rsidR="005667DD">
              <w:rPr>
                <w:sz w:val="14"/>
              </w:rPr>
              <w:t xml:space="preserve"> Ryż biały, Olej rzepakowy uniwersalny</w:t>
            </w:r>
          </w:p>
          <w:p w:rsidR="00797BB2" w:rsidRDefault="002E0330">
            <w:pPr>
              <w:numPr>
                <w:ilvl w:val="0"/>
                <w:numId w:val="6"/>
              </w:numPr>
              <w:spacing w:line="246" w:lineRule="auto"/>
              <w:ind w:right="6" w:hanging="272"/>
            </w:pPr>
            <w:r>
              <w:rPr>
                <w:sz w:val="14"/>
              </w:rPr>
              <w:t>Kompot z owoców mieszanych s</w:t>
            </w:r>
            <w:r w:rsidR="005667DD">
              <w:rPr>
                <w:sz w:val="14"/>
              </w:rPr>
              <w:t>łodzony</w:t>
            </w:r>
            <w:r>
              <w:rPr>
                <w:sz w:val="14"/>
              </w:rPr>
              <w:t xml:space="preserve"> składniki:</w:t>
            </w:r>
            <w:r w:rsidR="005667DD">
              <w:rPr>
                <w:sz w:val="14"/>
              </w:rPr>
              <w:t xml:space="preserve"> Woda wodociągowa</w:t>
            </w:r>
            <w:r>
              <w:rPr>
                <w:sz w:val="14"/>
              </w:rPr>
              <w:t>, Miesz</w:t>
            </w:r>
            <w:r w:rsidR="005667DD">
              <w:rPr>
                <w:sz w:val="14"/>
              </w:rPr>
              <w:t xml:space="preserve">anka kompotowa, Cukier </w:t>
            </w:r>
          </w:p>
          <w:p w:rsidR="00797BB2" w:rsidRDefault="002E0330">
            <w:pPr>
              <w:numPr>
                <w:ilvl w:val="0"/>
                <w:numId w:val="6"/>
              </w:numPr>
              <w:ind w:right="6" w:hanging="272"/>
            </w:pPr>
            <w:r>
              <w:rPr>
                <w:b/>
                <w:sz w:val="14"/>
              </w:rPr>
              <w:t>Surówka</w:t>
            </w:r>
            <w:r w:rsidR="005667DD">
              <w:rPr>
                <w:b/>
                <w:sz w:val="14"/>
              </w:rPr>
              <w:t xml:space="preserve"> z ogórków kiszonych</w:t>
            </w:r>
            <w:r w:rsidR="005667DD">
              <w:rPr>
                <w:sz w:val="14"/>
              </w:rPr>
              <w:t xml:space="preserve"> składniki: Ogórek kwaszony, Cebula, Olej rzepakowy uniwersalny</w:t>
            </w:r>
            <w:r>
              <w:rPr>
                <w:sz w:val="14"/>
              </w:rPr>
              <w:t xml:space="preserve">, </w:t>
            </w:r>
            <w:r w:rsidR="005667DD">
              <w:rPr>
                <w:b/>
                <w:sz w:val="14"/>
              </w:rPr>
              <w:t>Musztarda</w:t>
            </w:r>
            <w:r w:rsidR="005667DD">
              <w:rPr>
                <w:sz w:val="14"/>
              </w:rPr>
              <w:t>, Koper ogrodowy</w:t>
            </w:r>
            <w:r>
              <w:rPr>
                <w:sz w:val="14"/>
              </w:rPr>
              <w:t>, Pieprz czarny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2E0330">
            <w:pPr>
              <w:numPr>
                <w:ilvl w:val="0"/>
                <w:numId w:val="7"/>
              </w:numPr>
              <w:spacing w:line="246" w:lineRule="auto"/>
              <w:ind w:hanging="183"/>
            </w:pPr>
            <w:r>
              <w:rPr>
                <w:b/>
                <w:sz w:val="14"/>
              </w:rPr>
              <w:t>Wafle</w:t>
            </w:r>
            <w:r w:rsidR="005667DD">
              <w:rPr>
                <w:b/>
                <w:sz w:val="14"/>
              </w:rPr>
              <w:t xml:space="preserve"> ryżowe z polewą malinową</w:t>
            </w:r>
            <w:r w:rsidR="005667DD">
              <w:rPr>
                <w:sz w:val="14"/>
              </w:rPr>
              <w:t xml:space="preserve"> [składniki: Polewa malinowa</w:t>
            </w:r>
            <w:r>
              <w:rPr>
                <w:sz w:val="14"/>
              </w:rPr>
              <w:t xml:space="preserve"> (cukier, nieutwardzone tłuszcze roślinne (palmowy, </w:t>
            </w:r>
            <w:proofErr w:type="spellStart"/>
            <w:r>
              <w:rPr>
                <w:sz w:val="14"/>
              </w:rPr>
              <w:t>shea</w:t>
            </w:r>
            <w:proofErr w:type="spellEnd"/>
            <w:r>
              <w:rPr>
                <w:sz w:val="14"/>
              </w:rPr>
              <w:t xml:space="preserve">) w zmiennych proporcjach, serwatka w proszku </w:t>
            </w:r>
            <w:r>
              <w:rPr>
                <w:b/>
                <w:sz w:val="14"/>
              </w:rPr>
              <w:t xml:space="preserve">(z mleka), </w:t>
            </w:r>
            <w:r w:rsidR="005667DD">
              <w:rPr>
                <w:sz w:val="14"/>
              </w:rPr>
              <w:t xml:space="preserve">malina </w:t>
            </w:r>
            <w:proofErr w:type="spellStart"/>
            <w:r w:rsidR="005667DD">
              <w:rPr>
                <w:sz w:val="14"/>
              </w:rPr>
              <w:t>lifilizowana</w:t>
            </w:r>
            <w:proofErr w:type="spellEnd"/>
            <w:r>
              <w:rPr>
                <w:sz w:val="14"/>
              </w:rPr>
              <w:t xml:space="preserve">, emulgator lecytyny </w:t>
            </w:r>
            <w:r>
              <w:rPr>
                <w:b/>
                <w:sz w:val="14"/>
              </w:rPr>
              <w:t xml:space="preserve">(z soi), </w:t>
            </w:r>
            <w:r>
              <w:rPr>
                <w:sz w:val="14"/>
              </w:rPr>
              <w:t>sól,aromaty,ryż47% (brązowy, biały). Produkt może zawierać gluten.]</w:t>
            </w:r>
          </w:p>
          <w:p w:rsidR="00797BB2" w:rsidRDefault="005667DD" w:rsidP="005667DD">
            <w:pPr>
              <w:numPr>
                <w:ilvl w:val="0"/>
                <w:numId w:val="7"/>
              </w:numPr>
              <w:ind w:hanging="183"/>
            </w:pPr>
            <w:r>
              <w:rPr>
                <w:sz w:val="14"/>
              </w:rPr>
              <w:t xml:space="preserve">Woda z cytryną składniki: Woda źródlana, Cytryna </w:t>
            </w:r>
          </w:p>
        </w:tc>
      </w:tr>
      <w:tr w:rsidR="00797BB2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57"/>
              <w:jc w:val="center"/>
            </w:pPr>
            <w:r>
              <w:rPr>
                <w:b/>
                <w:sz w:val="14"/>
              </w:rPr>
              <w:lastRenderedPageBreak/>
              <w:t>Dzień: 3 - Środa, 2025-05-07</w:t>
            </w:r>
          </w:p>
        </w:tc>
      </w:tr>
      <w:tr w:rsidR="00797BB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5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5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5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797BB2" w:rsidTr="0044081F">
        <w:trPr>
          <w:trHeight w:val="1822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2E0330">
            <w:pPr>
              <w:numPr>
                <w:ilvl w:val="0"/>
                <w:numId w:val="8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woda, regulator kwasowości: kwas cytrynowy, aromat), sól, ekstrakt</w:t>
            </w:r>
          </w:p>
          <w:p w:rsidR="00797BB2" w:rsidRDefault="002E0330">
            <w:pPr>
              <w:spacing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797BB2" w:rsidRDefault="002E0330">
            <w:pPr>
              <w:numPr>
                <w:ilvl w:val="0"/>
                <w:numId w:val="8"/>
              </w:numPr>
              <w:spacing w:line="246" w:lineRule="auto"/>
              <w:ind w:hanging="272"/>
            </w:pPr>
            <w:r>
              <w:rPr>
                <w:sz w:val="14"/>
              </w:rPr>
              <w:t xml:space="preserve">Schab pieczony </w:t>
            </w:r>
            <w:r w:rsidR="00653FFE">
              <w:rPr>
                <w:sz w:val="14"/>
              </w:rPr>
              <w:t>[składniki: mięso wieprzowe</w:t>
            </w:r>
            <w:r>
              <w:rPr>
                <w:sz w:val="14"/>
              </w:rPr>
              <w:t>,</w:t>
            </w:r>
            <w:r w:rsidR="00653FFE">
              <w:rPr>
                <w:sz w:val="14"/>
              </w:rPr>
              <w:t xml:space="preserve"> </w:t>
            </w:r>
            <w:r>
              <w:rPr>
                <w:sz w:val="14"/>
              </w:rPr>
              <w:t>przyprawy na</w:t>
            </w:r>
            <w:r w:rsidR="00653FFE">
              <w:rPr>
                <w:sz w:val="14"/>
              </w:rPr>
              <w:t>turalne</w:t>
            </w:r>
            <w:r>
              <w:rPr>
                <w:sz w:val="14"/>
              </w:rPr>
              <w:t>]</w:t>
            </w:r>
          </w:p>
          <w:p w:rsidR="00797BB2" w:rsidRDefault="00653FFE">
            <w:pPr>
              <w:numPr>
                <w:ilvl w:val="0"/>
                <w:numId w:val="8"/>
              </w:numPr>
              <w:ind w:hanging="272"/>
            </w:pPr>
            <w:r>
              <w:rPr>
                <w:sz w:val="14"/>
              </w:rPr>
              <w:t>Ogórek świeży</w:t>
            </w:r>
          </w:p>
          <w:p w:rsidR="00797BB2" w:rsidRDefault="00653FFE">
            <w:pPr>
              <w:numPr>
                <w:ilvl w:val="0"/>
                <w:numId w:val="8"/>
              </w:numPr>
              <w:ind w:hanging="272"/>
            </w:pPr>
            <w:r>
              <w:rPr>
                <w:b/>
                <w:sz w:val="14"/>
              </w:rPr>
              <w:t xml:space="preserve"># masło ekstra </w:t>
            </w:r>
          </w:p>
          <w:p w:rsidR="00797BB2" w:rsidRDefault="00653FFE">
            <w:pPr>
              <w:numPr>
                <w:ilvl w:val="0"/>
                <w:numId w:val="8"/>
              </w:numPr>
              <w:ind w:hanging="272"/>
            </w:pPr>
            <w:r>
              <w:rPr>
                <w:sz w:val="14"/>
              </w:rPr>
              <w:t>Herbata czarna z cytryną</w:t>
            </w:r>
            <w:r w:rsidR="002E0330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653FFE">
            <w:pPr>
              <w:numPr>
                <w:ilvl w:val="0"/>
                <w:numId w:val="9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Zupa zacierkowa</w:t>
            </w:r>
            <w:r>
              <w:rPr>
                <w:sz w:val="14"/>
              </w:rPr>
              <w:t xml:space="preserve"> składniki: Marchew, Kurczak udo</w:t>
            </w:r>
            <w:r w:rsidR="002E033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Zacierka jajeczna</w:t>
            </w:r>
            <w:r>
              <w:rPr>
                <w:sz w:val="14"/>
              </w:rPr>
              <w:t>, Pietruszka korzeń</w:t>
            </w:r>
            <w:r w:rsidR="002E033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>, Cebula, Por, Koper ogrodowy</w:t>
            </w:r>
          </w:p>
          <w:p w:rsidR="00797BB2" w:rsidRDefault="00653FFE">
            <w:pPr>
              <w:numPr>
                <w:ilvl w:val="0"/>
                <w:numId w:val="9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 w:rsidR="002E0330">
              <w:rPr>
                <w:sz w:val="14"/>
              </w:rPr>
              <w:t xml:space="preserve"> [składniki:  mąka </w:t>
            </w:r>
            <w:r w:rsidR="002E0330">
              <w:rPr>
                <w:b/>
                <w:sz w:val="14"/>
              </w:rPr>
              <w:t>pszenna</w:t>
            </w:r>
            <w:r w:rsidR="002E0330">
              <w:rPr>
                <w:sz w:val="14"/>
              </w:rPr>
              <w:t xml:space="preserve">, mąka </w:t>
            </w:r>
            <w:r w:rsidR="002E0330">
              <w:rPr>
                <w:b/>
                <w:sz w:val="14"/>
              </w:rPr>
              <w:t>żytnia</w:t>
            </w:r>
            <w:r w:rsidR="002E0330">
              <w:rPr>
                <w:sz w:val="14"/>
              </w:rPr>
              <w:t xml:space="preserve"> razowa, woda, miód sztuczny (cukier, syrop glukozowo –</w:t>
            </w:r>
            <w:proofErr w:type="spellStart"/>
            <w:r w:rsidR="002E0330">
              <w:rPr>
                <w:sz w:val="14"/>
              </w:rPr>
              <w:t>fruktozowy</w:t>
            </w:r>
            <w:proofErr w:type="spellEnd"/>
            <w:r w:rsidR="002E0330">
              <w:rPr>
                <w:sz w:val="14"/>
              </w:rPr>
              <w:t>, woda, regulator kwasowości: kwas cytrynowy, aromat), sól, ekstrakt</w:t>
            </w:r>
          </w:p>
          <w:p w:rsidR="00797BB2" w:rsidRDefault="002E0330">
            <w:pPr>
              <w:spacing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797BB2" w:rsidRDefault="0044081F" w:rsidP="00F64DFA">
            <w:pPr>
              <w:numPr>
                <w:ilvl w:val="0"/>
                <w:numId w:val="9"/>
              </w:numPr>
              <w:ind w:right="453" w:hanging="272"/>
              <w:jc w:val="both"/>
            </w:pPr>
            <w:r w:rsidRPr="0044081F">
              <w:rPr>
                <w:b/>
                <w:sz w:val="14"/>
              </w:rPr>
              <w:t>Gołąbki bez zawijania</w:t>
            </w:r>
            <w:r w:rsidR="002E0330" w:rsidRPr="0044081F">
              <w:rPr>
                <w:sz w:val="14"/>
              </w:rPr>
              <w:t xml:space="preserve"> składniki: Kapusta biała</w:t>
            </w:r>
            <w:r w:rsidRPr="0044081F">
              <w:rPr>
                <w:sz w:val="14"/>
              </w:rPr>
              <w:t>, Wieprzowina łopatka</w:t>
            </w:r>
            <w:r w:rsidR="002E0330" w:rsidRPr="0044081F">
              <w:rPr>
                <w:sz w:val="14"/>
              </w:rPr>
              <w:t>, Koncentrat pomidorow</w:t>
            </w:r>
            <w:r w:rsidRPr="0044081F">
              <w:rPr>
                <w:sz w:val="14"/>
              </w:rPr>
              <w:t>y</w:t>
            </w:r>
            <w:r w:rsidR="002E0330" w:rsidRPr="0044081F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 xml:space="preserve">, Pieprz czarny </w:t>
            </w:r>
          </w:p>
          <w:p w:rsidR="00797BB2" w:rsidRDefault="0044081F">
            <w:pPr>
              <w:numPr>
                <w:ilvl w:val="0"/>
                <w:numId w:val="9"/>
              </w:numPr>
              <w:ind w:hanging="272"/>
            </w:pPr>
            <w:r>
              <w:rPr>
                <w:sz w:val="14"/>
              </w:rPr>
              <w:t>#herbata owocowa składniki: Woda wodociągowa, CUKIER, Herbata</w:t>
            </w:r>
          </w:p>
          <w:p w:rsidR="00797BB2" w:rsidRDefault="0044081F">
            <w:pPr>
              <w:numPr>
                <w:ilvl w:val="0"/>
                <w:numId w:val="9"/>
              </w:numPr>
              <w:ind w:hanging="272"/>
            </w:pPr>
            <w:r>
              <w:rPr>
                <w:b/>
                <w:sz w:val="14"/>
              </w:rPr>
              <w:t xml:space="preserve">Kasza </w:t>
            </w:r>
            <w:proofErr w:type="spellStart"/>
            <w:r>
              <w:rPr>
                <w:b/>
                <w:sz w:val="14"/>
              </w:rPr>
              <w:t>bulgur</w:t>
            </w:r>
            <w:proofErr w:type="spellEnd"/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2E0330">
            <w:pPr>
              <w:ind w:left="183" w:hanging="183"/>
            </w:pPr>
            <w:r>
              <w:rPr>
                <w:sz w:val="14"/>
              </w:rPr>
              <w:t>1.  Kisiel domowy z owocami składniki: Woda wodociągowa, Truskawki mrożone, Cukier, Skrobia ziemniaczana</w:t>
            </w:r>
          </w:p>
        </w:tc>
      </w:tr>
    </w:tbl>
    <w:p w:rsidR="00797BB2" w:rsidRDefault="00797BB2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48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797BB2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84"/>
              <w:jc w:val="center"/>
            </w:pPr>
            <w:r>
              <w:rPr>
                <w:b/>
                <w:sz w:val="14"/>
              </w:rPr>
              <w:t>Dzień: 4 - Czwartek, 2025-05-08</w:t>
            </w:r>
          </w:p>
        </w:tc>
      </w:tr>
      <w:tr w:rsidR="00797BB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84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84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84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797BB2" w:rsidTr="0044081F">
        <w:trPr>
          <w:trHeight w:val="2089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44081F">
            <w:pPr>
              <w:numPr>
                <w:ilvl w:val="0"/>
                <w:numId w:val="10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Bułka wyborowa</w:t>
            </w:r>
            <w:r w:rsidR="002E0330">
              <w:rPr>
                <w:sz w:val="14"/>
              </w:rPr>
              <w:t xml:space="preserve"> [składniki: </w:t>
            </w:r>
            <w:r w:rsidR="002E0330">
              <w:rPr>
                <w:b/>
                <w:sz w:val="14"/>
              </w:rPr>
              <w:t>Mąka pszenna</w:t>
            </w:r>
            <w:r w:rsidR="002E0330">
              <w:rPr>
                <w:sz w:val="14"/>
              </w:rPr>
              <w:t xml:space="preserve">, woda, margaryna półtłusta (woda, tłuszcze roślinne, olej rzepakowy), smalec wieprzowy, sól, aromat; barwniki; </w:t>
            </w:r>
            <w:proofErr w:type="spellStart"/>
            <w:r w:rsidR="002E0330">
              <w:rPr>
                <w:sz w:val="14"/>
              </w:rPr>
              <w:t>annato</w:t>
            </w:r>
            <w:proofErr w:type="spellEnd"/>
            <w:r w:rsidR="002E0330">
              <w:rPr>
                <w:sz w:val="14"/>
              </w:rPr>
              <w:t xml:space="preserve">, kurkumina; substancje wzbogacające: witaminy A,D3, E), drożdże, sól, cukier, polepszacz w proszku do wypieku pieczywa pszennego (mąka </w:t>
            </w:r>
            <w:r w:rsidR="002E0330">
              <w:rPr>
                <w:b/>
                <w:sz w:val="14"/>
              </w:rPr>
              <w:t>PSZENNA</w:t>
            </w:r>
            <w:r w:rsidR="002E0330">
              <w:rPr>
                <w:sz w:val="14"/>
              </w:rPr>
              <w:t>, środek do przetwarzania mąki ,enzymy (</w:t>
            </w:r>
            <w:r w:rsidR="002E0330">
              <w:rPr>
                <w:b/>
                <w:sz w:val="14"/>
              </w:rPr>
              <w:t>PSZENICA</w:t>
            </w:r>
            <w:r w:rsidR="002E0330">
              <w:rPr>
                <w:sz w:val="14"/>
              </w:rPr>
              <w:t>), olej rzepakowy do smarowania blach]</w:t>
            </w:r>
          </w:p>
          <w:p w:rsidR="00797BB2" w:rsidRDefault="0044081F">
            <w:pPr>
              <w:numPr>
                <w:ilvl w:val="0"/>
                <w:numId w:val="10"/>
              </w:numPr>
              <w:ind w:hanging="272"/>
            </w:pPr>
            <w:r>
              <w:rPr>
                <w:b/>
                <w:sz w:val="14"/>
              </w:rPr>
              <w:t># masło ekstra</w:t>
            </w:r>
          </w:p>
          <w:p w:rsidR="00797BB2" w:rsidRDefault="0044081F">
            <w:pPr>
              <w:numPr>
                <w:ilvl w:val="0"/>
                <w:numId w:val="10"/>
              </w:numPr>
              <w:spacing w:line="246" w:lineRule="auto"/>
              <w:ind w:hanging="272"/>
            </w:pPr>
            <w:r>
              <w:rPr>
                <w:sz w:val="14"/>
              </w:rPr>
              <w:t>Schab pieczony</w:t>
            </w:r>
            <w:r w:rsidR="002E0330">
              <w:rPr>
                <w:sz w:val="14"/>
              </w:rPr>
              <w:t xml:space="preserve"> </w:t>
            </w:r>
            <w:r>
              <w:rPr>
                <w:sz w:val="14"/>
              </w:rPr>
              <w:t>[składniki: mięso wieprzowe, przyprawy naturalne</w:t>
            </w:r>
            <w:r w:rsidR="002E0330">
              <w:rPr>
                <w:sz w:val="14"/>
              </w:rPr>
              <w:t>]</w:t>
            </w:r>
          </w:p>
          <w:p w:rsidR="00797BB2" w:rsidRDefault="0044081F">
            <w:pPr>
              <w:numPr>
                <w:ilvl w:val="0"/>
                <w:numId w:val="10"/>
              </w:numPr>
              <w:spacing w:line="246" w:lineRule="auto"/>
              <w:ind w:hanging="272"/>
            </w:pPr>
            <w:r>
              <w:rPr>
                <w:sz w:val="14"/>
              </w:rPr>
              <w:t>Herbata czarna z cytryną</w:t>
            </w:r>
            <w:r w:rsidR="002E0330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 </w:t>
            </w:r>
          </w:p>
          <w:p w:rsidR="00797BB2" w:rsidRDefault="0044081F">
            <w:pPr>
              <w:numPr>
                <w:ilvl w:val="0"/>
                <w:numId w:val="10"/>
              </w:numPr>
              <w:ind w:hanging="272"/>
            </w:pPr>
            <w:r>
              <w:rPr>
                <w:sz w:val="14"/>
              </w:rPr>
              <w:t>Rzodkiewka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44081F">
            <w:pPr>
              <w:numPr>
                <w:ilvl w:val="0"/>
                <w:numId w:val="11"/>
              </w:numPr>
              <w:spacing w:line="246" w:lineRule="auto"/>
              <w:ind w:right="39" w:hanging="272"/>
              <w:jc w:val="both"/>
            </w:pPr>
            <w:r>
              <w:rPr>
                <w:b/>
                <w:sz w:val="14"/>
              </w:rPr>
              <w:t>Grochówka</w:t>
            </w:r>
            <w:r w:rsidR="002E0330">
              <w:rPr>
                <w:sz w:val="14"/>
              </w:rPr>
              <w:t xml:space="preserve"> </w:t>
            </w:r>
            <w:r>
              <w:rPr>
                <w:sz w:val="14"/>
              </w:rPr>
              <w:t>składniki: Ziemniaki, Marchew</w:t>
            </w:r>
            <w:r w:rsidR="002E0330">
              <w:rPr>
                <w:sz w:val="14"/>
              </w:rPr>
              <w:t>, Groch nasion</w:t>
            </w:r>
            <w:r>
              <w:rPr>
                <w:sz w:val="14"/>
              </w:rPr>
              <w:t>a suche, Pietruszka korzeń</w:t>
            </w:r>
            <w:r w:rsidR="002E033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Seler korzeniowy</w:t>
            </w:r>
            <w:r>
              <w:rPr>
                <w:sz w:val="14"/>
              </w:rPr>
              <w:t>, Cebula</w:t>
            </w:r>
            <w:r w:rsidR="002E033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  <w:r w:rsidR="002E033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Masło ekstra, </w:t>
            </w:r>
            <w:r>
              <w:rPr>
                <w:sz w:val="14"/>
              </w:rPr>
              <w:t>kiełbasa z wołowiną</w:t>
            </w:r>
          </w:p>
          <w:p w:rsidR="00797BB2" w:rsidRDefault="0044081F" w:rsidP="003E4852">
            <w:pPr>
              <w:numPr>
                <w:ilvl w:val="0"/>
                <w:numId w:val="11"/>
              </w:numPr>
              <w:spacing w:line="246" w:lineRule="auto"/>
              <w:ind w:left="183" w:right="39" w:hanging="272"/>
              <w:jc w:val="both"/>
            </w:pPr>
            <w:r w:rsidRPr="0044081F">
              <w:rPr>
                <w:b/>
                <w:sz w:val="14"/>
              </w:rPr>
              <w:t>Chleb razowy z ziarnami</w:t>
            </w:r>
            <w:r w:rsidR="002E0330" w:rsidRPr="0044081F">
              <w:rPr>
                <w:sz w:val="14"/>
              </w:rPr>
              <w:t xml:space="preserve"> [składniki:  mąka </w:t>
            </w:r>
            <w:r w:rsidR="002E0330" w:rsidRPr="0044081F">
              <w:rPr>
                <w:b/>
                <w:sz w:val="14"/>
              </w:rPr>
              <w:t>pszenna</w:t>
            </w:r>
            <w:r w:rsidR="002E0330" w:rsidRPr="0044081F">
              <w:rPr>
                <w:sz w:val="14"/>
              </w:rPr>
              <w:t xml:space="preserve">, mąka </w:t>
            </w:r>
            <w:r w:rsidR="002E0330" w:rsidRPr="0044081F">
              <w:rPr>
                <w:b/>
                <w:sz w:val="14"/>
              </w:rPr>
              <w:t>żytnia</w:t>
            </w:r>
            <w:r w:rsidR="002E0330" w:rsidRPr="0044081F">
              <w:rPr>
                <w:sz w:val="14"/>
              </w:rPr>
              <w:t xml:space="preserve"> razowa, woda, miód sztuczny (cukier, syrop glukozowo –</w:t>
            </w:r>
            <w:proofErr w:type="spellStart"/>
            <w:r w:rsidR="002E0330" w:rsidRPr="0044081F">
              <w:rPr>
                <w:sz w:val="14"/>
              </w:rPr>
              <w:t>fruktozowy</w:t>
            </w:r>
            <w:proofErr w:type="spellEnd"/>
            <w:r w:rsidR="002E0330" w:rsidRPr="0044081F">
              <w:rPr>
                <w:sz w:val="14"/>
              </w:rPr>
              <w:t>, woda, regulator kwasowości: kwas cytrynowy, aromat), sól, ekstrakt</w:t>
            </w:r>
            <w:r>
              <w:rPr>
                <w:sz w:val="14"/>
              </w:rPr>
              <w:t xml:space="preserve"> </w:t>
            </w:r>
            <w:r w:rsidR="002E0330" w:rsidRPr="0044081F">
              <w:rPr>
                <w:sz w:val="14"/>
              </w:rPr>
              <w:t xml:space="preserve">słodowy </w:t>
            </w:r>
            <w:r w:rsidR="002E0330" w:rsidRPr="0044081F">
              <w:rPr>
                <w:b/>
                <w:sz w:val="14"/>
              </w:rPr>
              <w:t xml:space="preserve">jęczmienny, </w:t>
            </w:r>
            <w:r w:rsidR="002E0330" w:rsidRPr="0044081F">
              <w:rPr>
                <w:sz w:val="14"/>
              </w:rPr>
              <w:t xml:space="preserve">ziarno słonecznika, ziarno dyni, </w:t>
            </w:r>
            <w:r w:rsidR="002E0330" w:rsidRPr="0044081F">
              <w:rPr>
                <w:b/>
                <w:sz w:val="14"/>
              </w:rPr>
              <w:t>jaja, orzechy, sezam</w:t>
            </w:r>
            <w:r w:rsidR="002E0330" w:rsidRPr="0044081F">
              <w:rPr>
                <w:sz w:val="14"/>
              </w:rPr>
              <w:t>]</w:t>
            </w:r>
          </w:p>
          <w:p w:rsidR="00797BB2" w:rsidRDefault="002E0330" w:rsidP="00F33284">
            <w:pPr>
              <w:numPr>
                <w:ilvl w:val="0"/>
                <w:numId w:val="11"/>
              </w:numPr>
              <w:ind w:left="183" w:right="281" w:hanging="272"/>
              <w:jc w:val="both"/>
            </w:pPr>
            <w:r w:rsidRPr="0044081F">
              <w:rPr>
                <w:b/>
                <w:sz w:val="14"/>
              </w:rPr>
              <w:t>Penne z t</w:t>
            </w:r>
            <w:r w:rsidR="0044081F" w:rsidRPr="0044081F">
              <w:rPr>
                <w:b/>
                <w:sz w:val="14"/>
              </w:rPr>
              <w:t xml:space="preserve">uńczyka w sosie pomidorowym </w:t>
            </w:r>
            <w:r w:rsidRPr="0044081F">
              <w:rPr>
                <w:sz w:val="14"/>
              </w:rPr>
              <w:t xml:space="preserve">składniki: </w:t>
            </w:r>
            <w:r w:rsidR="0044081F" w:rsidRPr="0044081F">
              <w:rPr>
                <w:b/>
                <w:sz w:val="14"/>
              </w:rPr>
              <w:t>Tuńczyk</w:t>
            </w:r>
            <w:r w:rsidRPr="0044081F">
              <w:rPr>
                <w:sz w:val="14"/>
              </w:rPr>
              <w:t xml:space="preserve">, </w:t>
            </w:r>
            <w:r w:rsidRPr="0044081F">
              <w:rPr>
                <w:b/>
                <w:sz w:val="14"/>
              </w:rPr>
              <w:t>Makaron Penne</w:t>
            </w:r>
            <w:r w:rsidR="0044081F" w:rsidRPr="0044081F">
              <w:rPr>
                <w:sz w:val="14"/>
              </w:rPr>
              <w:t>, Passata, Marchew</w:t>
            </w:r>
            <w:r w:rsidRPr="0044081F">
              <w:rPr>
                <w:sz w:val="14"/>
              </w:rPr>
              <w:t>,</w:t>
            </w:r>
            <w:r w:rsidR="0044081F">
              <w:rPr>
                <w:sz w:val="14"/>
              </w:rPr>
              <w:t xml:space="preserve"> Cebula, Pieprz czarny</w:t>
            </w:r>
          </w:p>
          <w:p w:rsidR="00797BB2" w:rsidRDefault="002E0330">
            <w:pPr>
              <w:ind w:left="183" w:hanging="183"/>
            </w:pPr>
            <w:r>
              <w:rPr>
                <w:sz w:val="14"/>
              </w:rPr>
              <w:t>4.  Kompot z ow</w:t>
            </w:r>
            <w:r w:rsidR="0044081F">
              <w:rPr>
                <w:sz w:val="14"/>
              </w:rPr>
              <w:t>oców mieszanych słodzony składniki: Woda wodociągowa</w:t>
            </w:r>
            <w:r>
              <w:rPr>
                <w:sz w:val="14"/>
              </w:rPr>
              <w:t>, Miesz</w:t>
            </w:r>
            <w:r w:rsidR="0044081F">
              <w:rPr>
                <w:sz w:val="14"/>
              </w:rPr>
              <w:t>anka kompotowa,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F11789">
            <w:pPr>
              <w:numPr>
                <w:ilvl w:val="0"/>
                <w:numId w:val="12"/>
              </w:numPr>
              <w:ind w:hanging="272"/>
            </w:pPr>
            <w:r>
              <w:rPr>
                <w:sz w:val="14"/>
              </w:rPr>
              <w:t>Mus owocowy</w:t>
            </w:r>
          </w:p>
          <w:p w:rsidR="00797BB2" w:rsidRDefault="00797BB2" w:rsidP="00F11789">
            <w:pPr>
              <w:ind w:left="272"/>
            </w:pPr>
          </w:p>
        </w:tc>
      </w:tr>
      <w:tr w:rsidR="00797BB2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84"/>
              <w:jc w:val="center"/>
            </w:pPr>
            <w:r>
              <w:rPr>
                <w:b/>
                <w:sz w:val="14"/>
              </w:rPr>
              <w:t>Dzień: 5 - Piątek, 2025-05-09</w:t>
            </w:r>
          </w:p>
        </w:tc>
      </w:tr>
      <w:tr w:rsidR="00797BB2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84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84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97BB2" w:rsidRDefault="002E0330">
            <w:pPr>
              <w:ind w:right="384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797BB2">
        <w:trPr>
          <w:trHeight w:val="2880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324BC9">
            <w:pPr>
              <w:numPr>
                <w:ilvl w:val="0"/>
                <w:numId w:val="13"/>
              </w:numPr>
              <w:spacing w:line="246" w:lineRule="auto"/>
              <w:ind w:right="80" w:hanging="272"/>
            </w:pPr>
            <w:r>
              <w:rPr>
                <w:b/>
                <w:sz w:val="14"/>
              </w:rPr>
              <w:t xml:space="preserve">Chleb pszenny </w:t>
            </w:r>
            <w:r w:rsidR="002E0330">
              <w:rPr>
                <w:sz w:val="14"/>
              </w:rPr>
              <w:t xml:space="preserve"> [składniki: mąka </w:t>
            </w:r>
            <w:r w:rsidR="002E0330">
              <w:rPr>
                <w:b/>
                <w:sz w:val="14"/>
              </w:rPr>
              <w:t>pszenna</w:t>
            </w:r>
            <w:r w:rsidR="002E0330"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797BB2" w:rsidRDefault="00324BC9">
            <w:pPr>
              <w:numPr>
                <w:ilvl w:val="0"/>
                <w:numId w:val="13"/>
              </w:numPr>
              <w:spacing w:line="246" w:lineRule="auto"/>
              <w:ind w:right="80" w:hanging="272"/>
            </w:pPr>
            <w:r>
              <w:rPr>
                <w:b/>
                <w:sz w:val="14"/>
              </w:rPr>
              <w:t>Pasta z grochu</w:t>
            </w:r>
            <w:r w:rsidR="002E0330">
              <w:rPr>
                <w:sz w:val="14"/>
              </w:rPr>
              <w:t xml:space="preserve"> składniki</w:t>
            </w:r>
            <w:r>
              <w:rPr>
                <w:sz w:val="14"/>
              </w:rPr>
              <w:t>: Fasola biała</w:t>
            </w:r>
            <w:r w:rsidR="002E033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jogurt naturalny</w:t>
            </w:r>
            <w:r>
              <w:rPr>
                <w:sz w:val="14"/>
              </w:rPr>
              <w:t>, Sól, Pieprz czarny</w:t>
            </w:r>
          </w:p>
          <w:p w:rsidR="00797BB2" w:rsidRDefault="00324BC9">
            <w:pPr>
              <w:numPr>
                <w:ilvl w:val="0"/>
                <w:numId w:val="13"/>
              </w:numPr>
              <w:ind w:right="80" w:hanging="272"/>
            </w:pPr>
            <w:r>
              <w:rPr>
                <w:sz w:val="14"/>
              </w:rPr>
              <w:t>Pomidor</w:t>
            </w:r>
          </w:p>
          <w:p w:rsidR="00797BB2" w:rsidRDefault="002E0330">
            <w:pPr>
              <w:numPr>
                <w:ilvl w:val="0"/>
                <w:numId w:val="13"/>
              </w:numPr>
              <w:ind w:right="80" w:hanging="272"/>
            </w:pPr>
            <w:r>
              <w:rPr>
                <w:sz w:val="14"/>
              </w:rPr>
              <w:t>Herbata czarna z cytryn</w:t>
            </w:r>
            <w:r w:rsidR="00324BC9">
              <w:rPr>
                <w:sz w:val="14"/>
              </w:rPr>
              <w:t>ą</w:t>
            </w:r>
            <w:r>
              <w:rPr>
                <w:sz w:val="14"/>
              </w:rPr>
              <w:t xml:space="preserve"> składniki: Woda</w:t>
            </w:r>
            <w:r w:rsidR="00324BC9">
              <w:rPr>
                <w:sz w:val="14"/>
              </w:rPr>
              <w:t xml:space="preserve">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324BC9" w:rsidP="002F0F8C">
            <w:pPr>
              <w:numPr>
                <w:ilvl w:val="0"/>
                <w:numId w:val="14"/>
              </w:numPr>
              <w:spacing w:line="246" w:lineRule="auto"/>
              <w:ind w:right="6" w:hanging="183"/>
              <w:jc w:val="both"/>
            </w:pPr>
            <w:r w:rsidRPr="00324BC9">
              <w:rPr>
                <w:b/>
                <w:sz w:val="14"/>
              </w:rPr>
              <w:t>Barszcz ukraiński</w:t>
            </w:r>
            <w:r w:rsidRPr="00324BC9">
              <w:rPr>
                <w:sz w:val="14"/>
              </w:rPr>
              <w:t xml:space="preserve"> składniki: Woda wodociągowa, Ziemniaki, Burak, Noga (udo) kurczaka, Marchew</w:t>
            </w:r>
            <w:r w:rsidR="002E0330" w:rsidRPr="00324BC9">
              <w:rPr>
                <w:sz w:val="14"/>
              </w:rPr>
              <w:t xml:space="preserve">, </w:t>
            </w:r>
            <w:r w:rsidRPr="00324BC9">
              <w:rPr>
                <w:b/>
                <w:sz w:val="14"/>
              </w:rPr>
              <w:t># Śmietana 18%</w:t>
            </w:r>
            <w:r w:rsidR="002E0330" w:rsidRPr="00324BC9">
              <w:rPr>
                <w:sz w:val="14"/>
              </w:rPr>
              <w:t xml:space="preserve">, </w:t>
            </w:r>
            <w:r w:rsidRPr="00324BC9">
              <w:rPr>
                <w:b/>
                <w:sz w:val="14"/>
              </w:rPr>
              <w:t>Seler korzeniowy</w:t>
            </w:r>
            <w:r w:rsidRPr="00324BC9">
              <w:rPr>
                <w:sz w:val="14"/>
              </w:rPr>
              <w:t>, Kapusta biała</w:t>
            </w:r>
            <w:r w:rsidR="002E0330" w:rsidRPr="00324BC9">
              <w:rPr>
                <w:sz w:val="14"/>
              </w:rPr>
              <w:t xml:space="preserve">, </w:t>
            </w:r>
            <w:r w:rsidRPr="00324BC9">
              <w:rPr>
                <w:b/>
                <w:sz w:val="14"/>
              </w:rPr>
              <w:t>Jogurt naturalny 2% tłuszczu</w:t>
            </w:r>
            <w:r w:rsidRPr="00324BC9">
              <w:rPr>
                <w:sz w:val="14"/>
              </w:rPr>
              <w:t xml:space="preserve">, Cebula, Pietruszka liście, Pietruszka korzeń, Groch, Pietruszka liście, </w:t>
            </w:r>
            <w:proofErr w:type="spellStart"/>
            <w:r>
              <w:rPr>
                <w:b/>
                <w:sz w:val="14"/>
              </w:rPr>
              <w:t>Maka</w:t>
            </w:r>
            <w:proofErr w:type="spellEnd"/>
            <w:r>
              <w:rPr>
                <w:sz w:val="14"/>
              </w:rPr>
              <w:t>, Liść laurowy, Pieprz czarny</w:t>
            </w:r>
          </w:p>
          <w:p w:rsidR="00797BB2" w:rsidRDefault="00324BC9">
            <w:pPr>
              <w:numPr>
                <w:ilvl w:val="0"/>
                <w:numId w:val="14"/>
              </w:numPr>
              <w:spacing w:line="246" w:lineRule="auto"/>
              <w:ind w:right="36" w:hanging="183"/>
              <w:jc w:val="both"/>
            </w:pPr>
            <w:r>
              <w:rPr>
                <w:b/>
                <w:sz w:val="14"/>
              </w:rPr>
              <w:t>Chleb pszenny</w:t>
            </w:r>
            <w:r w:rsidR="002E0330">
              <w:rPr>
                <w:sz w:val="14"/>
              </w:rPr>
              <w:t xml:space="preserve"> [składniki: mąka </w:t>
            </w:r>
            <w:r w:rsidR="002E0330">
              <w:rPr>
                <w:b/>
                <w:sz w:val="14"/>
              </w:rPr>
              <w:t>pszenna</w:t>
            </w:r>
            <w:r w:rsidR="002E0330"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B315EE" w:rsidRDefault="00324BC9" w:rsidP="00B315EE">
            <w:pPr>
              <w:numPr>
                <w:ilvl w:val="0"/>
                <w:numId w:val="14"/>
              </w:numPr>
              <w:ind w:right="36" w:hanging="183"/>
              <w:jc w:val="both"/>
            </w:pPr>
            <w:r>
              <w:rPr>
                <w:b/>
                <w:sz w:val="14"/>
              </w:rPr>
              <w:t>Makaron z serem</w:t>
            </w:r>
            <w:r w:rsidR="002E0330"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>Ser twarogowy półtłusty</w:t>
            </w:r>
            <w:r w:rsidR="002E0330">
              <w:rPr>
                <w:sz w:val="14"/>
              </w:rPr>
              <w:t xml:space="preserve">, </w:t>
            </w:r>
            <w:r w:rsidR="002E0330">
              <w:rPr>
                <w:b/>
                <w:sz w:val="14"/>
              </w:rPr>
              <w:t>Ma</w:t>
            </w:r>
            <w:r>
              <w:rPr>
                <w:b/>
                <w:sz w:val="14"/>
              </w:rPr>
              <w:t xml:space="preserve">karon </w:t>
            </w:r>
            <w:proofErr w:type="spellStart"/>
            <w:r>
              <w:rPr>
                <w:b/>
                <w:sz w:val="14"/>
              </w:rPr>
              <w:t>bezjajeczny</w:t>
            </w:r>
            <w:proofErr w:type="spellEnd"/>
            <w:r w:rsidR="002E0330">
              <w:rPr>
                <w:sz w:val="14"/>
              </w:rPr>
              <w:t>,</w:t>
            </w:r>
            <w:r>
              <w:rPr>
                <w:sz w:val="14"/>
              </w:rPr>
              <w:t xml:space="preserve"> olej, </w:t>
            </w:r>
            <w:proofErr w:type="spellStart"/>
            <w:r>
              <w:rPr>
                <w:sz w:val="14"/>
              </w:rPr>
              <w:t>jaogurt</w:t>
            </w:r>
            <w:proofErr w:type="spellEnd"/>
            <w:r>
              <w:rPr>
                <w:sz w:val="14"/>
              </w:rPr>
              <w:t xml:space="preserve"> naturalny</w:t>
            </w:r>
            <w:r w:rsidR="002E0330">
              <w:rPr>
                <w:b/>
                <w:sz w:val="14"/>
              </w:rPr>
              <w:t xml:space="preserve"> </w:t>
            </w:r>
          </w:p>
          <w:p w:rsidR="00EB077A" w:rsidRDefault="00EB077A" w:rsidP="00B315EE">
            <w:pPr>
              <w:numPr>
                <w:ilvl w:val="0"/>
                <w:numId w:val="14"/>
              </w:numPr>
              <w:ind w:right="36" w:hanging="183"/>
              <w:jc w:val="both"/>
            </w:pPr>
            <w:r w:rsidRPr="00B315EE">
              <w:rPr>
                <w:sz w:val="14"/>
              </w:rPr>
              <w:t xml:space="preserve">Herbata owocowa </w:t>
            </w:r>
            <w:proofErr w:type="spellStart"/>
            <w:r w:rsidRPr="00B315EE">
              <w:rPr>
                <w:sz w:val="14"/>
              </w:rPr>
              <w:t>skaładniki</w:t>
            </w:r>
            <w:proofErr w:type="spellEnd"/>
            <w:r w:rsidRPr="00B315EE">
              <w:rPr>
                <w:sz w:val="14"/>
              </w:rPr>
              <w:t xml:space="preserve">: Woda wodociągowa,, CUKIER, Herbata </w:t>
            </w:r>
          </w:p>
          <w:p w:rsidR="00797BB2" w:rsidRDefault="00797BB2" w:rsidP="00B315EE">
            <w:pPr>
              <w:ind w:left="183" w:right="36"/>
              <w:jc w:val="both"/>
            </w:pP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97BB2" w:rsidRDefault="00324BC9">
            <w:r>
              <w:rPr>
                <w:sz w:val="14"/>
              </w:rPr>
              <w:t>1.  Banan</w:t>
            </w:r>
          </w:p>
        </w:tc>
      </w:tr>
    </w:tbl>
    <w:p w:rsidR="00797BB2" w:rsidRDefault="00797BB2" w:rsidP="00CA047D">
      <w:pPr>
        <w:spacing w:after="0"/>
        <w:ind w:left="845" w:hanging="10"/>
      </w:pPr>
      <w:bookmarkStart w:id="0" w:name="_GoBack"/>
      <w:bookmarkEnd w:id="0"/>
    </w:p>
    <w:sectPr w:rsidR="00797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50" w:rsidRDefault="005F7950">
      <w:pPr>
        <w:spacing w:after="0" w:line="240" w:lineRule="auto"/>
      </w:pPr>
      <w:r>
        <w:separator/>
      </w:r>
    </w:p>
  </w:endnote>
  <w:endnote w:type="continuationSeparator" w:id="0">
    <w:p w:rsidR="005F7950" w:rsidRDefault="005F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30" w:rsidRDefault="002E0330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121" name="Group 63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122" name="Shape 63122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121" style="width:756.851pt;height:0.85pt;position:absolute;mso-position-horizontal-relative:page;mso-position-horizontal:absolute;margin-left:42.5197pt;mso-position-vertical-relative:page;margin-top:566.93pt;" coordsize="96120,107">
              <v:shape id="Shape 63122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5F7950">
      <w:fldChar w:fldCharType="begin"/>
    </w:r>
    <w:r w:rsidR="005F7950">
      <w:instrText xml:space="preserve"> NUMPAGES   \* MERGEFORMAT </w:instrText>
    </w:r>
    <w:r w:rsidR="005F7950">
      <w:fldChar w:fldCharType="separate"/>
    </w:r>
    <w:r>
      <w:rPr>
        <w:rFonts w:ascii="Arial" w:eastAsia="Arial" w:hAnsi="Arial" w:cs="Arial"/>
        <w:sz w:val="24"/>
      </w:rPr>
      <w:t>9</w:t>
    </w:r>
    <w:r w:rsidR="005F7950"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30" w:rsidRDefault="002E0330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102" name="Group 63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103" name="Shape 6310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102" style="width:756.851pt;height:0.85pt;position:absolute;mso-position-horizontal-relative:page;mso-position-horizontal:absolute;margin-left:42.5197pt;mso-position-vertical-relative:page;margin-top:566.93pt;" coordsize="96120,107">
              <v:shape id="Shape 6310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A047D" w:rsidRPr="00CA047D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5F7950">
      <w:fldChar w:fldCharType="begin"/>
    </w:r>
    <w:r w:rsidR="005F7950">
      <w:instrText xml:space="preserve"> NUMPAGES   \* MERGEFORMAT </w:instrText>
    </w:r>
    <w:r w:rsidR="005F7950">
      <w:fldChar w:fldCharType="separate"/>
    </w:r>
    <w:r w:rsidR="00CA047D" w:rsidRPr="00CA047D">
      <w:rPr>
        <w:rFonts w:ascii="Arial" w:eastAsia="Arial" w:hAnsi="Arial" w:cs="Arial"/>
        <w:noProof/>
        <w:sz w:val="24"/>
      </w:rPr>
      <w:t>2</w:t>
    </w:r>
    <w:r w:rsidR="005F7950">
      <w:rPr>
        <w:rFonts w:ascii="Arial" w:eastAsia="Arial" w:hAnsi="Arial" w:cs="Arial"/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30" w:rsidRDefault="002E0330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3083" name="Group 63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084" name="Shape 6308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83" style="width:756.851pt;height:0.85pt;position:absolute;mso-position-horizontal-relative:page;mso-position-horizontal:absolute;margin-left:42.5197pt;mso-position-vertical-relative:page;margin-top:566.93pt;" coordsize="96120,107">
              <v:shape id="Shape 6308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5F7950">
      <w:fldChar w:fldCharType="begin"/>
    </w:r>
    <w:r w:rsidR="005F7950">
      <w:instrText xml:space="preserve"> NUMPAGES   \* MERGEFORMAT </w:instrText>
    </w:r>
    <w:r w:rsidR="005F7950">
      <w:fldChar w:fldCharType="separate"/>
    </w:r>
    <w:r>
      <w:rPr>
        <w:rFonts w:ascii="Arial" w:eastAsia="Arial" w:hAnsi="Arial" w:cs="Arial"/>
        <w:sz w:val="24"/>
      </w:rPr>
      <w:t>9</w:t>
    </w:r>
    <w:r w:rsidR="005F7950"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50" w:rsidRDefault="005F7950">
      <w:pPr>
        <w:spacing w:after="0" w:line="240" w:lineRule="auto"/>
      </w:pPr>
      <w:r>
        <w:separator/>
      </w:r>
    </w:p>
  </w:footnote>
  <w:footnote w:type="continuationSeparator" w:id="0">
    <w:p w:rsidR="005F7950" w:rsidRDefault="005F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30" w:rsidRDefault="002E0330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110" name="Group 63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111" name="Shape 63111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110" style="width:756.851pt;height:0.85pt;position:absolute;mso-position-horizontal-relative:page;mso-position-horizontal:absolute;margin-left:42.5197pt;mso-position-vertical-relative:page;margin-top:42.5197pt;" coordsize="96120,107">
              <v:shape id="Shape 63111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30" w:rsidRDefault="002E0330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091" name="Group 63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092" name="Shape 63092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91" style="width:756.851pt;height:0.85pt;position:absolute;mso-position-horizontal-relative:page;mso-position-horizontal:absolute;margin-left:42.5197pt;mso-position-vertical-relative:page;margin-top:42.5197pt;" coordsize="96120,107">
              <v:shape id="Shape 63092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30" w:rsidRDefault="002E0330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3072" name="Group 63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3073" name="Shape 6307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72" style="width:756.851pt;height:0.85pt;position:absolute;mso-position-horizontal-relative:page;mso-position-horizontal:absolute;margin-left:42.5197pt;mso-position-vertical-relative:page;margin-top:42.5197pt;" coordsize="96120,107">
              <v:shape id="Shape 6307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9E9"/>
    <w:multiLevelType w:val="hybridMultilevel"/>
    <w:tmpl w:val="724A129A"/>
    <w:lvl w:ilvl="0" w:tplc="17CE93B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30EC69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C3A0AF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A248F1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3488BD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0BEAFE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97605C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F820C8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FE559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C78B5"/>
    <w:multiLevelType w:val="hybridMultilevel"/>
    <w:tmpl w:val="F37EE94E"/>
    <w:lvl w:ilvl="0" w:tplc="0C18427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37E5DC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CEC4F3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718CEC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D12823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63C743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C806A2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545FB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32AA03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713FB"/>
    <w:multiLevelType w:val="hybridMultilevel"/>
    <w:tmpl w:val="605280F2"/>
    <w:lvl w:ilvl="0" w:tplc="5A68CB3A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2EEA8E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5EA0D0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C1C746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236918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7A48DC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C06E9E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4D49CF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4E03C4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DE19BC"/>
    <w:multiLevelType w:val="hybridMultilevel"/>
    <w:tmpl w:val="CA024200"/>
    <w:lvl w:ilvl="0" w:tplc="836E972A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090CB7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996317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7F813F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5AA477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07C02A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7741AD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B3AF7A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E7A4C2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433586"/>
    <w:multiLevelType w:val="hybridMultilevel"/>
    <w:tmpl w:val="2B84D7AE"/>
    <w:lvl w:ilvl="0" w:tplc="C1160B0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408B3C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E6122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454424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E5E583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F201D8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31CFAF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592B21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8A0EEA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B43039"/>
    <w:multiLevelType w:val="hybridMultilevel"/>
    <w:tmpl w:val="6464BA46"/>
    <w:lvl w:ilvl="0" w:tplc="BE6606B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FCE104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14CE45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002EAA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51A313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A907B1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C24E2A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8E80B4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1A48AD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B728D9"/>
    <w:multiLevelType w:val="hybridMultilevel"/>
    <w:tmpl w:val="AE5A2968"/>
    <w:lvl w:ilvl="0" w:tplc="E370FB98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42805A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668317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AD8D2E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EA6082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E7CAD6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5CC4DF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52A95F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342444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982662"/>
    <w:multiLevelType w:val="hybridMultilevel"/>
    <w:tmpl w:val="50588EBA"/>
    <w:lvl w:ilvl="0" w:tplc="22DE09B4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D9E1DB6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7BE3C1E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65A6972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276D7F8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2C28EE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D04A228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7F4301A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F68D944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E800E6"/>
    <w:multiLevelType w:val="hybridMultilevel"/>
    <w:tmpl w:val="711CC840"/>
    <w:lvl w:ilvl="0" w:tplc="C7F23858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B20B4C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826C55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D48E05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780DA4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BEE769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AC2923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5B4A1B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85A348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0C579C"/>
    <w:multiLevelType w:val="hybridMultilevel"/>
    <w:tmpl w:val="91A4E96E"/>
    <w:lvl w:ilvl="0" w:tplc="B838D2F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11C1DC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EFA958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4BEDF5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ED6468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8E0C63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44C42C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C56B95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4ECE43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85116B"/>
    <w:multiLevelType w:val="hybridMultilevel"/>
    <w:tmpl w:val="C36A4DCA"/>
    <w:lvl w:ilvl="0" w:tplc="9C2AA7D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4C88E4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7DA124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FA23B0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FF66F8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AC49BB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224ED6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D3885C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F8729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2669DA"/>
    <w:multiLevelType w:val="hybridMultilevel"/>
    <w:tmpl w:val="2966A69E"/>
    <w:lvl w:ilvl="0" w:tplc="7320FFE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478586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38B6E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C24E1E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ED6A4C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124529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B38A0A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1D6210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67ABC3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ED1104"/>
    <w:multiLevelType w:val="hybridMultilevel"/>
    <w:tmpl w:val="D9CA974E"/>
    <w:lvl w:ilvl="0" w:tplc="22AA159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19C3E0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3642F2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726CAB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7C42F7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F50323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CD47AE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CB4DC4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6021AA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5F453D"/>
    <w:multiLevelType w:val="hybridMultilevel"/>
    <w:tmpl w:val="F5DC78F8"/>
    <w:lvl w:ilvl="0" w:tplc="688C525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4B8C92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DD2551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E7C157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678097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A4CD56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750389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F38989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2F0994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B2"/>
    <w:rsid w:val="002E0330"/>
    <w:rsid w:val="00324BC9"/>
    <w:rsid w:val="0044081F"/>
    <w:rsid w:val="005667DD"/>
    <w:rsid w:val="005F7950"/>
    <w:rsid w:val="00653FFE"/>
    <w:rsid w:val="00797BB2"/>
    <w:rsid w:val="00832280"/>
    <w:rsid w:val="008C5024"/>
    <w:rsid w:val="00B315EE"/>
    <w:rsid w:val="00CA047D"/>
    <w:rsid w:val="00EB077A"/>
    <w:rsid w:val="00F11789"/>
    <w:rsid w:val="00F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47FCA-9155-40DA-924B-7B66BCAF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05-09.05.2025</dc:subject>
  <dc:creator>https://kcalkulator.pl</dc:creator>
  <cp:keywords/>
  <cp:lastModifiedBy>Intendent</cp:lastModifiedBy>
  <cp:revision>3</cp:revision>
  <dcterms:created xsi:type="dcterms:W3CDTF">2025-05-02T11:18:00Z</dcterms:created>
  <dcterms:modified xsi:type="dcterms:W3CDTF">2025-05-02T13:07:00Z</dcterms:modified>
</cp:coreProperties>
</file>