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4B" w:rsidRDefault="004B5306">
      <w:pPr>
        <w:spacing w:after="0"/>
        <w:ind w:left="850"/>
      </w:pPr>
      <w:r>
        <w:rPr>
          <w:b/>
          <w:color w:val="888888"/>
          <w:sz w:val="26"/>
        </w:rPr>
        <w:t>Plan żywieniowy: Szkoła 29.09-03.10.09.2025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9E6E4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</w:pPr>
            <w:r>
              <w:rPr>
                <w:sz w:val="14"/>
              </w:rPr>
              <w:t>5</w:t>
            </w:r>
          </w:p>
        </w:tc>
      </w:tr>
      <w:tr w:rsidR="009E6E4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spacing w:after="0"/>
            </w:pPr>
            <w:r>
              <w:rPr>
                <w:sz w:val="14"/>
              </w:rPr>
              <w:t>2025-09-29</w:t>
            </w:r>
          </w:p>
        </w:tc>
      </w:tr>
      <w:tr w:rsidR="009E6E4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</w:pP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obiad</w:t>
            </w:r>
          </w:p>
        </w:tc>
      </w:tr>
      <w:tr w:rsidR="009E6E4B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spacing w:after="0"/>
            </w:pPr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Szkoła Podstawowa 25/26 (grupa) [właściciel: zpociecierzyn]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7 - 7; liczba: 19)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7 - 7; liczba: 17)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8 - 8; liczba: 19)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8 - 8; liczba: 15)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9 - 9; liczba: 19)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9 - 9; liczba: 18)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10 - 10; liczba: 13)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10 - 10; liczba: 12)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</w:t>
            </w:r>
            <w:r>
              <w:rPr>
                <w:sz w:val="14"/>
              </w:rPr>
              <w:t>łopcy (wiek: 11 - 11; liczba: 16)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11 - 11; liczba: 19)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12 - 12; liczba: 18)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12 - 12; liczba: 20)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13 - 13; liczba: 9)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13 - 13; liczba: 22)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14 - 14; liczba: 23)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14 - 14; liczba: 12)</w:t>
            </w:r>
          </w:p>
          <w:p w:rsidR="009E6E4B" w:rsidRDefault="004B5306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15 - 15; liczba: 1)</w:t>
            </w:r>
          </w:p>
        </w:tc>
      </w:tr>
      <w:tr w:rsidR="009E6E4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</w:pPr>
            <w:r>
              <w:rPr>
                <w:sz w:val="14"/>
              </w:rPr>
              <w:t>606.61 Kcal</w:t>
            </w:r>
          </w:p>
        </w:tc>
      </w:tr>
      <w:tr w:rsidR="009E6E4B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spacing w:after="0"/>
            </w:pPr>
            <w:r>
              <w:rPr>
                <w:sz w:val="14"/>
              </w:rPr>
              <w:t>35%</w:t>
            </w:r>
          </w:p>
        </w:tc>
      </w:tr>
      <w:tr w:rsidR="009E6E4B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</w:pPr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p w:rsidR="009E6E4B" w:rsidRDefault="004B5306">
      <w:pPr>
        <w:spacing w:after="0"/>
        <w:ind w:left="845" w:hanging="10"/>
      </w:pPr>
      <w:r>
        <w:rPr>
          <w:b/>
          <w:color w:val="888888"/>
        </w:rP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5000"/>
      </w:tblGrid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16"/>
              <w:jc w:val="center"/>
            </w:pPr>
            <w:r>
              <w:rPr>
                <w:b/>
                <w:sz w:val="14"/>
              </w:rPr>
              <w:t>Dzień: 1 - Poniedziałek, 2025-09-29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16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9E6E4B" w:rsidTr="006928CB">
        <w:trPr>
          <w:trHeight w:val="74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numPr>
                <w:ilvl w:val="0"/>
                <w:numId w:val="2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Krupnik jęczmienny </w:t>
            </w:r>
            <w:r w:rsidR="00976463">
              <w:rPr>
                <w:sz w:val="14"/>
              </w:rPr>
              <w:t>na mięsie drobiowym składniki: Marchew</w:t>
            </w:r>
            <w:r>
              <w:rPr>
                <w:sz w:val="14"/>
              </w:rPr>
              <w:t xml:space="preserve">, Kasza </w:t>
            </w:r>
            <w:r>
              <w:rPr>
                <w:b/>
                <w:sz w:val="14"/>
              </w:rPr>
              <w:t xml:space="preserve">jęczmienna </w:t>
            </w:r>
            <w:r w:rsidR="00976463">
              <w:rPr>
                <w:sz w:val="14"/>
              </w:rPr>
              <w:t>perłowa, Ziemniaki, Pietruszka korzeń, Koper ogrodowy, udo kurczaka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976463">
              <w:rPr>
                <w:sz w:val="14"/>
              </w:rPr>
              <w:t>korzeniowy, Cebula</w:t>
            </w:r>
          </w:p>
          <w:p w:rsidR="009E6E4B" w:rsidRDefault="004B5306">
            <w:pPr>
              <w:numPr>
                <w:ilvl w:val="0"/>
                <w:numId w:val="2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</w:t>
            </w:r>
            <w:r>
              <w:rPr>
                <w:sz w:val="14"/>
              </w:rPr>
              <w:t xml:space="preserve">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9E6E4B" w:rsidRDefault="004B5306">
            <w:pPr>
              <w:numPr>
                <w:ilvl w:val="0"/>
                <w:numId w:val="2"/>
              </w:numPr>
              <w:spacing w:after="0"/>
              <w:ind w:hanging="272"/>
            </w:pPr>
            <w:r>
              <w:rPr>
                <w:sz w:val="14"/>
              </w:rPr>
              <w:t>RYŻ</w:t>
            </w:r>
            <w:r w:rsidR="000034F7">
              <w:rPr>
                <w:sz w:val="14"/>
              </w:rPr>
              <w:t xml:space="preserve"> Z TRUSKAWKAMI I JOGURTEM składniki: Truskawki, Ryż biały</w:t>
            </w:r>
            <w:r>
              <w:rPr>
                <w:sz w:val="14"/>
              </w:rPr>
              <w:t>, Jo</w:t>
            </w:r>
            <w:r>
              <w:rPr>
                <w:sz w:val="14"/>
              </w:rPr>
              <w:t>gurt naturalny 2% tłuszczu (</w:t>
            </w:r>
            <w:r>
              <w:rPr>
                <w:b/>
                <w:sz w:val="14"/>
              </w:rPr>
              <w:t>mleko</w:t>
            </w:r>
            <w:r w:rsidR="000034F7">
              <w:rPr>
                <w:sz w:val="14"/>
              </w:rPr>
              <w:t>)</w:t>
            </w:r>
            <w:r>
              <w:rPr>
                <w:sz w:val="14"/>
              </w:rPr>
              <w:t>, Śmietana 12% tłuszczu (</w:t>
            </w:r>
            <w:r>
              <w:rPr>
                <w:b/>
                <w:sz w:val="14"/>
              </w:rPr>
              <w:t>mleko</w:t>
            </w:r>
            <w:r w:rsidR="000034F7">
              <w:rPr>
                <w:sz w:val="14"/>
              </w:rPr>
              <w:t>), Cukier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16"/>
              <w:jc w:val="center"/>
            </w:pPr>
            <w:r>
              <w:rPr>
                <w:b/>
                <w:sz w:val="14"/>
              </w:rPr>
              <w:t>Dzień: 2 - Wtorek, 2025-09-30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16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9E6E4B" w:rsidTr="00440321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6928CB">
            <w:pPr>
              <w:numPr>
                <w:ilvl w:val="0"/>
                <w:numId w:val="3"/>
              </w:numPr>
              <w:spacing w:after="0" w:line="246" w:lineRule="auto"/>
              <w:ind w:hanging="272"/>
            </w:pPr>
            <w:r>
              <w:rPr>
                <w:sz w:val="14"/>
              </w:rPr>
              <w:t>Zupa szczawiowa</w:t>
            </w:r>
            <w:r w:rsidR="004B5306">
              <w:rPr>
                <w:sz w:val="14"/>
              </w:rPr>
              <w:t xml:space="preserve"> </w:t>
            </w:r>
            <w:r>
              <w:rPr>
                <w:sz w:val="14"/>
              </w:rPr>
              <w:t>składniki: Ziemniaki średnio</w:t>
            </w:r>
            <w:r w:rsidR="004B5306">
              <w:rPr>
                <w:sz w:val="14"/>
              </w:rPr>
              <w:t>, Jaja kurze całe (</w:t>
            </w:r>
            <w:r w:rsidR="004B5306">
              <w:rPr>
                <w:b/>
                <w:sz w:val="14"/>
              </w:rPr>
              <w:t>jaja</w:t>
            </w:r>
            <w:r>
              <w:rPr>
                <w:sz w:val="14"/>
              </w:rPr>
              <w:t>), Szczaw, Pietruszka korzeń, Marchew</w:t>
            </w:r>
            <w:r w:rsidR="004B5306"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# śmietana 18%</w:t>
            </w:r>
            <w:r w:rsidR="004B5306">
              <w:rPr>
                <w:sz w:val="14"/>
              </w:rPr>
              <w:t xml:space="preserve">, </w:t>
            </w:r>
            <w:r w:rsidR="004B5306"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 xml:space="preserve">korzeniowy, </w:t>
            </w:r>
            <w:r w:rsidR="004B5306">
              <w:rPr>
                <w:sz w:val="14"/>
              </w:rPr>
              <w:t>udo</w:t>
            </w:r>
            <w:r>
              <w:rPr>
                <w:sz w:val="14"/>
              </w:rPr>
              <w:t xml:space="preserve"> kurczaka, Pieprz czarny, jogurt naturalny</w:t>
            </w:r>
          </w:p>
          <w:p w:rsidR="009E6E4B" w:rsidRDefault="004B5306">
            <w:pPr>
              <w:numPr>
                <w:ilvl w:val="0"/>
                <w:numId w:val="3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Udko </w:t>
            </w:r>
            <w:r w:rsidR="006928CB">
              <w:rPr>
                <w:sz w:val="14"/>
              </w:rPr>
              <w:t xml:space="preserve">z kurczaka pieczone </w:t>
            </w:r>
            <w:r>
              <w:rPr>
                <w:sz w:val="14"/>
              </w:rPr>
              <w:t>składnik</w:t>
            </w:r>
            <w:r w:rsidR="006928CB">
              <w:rPr>
                <w:sz w:val="14"/>
              </w:rPr>
              <w:t>i: Mięso z ud kurczaka ze skórą, Olej rzepakowy uniwersalny, Czosnek, Sól</w:t>
            </w:r>
            <w:r>
              <w:rPr>
                <w:sz w:val="14"/>
              </w:rPr>
              <w:t>, Papryka</w:t>
            </w:r>
            <w:r w:rsidR="006928CB">
              <w:rPr>
                <w:sz w:val="14"/>
              </w:rPr>
              <w:t xml:space="preserve"> czerwona mielona, Pieprz czarny</w:t>
            </w:r>
          </w:p>
          <w:p w:rsidR="009E6E4B" w:rsidRDefault="006928CB">
            <w:pPr>
              <w:numPr>
                <w:ilvl w:val="0"/>
                <w:numId w:val="3"/>
              </w:numPr>
              <w:spacing w:after="0"/>
              <w:ind w:hanging="272"/>
            </w:pPr>
            <w:r>
              <w:rPr>
                <w:sz w:val="14"/>
              </w:rPr>
              <w:t>ZIEMNIAKI PUREE  składniki: ZIEMNIAKI</w:t>
            </w:r>
            <w:r w:rsidR="004B5306">
              <w:rPr>
                <w:sz w:val="14"/>
              </w:rPr>
              <w:t xml:space="preserve">, </w:t>
            </w:r>
            <w:r w:rsidR="004B5306">
              <w:rPr>
                <w:b/>
                <w:sz w:val="14"/>
              </w:rPr>
              <w:t>Mleko</w:t>
            </w:r>
            <w:r w:rsidR="004B5306">
              <w:rPr>
                <w:sz w:val="14"/>
              </w:rPr>
              <w:t xml:space="preserve"> spoż</w:t>
            </w:r>
            <w:r>
              <w:rPr>
                <w:sz w:val="14"/>
              </w:rPr>
              <w:t>ywcze 2% tłuszczu, Olej rzepakowy uniwersalny</w:t>
            </w:r>
          </w:p>
          <w:p w:rsidR="009E6E4B" w:rsidRDefault="006928CB">
            <w:pPr>
              <w:numPr>
                <w:ilvl w:val="0"/>
                <w:numId w:val="3"/>
              </w:numPr>
              <w:spacing w:after="0"/>
              <w:ind w:hanging="272"/>
            </w:pPr>
            <w:r>
              <w:rPr>
                <w:sz w:val="14"/>
              </w:rPr>
              <w:t>Mizeria z jogurtem składniki: Ogórek</w:t>
            </w:r>
            <w:r w:rsidR="004B5306">
              <w:rPr>
                <w:sz w:val="14"/>
              </w:rPr>
              <w:t>, Jogurt naturalny 2% tłuszczu (</w:t>
            </w:r>
            <w:r w:rsidR="004B5306">
              <w:rPr>
                <w:b/>
                <w:sz w:val="14"/>
              </w:rPr>
              <w:t>mleko</w:t>
            </w:r>
            <w:r>
              <w:rPr>
                <w:sz w:val="14"/>
              </w:rPr>
              <w:t>), szczypior</w:t>
            </w:r>
          </w:p>
          <w:p w:rsidR="009E6E4B" w:rsidRDefault="004B5306">
            <w:pPr>
              <w:numPr>
                <w:ilvl w:val="0"/>
                <w:numId w:val="3"/>
              </w:numPr>
              <w:spacing w:after="0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</w:t>
            </w:r>
            <w:r>
              <w:rPr>
                <w:sz w:val="14"/>
              </w:rPr>
              <w:t xml:space="preserve">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</w:tr>
    </w:tbl>
    <w:p w:rsidR="00440321" w:rsidRDefault="00440321">
      <w:pPr>
        <w:spacing w:after="0"/>
        <w:ind w:left="-57" w:right="8060"/>
      </w:pPr>
    </w:p>
    <w:p w:rsidR="00440321" w:rsidRDefault="00440321">
      <w:r>
        <w:br w:type="page"/>
      </w:r>
    </w:p>
    <w:p w:rsidR="009E6E4B" w:rsidRDefault="009E6E4B">
      <w:pPr>
        <w:spacing w:after="0"/>
        <w:ind w:left="-57" w:right="806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5000"/>
      </w:tblGrid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21"/>
              <w:jc w:val="center"/>
            </w:pPr>
            <w:r>
              <w:rPr>
                <w:b/>
                <w:sz w:val="14"/>
              </w:rPr>
              <w:t>Dzień: 3 - Środa, 2025-10-01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21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9E6E4B" w:rsidTr="00C2156B">
        <w:trPr>
          <w:trHeight w:val="162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numPr>
                <w:ilvl w:val="0"/>
                <w:numId w:val="4"/>
              </w:numPr>
              <w:spacing w:after="0" w:line="246" w:lineRule="auto"/>
              <w:ind w:hanging="272"/>
            </w:pPr>
            <w:r>
              <w:rPr>
                <w:sz w:val="14"/>
              </w:rPr>
              <w:t>KAPUŚNIAK Z KI</w:t>
            </w:r>
            <w:r w:rsidR="00440321">
              <w:rPr>
                <w:sz w:val="14"/>
              </w:rPr>
              <w:t>SZONEJ KAPUSTY Z KIEŁBASĄ  składniki: Woda wodociągowa, Kapusta kwaszona, #ćwiartka drobiowa świeża</w:t>
            </w:r>
            <w:r>
              <w:rPr>
                <w:sz w:val="14"/>
              </w:rPr>
              <w:t>, kieł</w:t>
            </w:r>
            <w:r w:rsidR="00440321">
              <w:rPr>
                <w:sz w:val="14"/>
              </w:rPr>
              <w:t>basa zwyczajna z wołowiną [składniki:mięso  (w tym: mięso wieprzowe, mięso wołowe</w:t>
            </w:r>
            <w:r>
              <w:rPr>
                <w:sz w:val="14"/>
              </w:rPr>
              <w:t xml:space="preserve">), woda, tłuszcz </w:t>
            </w:r>
            <w:r>
              <w:rPr>
                <w:sz w:val="14"/>
              </w:rPr>
              <w:t xml:space="preserve">wieprzowy, sól, mąka pszenna, skrobia ziemniaczana, stabilizatory: trifosforany, difosforany, polifosforany, fosforany sodu; substancja zagęszczająca: E407a; białko wieprzowe, przeciwutleniacz: izoaskorbinian sodu; błonnik pszenny bezglutenowy, przyprawy, </w:t>
            </w:r>
            <w:r>
              <w:rPr>
                <w:sz w:val="14"/>
              </w:rPr>
              <w:t xml:space="preserve">wzmacniacz smaku: glutaminian monosodowy; białko sojowe, glukoza, aromaty, barwnik: koszenila; substancja konserwująca: azotyn sodu, jelito wieprzowe. Produkt może zawierać: </w:t>
            </w:r>
            <w:r>
              <w:rPr>
                <w:b/>
                <w:sz w:val="14"/>
              </w:rPr>
              <w:t>gorczycę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łącznie z </w:t>
            </w:r>
            <w:r>
              <w:rPr>
                <w:b/>
                <w:sz w:val="14"/>
              </w:rPr>
              <w:t>laktozą</w:t>
            </w:r>
            <w:r w:rsidR="00440321">
              <w:rPr>
                <w:sz w:val="14"/>
              </w:rPr>
              <w:t>. ], Marchew, Pietruszka korzeń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Sel</w:t>
            </w:r>
            <w:r>
              <w:rPr>
                <w:b/>
                <w:sz w:val="14"/>
              </w:rPr>
              <w:t xml:space="preserve">er </w:t>
            </w:r>
            <w:r w:rsidR="00440321">
              <w:rPr>
                <w:sz w:val="14"/>
              </w:rPr>
              <w:t>korzeniowy</w:t>
            </w:r>
          </w:p>
          <w:p w:rsidR="009E6E4B" w:rsidRDefault="004B5306">
            <w:pPr>
              <w:numPr>
                <w:ilvl w:val="0"/>
                <w:numId w:val="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>ziarno s</w:t>
            </w:r>
            <w:r>
              <w:rPr>
                <w:sz w:val="14"/>
              </w:rPr>
              <w:t xml:space="preserve">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9E6E4B" w:rsidRDefault="00FE45D1">
            <w:pPr>
              <w:numPr>
                <w:ilvl w:val="0"/>
                <w:numId w:val="4"/>
              </w:numPr>
              <w:spacing w:after="0"/>
              <w:ind w:hanging="272"/>
            </w:pPr>
            <w:r>
              <w:rPr>
                <w:sz w:val="14"/>
              </w:rPr>
              <w:t>Gulasz wieprzowy</w:t>
            </w:r>
            <w:r w:rsidR="004B5306">
              <w:rPr>
                <w:sz w:val="14"/>
              </w:rPr>
              <w:t xml:space="preserve"> składnik</w:t>
            </w:r>
            <w:r>
              <w:rPr>
                <w:sz w:val="14"/>
              </w:rPr>
              <w:t xml:space="preserve">i: Wieprzowina łopatka surowa, Cebula, </w:t>
            </w:r>
            <w:r w:rsidR="004B5306">
              <w:rPr>
                <w:sz w:val="14"/>
              </w:rPr>
              <w:t xml:space="preserve">mąka </w:t>
            </w:r>
            <w:r w:rsidR="004B5306">
              <w:rPr>
                <w:b/>
                <w:sz w:val="14"/>
              </w:rPr>
              <w:t>pszenna</w:t>
            </w:r>
            <w:r>
              <w:rPr>
                <w:sz w:val="14"/>
              </w:rPr>
              <w:t>, Olej rzepakowy uniwersalny</w:t>
            </w:r>
          </w:p>
          <w:p w:rsidR="009E6E4B" w:rsidRDefault="00FE45D1">
            <w:pPr>
              <w:numPr>
                <w:ilvl w:val="0"/>
                <w:numId w:val="4"/>
              </w:numPr>
              <w:spacing w:after="0"/>
              <w:ind w:hanging="272"/>
            </w:pPr>
            <w:r>
              <w:rPr>
                <w:sz w:val="14"/>
              </w:rPr>
              <w:t>KASZA JĘCZMIENNA NA SYPKO</w:t>
            </w:r>
            <w:r w:rsidR="004B5306">
              <w:rPr>
                <w:sz w:val="14"/>
              </w:rPr>
              <w:t xml:space="preserve"> składniki: Kasza </w:t>
            </w:r>
            <w:r w:rsidR="004B5306">
              <w:rPr>
                <w:b/>
                <w:sz w:val="14"/>
              </w:rPr>
              <w:t>jęczmi</w:t>
            </w:r>
            <w:r w:rsidR="004B5306">
              <w:rPr>
                <w:b/>
                <w:sz w:val="14"/>
              </w:rPr>
              <w:t xml:space="preserve">enna </w:t>
            </w:r>
            <w:r>
              <w:rPr>
                <w:sz w:val="14"/>
              </w:rPr>
              <w:t>perłowa, Woda wodociągowa, Olej rzepakowy uniwersalny</w:t>
            </w:r>
          </w:p>
          <w:p w:rsidR="009E6E4B" w:rsidRDefault="004B5306">
            <w:pPr>
              <w:numPr>
                <w:ilvl w:val="0"/>
                <w:numId w:val="4"/>
              </w:numPr>
              <w:spacing w:after="0"/>
              <w:ind w:hanging="272"/>
            </w:pPr>
            <w:r>
              <w:rPr>
                <w:sz w:val="14"/>
              </w:rPr>
              <w:t>SURÓWK</w:t>
            </w:r>
            <w:r w:rsidR="00FE45D1">
              <w:rPr>
                <w:sz w:val="14"/>
              </w:rPr>
              <w:t>A Z PEKIŃSKIEJ Z KOPERKIEM składniki: Kapusta pekińska, Pieprz czarny MIELONY, Olej rzepakowy uniwersalny, KOPER NAĆ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21"/>
              <w:jc w:val="center"/>
            </w:pPr>
            <w:r>
              <w:rPr>
                <w:b/>
                <w:sz w:val="14"/>
              </w:rPr>
              <w:t>Dzień: 4 - Czwartek</w:t>
            </w:r>
            <w:r>
              <w:rPr>
                <w:b/>
                <w:sz w:val="14"/>
              </w:rPr>
              <w:t>, 2025-10-02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21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9E6E4B" w:rsidTr="00F01A2F">
        <w:trPr>
          <w:trHeight w:val="718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numPr>
                <w:ilvl w:val="0"/>
                <w:numId w:val="5"/>
              </w:numPr>
              <w:spacing w:after="0" w:line="246" w:lineRule="auto"/>
              <w:ind w:hanging="183"/>
            </w:pPr>
            <w:r>
              <w:rPr>
                <w:sz w:val="14"/>
              </w:rPr>
              <w:t>Zupa</w:t>
            </w:r>
            <w:r w:rsidR="00C2156B">
              <w:rPr>
                <w:sz w:val="14"/>
              </w:rPr>
              <w:t xml:space="preserve"> ziemniaczana z koperkiem</w:t>
            </w:r>
            <w:r>
              <w:rPr>
                <w:sz w:val="14"/>
              </w:rPr>
              <w:t xml:space="preserve"> </w:t>
            </w:r>
            <w:r w:rsidR="00C2156B">
              <w:rPr>
                <w:sz w:val="14"/>
              </w:rPr>
              <w:t>składniki: Ziemniaki średnio, Marchew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C2156B">
              <w:rPr>
                <w:sz w:val="14"/>
              </w:rPr>
              <w:t>korzeniowy, Pietruszka korzeń, Pietruszka liście</w:t>
            </w:r>
          </w:p>
          <w:p w:rsidR="009E6E4B" w:rsidRDefault="004B5306">
            <w:pPr>
              <w:numPr>
                <w:ilvl w:val="0"/>
                <w:numId w:val="5"/>
              </w:numPr>
              <w:spacing w:after="0" w:line="246" w:lineRule="auto"/>
              <w:ind w:hanging="183"/>
            </w:pPr>
            <w:r>
              <w:rPr>
                <w:sz w:val="14"/>
              </w:rPr>
              <w:t>SPAGETTI Z M</w:t>
            </w:r>
            <w:r w:rsidR="00A8196C">
              <w:rPr>
                <w:sz w:val="14"/>
              </w:rPr>
              <w:t>IĘSA WIEPRZOWEGO</w:t>
            </w:r>
            <w:r>
              <w:rPr>
                <w:sz w:val="14"/>
              </w:rPr>
              <w:t xml:space="preserve"> skład</w:t>
            </w:r>
            <w:r w:rsidR="00A8196C">
              <w:rPr>
                <w:sz w:val="14"/>
              </w:rPr>
              <w:t>niki: Makaron bezjajeczny</w:t>
            </w:r>
            <w:r w:rsidR="00462D3E">
              <w:rPr>
                <w:sz w:val="14"/>
              </w:rPr>
              <w:t>, Woda wodociągowa, Wieprzowina łopatka, Koncentrat pomidorowy 30%</w:t>
            </w:r>
            <w:r>
              <w:rPr>
                <w:sz w:val="14"/>
              </w:rPr>
              <w:t>, Włoszc</w:t>
            </w:r>
            <w:r w:rsidR="00462D3E">
              <w:rPr>
                <w:sz w:val="14"/>
              </w:rPr>
              <w:t>zyzna krojona w paski, Cebula, Czosnek, Bazylia suszona, Oregano suszone</w:t>
            </w:r>
          </w:p>
          <w:p w:rsidR="009E6E4B" w:rsidRDefault="004B5306">
            <w:pPr>
              <w:numPr>
                <w:ilvl w:val="0"/>
                <w:numId w:val="5"/>
              </w:numPr>
              <w:spacing w:after="0"/>
              <w:ind w:hanging="183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21"/>
              <w:jc w:val="center"/>
            </w:pPr>
            <w:r>
              <w:rPr>
                <w:b/>
                <w:sz w:val="14"/>
              </w:rPr>
              <w:t>Dzień: 5 - Piątek, 2025-10-03</w:t>
            </w:r>
          </w:p>
        </w:tc>
      </w:tr>
      <w:tr w:rsidR="009E6E4B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9E6E4B" w:rsidRDefault="004B5306">
            <w:pPr>
              <w:spacing w:after="0"/>
              <w:ind w:right="321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9E6E4B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9E6E4B" w:rsidRDefault="004B5306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>
              <w:rPr>
                <w:sz w:val="14"/>
              </w:rPr>
              <w:t>Barszcz czerwon</w:t>
            </w:r>
            <w:r w:rsidR="00F01A2F">
              <w:rPr>
                <w:sz w:val="14"/>
              </w:rPr>
              <w:t>y zabielany z ziemniakami</w:t>
            </w:r>
            <w:r>
              <w:rPr>
                <w:sz w:val="14"/>
              </w:rPr>
              <w:t xml:space="preserve"> </w:t>
            </w:r>
            <w:r w:rsidR="00F01A2F">
              <w:rPr>
                <w:sz w:val="14"/>
              </w:rPr>
              <w:t>składniki: Ziemniaki, Burak, Marchew, udo kurczaka</w:t>
            </w:r>
            <w:r>
              <w:rPr>
                <w:sz w:val="14"/>
              </w:rPr>
              <w:t>, Jogurt naturalny 2% tłuszczu (</w:t>
            </w:r>
            <w:r>
              <w:rPr>
                <w:b/>
                <w:sz w:val="14"/>
              </w:rPr>
              <w:t>mleko</w:t>
            </w:r>
            <w:r w:rsidR="00F01A2F">
              <w:rPr>
                <w:sz w:val="14"/>
              </w:rPr>
              <w:t>), CEBULA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śmietana 18%</w:t>
            </w:r>
            <w:r>
              <w:rPr>
                <w:sz w:val="14"/>
              </w:rPr>
              <w:t xml:space="preserve"> [składniki: </w:t>
            </w:r>
            <w:r>
              <w:rPr>
                <w:b/>
                <w:sz w:val="14"/>
              </w:rPr>
              <w:t>mleko</w:t>
            </w:r>
            <w:r w:rsidR="00F01A2F">
              <w:rPr>
                <w:sz w:val="14"/>
              </w:rPr>
              <w:t>], Koper ogrodowy, Pieprz czarny</w:t>
            </w:r>
          </w:p>
          <w:p w:rsidR="009E6E4B" w:rsidRDefault="003B010A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 xml:space="preserve">Chleb pszenny </w:t>
            </w:r>
            <w:r w:rsidR="004B5306">
              <w:rPr>
                <w:sz w:val="14"/>
              </w:rPr>
              <w:t xml:space="preserve"> [składniki: mąka </w:t>
            </w:r>
            <w:r w:rsidR="004B5306">
              <w:rPr>
                <w:b/>
                <w:sz w:val="14"/>
              </w:rPr>
              <w:t>pszenna</w:t>
            </w:r>
            <w:r w:rsidR="004B5306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9E6E4B" w:rsidRDefault="004B5306" w:rsidP="003B010A">
            <w:pPr>
              <w:numPr>
                <w:ilvl w:val="0"/>
                <w:numId w:val="6"/>
              </w:numPr>
              <w:spacing w:after="0"/>
              <w:ind w:hanging="183"/>
            </w:pPr>
            <w:r>
              <w:rPr>
                <w:sz w:val="14"/>
              </w:rPr>
              <w:t>Pierogi z kaszą g</w:t>
            </w:r>
            <w:r w:rsidR="003B010A">
              <w:rPr>
                <w:sz w:val="14"/>
              </w:rPr>
              <w:t xml:space="preserve">ryczaną , serem i jogurtem </w:t>
            </w:r>
            <w:r>
              <w:rPr>
                <w:sz w:val="14"/>
              </w:rPr>
              <w:t xml:space="preserve"> składniki: </w:t>
            </w:r>
            <w:r>
              <w:rPr>
                <w:b/>
                <w:sz w:val="14"/>
              </w:rPr>
              <w:t xml:space="preserve">maka </w:t>
            </w:r>
            <w:r w:rsidR="003B010A">
              <w:rPr>
                <w:b/>
                <w:sz w:val="14"/>
              </w:rPr>
              <w:t>pszenna</w:t>
            </w:r>
            <w:r>
              <w:rPr>
                <w:sz w:val="14"/>
              </w:rPr>
              <w:t>, Ser twarogowy półtłusty (</w:t>
            </w:r>
            <w:r>
              <w:rPr>
                <w:b/>
                <w:sz w:val="14"/>
              </w:rPr>
              <w:t>mleko</w:t>
            </w:r>
            <w:r w:rsidR="003B010A">
              <w:rPr>
                <w:sz w:val="14"/>
              </w:rPr>
              <w:t>), Kasza gryczana</w:t>
            </w:r>
            <w:r>
              <w:rPr>
                <w:sz w:val="14"/>
              </w:rPr>
              <w:t>, Jaja kurze całe (</w:t>
            </w:r>
            <w:r>
              <w:rPr>
                <w:b/>
                <w:sz w:val="14"/>
              </w:rPr>
              <w:t>jaja</w:t>
            </w:r>
            <w:r w:rsidR="003B010A">
              <w:rPr>
                <w:sz w:val="14"/>
              </w:rPr>
              <w:t>)</w:t>
            </w:r>
            <w:r>
              <w:rPr>
                <w:sz w:val="14"/>
              </w:rPr>
              <w:t>, Jogurt naturalny 2% tłuszczu (</w:t>
            </w:r>
            <w:r>
              <w:rPr>
                <w:b/>
                <w:sz w:val="14"/>
              </w:rPr>
              <w:t>mleko</w:t>
            </w:r>
            <w:r w:rsidR="003B010A">
              <w:rPr>
                <w:sz w:val="14"/>
              </w:rPr>
              <w:t>), Pieprz czarny</w:t>
            </w:r>
            <w:bookmarkStart w:id="0" w:name="_GoBack"/>
            <w:bookmarkEnd w:id="0"/>
          </w:p>
        </w:tc>
      </w:tr>
    </w:tbl>
    <w:p w:rsidR="009E6E4B" w:rsidRDefault="009E6E4B" w:rsidP="00C2156B">
      <w:pPr>
        <w:spacing w:after="0"/>
        <w:ind w:left="845" w:hanging="10"/>
      </w:pPr>
    </w:p>
    <w:sectPr w:rsidR="009E6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306" w:rsidRDefault="004B5306">
      <w:pPr>
        <w:spacing w:after="0" w:line="240" w:lineRule="auto"/>
      </w:pPr>
      <w:r>
        <w:separator/>
      </w:r>
    </w:p>
  </w:endnote>
  <w:endnote w:type="continuationSeparator" w:id="0">
    <w:p w:rsidR="004B5306" w:rsidRDefault="004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4B" w:rsidRDefault="004B5306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940" name="Group 47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941" name="Shape 4794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40" style="width:756.851pt;height:0.85pt;position:absolute;mso-position-horizontal-relative:page;mso-position-horizontal:absolute;margin-left:42.5197pt;mso-position-vertical-relative:page;margin-top:566.93pt;" coordsize="96120,107">
              <v:shape id="Shape 4794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4"/>
      </w:rPr>
      <w:t>8</w:t>
    </w:r>
    <w:r>
      <w:rPr>
        <w:rFonts w:ascii="Arial" w:eastAsia="Arial" w:hAnsi="Arial" w:cs="Arial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4B" w:rsidRDefault="004B5306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921" name="Group 479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922" name="Shape 4792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21" style="width:756.851pt;height:0.85pt;position:absolute;mso-position-horizontal-relative:page;mso-position-horizontal:absolute;margin-left:42.5197pt;mso-position-vertical-relative:page;margin-top:566.93pt;" coordsize="96120,107">
              <v:shape id="Shape 4792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B010A" w:rsidRPr="003B010A">
      <w:rPr>
        <w:rFonts w:ascii="Arial" w:eastAsia="Arial" w:hAnsi="Arial" w:cs="Arial"/>
        <w:noProof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="003B010A" w:rsidRPr="003B010A">
      <w:rPr>
        <w:rFonts w:ascii="Arial" w:eastAsia="Arial" w:hAnsi="Arial" w:cs="Arial"/>
        <w:noProof/>
        <w:sz w:val="24"/>
      </w:rPr>
      <w:t>2</w:t>
    </w:r>
    <w:r>
      <w:rPr>
        <w:rFonts w:ascii="Arial" w:eastAsia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4B" w:rsidRDefault="004B5306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902" name="Group 47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903" name="Shape 4790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02" style="width:756.851pt;height:0.85pt;position:absolute;mso-position-horizontal-relative:page;mso-position-horizontal:absolute;margin-left:42.5197pt;mso-position-vertical-relative:page;margin-top:566.93pt;" coordsize="96120,107">
              <v:shape id="Shape 4790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4"/>
      </w:rPr>
      <w:t>8</w:t>
    </w:r>
    <w:r>
      <w:rPr>
        <w:rFonts w:ascii="Arial" w:eastAsia="Arial" w:hAnsi="Arial" w:cs="Arial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306" w:rsidRDefault="004B5306">
      <w:pPr>
        <w:spacing w:after="0" w:line="240" w:lineRule="auto"/>
      </w:pPr>
      <w:r>
        <w:separator/>
      </w:r>
    </w:p>
  </w:footnote>
  <w:footnote w:type="continuationSeparator" w:id="0">
    <w:p w:rsidR="004B5306" w:rsidRDefault="004B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4B" w:rsidRDefault="004B5306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929" name="Group 47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930" name="Shape 47930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29" style="width:756.851pt;height:0.85pt;position:absolute;mso-position-horizontal-relative:page;mso-position-horizontal:absolute;margin-left:42.5197pt;mso-position-vertical-relative:page;margin-top:42.5197pt;" coordsize="96120,107">
              <v:shape id="Shape 47930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4B" w:rsidRDefault="004B5306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910" name="Group 47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911" name="Shape 47911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910" style="width:756.851pt;height:0.85pt;position:absolute;mso-position-horizontal-relative:page;mso-position-horizontal:absolute;margin-left:42.5197pt;mso-position-vertical-relative:page;margin-top:42.5197pt;" coordsize="96120,107">
              <v:shape id="Shape 47911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4B" w:rsidRDefault="004B5306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891" name="Group 47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892" name="Shape 4789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891" style="width:756.851pt;height:0.85pt;position:absolute;mso-position-horizontal-relative:page;mso-position-horizontal:absolute;margin-left:42.5197pt;mso-position-vertical-relative:page;margin-top:42.5197pt;" coordsize="96120,107">
              <v:shape id="Shape 4789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608"/>
    <w:multiLevelType w:val="hybridMultilevel"/>
    <w:tmpl w:val="097EAC34"/>
    <w:lvl w:ilvl="0" w:tplc="D6225756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032A12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EC9CA4E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CC0EC78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1D27998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640D64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5A4C53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056DD6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1A43BA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457974"/>
    <w:multiLevelType w:val="hybridMultilevel"/>
    <w:tmpl w:val="5E82FC76"/>
    <w:lvl w:ilvl="0" w:tplc="E57EAF5A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7C7E70C0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72A2A44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C801EAA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4C0BD82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41E77D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554CDC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DFC962C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04CCD6A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D246A"/>
    <w:multiLevelType w:val="hybridMultilevel"/>
    <w:tmpl w:val="4C9C70AA"/>
    <w:lvl w:ilvl="0" w:tplc="9648C57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D5C890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1F887A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DDC6DA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E9054D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ED63D36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B106642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F2085E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FD4199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A01081"/>
    <w:multiLevelType w:val="hybridMultilevel"/>
    <w:tmpl w:val="B03EA5F6"/>
    <w:lvl w:ilvl="0" w:tplc="41769E68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1FAACA2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CD411CE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4A68E048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01ABD2C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FCECD86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692D1F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6489084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95AA281E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A022D0"/>
    <w:multiLevelType w:val="hybridMultilevel"/>
    <w:tmpl w:val="A2CC1352"/>
    <w:lvl w:ilvl="0" w:tplc="95E8529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A06D0A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B844973C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1D653B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36A2AE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2BB0846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5303120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F966844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B98264B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EC74D8"/>
    <w:multiLevelType w:val="hybridMultilevel"/>
    <w:tmpl w:val="82D831FA"/>
    <w:lvl w:ilvl="0" w:tplc="C6F06D0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AE472E8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25EE6E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DDA23A84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3AAAD936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967C79C0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1B6FECE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68A578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11A3FB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4B"/>
    <w:rsid w:val="000034F7"/>
    <w:rsid w:val="003B010A"/>
    <w:rsid w:val="00440321"/>
    <w:rsid w:val="00462D3E"/>
    <w:rsid w:val="004B5306"/>
    <w:rsid w:val="006928CB"/>
    <w:rsid w:val="00976463"/>
    <w:rsid w:val="009E6E4B"/>
    <w:rsid w:val="00A8196C"/>
    <w:rsid w:val="00C2156B"/>
    <w:rsid w:val="00F01A2F"/>
    <w:rsid w:val="00FE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3796"/>
  <w15:docId w15:val="{ABAC15D2-94A6-41B7-8C5B-F5C4EA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29.09-03.10.09.2025</dc:subject>
  <dc:creator>https://kcalkulator.pl</dc:creator>
  <cp:keywords/>
  <cp:lastModifiedBy>Intendent</cp:lastModifiedBy>
  <cp:revision>10</cp:revision>
  <dcterms:created xsi:type="dcterms:W3CDTF">2025-09-24T18:00:00Z</dcterms:created>
  <dcterms:modified xsi:type="dcterms:W3CDTF">2025-09-24T18:12:00Z</dcterms:modified>
</cp:coreProperties>
</file>