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B6" w:rsidRDefault="00C213D3">
      <w:pPr>
        <w:spacing w:after="0"/>
        <w:ind w:left="850"/>
      </w:pPr>
      <w:r>
        <w:rPr>
          <w:b/>
          <w:color w:val="888888"/>
          <w:sz w:val="26"/>
        </w:rPr>
        <w:t>Plan żywieniowy: Przedszkole 06-10.10.2025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EF32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r>
              <w:rPr>
                <w:sz w:val="14"/>
              </w:rPr>
              <w:t>5</w:t>
            </w:r>
          </w:p>
        </w:tc>
      </w:tr>
      <w:tr w:rsidR="00EF32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r>
              <w:rPr>
                <w:sz w:val="14"/>
              </w:rPr>
              <w:t>2025-10-06</w:t>
            </w:r>
          </w:p>
        </w:tc>
      </w:tr>
      <w:tr w:rsidR="00EF32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EF32B6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EF32B6" w:rsidRDefault="00C213D3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EF32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r>
              <w:rPr>
                <w:sz w:val="14"/>
              </w:rPr>
              <w:t>1243.51 Kcal</w:t>
            </w:r>
          </w:p>
        </w:tc>
      </w:tr>
      <w:tr w:rsidR="00EF32B6" w:rsidTr="00C213D3">
        <w:trPr>
          <w:trHeight w:val="257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 w:rsidP="00C213D3">
            <w:pPr>
              <w:ind w:left="518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r>
              <w:rPr>
                <w:sz w:val="14"/>
              </w:rPr>
              <w:t>75%</w:t>
            </w:r>
          </w:p>
        </w:tc>
      </w:tr>
      <w:tr w:rsidR="00EF32B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EF32B6" w:rsidRDefault="00C213D3">
      <w:pPr>
        <w:spacing w:after="0"/>
        <w:ind w:left="845" w:hanging="10"/>
      </w:pPr>
      <w:r>
        <w:rPr>
          <w:b/>
          <w:color w:val="888888"/>
        </w:rP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F32B6" w:rsidTr="00C213D3">
        <w:trPr>
          <w:trHeight w:val="30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EF32B6" w:rsidRPr="00C213D3" w:rsidRDefault="00EF32B6" w:rsidP="00C213D3">
            <w:pPr>
              <w:rPr>
                <w:sz w:val="16"/>
                <w:szCs w:val="16"/>
              </w:rPr>
            </w:pP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EF32B6" w:rsidRDefault="00C213D3" w:rsidP="00C213D3">
            <w:pPr>
              <w:ind w:right="387"/>
              <w:jc w:val="center"/>
            </w:pPr>
            <w:r>
              <w:rPr>
                <w:b/>
                <w:sz w:val="14"/>
              </w:rPr>
              <w:t>Dzień: 1 - Poniedziałek, 2025-10-06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Pr="00C213D3" w:rsidRDefault="00EF32B6" w:rsidP="00C213D3">
            <w:pPr>
              <w:rPr>
                <w:sz w:val="16"/>
                <w:szCs w:val="16"/>
              </w:rPr>
            </w:pPr>
          </w:p>
        </w:tc>
      </w:tr>
      <w:tr w:rsidR="00EF32B6" w:rsidTr="00C213D3">
        <w:trPr>
          <w:trHeight w:val="206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F32B6" w:rsidTr="00C213D3">
        <w:trPr>
          <w:trHeight w:val="211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F32B6" w:rsidRDefault="00C213D3">
            <w:pPr>
              <w:numPr>
                <w:ilvl w:val="0"/>
                <w:numId w:val="2"/>
              </w:numPr>
              <w:ind w:hanging="272"/>
            </w:pPr>
            <w:r>
              <w:rPr>
                <w:b/>
                <w:sz w:val="14"/>
              </w:rPr>
              <w:t xml:space="preserve"> Masło ekstra</w:t>
            </w:r>
            <w:r>
              <w:rPr>
                <w:sz w:val="14"/>
              </w:rPr>
              <w:t xml:space="preserve"> </w:t>
            </w:r>
          </w:p>
          <w:p w:rsidR="00EF32B6" w:rsidRDefault="00C213D3">
            <w:pPr>
              <w:numPr>
                <w:ilvl w:val="0"/>
                <w:numId w:val="2"/>
              </w:numPr>
              <w:ind w:hanging="272"/>
            </w:pPr>
            <w:r>
              <w:rPr>
                <w:sz w:val="14"/>
              </w:rPr>
              <w:t>Szynka z indyka</w:t>
            </w:r>
          </w:p>
          <w:p w:rsidR="00EF32B6" w:rsidRDefault="00C213D3">
            <w:pPr>
              <w:numPr>
                <w:ilvl w:val="0"/>
                <w:numId w:val="2"/>
              </w:numPr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EF32B6" w:rsidRDefault="00C213D3" w:rsidP="00C213D3">
            <w:pPr>
              <w:numPr>
                <w:ilvl w:val="0"/>
                <w:numId w:val="2"/>
              </w:numPr>
              <w:ind w:hanging="272"/>
            </w:pPr>
            <w:r>
              <w:rPr>
                <w:sz w:val="14"/>
              </w:rPr>
              <w:t>Herbata czarna z cytryną składniki: Woda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C213D3">
            <w:pPr>
              <w:numPr>
                <w:ilvl w:val="0"/>
                <w:numId w:val="3"/>
              </w:numPr>
              <w:spacing w:line="246" w:lineRule="auto"/>
              <w:ind w:left="183" w:right="26" w:hanging="272"/>
            </w:pPr>
            <w:r w:rsidRPr="00C213D3">
              <w:rPr>
                <w:sz w:val="14"/>
              </w:rPr>
              <w:t>Zupa pieczarkowa</w:t>
            </w:r>
            <w:r>
              <w:rPr>
                <w:sz w:val="14"/>
              </w:rPr>
              <w:t xml:space="preserve"> składniki: Ziemniaki, Pieczarka uprawna świeża, </w:t>
            </w:r>
            <w:r w:rsidRPr="00C213D3">
              <w:rPr>
                <w:sz w:val="14"/>
              </w:rPr>
              <w:t>udo kurczaka</w:t>
            </w:r>
            <w:r>
              <w:rPr>
                <w:sz w:val="14"/>
              </w:rPr>
              <w:t>, Marchew, Pietruszka korzeń</w:t>
            </w:r>
            <w:r w:rsidRPr="00C213D3">
              <w:rPr>
                <w:sz w:val="14"/>
              </w:rPr>
              <w:t xml:space="preserve">, </w:t>
            </w:r>
            <w:r w:rsidRPr="00C213D3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korzeniowy,</w:t>
            </w:r>
            <w:r w:rsidRPr="00C213D3">
              <w:rPr>
                <w:sz w:val="14"/>
              </w:rPr>
              <w:t xml:space="preserve"> </w:t>
            </w:r>
            <w:r w:rsidRPr="00C213D3">
              <w:rPr>
                <w:b/>
                <w:sz w:val="14"/>
              </w:rPr>
              <w:t># mleko 2,0%</w:t>
            </w:r>
            <w:r>
              <w:rPr>
                <w:sz w:val="14"/>
              </w:rPr>
              <w:t xml:space="preserve"> </w:t>
            </w:r>
            <w:r w:rsidRPr="00C213D3">
              <w:rPr>
                <w:sz w:val="14"/>
              </w:rPr>
              <w:t xml:space="preserve">[składniki: mleko], </w:t>
            </w:r>
            <w:r>
              <w:rPr>
                <w:b/>
                <w:sz w:val="14"/>
              </w:rPr>
              <w:t># śmietana 18%</w:t>
            </w:r>
            <w:r>
              <w:rPr>
                <w:sz w:val="14"/>
              </w:rPr>
              <w:t>, Pietruszka liście, Cebula, Ziele angielskie, Liść laurowy</w:t>
            </w:r>
            <w:r w:rsidRPr="00C213D3">
              <w:rPr>
                <w:sz w:val="14"/>
              </w:rPr>
              <w:t xml:space="preserve">, Pieprz ziołowy </w:t>
            </w:r>
          </w:p>
          <w:p w:rsidR="00EF32B6" w:rsidRDefault="00C213D3">
            <w:pPr>
              <w:numPr>
                <w:ilvl w:val="0"/>
                <w:numId w:val="3"/>
              </w:numPr>
              <w:spacing w:line="246" w:lineRule="auto"/>
              <w:ind w:right="26" w:hanging="272"/>
            </w:pPr>
            <w:r>
              <w:rPr>
                <w:sz w:val="14"/>
              </w:rPr>
              <w:t>Herbata czarna z cytryną składniki: Woda wodociągowa, Cytryna, cukier, Herbata</w:t>
            </w:r>
          </w:p>
          <w:p w:rsidR="00EF32B6" w:rsidRDefault="00C213D3" w:rsidP="00C213D3">
            <w:pPr>
              <w:numPr>
                <w:ilvl w:val="0"/>
                <w:numId w:val="3"/>
              </w:numPr>
              <w:ind w:left="183" w:right="26" w:hanging="272"/>
            </w:pPr>
            <w:r w:rsidRPr="00C213D3">
              <w:rPr>
                <w:sz w:val="14"/>
              </w:rPr>
              <w:t>Makaron z serem składniki: Ser twarogowy półtłusty</w:t>
            </w:r>
            <w:r>
              <w:rPr>
                <w:sz w:val="14"/>
              </w:rPr>
              <w:t xml:space="preserve"> </w:t>
            </w:r>
            <w:r w:rsidRPr="00C213D3">
              <w:rPr>
                <w:sz w:val="14"/>
              </w:rPr>
              <w:t>(</w:t>
            </w:r>
            <w:r w:rsidRPr="00C213D3">
              <w:rPr>
                <w:b/>
                <w:sz w:val="14"/>
              </w:rPr>
              <w:t>mleko</w:t>
            </w:r>
            <w:r>
              <w:rPr>
                <w:sz w:val="14"/>
              </w:rPr>
              <w:t>)</w:t>
            </w:r>
            <w:r w:rsidRPr="00C213D3">
              <w:rPr>
                <w:sz w:val="14"/>
              </w:rPr>
              <w:t>, makaron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bezjajeczny (</w:t>
            </w:r>
            <w:r>
              <w:rPr>
                <w:b/>
                <w:sz w:val="14"/>
              </w:rPr>
              <w:t>pszenica</w:t>
            </w:r>
            <w:r>
              <w:rPr>
                <w:sz w:val="14"/>
              </w:rPr>
              <w:t>)</w:t>
            </w:r>
            <w:r w:rsidRPr="00C213D3">
              <w:rPr>
                <w:sz w:val="14"/>
              </w:rPr>
              <w:t>, masło</w:t>
            </w:r>
            <w:r>
              <w:rPr>
                <w:sz w:val="14"/>
              </w:rPr>
              <w:t xml:space="preserve">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</w:t>
            </w:r>
          </w:p>
          <w:p w:rsidR="00EF32B6" w:rsidRDefault="00C213D3">
            <w:pPr>
              <w:numPr>
                <w:ilvl w:val="0"/>
                <w:numId w:val="3"/>
              </w:numPr>
              <w:spacing w:line="246" w:lineRule="auto"/>
              <w:ind w:right="26"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EF32B6" w:rsidRDefault="00C213D3">
            <w:pPr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C213D3">
            <w:pPr>
              <w:numPr>
                <w:ilvl w:val="0"/>
                <w:numId w:val="4"/>
              </w:numPr>
              <w:spacing w:line="246" w:lineRule="auto"/>
              <w:ind w:hanging="183"/>
            </w:pPr>
            <w:r w:rsidRPr="00C213D3">
              <w:rPr>
                <w:b/>
                <w:sz w:val="14"/>
              </w:rPr>
              <w:t>Ciastka zbożowe Fit Sante</w:t>
            </w:r>
            <w:r w:rsidRPr="00C213D3">
              <w:rPr>
                <w:sz w:val="14"/>
              </w:rPr>
              <w:t xml:space="preserve"> [składniki: Produkty pochodzące ze zbóż, (mąka: </w:t>
            </w:r>
            <w:r w:rsidRPr="00C213D3">
              <w:rPr>
                <w:b/>
                <w:sz w:val="14"/>
              </w:rPr>
              <w:t>pszenna, pełnoziarnista, żytnia, jęczmienna;</w:t>
            </w:r>
            <w:r w:rsidRPr="00C213D3">
              <w:rPr>
                <w:sz w:val="14"/>
              </w:rPr>
              <w:t xml:space="preserve"> pełnoziarniste płatki : </w:t>
            </w:r>
            <w:r w:rsidRPr="00C213D3">
              <w:rPr>
                <w:b/>
                <w:sz w:val="14"/>
              </w:rPr>
              <w:t>owsiane, orkiszowe</w:t>
            </w:r>
            <w:r w:rsidRPr="00C213D3">
              <w:rPr>
                <w:sz w:val="14"/>
              </w:rPr>
              <w:t>), substancja słodząca: maltitole, olej słonecznikowy, morela suszona (morela, mąka ryżowa), serwatka w proszku (z</w:t>
            </w:r>
            <w:r w:rsidRPr="00C213D3">
              <w:rPr>
                <w:b/>
                <w:sz w:val="14"/>
              </w:rPr>
              <w:t xml:space="preserve"> mleka</w:t>
            </w:r>
            <w:r w:rsidRPr="00C213D3">
              <w:rPr>
                <w:sz w:val="14"/>
              </w:rPr>
              <w:t>), substancje spulchniajace:</w:t>
            </w:r>
            <w:r>
              <w:rPr>
                <w:sz w:val="14"/>
              </w:rPr>
              <w:t xml:space="preserve"> </w:t>
            </w:r>
            <w:r w:rsidRPr="00C213D3">
              <w:rPr>
                <w:sz w:val="14"/>
              </w:rPr>
              <w:t>węglany sodu, węglany amonu, sól morska, aromaty. Produkt może zawierać</w:t>
            </w:r>
            <w:r w:rsidRPr="00C213D3">
              <w:rPr>
                <w:b/>
                <w:sz w:val="14"/>
              </w:rPr>
              <w:t xml:space="preserve"> soję</w:t>
            </w:r>
            <w:r w:rsidRPr="00C213D3">
              <w:rPr>
                <w:sz w:val="14"/>
              </w:rPr>
              <w:t xml:space="preserve"> oraz </w:t>
            </w:r>
            <w:r w:rsidRPr="00C213D3">
              <w:rPr>
                <w:b/>
                <w:sz w:val="14"/>
              </w:rPr>
              <w:t>orzechy.</w:t>
            </w:r>
            <w:r w:rsidRPr="00C213D3">
              <w:rPr>
                <w:sz w:val="14"/>
              </w:rPr>
              <w:t>]</w:t>
            </w:r>
          </w:p>
          <w:p w:rsidR="00EF32B6" w:rsidRDefault="00C213D3">
            <w:pPr>
              <w:numPr>
                <w:ilvl w:val="0"/>
                <w:numId w:val="4"/>
              </w:numPr>
              <w:ind w:hanging="183"/>
            </w:pPr>
            <w:r>
              <w:rPr>
                <w:sz w:val="14"/>
              </w:rPr>
              <w:t>Woda do picia</w:t>
            </w:r>
          </w:p>
        </w:tc>
      </w:tr>
    </w:tbl>
    <w:p w:rsidR="00F32F50" w:rsidRDefault="00F32F50">
      <w:pPr>
        <w:spacing w:after="0"/>
        <w:ind w:left="-57" w:right="8060"/>
      </w:pPr>
    </w:p>
    <w:p w:rsidR="00F32F50" w:rsidRDefault="00F32F50">
      <w:r>
        <w:br w:type="page"/>
      </w:r>
    </w:p>
    <w:p w:rsidR="00EF32B6" w:rsidRDefault="00EF32B6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75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F32B6" w:rsidTr="00C213D3">
        <w:trPr>
          <w:trHeight w:val="131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Dzień: 2 - Wtorek, 2025-10-07</w:t>
            </w:r>
          </w:p>
        </w:tc>
      </w:tr>
      <w:tr w:rsidR="00EF32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F32B6" w:rsidTr="00F32F50">
        <w:trPr>
          <w:trHeight w:val="227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 xml:space="preserve">Bułka parówka fińska </w:t>
            </w:r>
            <w:r>
              <w:rPr>
                <w:sz w:val="14"/>
              </w:rPr>
              <w:t xml:space="preserve">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woda, mąka </w:t>
            </w:r>
            <w:r>
              <w:rPr>
                <w:b/>
                <w:sz w:val="14"/>
              </w:rPr>
              <w:t>GRAHAM</w:t>
            </w:r>
            <w:r>
              <w:rPr>
                <w:sz w:val="14"/>
              </w:rPr>
              <w:t xml:space="preserve">, drożdże, cukier, sól, ekstrakt słodu(słód </w:t>
            </w:r>
            <w:r>
              <w:rPr>
                <w:b/>
                <w:sz w:val="14"/>
              </w:rPr>
              <w:t>JĘCZMIENNY</w:t>
            </w:r>
            <w:r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EF32B6" w:rsidRDefault="00C213D3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>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</w:t>
            </w:r>
          </w:p>
          <w:p w:rsidR="00EF32B6" w:rsidRDefault="00C213D3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TWAROŻEK ZE SZCZYPIORKIEM składniki: </w:t>
            </w:r>
            <w:r>
              <w:rPr>
                <w:b/>
                <w:sz w:val="14"/>
              </w:rPr>
              <w:t>twaróg półtłusty</w:t>
            </w:r>
            <w:r>
              <w:rPr>
                <w:sz w:val="14"/>
              </w:rPr>
              <w:t>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), Szczypiorek</w:t>
            </w:r>
          </w:p>
          <w:p w:rsidR="00EF32B6" w:rsidRDefault="00C213D3" w:rsidP="00C213D3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 xml:space="preserve">Kakao naturalne na mleku 2% z cukrem składniki: </w:t>
            </w:r>
            <w:r>
              <w:rPr>
                <w:b/>
                <w:sz w:val="14"/>
              </w:rPr>
              <w:t># mleko 2,0%</w:t>
            </w:r>
            <w:r>
              <w:rPr>
                <w:sz w:val="14"/>
              </w:rPr>
              <w:t xml:space="preserve">  [składniki: mleko], Kakao naturalne,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F32F50">
            <w:pPr>
              <w:spacing w:line="246" w:lineRule="auto"/>
              <w:ind w:left="183" w:hanging="183"/>
            </w:pPr>
            <w:r>
              <w:rPr>
                <w:sz w:val="14"/>
              </w:rPr>
              <w:t xml:space="preserve">1.  ZUPA </w:t>
            </w:r>
            <w:r w:rsidR="00F32F50">
              <w:rPr>
                <w:sz w:val="14"/>
              </w:rPr>
              <w:t>ZIEMNIACZANA TRADYCYJNA składniki: Woda wodociągowa, ZIEMNIAKI, udo kurczaka</w:t>
            </w:r>
            <w:r>
              <w:rPr>
                <w:sz w:val="14"/>
              </w:rPr>
              <w:t xml:space="preserve">, Marchew, </w:t>
            </w:r>
            <w:r>
              <w:rPr>
                <w:b/>
                <w:sz w:val="14"/>
              </w:rPr>
              <w:t xml:space="preserve">Seler </w:t>
            </w:r>
            <w:r w:rsidR="00F32F50">
              <w:rPr>
                <w:sz w:val="14"/>
              </w:rPr>
              <w:t xml:space="preserve">korzeniowy, Pietruszka korzeń, Pietruszka liście,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</w:p>
          <w:p w:rsidR="00EF32B6" w:rsidRDefault="00C213D3" w:rsidP="008F09E1">
            <w:pPr>
              <w:numPr>
                <w:ilvl w:val="0"/>
                <w:numId w:val="6"/>
              </w:numPr>
              <w:spacing w:line="246" w:lineRule="auto"/>
              <w:ind w:left="183" w:hanging="272"/>
              <w:jc w:val="both"/>
            </w:pPr>
            <w:r w:rsidRPr="00F32F50">
              <w:rPr>
                <w:b/>
                <w:sz w:val="14"/>
              </w:rPr>
              <w:t>CHLEB RAZOWY Z ZIARNAMI</w:t>
            </w:r>
            <w:r w:rsidRPr="00F32F50">
              <w:rPr>
                <w:sz w:val="14"/>
              </w:rPr>
              <w:t xml:space="preserve"> [składniki:  mąka </w:t>
            </w:r>
            <w:r w:rsidRPr="00F32F50">
              <w:rPr>
                <w:b/>
                <w:sz w:val="14"/>
              </w:rPr>
              <w:t>pszenna</w:t>
            </w:r>
            <w:r w:rsidRPr="00F32F50">
              <w:rPr>
                <w:sz w:val="14"/>
              </w:rPr>
              <w:t xml:space="preserve">, mąka </w:t>
            </w:r>
            <w:r w:rsidRPr="00F32F50">
              <w:rPr>
                <w:b/>
                <w:sz w:val="14"/>
              </w:rPr>
              <w:t>żytnia</w:t>
            </w:r>
            <w:r w:rsidRPr="00F32F50">
              <w:rPr>
                <w:sz w:val="14"/>
              </w:rPr>
              <w:t xml:space="preserve"> razowa, woda, miód sztuczny (cukier, woda, kwas cytrynowy, aromat), sól, ekstrakt</w:t>
            </w:r>
            <w:r w:rsidR="00F32F50">
              <w:rPr>
                <w:sz w:val="14"/>
              </w:rPr>
              <w:t xml:space="preserve"> </w:t>
            </w:r>
            <w:r w:rsidRPr="00F32F50">
              <w:rPr>
                <w:sz w:val="14"/>
              </w:rPr>
              <w:t xml:space="preserve">słodowy </w:t>
            </w:r>
            <w:r w:rsidRPr="00F32F50">
              <w:rPr>
                <w:b/>
                <w:sz w:val="14"/>
              </w:rPr>
              <w:t xml:space="preserve">jęczmienny, </w:t>
            </w:r>
            <w:r w:rsidRPr="00F32F50">
              <w:rPr>
                <w:sz w:val="14"/>
              </w:rPr>
              <w:t xml:space="preserve">ziarno słonecznika, ziarno dyni, </w:t>
            </w:r>
            <w:r w:rsidRPr="00F32F50">
              <w:rPr>
                <w:b/>
                <w:sz w:val="14"/>
              </w:rPr>
              <w:t>jaja, orzechy, sezam</w:t>
            </w:r>
            <w:r w:rsidRPr="00F32F50">
              <w:rPr>
                <w:sz w:val="14"/>
              </w:rPr>
              <w:t>]</w:t>
            </w:r>
          </w:p>
          <w:p w:rsidR="00EF32B6" w:rsidRDefault="00C213D3">
            <w:pPr>
              <w:numPr>
                <w:ilvl w:val="0"/>
                <w:numId w:val="6"/>
              </w:numPr>
              <w:ind w:hanging="272"/>
            </w:pPr>
            <w:r>
              <w:rPr>
                <w:b/>
                <w:sz w:val="14"/>
              </w:rPr>
              <w:t>KOTLET MIELONY WIEPRZOWY</w:t>
            </w:r>
            <w:r w:rsidR="00F32F50">
              <w:rPr>
                <w:sz w:val="14"/>
              </w:rPr>
              <w:t xml:space="preserve"> składniki: łopatka wieprzowa, bułka tarta, jajo kurze całe, cebula, pieprz ziołowy</w:t>
            </w:r>
          </w:p>
          <w:p w:rsidR="00EF32B6" w:rsidRDefault="00F32F50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ZIEMNIAKI PUREE składniki: ZIEMNIAKI</w:t>
            </w:r>
            <w:r w:rsidR="00C213D3">
              <w:rPr>
                <w:sz w:val="14"/>
              </w:rPr>
              <w:t xml:space="preserve">, </w:t>
            </w:r>
            <w:r w:rsidR="00C213D3"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</w:t>
            </w:r>
            <w:r w:rsidR="00C213D3">
              <w:rPr>
                <w:sz w:val="14"/>
              </w:rPr>
              <w:t>, O</w:t>
            </w:r>
            <w:r>
              <w:rPr>
                <w:sz w:val="14"/>
              </w:rPr>
              <w:t>lej rzepakowy uniwersalny</w:t>
            </w:r>
          </w:p>
          <w:p w:rsidR="00EF32B6" w:rsidRDefault="00C213D3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Kompot z o</w:t>
            </w:r>
            <w:r w:rsidR="00F32F50">
              <w:rPr>
                <w:sz w:val="14"/>
              </w:rPr>
              <w:t>woców mieszanych słodzony</w:t>
            </w:r>
            <w:r>
              <w:rPr>
                <w:sz w:val="14"/>
              </w:rPr>
              <w:t xml:space="preserve"> składniki:</w:t>
            </w:r>
            <w:r w:rsidR="00F32F50">
              <w:rPr>
                <w:sz w:val="14"/>
              </w:rPr>
              <w:t xml:space="preserve"> Woda wodociągowa</w:t>
            </w:r>
            <w:r>
              <w:rPr>
                <w:sz w:val="14"/>
              </w:rPr>
              <w:t>, Miesz</w:t>
            </w:r>
            <w:r w:rsidR="00F32F50">
              <w:rPr>
                <w:sz w:val="14"/>
              </w:rPr>
              <w:t>anka kompotowa, Cukier</w:t>
            </w:r>
          </w:p>
          <w:p w:rsidR="00EF32B6" w:rsidRDefault="00F32F50" w:rsidP="00F32F50">
            <w:pPr>
              <w:numPr>
                <w:ilvl w:val="0"/>
                <w:numId w:val="6"/>
              </w:numPr>
              <w:ind w:hanging="272"/>
            </w:pPr>
            <w:r>
              <w:rPr>
                <w:sz w:val="14"/>
              </w:rPr>
              <w:t>Buraki zasmażane składniki: Burak</w:t>
            </w:r>
            <w:r w:rsidR="00C213D3">
              <w:rPr>
                <w:sz w:val="14"/>
              </w:rPr>
              <w:t>, Olej</w:t>
            </w:r>
            <w:r>
              <w:rPr>
                <w:sz w:val="14"/>
              </w:rPr>
              <w:t xml:space="preserve"> rzepakowy, Cebula, </w:t>
            </w:r>
            <w:r w:rsidR="00C213D3">
              <w:rPr>
                <w:sz w:val="14"/>
              </w:rPr>
              <w:t xml:space="preserve">mąka </w:t>
            </w:r>
            <w:r w:rsidR="00C213D3">
              <w:rPr>
                <w:b/>
                <w:sz w:val="14"/>
              </w:rPr>
              <w:t>pszenna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Chrupki kukurydziane kręcone</w:t>
            </w:r>
            <w:r>
              <w:rPr>
                <w:sz w:val="14"/>
              </w:rPr>
              <w:t xml:space="preserve"> [składniki: Grys kukurydziany]</w:t>
            </w:r>
          </w:p>
          <w:p w:rsidR="00EF32B6" w:rsidRDefault="00C213D3" w:rsidP="00C213D3">
            <w:pPr>
              <w:numPr>
                <w:ilvl w:val="0"/>
                <w:numId w:val="7"/>
              </w:numPr>
              <w:ind w:hanging="183"/>
            </w:pPr>
            <w:r>
              <w:rPr>
                <w:sz w:val="14"/>
              </w:rPr>
              <w:t>Woda do picia</w:t>
            </w:r>
          </w:p>
        </w:tc>
      </w:tr>
      <w:tr w:rsidR="00EF32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Dzień: 3 - Środa, 2025-10-08</w:t>
            </w:r>
          </w:p>
        </w:tc>
      </w:tr>
      <w:tr w:rsidR="00EF32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5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F32B6" w:rsidTr="00541144">
        <w:trPr>
          <w:trHeight w:val="180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F32F50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Bułka parówka fińska</w:t>
            </w:r>
            <w:r w:rsidR="00C213D3">
              <w:rPr>
                <w:sz w:val="14"/>
              </w:rPr>
              <w:t xml:space="preserve"> [składniki: Mąka </w:t>
            </w:r>
            <w:r w:rsidR="00C213D3">
              <w:rPr>
                <w:b/>
                <w:sz w:val="14"/>
              </w:rPr>
              <w:t>PSZENNA</w:t>
            </w:r>
            <w:r w:rsidR="00C213D3">
              <w:rPr>
                <w:sz w:val="14"/>
              </w:rPr>
              <w:t xml:space="preserve">, woda, mąka </w:t>
            </w:r>
            <w:r w:rsidR="00C213D3">
              <w:rPr>
                <w:b/>
                <w:sz w:val="14"/>
              </w:rPr>
              <w:t>GRAHAM</w:t>
            </w:r>
            <w:r w:rsidR="00C213D3">
              <w:rPr>
                <w:sz w:val="14"/>
              </w:rPr>
              <w:t xml:space="preserve">, drożdże, cukier, sól, ekstrakt słodu(słód </w:t>
            </w:r>
            <w:r w:rsidR="00C213D3">
              <w:rPr>
                <w:b/>
                <w:sz w:val="14"/>
              </w:rPr>
              <w:t>JĘCZMIENNY</w:t>
            </w:r>
            <w:r w:rsidR="00C213D3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EF32B6" w:rsidRDefault="00F32F50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sz w:val="14"/>
              </w:rPr>
              <w:t>SCHAB PIECZONY</w:t>
            </w:r>
            <w:r w:rsidR="00C213D3">
              <w:rPr>
                <w:sz w:val="14"/>
              </w:rPr>
              <w:t xml:space="preserve"> </w:t>
            </w:r>
            <w:r>
              <w:rPr>
                <w:sz w:val="14"/>
              </w:rPr>
              <w:t>[składniki: mięso wieprzowe</w:t>
            </w:r>
            <w:r w:rsidR="00C213D3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 w:rsidR="00C213D3">
              <w:rPr>
                <w:sz w:val="14"/>
              </w:rPr>
              <w:t>przyprawy naturalne, substancja konserwująca: azotyn sodu (E250)]</w:t>
            </w:r>
          </w:p>
          <w:p w:rsidR="00EF32B6" w:rsidRDefault="00F32F50">
            <w:pPr>
              <w:numPr>
                <w:ilvl w:val="0"/>
                <w:numId w:val="8"/>
              </w:numPr>
              <w:ind w:hanging="272"/>
            </w:pPr>
            <w:r>
              <w:rPr>
                <w:sz w:val="14"/>
              </w:rPr>
              <w:t xml:space="preserve">RZODKIEWKA </w:t>
            </w:r>
          </w:p>
          <w:p w:rsidR="00EF32B6" w:rsidRDefault="00C213D3">
            <w:pPr>
              <w:numPr>
                <w:ilvl w:val="0"/>
                <w:numId w:val="8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</w:p>
          <w:p w:rsidR="00EF32B6" w:rsidRDefault="00F32F50" w:rsidP="00F32F50">
            <w:pPr>
              <w:numPr>
                <w:ilvl w:val="0"/>
                <w:numId w:val="8"/>
              </w:numPr>
              <w:ind w:hanging="272"/>
            </w:pPr>
            <w:r>
              <w:rPr>
                <w:sz w:val="14"/>
              </w:rPr>
              <w:t>Herbata czarna z cytryną</w:t>
            </w:r>
            <w:r w:rsidR="00C213D3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</w:t>
            </w:r>
            <w:r w:rsidR="00C213D3">
              <w:rPr>
                <w:sz w:val="14"/>
              </w:rPr>
              <w:t xml:space="preserve">, </w:t>
            </w:r>
            <w:r>
              <w:rPr>
                <w:sz w:val="14"/>
              </w:rPr>
              <w:t>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F32F50">
            <w:r>
              <w:rPr>
                <w:sz w:val="14"/>
              </w:rPr>
              <w:t>1</w:t>
            </w:r>
            <w:r w:rsidR="00F32F50">
              <w:rPr>
                <w:sz w:val="14"/>
              </w:rPr>
              <w:t>.  Grochówka</w:t>
            </w:r>
            <w:r>
              <w:rPr>
                <w:sz w:val="14"/>
              </w:rPr>
              <w:t xml:space="preserve"> </w:t>
            </w:r>
            <w:r w:rsidR="00F32F50">
              <w:rPr>
                <w:sz w:val="14"/>
              </w:rPr>
              <w:t>składniki: Ziemniaki średnio</w:t>
            </w:r>
            <w:r>
              <w:rPr>
                <w:sz w:val="14"/>
              </w:rPr>
              <w:t>,</w:t>
            </w:r>
            <w:r w:rsidR="00F32F50">
              <w:rPr>
                <w:sz w:val="14"/>
              </w:rPr>
              <w:t xml:space="preserve"> </w:t>
            </w:r>
            <w:r>
              <w:rPr>
                <w:sz w:val="14"/>
              </w:rPr>
              <w:t>March</w:t>
            </w:r>
            <w:r w:rsidR="00F32F50">
              <w:rPr>
                <w:sz w:val="14"/>
              </w:rPr>
              <w:t>ew, udo kurczaka, Groch nasiona suche</w:t>
            </w:r>
            <w:r>
              <w:rPr>
                <w:sz w:val="14"/>
              </w:rPr>
              <w:t xml:space="preserve">, Pietruszka korzeń, </w:t>
            </w:r>
            <w:r>
              <w:rPr>
                <w:b/>
                <w:sz w:val="14"/>
              </w:rPr>
              <w:t xml:space="preserve">Seler </w:t>
            </w:r>
            <w:r w:rsidR="00F32F50">
              <w:rPr>
                <w:sz w:val="14"/>
              </w:rPr>
              <w:t>korzeniowy, Cebula</w:t>
            </w:r>
            <w:r>
              <w:rPr>
                <w:sz w:val="14"/>
              </w:rPr>
              <w:t>,</w:t>
            </w:r>
            <w:r w:rsidR="00F32F50">
              <w:rPr>
                <w:sz w:val="14"/>
              </w:rPr>
              <w:t xml:space="preserve"> majeranek</w:t>
            </w:r>
            <w:r>
              <w:rPr>
                <w:sz w:val="14"/>
              </w:rPr>
              <w:t xml:space="preserve"> </w:t>
            </w:r>
          </w:p>
          <w:p w:rsidR="00EF32B6" w:rsidRDefault="00C213D3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EF32B6" w:rsidRDefault="00C213D3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EF32B6" w:rsidRDefault="00C213D3" w:rsidP="007576FE">
            <w:pPr>
              <w:numPr>
                <w:ilvl w:val="0"/>
                <w:numId w:val="9"/>
              </w:numPr>
              <w:spacing w:line="246" w:lineRule="auto"/>
              <w:ind w:left="183" w:hanging="272"/>
            </w:pPr>
            <w:r w:rsidRPr="00541144">
              <w:rPr>
                <w:sz w:val="14"/>
              </w:rPr>
              <w:t>Penne bezglutenowe z tuńczyka</w:t>
            </w:r>
            <w:r w:rsidR="00F32F50" w:rsidRPr="00541144">
              <w:rPr>
                <w:sz w:val="14"/>
              </w:rPr>
              <w:t xml:space="preserve"> w sosie pomidorowym</w:t>
            </w:r>
            <w:r w:rsidRPr="00541144">
              <w:rPr>
                <w:sz w:val="14"/>
              </w:rPr>
              <w:t xml:space="preserve"> składniki: Tuńczyk w </w:t>
            </w:r>
            <w:r w:rsidR="00F32F50" w:rsidRPr="00541144">
              <w:rPr>
                <w:sz w:val="14"/>
              </w:rPr>
              <w:t>wodzie</w:t>
            </w:r>
            <w:r w:rsidRPr="00541144">
              <w:rPr>
                <w:sz w:val="14"/>
              </w:rPr>
              <w:t xml:space="preserve"> (</w:t>
            </w:r>
            <w:r w:rsidRPr="00541144">
              <w:rPr>
                <w:b/>
                <w:sz w:val="14"/>
              </w:rPr>
              <w:t>ryba</w:t>
            </w:r>
            <w:r w:rsidR="00F32F50" w:rsidRPr="00541144">
              <w:rPr>
                <w:sz w:val="14"/>
              </w:rPr>
              <w:t>), Makaron bezjajeczny</w:t>
            </w:r>
            <w:r w:rsidR="00541144" w:rsidRPr="00541144">
              <w:rPr>
                <w:sz w:val="14"/>
              </w:rPr>
              <w:t>, Pomidory krojone</w:t>
            </w:r>
            <w:r w:rsidR="00541144">
              <w:rPr>
                <w:sz w:val="14"/>
              </w:rPr>
              <w:t>, Marchew, koncentrat pomidorowy</w:t>
            </w:r>
            <w:r w:rsidRPr="00541144">
              <w:rPr>
                <w:sz w:val="14"/>
              </w:rPr>
              <w:t>, Cebula, Kap</w:t>
            </w:r>
            <w:r w:rsidR="00541144" w:rsidRPr="00541144">
              <w:rPr>
                <w:sz w:val="14"/>
              </w:rPr>
              <w:t>ary 1%, Pieprz ziołowy</w:t>
            </w:r>
          </w:p>
          <w:p w:rsidR="00EF32B6" w:rsidRDefault="00541144">
            <w:pPr>
              <w:numPr>
                <w:ilvl w:val="0"/>
                <w:numId w:val="9"/>
              </w:numPr>
              <w:ind w:hanging="272"/>
            </w:pPr>
            <w:r>
              <w:rPr>
                <w:sz w:val="14"/>
              </w:rPr>
              <w:t xml:space="preserve">#Herbata owocowa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F32F50">
            <w:pPr>
              <w:ind w:left="183" w:hanging="183"/>
            </w:pPr>
            <w:r>
              <w:rPr>
                <w:sz w:val="14"/>
              </w:rPr>
              <w:t xml:space="preserve">1. </w:t>
            </w:r>
            <w:r w:rsidR="00F32F50">
              <w:rPr>
                <w:sz w:val="14"/>
              </w:rPr>
              <w:t xml:space="preserve"> KISIEL DOMOWY Z OWOCAMI składniki: Woda wodociągowa, owoce mrożone, Cukier</w:t>
            </w:r>
            <w:r>
              <w:rPr>
                <w:sz w:val="14"/>
              </w:rPr>
              <w:t>, Skrobia</w:t>
            </w:r>
            <w:r w:rsidR="00F32F50">
              <w:rPr>
                <w:sz w:val="14"/>
              </w:rPr>
              <w:t xml:space="preserve"> ziemniaczana</w:t>
            </w:r>
          </w:p>
        </w:tc>
      </w:tr>
    </w:tbl>
    <w:p w:rsidR="00EF32B6" w:rsidRDefault="00EF32B6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F32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Dzień: 4 - Czwartek, 2025-10-09</w:t>
            </w:r>
          </w:p>
        </w:tc>
      </w:tr>
      <w:tr w:rsidR="00EF32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F32B6" w:rsidTr="00C84519">
        <w:trPr>
          <w:trHeight w:val="1958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541144" w:rsidRDefault="00C213D3" w:rsidP="00541144">
            <w:pPr>
              <w:ind w:right="462"/>
              <w:rPr>
                <w:sz w:val="14"/>
              </w:rPr>
            </w:pPr>
            <w:r>
              <w:rPr>
                <w:sz w:val="14"/>
              </w:rPr>
              <w:t>1.  Płatki ję</w:t>
            </w:r>
            <w:r w:rsidR="00541144">
              <w:rPr>
                <w:sz w:val="14"/>
              </w:rPr>
              <w:t>czmienne na mleku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>Mleko</w:t>
            </w:r>
            <w:r w:rsidR="00541144">
              <w:rPr>
                <w:sz w:val="14"/>
              </w:rPr>
              <w:t xml:space="preserve"> spożywcze 2% tłuszczu</w:t>
            </w:r>
            <w:r>
              <w:rPr>
                <w:sz w:val="14"/>
              </w:rPr>
              <w:t xml:space="preserve">, Płatki </w:t>
            </w:r>
            <w:r w:rsidR="00541144">
              <w:rPr>
                <w:b/>
                <w:sz w:val="14"/>
              </w:rPr>
              <w:t>jęczmienne</w:t>
            </w:r>
          </w:p>
          <w:p w:rsidR="00EF32B6" w:rsidRDefault="00541144" w:rsidP="00541144">
            <w:r>
              <w:rPr>
                <w:sz w:val="14"/>
              </w:rPr>
              <w:t>2.  Woda do picia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541144" w:rsidP="00A71470">
            <w:pPr>
              <w:numPr>
                <w:ilvl w:val="0"/>
                <w:numId w:val="10"/>
              </w:numPr>
              <w:spacing w:line="246" w:lineRule="auto"/>
              <w:ind w:hanging="183"/>
            </w:pPr>
            <w:r w:rsidRPr="00034126">
              <w:rPr>
                <w:sz w:val="14"/>
              </w:rPr>
              <w:t>ZUPA POMIDOROWA Z MAKARONEM</w:t>
            </w:r>
            <w:r w:rsidR="00C213D3" w:rsidRPr="00034126">
              <w:rPr>
                <w:sz w:val="14"/>
              </w:rPr>
              <w:t xml:space="preserve"> składniki:</w:t>
            </w:r>
            <w:r w:rsidRPr="00034126">
              <w:rPr>
                <w:sz w:val="14"/>
              </w:rPr>
              <w:t xml:space="preserve"> </w:t>
            </w:r>
            <w:r w:rsidR="00034126" w:rsidRPr="00034126">
              <w:rPr>
                <w:sz w:val="14"/>
              </w:rPr>
              <w:t>Woda wodociągowa</w:t>
            </w:r>
            <w:r w:rsidR="00C213D3" w:rsidRPr="00034126">
              <w:rPr>
                <w:sz w:val="14"/>
              </w:rPr>
              <w:t>, Makaron bezjajeczny</w:t>
            </w:r>
            <w:r w:rsidR="00034126" w:rsidRPr="00034126">
              <w:rPr>
                <w:sz w:val="14"/>
              </w:rPr>
              <w:t xml:space="preserve"> </w:t>
            </w:r>
            <w:r w:rsidR="00C213D3" w:rsidRPr="00034126">
              <w:rPr>
                <w:sz w:val="14"/>
              </w:rPr>
              <w:t xml:space="preserve">(mąka </w:t>
            </w:r>
            <w:r w:rsidR="00C213D3" w:rsidRPr="00034126">
              <w:rPr>
                <w:b/>
                <w:sz w:val="14"/>
              </w:rPr>
              <w:t>pszenna</w:t>
            </w:r>
            <w:r w:rsidR="00034126" w:rsidRPr="00034126">
              <w:rPr>
                <w:sz w:val="14"/>
              </w:rPr>
              <w:t>), KONCENTRAT POM</w:t>
            </w:r>
            <w:r w:rsidR="00C213D3" w:rsidRPr="00034126">
              <w:rPr>
                <w:sz w:val="14"/>
              </w:rPr>
              <w:t xml:space="preserve">, </w:t>
            </w:r>
            <w:r w:rsidR="00034126" w:rsidRPr="00034126">
              <w:rPr>
                <w:sz w:val="14"/>
              </w:rPr>
              <w:t>udo z kurczaka, Marchew, PIETRUSZKA KORZEŃ</w:t>
            </w:r>
            <w:r w:rsidR="00C213D3" w:rsidRPr="00034126">
              <w:rPr>
                <w:sz w:val="14"/>
              </w:rPr>
              <w:t>, Jogurt naturalny 2% tłuszczu (</w:t>
            </w:r>
            <w:r w:rsidR="00C213D3" w:rsidRPr="00034126">
              <w:rPr>
                <w:b/>
                <w:sz w:val="14"/>
              </w:rPr>
              <w:t>mleko</w:t>
            </w:r>
            <w:r w:rsidR="00034126" w:rsidRPr="00034126">
              <w:rPr>
                <w:sz w:val="14"/>
              </w:rPr>
              <w:t>), Cebula</w:t>
            </w:r>
            <w:r w:rsidR="00C213D3" w:rsidRPr="00034126">
              <w:rPr>
                <w:sz w:val="14"/>
              </w:rPr>
              <w:t>,</w:t>
            </w:r>
            <w:r w:rsidR="00034126">
              <w:rPr>
                <w:sz w:val="14"/>
              </w:rPr>
              <w:t xml:space="preserve"> </w:t>
            </w:r>
            <w:r w:rsidR="00C213D3" w:rsidRPr="00034126">
              <w:rPr>
                <w:sz w:val="14"/>
              </w:rPr>
              <w:t>Śmietana 18% tłuszczu (</w:t>
            </w:r>
            <w:r w:rsidR="00C213D3" w:rsidRPr="00034126">
              <w:rPr>
                <w:b/>
                <w:sz w:val="14"/>
              </w:rPr>
              <w:t>mleko</w:t>
            </w:r>
            <w:r w:rsidR="00034126">
              <w:rPr>
                <w:sz w:val="14"/>
              </w:rPr>
              <w:t>)</w:t>
            </w:r>
            <w:r w:rsidR="00C213D3" w:rsidRPr="00034126">
              <w:rPr>
                <w:sz w:val="14"/>
              </w:rPr>
              <w:t xml:space="preserve">, </w:t>
            </w:r>
            <w:r w:rsidR="00C213D3" w:rsidRPr="00034126">
              <w:rPr>
                <w:b/>
                <w:sz w:val="14"/>
              </w:rPr>
              <w:t xml:space="preserve">Seler </w:t>
            </w:r>
            <w:r w:rsidR="00034126">
              <w:rPr>
                <w:sz w:val="14"/>
              </w:rPr>
              <w:t>korzeniowy</w:t>
            </w:r>
          </w:p>
          <w:p w:rsidR="00EF32B6" w:rsidRDefault="00034126" w:rsidP="000B5957">
            <w:pPr>
              <w:numPr>
                <w:ilvl w:val="0"/>
                <w:numId w:val="10"/>
              </w:numPr>
              <w:spacing w:line="246" w:lineRule="auto"/>
              <w:ind w:right="420" w:hanging="183"/>
            </w:pPr>
            <w:r>
              <w:rPr>
                <w:sz w:val="14"/>
              </w:rPr>
              <w:t xml:space="preserve">Gulasz wieprzowy </w:t>
            </w:r>
            <w:r w:rsidR="00C213D3" w:rsidRPr="00034126">
              <w:rPr>
                <w:sz w:val="14"/>
              </w:rPr>
              <w:t>składniki: Wieprzowina</w:t>
            </w:r>
            <w:r>
              <w:rPr>
                <w:sz w:val="14"/>
              </w:rPr>
              <w:t xml:space="preserve"> łopatka</w:t>
            </w:r>
            <w:r w:rsidR="00C213D3" w:rsidRPr="00034126">
              <w:rPr>
                <w:sz w:val="14"/>
              </w:rPr>
              <w:t xml:space="preserve">, Cebula, mąka </w:t>
            </w:r>
            <w:r w:rsidR="00C213D3" w:rsidRPr="00034126"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Olej rzepakowy, marchew, pieprz ziołowy </w:t>
            </w:r>
          </w:p>
          <w:p w:rsidR="00EF32B6" w:rsidRDefault="00C84519">
            <w:pPr>
              <w:numPr>
                <w:ilvl w:val="0"/>
                <w:numId w:val="10"/>
              </w:numPr>
              <w:spacing w:line="246" w:lineRule="auto"/>
              <w:ind w:hanging="183"/>
            </w:pPr>
            <w:r>
              <w:rPr>
                <w:sz w:val="14"/>
              </w:rPr>
              <w:t>Kasza bulgur na sypko</w:t>
            </w:r>
            <w:r w:rsidR="00C213D3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</w:t>
            </w:r>
            <w:r w:rsidR="00C213D3">
              <w:rPr>
                <w:sz w:val="14"/>
              </w:rPr>
              <w:t>, Kasza bulgur (</w:t>
            </w:r>
            <w:r w:rsidR="00C213D3">
              <w:rPr>
                <w:b/>
                <w:sz w:val="14"/>
              </w:rPr>
              <w:t>pszenica</w:t>
            </w:r>
            <w:r w:rsidR="00C213D3">
              <w:rPr>
                <w:sz w:val="14"/>
              </w:rPr>
              <w:t>)</w:t>
            </w:r>
            <w:r>
              <w:rPr>
                <w:sz w:val="14"/>
              </w:rPr>
              <w:t>, Olej rzepakowy uniwersalny</w:t>
            </w:r>
          </w:p>
          <w:p w:rsidR="00EF32B6" w:rsidRDefault="00C213D3">
            <w:pPr>
              <w:numPr>
                <w:ilvl w:val="0"/>
                <w:numId w:val="10"/>
              </w:numPr>
              <w:spacing w:line="246" w:lineRule="auto"/>
              <w:ind w:hanging="183"/>
            </w:pPr>
            <w:r>
              <w:rPr>
                <w:sz w:val="14"/>
              </w:rPr>
              <w:t>Kompot z ow</w:t>
            </w:r>
            <w:r w:rsidR="00C84519">
              <w:rPr>
                <w:sz w:val="14"/>
              </w:rPr>
              <w:t xml:space="preserve">oców mieszanych </w:t>
            </w:r>
            <w:r>
              <w:rPr>
                <w:sz w:val="14"/>
              </w:rPr>
              <w:t xml:space="preserve"> składniki:</w:t>
            </w:r>
            <w:r w:rsidR="00C84519">
              <w:rPr>
                <w:sz w:val="14"/>
              </w:rPr>
              <w:t xml:space="preserve"> Woda wodociągowa</w:t>
            </w:r>
            <w:r>
              <w:rPr>
                <w:sz w:val="14"/>
              </w:rPr>
              <w:t>, Miesz</w:t>
            </w:r>
            <w:r w:rsidR="00C84519">
              <w:rPr>
                <w:sz w:val="14"/>
              </w:rPr>
              <w:t>anka kompotowa, Cukier</w:t>
            </w:r>
          </w:p>
          <w:p w:rsidR="00EF32B6" w:rsidRDefault="00C84519">
            <w:pPr>
              <w:numPr>
                <w:ilvl w:val="0"/>
                <w:numId w:val="10"/>
              </w:numPr>
              <w:ind w:hanging="183"/>
            </w:pPr>
            <w:r>
              <w:rPr>
                <w:sz w:val="14"/>
              </w:rPr>
              <w:t xml:space="preserve">OGÓREK KISZONY </w:t>
            </w:r>
            <w:r w:rsidR="00C213D3">
              <w:rPr>
                <w:sz w:val="14"/>
              </w:rPr>
              <w:t>[składniki: ogórek , koper, czosnek</w:t>
            </w:r>
            <w:r>
              <w:rPr>
                <w:sz w:val="14"/>
              </w:rPr>
              <w:t xml:space="preserve">, </w:t>
            </w:r>
            <w:r w:rsidR="00C213D3">
              <w:rPr>
                <w:sz w:val="14"/>
              </w:rPr>
              <w:t>chrzan , sól , woda 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541144">
            <w:pPr>
              <w:ind w:left="183" w:hanging="183"/>
            </w:pPr>
            <w:r>
              <w:rPr>
                <w:sz w:val="14"/>
              </w:rPr>
              <w:t xml:space="preserve">1.  MUS OWOCOWY </w:t>
            </w:r>
            <w:r w:rsidR="00C213D3">
              <w:rPr>
                <w:sz w:val="14"/>
              </w:rPr>
              <w:t xml:space="preserve"> [składniki: PRZECIER OWOCOWY 100%]</w:t>
            </w:r>
          </w:p>
        </w:tc>
      </w:tr>
    </w:tbl>
    <w:p w:rsidR="00541144" w:rsidRDefault="00541144">
      <w:r>
        <w:br w:type="page"/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F32B6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lastRenderedPageBreak/>
              <w:t>Dzień: 5 - Piątek, 2025-10-10</w:t>
            </w:r>
          </w:p>
        </w:tc>
      </w:tr>
      <w:tr w:rsidR="00EF32B6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F32B6" w:rsidRDefault="00C213D3">
            <w:pPr>
              <w:ind w:right="391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F32B6" w:rsidTr="00C84519">
        <w:trPr>
          <w:trHeight w:val="262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84519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pszenny</w:t>
            </w:r>
            <w:r w:rsidR="00C213D3">
              <w:rPr>
                <w:sz w:val="14"/>
              </w:rPr>
              <w:t xml:space="preserve"> [składniki: mąka </w:t>
            </w:r>
            <w:r w:rsidR="00C213D3">
              <w:rPr>
                <w:b/>
                <w:sz w:val="14"/>
              </w:rPr>
              <w:t>pszenna</w:t>
            </w:r>
            <w:r w:rsidR="00C213D3">
              <w:rPr>
                <w:sz w:val="14"/>
              </w:rPr>
              <w:t>, woda, zakwas żytni (mąka żytnia, woda), sól, mąka żytnia, mieszanka piekarnicza (gluten pszenny, mąka pszenna, glukoza, środek do prze</w:t>
            </w:r>
            <w:r>
              <w:rPr>
                <w:sz w:val="14"/>
              </w:rPr>
              <w:t>twarzania mąki</w:t>
            </w:r>
            <w:r w:rsidR="00C213D3">
              <w:rPr>
                <w:sz w:val="14"/>
              </w:rPr>
              <w:t>), drożdże.]</w:t>
            </w:r>
          </w:p>
          <w:p w:rsidR="00EF32B6" w:rsidRDefault="00C84519" w:rsidP="00897609">
            <w:pPr>
              <w:numPr>
                <w:ilvl w:val="0"/>
                <w:numId w:val="11"/>
              </w:numPr>
              <w:spacing w:line="246" w:lineRule="auto"/>
              <w:ind w:left="183" w:hanging="272"/>
            </w:pPr>
            <w:r w:rsidRPr="00C84519">
              <w:rPr>
                <w:sz w:val="14"/>
              </w:rPr>
              <w:t>pasta z grochu</w:t>
            </w:r>
            <w:r w:rsidR="00C213D3" w:rsidRPr="00C84519">
              <w:rPr>
                <w:sz w:val="14"/>
              </w:rPr>
              <w:t xml:space="preserve"> skład</w:t>
            </w:r>
            <w:r w:rsidRPr="00C84519">
              <w:rPr>
                <w:sz w:val="14"/>
              </w:rPr>
              <w:t>niki: Fasola biała</w:t>
            </w:r>
            <w:r>
              <w:rPr>
                <w:sz w:val="14"/>
              </w:rPr>
              <w:t>, Cebula</w:t>
            </w:r>
            <w:r w:rsidR="00C213D3" w:rsidRPr="00C84519">
              <w:rPr>
                <w:sz w:val="14"/>
              </w:rPr>
              <w:t xml:space="preserve">, </w:t>
            </w:r>
            <w:r w:rsidR="00C213D3" w:rsidRPr="00C84519">
              <w:rPr>
                <w:b/>
                <w:sz w:val="14"/>
              </w:rPr>
              <w:t># masło ekstra</w:t>
            </w:r>
            <w:r>
              <w:rPr>
                <w:sz w:val="14"/>
              </w:rPr>
              <w:t>, Pieprz ziołowy</w:t>
            </w:r>
          </w:p>
          <w:p w:rsidR="00EF32B6" w:rsidRDefault="00C84519">
            <w:pPr>
              <w:numPr>
                <w:ilvl w:val="0"/>
                <w:numId w:val="11"/>
              </w:numPr>
              <w:ind w:hanging="272"/>
            </w:pPr>
            <w:r>
              <w:rPr>
                <w:sz w:val="14"/>
              </w:rPr>
              <w:t>PAPRYKA</w:t>
            </w:r>
          </w:p>
          <w:p w:rsidR="00EF32B6" w:rsidRDefault="00C213D3" w:rsidP="00C84519">
            <w:pPr>
              <w:numPr>
                <w:ilvl w:val="0"/>
                <w:numId w:val="11"/>
              </w:numPr>
              <w:ind w:hanging="272"/>
            </w:pPr>
            <w:r>
              <w:rPr>
                <w:sz w:val="14"/>
              </w:rPr>
              <w:t>Herbata czarna z c</w:t>
            </w:r>
            <w:r w:rsidR="00C84519">
              <w:rPr>
                <w:sz w:val="14"/>
              </w:rPr>
              <w:t>ytryną</w:t>
            </w:r>
            <w:r>
              <w:rPr>
                <w:sz w:val="14"/>
              </w:rPr>
              <w:t xml:space="preserve"> składniki: Woda</w:t>
            </w:r>
            <w:r w:rsidR="00C84519">
              <w:rPr>
                <w:sz w:val="14"/>
              </w:rPr>
              <w:t xml:space="preserve"> wodociągowa, Cytryna</w:t>
            </w:r>
            <w:r>
              <w:rPr>
                <w:sz w:val="14"/>
              </w:rPr>
              <w:t xml:space="preserve">, </w:t>
            </w:r>
            <w:r w:rsidR="00C84519">
              <w:rPr>
                <w:sz w:val="14"/>
              </w:rPr>
              <w:t>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213D3" w:rsidP="006F2A3F">
            <w:pPr>
              <w:numPr>
                <w:ilvl w:val="0"/>
                <w:numId w:val="12"/>
              </w:numPr>
              <w:spacing w:line="246" w:lineRule="auto"/>
              <w:ind w:left="183" w:hanging="272"/>
            </w:pPr>
            <w:r w:rsidRPr="00C84519">
              <w:rPr>
                <w:sz w:val="14"/>
              </w:rPr>
              <w:t>B</w:t>
            </w:r>
            <w:r w:rsidR="00C84519" w:rsidRPr="00C84519">
              <w:rPr>
                <w:sz w:val="14"/>
              </w:rPr>
              <w:t>ARSZCZ UKRAIŃSKI składniki: Woda wodociągowa, Ziemniaki, Burak, udo kurczaka, Marchew</w:t>
            </w:r>
            <w:r w:rsidRPr="00C84519">
              <w:rPr>
                <w:sz w:val="14"/>
              </w:rPr>
              <w:t xml:space="preserve">, </w:t>
            </w:r>
            <w:r w:rsidR="00C84519" w:rsidRPr="00C84519">
              <w:rPr>
                <w:b/>
                <w:sz w:val="14"/>
              </w:rPr>
              <w:t># śmietana 18%</w:t>
            </w:r>
            <w:r w:rsidRPr="00C84519">
              <w:rPr>
                <w:sz w:val="14"/>
              </w:rPr>
              <w:t xml:space="preserve">, </w:t>
            </w:r>
            <w:r w:rsidRPr="00C84519">
              <w:rPr>
                <w:b/>
                <w:sz w:val="14"/>
              </w:rPr>
              <w:t xml:space="preserve">Seler </w:t>
            </w:r>
            <w:r w:rsidRPr="00C84519">
              <w:rPr>
                <w:sz w:val="14"/>
              </w:rPr>
              <w:t>korzen</w:t>
            </w:r>
            <w:r w:rsidR="00C84519">
              <w:rPr>
                <w:sz w:val="14"/>
              </w:rPr>
              <w:t>iowy, Kapusta biała</w:t>
            </w:r>
            <w:r w:rsidRPr="00C84519">
              <w:rPr>
                <w:sz w:val="14"/>
              </w:rPr>
              <w:t>, Jogurt naturalny 2% tłuszczu (</w:t>
            </w:r>
            <w:r w:rsidRPr="00C84519">
              <w:rPr>
                <w:b/>
                <w:sz w:val="14"/>
              </w:rPr>
              <w:t>mleko</w:t>
            </w:r>
            <w:r w:rsidR="00C84519">
              <w:rPr>
                <w:sz w:val="14"/>
              </w:rPr>
              <w:t>), Cebula, Pietruszka liście, Pietruszka korzeń, Groch</w:t>
            </w:r>
            <w:r w:rsidRPr="00C84519">
              <w:rPr>
                <w:sz w:val="14"/>
              </w:rPr>
              <w:t xml:space="preserve">, </w:t>
            </w:r>
            <w:r w:rsidR="00C84519">
              <w:rPr>
                <w:b/>
                <w:sz w:val="14"/>
              </w:rPr>
              <w:t>maka pszenna</w:t>
            </w:r>
            <w:r w:rsidR="00C84519">
              <w:rPr>
                <w:sz w:val="14"/>
              </w:rPr>
              <w:t>, Liść laurowy, Pieprz ziołowy</w:t>
            </w:r>
          </w:p>
          <w:p w:rsidR="00EF32B6" w:rsidRDefault="00C84519">
            <w:pPr>
              <w:numPr>
                <w:ilvl w:val="0"/>
                <w:numId w:val="12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pszenny</w:t>
            </w:r>
            <w:r w:rsidR="00C213D3">
              <w:rPr>
                <w:sz w:val="14"/>
              </w:rPr>
              <w:t xml:space="preserve"> [składniki: mąka </w:t>
            </w:r>
            <w:r w:rsidR="00C213D3">
              <w:rPr>
                <w:b/>
                <w:sz w:val="14"/>
              </w:rPr>
              <w:t>pszenna</w:t>
            </w:r>
            <w:r w:rsidR="00C213D3">
              <w:rPr>
                <w:sz w:val="14"/>
              </w:rPr>
              <w:t>, woda, zakwas żytni (mąka żytnia, woda), sól, mąka żytnia, mieszanka piekarnicza (gluten pszenny, mąka pszenna, glukoza, środek do prze</w:t>
            </w:r>
            <w:r>
              <w:rPr>
                <w:sz w:val="14"/>
              </w:rPr>
              <w:t>twarzania mąki</w:t>
            </w:r>
            <w:r w:rsidR="00C213D3">
              <w:rPr>
                <w:sz w:val="14"/>
              </w:rPr>
              <w:t>), drożdże.]</w:t>
            </w:r>
          </w:p>
          <w:p w:rsidR="00EF32B6" w:rsidRDefault="00C213D3">
            <w:pPr>
              <w:numPr>
                <w:ilvl w:val="0"/>
                <w:numId w:val="12"/>
              </w:numPr>
              <w:spacing w:line="246" w:lineRule="auto"/>
              <w:ind w:hanging="272"/>
            </w:pPr>
            <w:r>
              <w:rPr>
                <w:sz w:val="14"/>
              </w:rPr>
              <w:t>P</w:t>
            </w:r>
            <w:r w:rsidR="00F626BD">
              <w:rPr>
                <w:sz w:val="14"/>
              </w:rPr>
              <w:t>ierogi ruskie z jogurtem naturalnym</w:t>
            </w:r>
            <w:r>
              <w:rPr>
                <w:sz w:val="14"/>
              </w:rPr>
              <w:t xml:space="preserve"> składniki: Ziemni</w:t>
            </w:r>
            <w:r w:rsidR="00C84519">
              <w:rPr>
                <w:sz w:val="14"/>
              </w:rPr>
              <w:t>aki</w:t>
            </w:r>
            <w:r>
              <w:rPr>
                <w:sz w:val="14"/>
              </w:rPr>
              <w:t xml:space="preserve">, </w:t>
            </w:r>
            <w:r w:rsidR="00C84519">
              <w:rPr>
                <w:b/>
                <w:sz w:val="14"/>
              </w:rPr>
              <w:t>maka pszenna</w:t>
            </w:r>
            <w:r>
              <w:rPr>
                <w:sz w:val="14"/>
              </w:rPr>
              <w:t>, Ser twarogowy półtłusty (</w:t>
            </w:r>
            <w:r>
              <w:rPr>
                <w:b/>
                <w:sz w:val="14"/>
              </w:rPr>
              <w:t>mleko</w:t>
            </w:r>
            <w:r w:rsidR="00C84519">
              <w:rPr>
                <w:sz w:val="14"/>
              </w:rPr>
              <w:t>)</w:t>
            </w:r>
            <w:r>
              <w:rPr>
                <w:sz w:val="14"/>
              </w:rPr>
              <w:t xml:space="preserve">, </w:t>
            </w:r>
            <w:r w:rsidR="00F626BD">
              <w:rPr>
                <w:b/>
                <w:sz w:val="14"/>
              </w:rPr>
              <w:t>jogurt naturalny 2% tłuszczu</w:t>
            </w:r>
            <w:r w:rsidR="00F626BD">
              <w:rPr>
                <w:sz w:val="14"/>
              </w:rPr>
              <w:t xml:space="preserve"> [składniki: </w:t>
            </w:r>
            <w:r w:rsidR="00F626BD">
              <w:rPr>
                <w:b/>
                <w:sz w:val="14"/>
              </w:rPr>
              <w:t>mleko</w:t>
            </w:r>
            <w:bookmarkStart w:id="0" w:name="_GoBack"/>
            <w:bookmarkEnd w:id="0"/>
            <w:r>
              <w:rPr>
                <w:sz w:val="14"/>
              </w:rPr>
              <w:t>, żywe kultury bakterii fermentacji mlekowej</w:t>
            </w:r>
            <w:r w:rsidR="00C84519">
              <w:rPr>
                <w:sz w:val="14"/>
              </w:rPr>
              <w:t>], Olej rzepakowy uniwersalny, Cebula</w:t>
            </w:r>
            <w:r>
              <w:rPr>
                <w:sz w:val="14"/>
              </w:rPr>
              <w:t>, Jaja kurze całe (</w:t>
            </w:r>
            <w:r>
              <w:rPr>
                <w:b/>
                <w:sz w:val="14"/>
              </w:rPr>
              <w:t>jaja</w:t>
            </w:r>
            <w:r w:rsidR="00C84519">
              <w:rPr>
                <w:sz w:val="14"/>
              </w:rPr>
              <w:t>), Pieprz ziołowy</w:t>
            </w:r>
          </w:p>
          <w:p w:rsidR="00EF32B6" w:rsidRDefault="00C84519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Herbata czarna z cytryną składniki: Woda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F32B6" w:rsidRDefault="00C84519">
            <w:r>
              <w:rPr>
                <w:sz w:val="14"/>
              </w:rPr>
              <w:t>1.  gruszka</w:t>
            </w:r>
          </w:p>
        </w:tc>
      </w:tr>
    </w:tbl>
    <w:p w:rsidR="00EF32B6" w:rsidRDefault="00EF32B6" w:rsidP="00541144">
      <w:pPr>
        <w:spacing w:after="0"/>
        <w:ind w:left="845" w:hanging="10"/>
      </w:pPr>
    </w:p>
    <w:sectPr w:rsidR="00EF3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29" w:rsidRDefault="00A43329">
      <w:pPr>
        <w:spacing w:after="0" w:line="240" w:lineRule="auto"/>
      </w:pPr>
      <w:r>
        <w:separator/>
      </w:r>
    </w:p>
  </w:endnote>
  <w:endnote w:type="continuationSeparator" w:id="0">
    <w:p w:rsidR="00A43329" w:rsidRDefault="00A4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771" name="Group 62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72" name="Shape 6277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71" style="width:756.851pt;height:0.85pt;position:absolute;mso-position-horizontal-relative:page;mso-position-horizontal:absolute;margin-left:42.5197pt;mso-position-vertical-relative:page;margin-top:566.93pt;" coordsize="96120,107">
              <v:shape id="Shape 6277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A43329">
      <w:fldChar w:fldCharType="begin"/>
    </w:r>
    <w:r w:rsidR="00A43329">
      <w:instrText xml:space="preserve"> NUMPAGES   \* MERGEFORMAT </w:instrText>
    </w:r>
    <w:r w:rsidR="00A43329">
      <w:fldChar w:fldCharType="separate"/>
    </w:r>
    <w:r>
      <w:rPr>
        <w:rFonts w:ascii="Arial" w:eastAsia="Arial" w:hAnsi="Arial" w:cs="Arial"/>
        <w:sz w:val="24"/>
      </w:rPr>
      <w:t>9</w:t>
    </w:r>
    <w:r w:rsidR="00A43329"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752" name="Group 62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53" name="Shape 6275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52" style="width:756.851pt;height:0.85pt;position:absolute;mso-position-horizontal-relative:page;mso-position-horizontal:absolute;margin-left:42.5197pt;mso-position-vertical-relative:page;margin-top:566.93pt;" coordsize="96120,107">
              <v:shape id="Shape 6275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626BD" w:rsidRPr="00F626BD">
      <w:rPr>
        <w:rFonts w:ascii="Arial" w:eastAsia="Arial" w:hAnsi="Arial" w:cs="Arial"/>
        <w:noProof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A43329">
      <w:fldChar w:fldCharType="begin"/>
    </w:r>
    <w:r w:rsidR="00A43329">
      <w:instrText xml:space="preserve"> NUMPAGES   \* MERGEFORMAT </w:instrText>
    </w:r>
    <w:r w:rsidR="00A43329">
      <w:fldChar w:fldCharType="separate"/>
    </w:r>
    <w:r w:rsidR="00F626BD" w:rsidRPr="00F626BD">
      <w:rPr>
        <w:rFonts w:ascii="Arial" w:eastAsia="Arial" w:hAnsi="Arial" w:cs="Arial"/>
        <w:noProof/>
        <w:sz w:val="24"/>
      </w:rPr>
      <w:t>3</w:t>
    </w:r>
    <w:r w:rsidR="00A43329">
      <w:rPr>
        <w:rFonts w:ascii="Arial" w:eastAsia="Arial" w:hAnsi="Arial" w:cs="Arial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733" name="Group 62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34" name="Shape 6273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33" style="width:756.851pt;height:0.85pt;position:absolute;mso-position-horizontal-relative:page;mso-position-horizontal:absolute;margin-left:42.5197pt;mso-position-vertical-relative:page;margin-top:566.93pt;" coordsize="96120,107">
              <v:shape id="Shape 6273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A43329">
      <w:fldChar w:fldCharType="begin"/>
    </w:r>
    <w:r w:rsidR="00A43329">
      <w:instrText xml:space="preserve"> NUMPAGES   \* MERGEFORMAT </w:instrText>
    </w:r>
    <w:r w:rsidR="00A43329">
      <w:fldChar w:fldCharType="separate"/>
    </w:r>
    <w:r>
      <w:rPr>
        <w:rFonts w:ascii="Arial" w:eastAsia="Arial" w:hAnsi="Arial" w:cs="Arial"/>
        <w:sz w:val="24"/>
      </w:rPr>
      <w:t>9</w:t>
    </w:r>
    <w:r w:rsidR="00A43329"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29" w:rsidRDefault="00A43329">
      <w:pPr>
        <w:spacing w:after="0" w:line="240" w:lineRule="auto"/>
      </w:pPr>
      <w:r>
        <w:separator/>
      </w:r>
    </w:p>
  </w:footnote>
  <w:footnote w:type="continuationSeparator" w:id="0">
    <w:p w:rsidR="00A43329" w:rsidRDefault="00A4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760" name="Group 62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61" name="Shape 6276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60" style="width:756.851pt;height:0.85pt;position:absolute;mso-position-horizontal-relative:page;mso-position-horizontal:absolute;margin-left:42.5197pt;mso-position-vertical-relative:page;margin-top:42.5197pt;" coordsize="96120,107">
              <v:shape id="Shape 6276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741" name="Group 62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42" name="Shape 6274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41" style="width:756.851pt;height:0.85pt;position:absolute;mso-position-horizontal-relative:page;mso-position-horizontal:absolute;margin-left:42.5197pt;mso-position-vertical-relative:page;margin-top:42.5197pt;" coordsize="96120,107">
              <v:shape id="Shape 6274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D3" w:rsidRDefault="00C213D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722" name="Group 62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723" name="Shape 6272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22" style="width:756.851pt;height:0.85pt;position:absolute;mso-position-horizontal-relative:page;mso-position-horizontal:absolute;margin-left:42.5197pt;mso-position-vertical-relative:page;margin-top:42.5197pt;" coordsize="96120,107">
              <v:shape id="Shape 6272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3178"/>
    <w:multiLevelType w:val="hybridMultilevel"/>
    <w:tmpl w:val="11DECD2C"/>
    <w:lvl w:ilvl="0" w:tplc="973A122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C70988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56E669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95E805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88A7FD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9A2C55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7FEB8D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1EA0F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14A13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91AB4"/>
    <w:multiLevelType w:val="hybridMultilevel"/>
    <w:tmpl w:val="4C0CD60C"/>
    <w:lvl w:ilvl="0" w:tplc="4BB61CE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804A10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B26D9D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4AE9E0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4224EB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3CEE52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1024E5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84C826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D620C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669C0"/>
    <w:multiLevelType w:val="hybridMultilevel"/>
    <w:tmpl w:val="6988E4D8"/>
    <w:lvl w:ilvl="0" w:tplc="E0862F28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0C0BB5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5DC13B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47EA67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80389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E34B69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F4E360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C6CAE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30EFBC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C1E54"/>
    <w:multiLevelType w:val="hybridMultilevel"/>
    <w:tmpl w:val="832CACC0"/>
    <w:lvl w:ilvl="0" w:tplc="F222AFE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8B68E9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0D456A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652F3B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8E8E6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76FEC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8E4D11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AF4423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702639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7E3AC3"/>
    <w:multiLevelType w:val="hybridMultilevel"/>
    <w:tmpl w:val="01C64D48"/>
    <w:lvl w:ilvl="0" w:tplc="1152C83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D96F51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F9E231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F16A6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B0CFC5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EBC059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ECA83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5AC107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AE89CA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3D5133"/>
    <w:multiLevelType w:val="hybridMultilevel"/>
    <w:tmpl w:val="8C3429AE"/>
    <w:lvl w:ilvl="0" w:tplc="49E08F6E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782A5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BD26A3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E98C6B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8080F2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DE972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0E2B2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CB0F35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13C2E2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4A181B"/>
    <w:multiLevelType w:val="hybridMultilevel"/>
    <w:tmpl w:val="132616A6"/>
    <w:lvl w:ilvl="0" w:tplc="4398B328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D0831A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3E8CE44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E6A174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1226D88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0DCDC24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523DE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574C5A2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35038AC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C054FD"/>
    <w:multiLevelType w:val="hybridMultilevel"/>
    <w:tmpl w:val="87EE4AD4"/>
    <w:lvl w:ilvl="0" w:tplc="1B4C931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65AA6A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C721AB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EB4B49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BD4A2B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0F0124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E72181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D8E3C5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C185A8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523703"/>
    <w:multiLevelType w:val="hybridMultilevel"/>
    <w:tmpl w:val="508C63E6"/>
    <w:lvl w:ilvl="0" w:tplc="C2E45A0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94ABD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EE2311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75C808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4F2027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06CDD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4D4EBE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6D8069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CA714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7D0CD1"/>
    <w:multiLevelType w:val="hybridMultilevel"/>
    <w:tmpl w:val="DBBC3B86"/>
    <w:lvl w:ilvl="0" w:tplc="EB4C890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ED675A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AE80B5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BCCEA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240401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18497C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960EBE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C6A70D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7127FB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5E5D8D"/>
    <w:multiLevelType w:val="hybridMultilevel"/>
    <w:tmpl w:val="7C043F9A"/>
    <w:lvl w:ilvl="0" w:tplc="53E2762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B961F1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AD8DFF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F2E5A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AC73A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F063D8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F6A3E3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6F8F43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832552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A523D8"/>
    <w:multiLevelType w:val="hybridMultilevel"/>
    <w:tmpl w:val="76B698DA"/>
    <w:lvl w:ilvl="0" w:tplc="561E44B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88617C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03ACE8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456091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AFA2C3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0A473C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5C6AC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789B2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E62DE5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B6"/>
    <w:rsid w:val="00034126"/>
    <w:rsid w:val="00541144"/>
    <w:rsid w:val="00544671"/>
    <w:rsid w:val="00A43329"/>
    <w:rsid w:val="00C213D3"/>
    <w:rsid w:val="00C84519"/>
    <w:rsid w:val="00EF32B6"/>
    <w:rsid w:val="00F32F50"/>
    <w:rsid w:val="00F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F7C7"/>
  <w15:docId w15:val="{8DB2BB28-89E4-4081-B10B-DC7A3798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06-10.10.2025</dc:subject>
  <dc:creator>https://kcalkulator.pl</dc:creator>
  <cp:keywords/>
  <cp:lastModifiedBy>Intendent</cp:lastModifiedBy>
  <cp:revision>3</cp:revision>
  <dcterms:created xsi:type="dcterms:W3CDTF">2025-10-03T06:36:00Z</dcterms:created>
  <dcterms:modified xsi:type="dcterms:W3CDTF">2025-10-03T08:34:00Z</dcterms:modified>
</cp:coreProperties>
</file>