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FB" w:rsidRDefault="00DC10BC">
      <w:pPr>
        <w:spacing w:after="0"/>
        <w:ind w:left="850"/>
      </w:pPr>
      <w:r>
        <w:rPr>
          <w:b/>
          <w:color w:val="888888"/>
          <w:sz w:val="26"/>
        </w:rPr>
        <w:t>Plan żywieniowy: Przedszkole 13-17.10.2025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FC40F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</w:pPr>
            <w:r>
              <w:rPr>
                <w:sz w:val="14"/>
              </w:rPr>
              <w:t>5</w:t>
            </w:r>
          </w:p>
        </w:tc>
      </w:tr>
      <w:tr w:rsidR="00FC40F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spacing w:after="0"/>
            </w:pPr>
            <w:r>
              <w:rPr>
                <w:sz w:val="14"/>
              </w:rPr>
              <w:t>2025-10-13</w:t>
            </w:r>
          </w:p>
        </w:tc>
      </w:tr>
      <w:tr w:rsidR="00FC40F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FC40FB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</w:t>
            </w:r>
            <w:r>
              <w:rPr>
                <w:sz w:val="14"/>
              </w:rPr>
              <w:t xml:space="preserve"> (wiek: 3 - 3; liczba: 11)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FC40FB" w:rsidRDefault="00DC10BC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FC40F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</w:pPr>
            <w:r>
              <w:rPr>
                <w:sz w:val="14"/>
              </w:rPr>
              <w:t>1243.51 Kcal</w:t>
            </w:r>
          </w:p>
        </w:tc>
      </w:tr>
      <w:tr w:rsidR="00FC40FB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spacing w:after="0"/>
            </w:pPr>
            <w:r>
              <w:rPr>
                <w:sz w:val="14"/>
              </w:rPr>
              <w:t>75%</w:t>
            </w:r>
          </w:p>
        </w:tc>
      </w:tr>
      <w:tr w:rsidR="00FC40F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FC40FB" w:rsidRDefault="00DC10BC">
      <w:pPr>
        <w:spacing w:after="0"/>
        <w:ind w:left="845" w:hanging="10"/>
      </w:pPr>
      <w:r>
        <w:rPr>
          <w:b/>
          <w:color w:val="888888"/>
        </w:rP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FC40FB" w:rsidTr="00FF5098">
        <w:trPr>
          <w:trHeight w:val="25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FC40FB" w:rsidRPr="00FF5098" w:rsidRDefault="00FC40FB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1 - Poniedziałek, 2025-10-13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Pr="00FF5098" w:rsidRDefault="00FC40FB">
            <w:pPr>
              <w:rPr>
                <w:sz w:val="10"/>
                <w:szCs w:val="10"/>
              </w:rPr>
            </w:pPr>
          </w:p>
        </w:tc>
      </w:tr>
      <w:tr w:rsidR="00FC40FB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FC40FB" w:rsidTr="00FF5098">
        <w:trPr>
          <w:trHeight w:val="211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FC40FB" w:rsidRDefault="00DC10BC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b/>
                <w:sz w:val="14"/>
              </w:rPr>
              <w:t># Masło ekstra</w:t>
            </w:r>
            <w:r w:rsidR="00891474">
              <w:rPr>
                <w:sz w:val="14"/>
              </w:rPr>
              <w:t xml:space="preserve"> </w:t>
            </w:r>
          </w:p>
          <w:p w:rsidR="00FC40FB" w:rsidRDefault="00DC10BC" w:rsidP="00891474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b/>
                <w:sz w:val="14"/>
              </w:rPr>
              <w:t>Pierś gotowana z Indyka Indykpol Premium Bianka</w:t>
            </w:r>
          </w:p>
          <w:p w:rsidR="00FC40FB" w:rsidRDefault="00891474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sz w:val="14"/>
              </w:rPr>
              <w:t xml:space="preserve">PAPRYKA </w:t>
            </w:r>
          </w:p>
          <w:p w:rsidR="00FC40FB" w:rsidRDefault="00891474" w:rsidP="00891474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sz w:val="14"/>
              </w:rPr>
              <w:t xml:space="preserve">Herbata czarna z cytryną </w:t>
            </w:r>
            <w:r w:rsidR="00DC10BC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 w:rsidP="001D27A2">
            <w:pPr>
              <w:numPr>
                <w:ilvl w:val="0"/>
                <w:numId w:val="3"/>
              </w:numPr>
              <w:spacing w:after="0" w:line="246" w:lineRule="auto"/>
              <w:ind w:right="22" w:hanging="183"/>
            </w:pPr>
            <w:r w:rsidRPr="00856291">
              <w:rPr>
                <w:sz w:val="14"/>
              </w:rPr>
              <w:t>Z</w:t>
            </w:r>
            <w:r w:rsidR="00891474" w:rsidRPr="00856291">
              <w:rPr>
                <w:sz w:val="14"/>
              </w:rPr>
              <w:t>upa krupnik</w:t>
            </w:r>
            <w:r w:rsidRPr="00856291">
              <w:rPr>
                <w:sz w:val="14"/>
              </w:rPr>
              <w:t xml:space="preserve"> składniki: Kasza </w:t>
            </w:r>
            <w:r w:rsidRPr="00856291">
              <w:rPr>
                <w:b/>
                <w:sz w:val="14"/>
              </w:rPr>
              <w:t xml:space="preserve">jęczmienna </w:t>
            </w:r>
            <w:r w:rsidR="00891474" w:rsidRPr="00856291">
              <w:rPr>
                <w:sz w:val="14"/>
              </w:rPr>
              <w:t xml:space="preserve">perłowa </w:t>
            </w:r>
            <w:r w:rsidR="00856291" w:rsidRPr="00856291">
              <w:rPr>
                <w:sz w:val="14"/>
              </w:rPr>
              <w:t>, Ziemniaki średnio</w:t>
            </w:r>
            <w:r w:rsidRPr="00856291">
              <w:rPr>
                <w:sz w:val="14"/>
              </w:rPr>
              <w:t>, Marchew</w:t>
            </w:r>
            <w:r w:rsidR="00856291" w:rsidRPr="00856291">
              <w:rPr>
                <w:sz w:val="14"/>
              </w:rPr>
              <w:t xml:space="preserve">, Pietruszka korzeń, </w:t>
            </w:r>
            <w:r w:rsidRPr="00856291">
              <w:rPr>
                <w:sz w:val="14"/>
              </w:rPr>
              <w:t>ud</w:t>
            </w:r>
            <w:r w:rsidR="00856291" w:rsidRPr="00856291">
              <w:rPr>
                <w:sz w:val="14"/>
              </w:rPr>
              <w:t>o</w:t>
            </w:r>
            <w:r w:rsidR="00856291">
              <w:rPr>
                <w:sz w:val="14"/>
              </w:rPr>
              <w:t xml:space="preserve"> kurczaka</w:t>
            </w:r>
            <w:r w:rsidRPr="00856291">
              <w:rPr>
                <w:sz w:val="14"/>
              </w:rPr>
              <w:t xml:space="preserve">, </w:t>
            </w:r>
            <w:r w:rsidRPr="00856291">
              <w:rPr>
                <w:b/>
                <w:sz w:val="14"/>
              </w:rPr>
              <w:t xml:space="preserve">Seler </w:t>
            </w:r>
            <w:r w:rsidR="00856291">
              <w:rPr>
                <w:sz w:val="14"/>
              </w:rPr>
              <w:t>korzeniowy, Koper ogrodowy</w:t>
            </w:r>
          </w:p>
          <w:p w:rsidR="00FC40FB" w:rsidRDefault="00856291" w:rsidP="00856291">
            <w:pPr>
              <w:numPr>
                <w:ilvl w:val="0"/>
                <w:numId w:val="3"/>
              </w:numPr>
              <w:spacing w:after="0" w:line="246" w:lineRule="auto"/>
              <w:ind w:right="22" w:hanging="183"/>
            </w:pPr>
            <w:r w:rsidRPr="00856291">
              <w:rPr>
                <w:sz w:val="14"/>
              </w:rPr>
              <w:t xml:space="preserve">MAKARON ZE SZPINAKIEM </w:t>
            </w:r>
            <w:r w:rsidR="00DC10BC" w:rsidRPr="00856291">
              <w:rPr>
                <w:sz w:val="14"/>
              </w:rPr>
              <w:t>składniki: Makaron</w:t>
            </w:r>
            <w:r w:rsidRPr="00856291">
              <w:rPr>
                <w:sz w:val="14"/>
              </w:rPr>
              <w:t xml:space="preserve"> </w:t>
            </w:r>
            <w:r w:rsidR="00DC10BC" w:rsidRPr="00856291">
              <w:rPr>
                <w:sz w:val="14"/>
              </w:rPr>
              <w:t xml:space="preserve">bezjajeczny (mąka </w:t>
            </w:r>
            <w:r w:rsidR="00DC10BC" w:rsidRPr="00856291">
              <w:rPr>
                <w:b/>
                <w:sz w:val="14"/>
              </w:rPr>
              <w:t>pszenna</w:t>
            </w:r>
            <w:r w:rsidRPr="00856291">
              <w:rPr>
                <w:sz w:val="14"/>
              </w:rPr>
              <w:t>), Szpinak mrożony</w:t>
            </w:r>
            <w:r w:rsidR="00DC10BC" w:rsidRPr="00856291">
              <w:rPr>
                <w:sz w:val="14"/>
              </w:rPr>
              <w:t>,</w:t>
            </w:r>
            <w:r>
              <w:rPr>
                <w:sz w:val="14"/>
              </w:rPr>
              <w:t xml:space="preserve"> Olej rzepakowy uniwersalny</w:t>
            </w:r>
            <w:r w:rsidR="00DC10BC" w:rsidRPr="00856291">
              <w:rPr>
                <w:sz w:val="14"/>
              </w:rPr>
              <w:t>, Ser typu Feta (</w:t>
            </w:r>
            <w:r w:rsidR="00DC10BC" w:rsidRPr="00856291">
              <w:rPr>
                <w:b/>
                <w:sz w:val="14"/>
              </w:rPr>
              <w:t>mleko</w:t>
            </w:r>
            <w:r>
              <w:rPr>
                <w:sz w:val="14"/>
              </w:rPr>
              <w:t>), Czosnek, Pieprz czarny</w:t>
            </w:r>
          </w:p>
          <w:p w:rsidR="00FC40FB" w:rsidRDefault="00DC10BC">
            <w:pPr>
              <w:numPr>
                <w:ilvl w:val="0"/>
                <w:numId w:val="3"/>
              </w:numPr>
              <w:spacing w:after="0" w:line="246" w:lineRule="auto"/>
              <w:ind w:right="22"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FC40FB" w:rsidRDefault="00DC10BC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>jęc</w:t>
            </w:r>
            <w:r>
              <w:rPr>
                <w:b/>
                <w:sz w:val="14"/>
              </w:rPr>
              <w:t xml:space="preserve">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FC40FB" w:rsidRDefault="00DC10BC">
            <w:pPr>
              <w:numPr>
                <w:ilvl w:val="0"/>
                <w:numId w:val="3"/>
              </w:numPr>
              <w:spacing w:after="0"/>
              <w:ind w:right="22" w:hanging="183"/>
            </w:pPr>
            <w:r>
              <w:rPr>
                <w:sz w:val="14"/>
              </w:rPr>
              <w:t>H</w:t>
            </w:r>
            <w:r w:rsidR="00856291">
              <w:rPr>
                <w:sz w:val="14"/>
              </w:rPr>
              <w:t xml:space="preserve">erbata czarna z cytryną </w:t>
            </w:r>
            <w:r>
              <w:rPr>
                <w:sz w:val="14"/>
              </w:rPr>
              <w:t>składniki: Woda</w:t>
            </w:r>
            <w:r w:rsidR="00856291">
              <w:rPr>
                <w:sz w:val="14"/>
              </w:rPr>
              <w:t xml:space="preserve">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Chrupki kukurydziane kręcone</w:t>
            </w:r>
            <w:r>
              <w:rPr>
                <w:sz w:val="14"/>
              </w:rPr>
              <w:t xml:space="preserve"> [składniki: Grys kukurydziany]</w:t>
            </w:r>
          </w:p>
          <w:p w:rsidR="00FC40FB" w:rsidRDefault="00DC10BC">
            <w:pPr>
              <w:numPr>
                <w:ilvl w:val="0"/>
                <w:numId w:val="4"/>
              </w:numPr>
              <w:spacing w:after="0"/>
              <w:ind w:hanging="272"/>
            </w:pPr>
            <w:r>
              <w:rPr>
                <w:sz w:val="14"/>
              </w:rPr>
              <w:t>Woda do picia</w:t>
            </w:r>
          </w:p>
        </w:tc>
      </w:tr>
    </w:tbl>
    <w:p w:rsidR="00FF5098" w:rsidRDefault="00FF5098">
      <w:pPr>
        <w:spacing w:after="0"/>
        <w:ind w:left="-57" w:right="8060"/>
        <w:rPr>
          <w:sz w:val="10"/>
          <w:szCs w:val="10"/>
        </w:rPr>
      </w:pPr>
    </w:p>
    <w:p w:rsidR="00FF5098" w:rsidRDefault="00FF509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FC40FB" w:rsidRPr="00FF5098" w:rsidRDefault="00FC40FB">
      <w:pPr>
        <w:spacing w:after="0"/>
        <w:ind w:left="-57" w:right="8060"/>
        <w:rPr>
          <w:sz w:val="10"/>
          <w:szCs w:val="10"/>
        </w:rPr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FC40FB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2 - Wtorek, 2025-10-14</w:t>
            </w:r>
          </w:p>
        </w:tc>
      </w:tr>
      <w:tr w:rsidR="00FC40FB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FC40FB" w:rsidTr="00FF5098">
        <w:trPr>
          <w:trHeight w:val="2274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856291">
            <w:pPr>
              <w:numPr>
                <w:ilvl w:val="0"/>
                <w:numId w:val="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Bułka parówka fińska</w:t>
            </w:r>
            <w:r w:rsidR="00DC10BC">
              <w:rPr>
                <w:sz w:val="14"/>
              </w:rPr>
              <w:t xml:space="preserve"> [składniki: Mąka </w:t>
            </w:r>
            <w:r w:rsidR="00DC10BC">
              <w:rPr>
                <w:b/>
                <w:sz w:val="14"/>
              </w:rPr>
              <w:t>PSZENNA</w:t>
            </w:r>
            <w:r w:rsidR="00DC10BC">
              <w:rPr>
                <w:sz w:val="14"/>
              </w:rPr>
              <w:t xml:space="preserve">, woda, mąka </w:t>
            </w:r>
            <w:r w:rsidR="00DC10BC">
              <w:rPr>
                <w:b/>
                <w:sz w:val="14"/>
              </w:rPr>
              <w:t>GRAHAM</w:t>
            </w:r>
            <w:r w:rsidR="00DC10BC">
              <w:rPr>
                <w:sz w:val="14"/>
              </w:rPr>
              <w:t xml:space="preserve">, drożdże, cukier, sól, ekstrakt słodu(słód </w:t>
            </w:r>
            <w:r w:rsidR="00DC10BC">
              <w:rPr>
                <w:b/>
                <w:sz w:val="14"/>
              </w:rPr>
              <w:t>JĘCZMIENNY</w:t>
            </w:r>
            <w:r w:rsidR="00DC10BC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FC40FB" w:rsidRDefault="00DC10BC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sz w:val="14"/>
              </w:rPr>
              <w:t>Masło ekstra (</w:t>
            </w:r>
            <w:r>
              <w:rPr>
                <w:b/>
                <w:sz w:val="14"/>
              </w:rPr>
              <w:t>mleko</w:t>
            </w:r>
            <w:r w:rsidR="00856291">
              <w:rPr>
                <w:sz w:val="14"/>
              </w:rPr>
              <w:t>)</w:t>
            </w:r>
          </w:p>
          <w:p w:rsidR="00FC40FB" w:rsidRDefault="00DC10BC">
            <w:pPr>
              <w:numPr>
                <w:ilvl w:val="0"/>
                <w:numId w:val="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SER ŻÓŁTY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stabilizator: chlorek wapnia, kultury bakterii, barwn</w:t>
            </w:r>
            <w:r>
              <w:rPr>
                <w:sz w:val="14"/>
              </w:rPr>
              <w:t>ik annato]</w:t>
            </w:r>
          </w:p>
          <w:p w:rsidR="00FC40FB" w:rsidRDefault="00856291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sz w:val="14"/>
              </w:rPr>
              <w:t>POMIDOR</w:t>
            </w:r>
          </w:p>
          <w:p w:rsidR="00FC40FB" w:rsidRDefault="00DC10BC" w:rsidP="00856291">
            <w:pPr>
              <w:numPr>
                <w:ilvl w:val="0"/>
                <w:numId w:val="5"/>
              </w:numPr>
              <w:spacing w:after="0"/>
              <w:ind w:left="183" w:hanging="272"/>
            </w:pPr>
            <w:r w:rsidRPr="00856291">
              <w:rPr>
                <w:sz w:val="14"/>
              </w:rPr>
              <w:t>Kawa inka n</w:t>
            </w:r>
            <w:r w:rsidR="00856291" w:rsidRPr="00856291">
              <w:rPr>
                <w:sz w:val="14"/>
              </w:rPr>
              <w:t>a mleku 2% z cukrem</w:t>
            </w:r>
            <w:r w:rsidRPr="00856291">
              <w:rPr>
                <w:sz w:val="14"/>
              </w:rPr>
              <w:t xml:space="preserve"> składniki: </w:t>
            </w:r>
            <w:r w:rsidRPr="00856291">
              <w:rPr>
                <w:b/>
                <w:sz w:val="14"/>
              </w:rPr>
              <w:t>Mleko</w:t>
            </w:r>
            <w:r w:rsidR="00856291">
              <w:rPr>
                <w:sz w:val="14"/>
              </w:rPr>
              <w:t xml:space="preserve"> spożywcze 2% tłuszczu, Cukier</w:t>
            </w:r>
            <w:r w:rsidRPr="00856291">
              <w:rPr>
                <w:sz w:val="14"/>
              </w:rPr>
              <w:t xml:space="preserve">, </w:t>
            </w:r>
            <w:r w:rsidRPr="00856291">
              <w:rPr>
                <w:b/>
                <w:sz w:val="14"/>
              </w:rPr>
              <w:t>kawa inka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>Z</w:t>
            </w:r>
            <w:r>
              <w:rPr>
                <w:sz w:val="14"/>
              </w:rPr>
              <w:t>upa kalafi</w:t>
            </w:r>
            <w:r w:rsidR="00856291">
              <w:rPr>
                <w:sz w:val="14"/>
              </w:rPr>
              <w:t>orowa z ziemniakami</w:t>
            </w:r>
            <w:r>
              <w:rPr>
                <w:sz w:val="14"/>
              </w:rPr>
              <w:t xml:space="preserve"> składniki:</w:t>
            </w:r>
            <w:r w:rsidR="00856291">
              <w:rPr>
                <w:sz w:val="14"/>
              </w:rPr>
              <w:t xml:space="preserve"> Kalafior mrożony, Ziemniaki średnio, marchew, seler, pietruszka korzeń</w:t>
            </w:r>
            <w:r>
              <w:rPr>
                <w:sz w:val="14"/>
              </w:rPr>
              <w:t>, Śmietana 18% tłuszczu</w:t>
            </w:r>
          </w:p>
          <w:p w:rsidR="00FC40FB" w:rsidRDefault="00DC10BC">
            <w:pPr>
              <w:spacing w:after="0"/>
              <w:ind w:left="183"/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mleko</w:t>
            </w:r>
            <w:r w:rsidR="00856291">
              <w:rPr>
                <w:sz w:val="14"/>
              </w:rPr>
              <w:t>), jogurt naturalny</w:t>
            </w:r>
            <w:r>
              <w:rPr>
                <w:sz w:val="14"/>
              </w:rPr>
              <w:t xml:space="preserve"> </w:t>
            </w:r>
          </w:p>
          <w:p w:rsidR="00FC40FB" w:rsidRDefault="00856291" w:rsidP="0040481B">
            <w:pPr>
              <w:numPr>
                <w:ilvl w:val="0"/>
                <w:numId w:val="6"/>
              </w:numPr>
              <w:spacing w:after="0"/>
              <w:ind w:left="183" w:hanging="272"/>
            </w:pPr>
            <w:r w:rsidRPr="00856291">
              <w:rPr>
                <w:sz w:val="14"/>
              </w:rPr>
              <w:t>Jaja sadzone</w:t>
            </w:r>
            <w:r w:rsidR="00DC10BC" w:rsidRPr="00856291">
              <w:rPr>
                <w:sz w:val="14"/>
              </w:rPr>
              <w:t xml:space="preserve"> składniki: Jaja kurze całe (</w:t>
            </w:r>
            <w:r w:rsidR="00DC10BC" w:rsidRPr="00856291">
              <w:rPr>
                <w:b/>
                <w:sz w:val="14"/>
              </w:rPr>
              <w:t>jaja</w:t>
            </w:r>
            <w:r w:rsidR="00DC10BC" w:rsidRPr="00856291">
              <w:rPr>
                <w:sz w:val="14"/>
              </w:rPr>
              <w:t>)</w:t>
            </w:r>
            <w:r>
              <w:rPr>
                <w:sz w:val="14"/>
              </w:rPr>
              <w:t>, Olej rzepakowy uniwersalny</w:t>
            </w:r>
          </w:p>
          <w:p w:rsidR="00FC40FB" w:rsidRDefault="00856291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>ZIEMNIAKI PUREE składniki: ZIEMNIAKI</w:t>
            </w:r>
            <w:r w:rsidR="00DC10BC">
              <w:rPr>
                <w:sz w:val="14"/>
              </w:rPr>
              <w:t xml:space="preserve">, </w:t>
            </w:r>
            <w:r w:rsidR="00DC10BC"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tłuszczu, Olej rzepakowy</w:t>
            </w:r>
          </w:p>
          <w:p w:rsidR="00FC40FB" w:rsidRDefault="00DC10BC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>Kompot z ow</w:t>
            </w:r>
            <w:r w:rsidR="00856291">
              <w:rPr>
                <w:sz w:val="14"/>
              </w:rPr>
              <w:t xml:space="preserve">oców mieszanych słodzony </w:t>
            </w:r>
            <w:r>
              <w:rPr>
                <w:sz w:val="14"/>
              </w:rPr>
              <w:t>składniki:</w:t>
            </w:r>
            <w:r w:rsidR="00856291">
              <w:rPr>
                <w:sz w:val="14"/>
              </w:rPr>
              <w:t xml:space="preserve"> Woda wodociągowa</w:t>
            </w:r>
            <w:r>
              <w:rPr>
                <w:sz w:val="14"/>
              </w:rPr>
              <w:t>, Miesz</w:t>
            </w:r>
            <w:r w:rsidR="00856291">
              <w:rPr>
                <w:sz w:val="14"/>
              </w:rPr>
              <w:t>anka kompotowa, Cukier</w:t>
            </w:r>
          </w:p>
          <w:p w:rsidR="00FC40FB" w:rsidRDefault="00DC10BC" w:rsidP="007A74A2">
            <w:pPr>
              <w:numPr>
                <w:ilvl w:val="0"/>
                <w:numId w:val="6"/>
              </w:numPr>
              <w:spacing w:after="0"/>
              <w:ind w:right="326" w:hanging="272"/>
              <w:jc w:val="both"/>
            </w:pPr>
            <w:r w:rsidRPr="00856291">
              <w:rPr>
                <w:sz w:val="14"/>
              </w:rPr>
              <w:t>Sałata</w:t>
            </w:r>
            <w:r w:rsidR="00856291" w:rsidRPr="00856291">
              <w:rPr>
                <w:sz w:val="14"/>
              </w:rPr>
              <w:t xml:space="preserve"> zielona ze śmietaną</w:t>
            </w:r>
            <w:r w:rsidRPr="00856291">
              <w:rPr>
                <w:sz w:val="14"/>
              </w:rPr>
              <w:t xml:space="preserve"> składniki: Sałata</w:t>
            </w:r>
            <w:r w:rsidRPr="00856291">
              <w:rPr>
                <w:sz w:val="14"/>
              </w:rPr>
              <w:t>, Śmietana 12% t</w:t>
            </w:r>
            <w:r w:rsidRPr="00856291">
              <w:rPr>
                <w:sz w:val="14"/>
              </w:rPr>
              <w:t>łuszczu (</w:t>
            </w:r>
            <w:r w:rsidRPr="00856291">
              <w:rPr>
                <w:b/>
                <w:sz w:val="14"/>
              </w:rPr>
              <w:t>mleko</w:t>
            </w:r>
            <w:r w:rsidR="00856291">
              <w:rPr>
                <w:sz w:val="14"/>
              </w:rPr>
              <w:t>), Cukier</w:t>
            </w:r>
          </w:p>
          <w:p w:rsidR="00FC40FB" w:rsidRDefault="00DC10BC">
            <w:pPr>
              <w:numPr>
                <w:ilvl w:val="0"/>
                <w:numId w:val="6"/>
              </w:numPr>
              <w:spacing w:after="0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</w:t>
            </w:r>
            <w:r w:rsidR="00FF5098">
              <w:rPr>
                <w:sz w:val="14"/>
              </w:rPr>
              <w:t>er,</w:t>
            </w:r>
            <w:r>
              <w:rPr>
                <w:sz w:val="14"/>
              </w:rPr>
              <w:t xml:space="preserve"> woda, regulator kwasowości: kwas cytrynowy, aromat), sól, ekstrakt słodowy </w:t>
            </w:r>
            <w:r>
              <w:rPr>
                <w:b/>
                <w:sz w:val="14"/>
              </w:rPr>
              <w:t>jęczmienny, jaja, orzech</w:t>
            </w:r>
            <w:r>
              <w:rPr>
                <w:b/>
                <w:sz w:val="14"/>
              </w:rPr>
              <w:t>y, sezam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7"/>
              </w:numPr>
              <w:spacing w:after="0"/>
              <w:ind w:hanging="272"/>
            </w:pPr>
            <w:r>
              <w:rPr>
                <w:sz w:val="14"/>
              </w:rPr>
              <w:t>Waf</w:t>
            </w:r>
            <w:r w:rsidR="00856291">
              <w:rPr>
                <w:sz w:val="14"/>
              </w:rPr>
              <w:t>le ryżowe naturalne</w:t>
            </w:r>
          </w:p>
          <w:p w:rsidR="00FC40FB" w:rsidRDefault="00856291">
            <w:pPr>
              <w:numPr>
                <w:ilvl w:val="0"/>
                <w:numId w:val="7"/>
              </w:numPr>
              <w:spacing w:after="0"/>
              <w:ind w:hanging="272"/>
            </w:pPr>
            <w:r>
              <w:rPr>
                <w:sz w:val="14"/>
              </w:rPr>
              <w:t>Woda do picia</w:t>
            </w:r>
          </w:p>
        </w:tc>
      </w:tr>
      <w:tr w:rsidR="00FC40FB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3 - Środa, 2025-10-15</w:t>
            </w:r>
          </w:p>
        </w:tc>
      </w:tr>
      <w:tr w:rsidR="00FC40FB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FC40FB" w:rsidTr="00FF5098">
        <w:trPr>
          <w:trHeight w:val="1846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856291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Bułka parówka fińska</w:t>
            </w:r>
            <w:r w:rsidR="00DC10BC">
              <w:rPr>
                <w:sz w:val="14"/>
              </w:rPr>
              <w:t xml:space="preserve"> [składniki: Mąka </w:t>
            </w:r>
            <w:r w:rsidR="00DC10BC">
              <w:rPr>
                <w:b/>
                <w:sz w:val="14"/>
              </w:rPr>
              <w:t>PSZENNA</w:t>
            </w:r>
            <w:r w:rsidR="00DC10BC">
              <w:rPr>
                <w:sz w:val="14"/>
              </w:rPr>
              <w:t xml:space="preserve">, woda, mąka </w:t>
            </w:r>
            <w:r w:rsidR="00DC10BC">
              <w:rPr>
                <w:b/>
                <w:sz w:val="14"/>
              </w:rPr>
              <w:t>GRAHAM</w:t>
            </w:r>
            <w:r w:rsidR="00DC10BC">
              <w:rPr>
                <w:sz w:val="14"/>
              </w:rPr>
              <w:t xml:space="preserve">, drożdże, cukier, sól, ekstrakt słodu(słód </w:t>
            </w:r>
            <w:r w:rsidR="00DC10BC">
              <w:rPr>
                <w:b/>
                <w:sz w:val="14"/>
              </w:rPr>
              <w:t>JĘCZMIENNY</w:t>
            </w:r>
            <w:r w:rsidR="00DC10BC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FC40FB" w:rsidRDefault="00856291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b/>
                <w:sz w:val="14"/>
              </w:rPr>
              <w:t xml:space="preserve">Parówki drobiowe </w:t>
            </w:r>
          </w:p>
          <w:p w:rsidR="00FC40FB" w:rsidRDefault="00DC10BC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KETCHUP ŁAGODNY</w:t>
            </w:r>
            <w:r>
              <w:rPr>
                <w:sz w:val="14"/>
              </w:rPr>
              <w:t xml:space="preserve"> [sk</w:t>
            </w:r>
            <w:r w:rsidR="00856291">
              <w:rPr>
                <w:sz w:val="14"/>
              </w:rPr>
              <w:t>ładniki: Przecier pomidorowy</w:t>
            </w:r>
            <w:r>
              <w:rPr>
                <w:sz w:val="14"/>
              </w:rPr>
              <w:t xml:space="preserve">, cukier, ocet spirytusowy, sól, skrobia kukurydziana modyfikowana, aromat naturalny. Produkt może zawierać </w:t>
            </w:r>
            <w:r>
              <w:rPr>
                <w:b/>
                <w:sz w:val="14"/>
              </w:rPr>
              <w:t>seler.</w:t>
            </w:r>
            <w:r>
              <w:rPr>
                <w:sz w:val="14"/>
              </w:rPr>
              <w:t>]</w:t>
            </w:r>
          </w:p>
          <w:p w:rsidR="00FC40FB" w:rsidRDefault="00DC10BC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b/>
                <w:sz w:val="14"/>
              </w:rPr>
              <w:t># Masło ekstra</w:t>
            </w:r>
            <w:r w:rsidR="00856291">
              <w:rPr>
                <w:sz w:val="14"/>
              </w:rPr>
              <w:t xml:space="preserve"> </w:t>
            </w:r>
          </w:p>
          <w:p w:rsidR="00FC40FB" w:rsidRDefault="00DC10BC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sz w:val="14"/>
              </w:rPr>
              <w:t>H</w:t>
            </w:r>
            <w:r w:rsidR="00856291">
              <w:rPr>
                <w:sz w:val="14"/>
              </w:rPr>
              <w:t xml:space="preserve">erbata czarna z cytryną </w:t>
            </w:r>
            <w:r>
              <w:rPr>
                <w:sz w:val="14"/>
              </w:rPr>
              <w:t>składniki: Woda</w:t>
            </w:r>
            <w:r w:rsidR="00856291">
              <w:rPr>
                <w:sz w:val="14"/>
              </w:rPr>
              <w:t xml:space="preserve">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 w:rsidP="00856291">
            <w:pPr>
              <w:spacing w:after="0" w:line="246" w:lineRule="auto"/>
              <w:ind w:left="183" w:hanging="183"/>
            </w:pPr>
            <w:r>
              <w:rPr>
                <w:sz w:val="14"/>
              </w:rPr>
              <w:t>1.  ZUPA</w:t>
            </w:r>
            <w:r w:rsidR="00856291">
              <w:rPr>
                <w:sz w:val="14"/>
              </w:rPr>
              <w:t xml:space="preserve"> ZIEMNIACZANA TRADYCYJNA składniki: Woda wodociągowa, ZIEMNIAKI, uda kurczaka, Marchew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856291">
              <w:rPr>
                <w:sz w:val="14"/>
              </w:rPr>
              <w:t xml:space="preserve">korzeniowy, Pietruszka korzeń, Pietruszka liście,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</w:p>
          <w:p w:rsidR="00FC40FB" w:rsidRDefault="00DC10BC">
            <w:pPr>
              <w:numPr>
                <w:ilvl w:val="0"/>
                <w:numId w:val="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FC40FB" w:rsidRDefault="00DC10BC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>ziarno sł</w:t>
            </w:r>
            <w:r>
              <w:rPr>
                <w:sz w:val="14"/>
              </w:rPr>
              <w:t xml:space="preserve">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FC40FB" w:rsidRDefault="00DC10BC" w:rsidP="00E21974">
            <w:pPr>
              <w:numPr>
                <w:ilvl w:val="0"/>
                <w:numId w:val="9"/>
              </w:numPr>
              <w:spacing w:after="0" w:line="246" w:lineRule="auto"/>
              <w:ind w:left="183" w:hanging="272"/>
            </w:pPr>
            <w:r w:rsidRPr="00856291">
              <w:rPr>
                <w:sz w:val="14"/>
              </w:rPr>
              <w:t>R</w:t>
            </w:r>
            <w:r w:rsidR="00856291" w:rsidRPr="00856291">
              <w:rPr>
                <w:sz w:val="14"/>
              </w:rPr>
              <w:t>YŻ Z JABŁKAMI I JOGURTEM składniki: Jabłko</w:t>
            </w:r>
            <w:r w:rsidRPr="00856291">
              <w:rPr>
                <w:sz w:val="14"/>
              </w:rPr>
              <w:t>,</w:t>
            </w:r>
            <w:r w:rsidR="00856291">
              <w:rPr>
                <w:sz w:val="14"/>
              </w:rPr>
              <w:t xml:space="preserve"> Ryż biały</w:t>
            </w:r>
            <w:r w:rsidRPr="00856291">
              <w:rPr>
                <w:sz w:val="14"/>
              </w:rPr>
              <w:t>, Jogurt naturalny 2% tłuszczu (</w:t>
            </w:r>
            <w:r w:rsidRPr="00856291">
              <w:rPr>
                <w:b/>
                <w:sz w:val="14"/>
              </w:rPr>
              <w:t>mleko</w:t>
            </w:r>
            <w:r w:rsidR="00856291">
              <w:rPr>
                <w:sz w:val="14"/>
              </w:rPr>
              <w:t>), Cukier, Olej rzepakowy uniwersalny, Cynamon mielony</w:t>
            </w:r>
          </w:p>
          <w:p w:rsidR="00FC40FB" w:rsidRDefault="00856291">
            <w:pPr>
              <w:numPr>
                <w:ilvl w:val="0"/>
                <w:numId w:val="9"/>
              </w:numPr>
              <w:spacing w:after="0"/>
              <w:ind w:hanging="272"/>
            </w:pPr>
            <w:r>
              <w:rPr>
                <w:sz w:val="14"/>
              </w:rPr>
              <w:t xml:space="preserve">Herbata </w:t>
            </w:r>
            <w:r w:rsidR="00FF5098">
              <w:rPr>
                <w:sz w:val="14"/>
              </w:rPr>
              <w:t>czarna z cytryną składniki: Woda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spacing w:after="0"/>
            </w:pPr>
            <w:r>
              <w:rPr>
                <w:sz w:val="14"/>
              </w:rPr>
              <w:t>1.</w:t>
            </w:r>
            <w:r w:rsidR="00856291">
              <w:rPr>
                <w:sz w:val="14"/>
              </w:rPr>
              <w:t xml:space="preserve">  Śliwki</w:t>
            </w:r>
          </w:p>
        </w:tc>
      </w:tr>
    </w:tbl>
    <w:p w:rsidR="00FC40FB" w:rsidRDefault="00FC40FB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FC40FB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Dzień: 4 - Czwartek, 2025-10-16</w:t>
            </w:r>
          </w:p>
        </w:tc>
      </w:tr>
      <w:tr w:rsidR="00FC40FB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FC40FB">
        <w:trPr>
          <w:trHeight w:val="323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F5098" w:rsidRDefault="00DC10BC" w:rsidP="00FF5098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1.  Płatki kukury</w:t>
            </w:r>
            <w:r w:rsidR="00FF5098">
              <w:rPr>
                <w:sz w:val="14"/>
              </w:rPr>
              <w:t>dziane z mlekiem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>Mleko</w:t>
            </w:r>
            <w:r w:rsidR="00FF5098">
              <w:rPr>
                <w:sz w:val="14"/>
              </w:rPr>
              <w:t xml:space="preserve"> spożywcze 2% tłuszczu, Płatki kukurydziane</w:t>
            </w:r>
          </w:p>
          <w:p w:rsidR="00FC40FB" w:rsidRDefault="00FF5098" w:rsidP="00FF5098">
            <w:pPr>
              <w:spacing w:after="0"/>
            </w:pPr>
            <w:r>
              <w:rPr>
                <w:sz w:val="14"/>
              </w:rPr>
              <w:t>2.  Woda do picia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 w:rsidP="00995F67">
            <w:pPr>
              <w:numPr>
                <w:ilvl w:val="0"/>
                <w:numId w:val="10"/>
              </w:numPr>
              <w:spacing w:after="0" w:line="246" w:lineRule="auto"/>
              <w:ind w:left="183" w:right="333" w:hanging="272"/>
            </w:pPr>
            <w:r w:rsidRPr="00FF5098">
              <w:rPr>
                <w:sz w:val="14"/>
              </w:rPr>
              <w:t>R</w:t>
            </w:r>
            <w:r w:rsidR="00FF5098" w:rsidRPr="00FF5098">
              <w:rPr>
                <w:sz w:val="14"/>
              </w:rPr>
              <w:t>osół z makaronem składniki: Kurczak tuszka</w:t>
            </w:r>
            <w:r w:rsidRPr="00FF5098">
              <w:rPr>
                <w:sz w:val="14"/>
              </w:rPr>
              <w:t>,</w:t>
            </w:r>
            <w:r w:rsidR="00FF5098">
              <w:rPr>
                <w:sz w:val="14"/>
              </w:rPr>
              <w:t xml:space="preserve"> Marchew</w:t>
            </w:r>
            <w:r w:rsidRPr="00FF5098">
              <w:rPr>
                <w:sz w:val="14"/>
              </w:rPr>
              <w:t>, Makaron</w:t>
            </w:r>
            <w:r w:rsidR="00FF5098">
              <w:rPr>
                <w:sz w:val="14"/>
              </w:rPr>
              <w:t xml:space="preserve"> bezjajeczny (</w:t>
            </w:r>
            <w:r w:rsidR="00FF5098">
              <w:rPr>
                <w:b/>
                <w:sz w:val="14"/>
              </w:rPr>
              <w:t>pszenica</w:t>
            </w:r>
            <w:r w:rsidR="00FF5098">
              <w:rPr>
                <w:sz w:val="14"/>
              </w:rPr>
              <w:t>), Pietruszka korzeń</w:t>
            </w:r>
            <w:r w:rsidRPr="00FF5098">
              <w:rPr>
                <w:sz w:val="14"/>
              </w:rPr>
              <w:t xml:space="preserve">, </w:t>
            </w:r>
            <w:r w:rsidRPr="00FF5098">
              <w:rPr>
                <w:b/>
                <w:sz w:val="14"/>
              </w:rPr>
              <w:t xml:space="preserve">Seler </w:t>
            </w:r>
            <w:r w:rsidR="00FF5098">
              <w:rPr>
                <w:sz w:val="14"/>
              </w:rPr>
              <w:t xml:space="preserve">korzeniowy, Cebula, Pietruszka liście, Pieprz czarny </w:t>
            </w:r>
          </w:p>
          <w:p w:rsidR="00FC40FB" w:rsidRDefault="00DC10BC">
            <w:pPr>
              <w:numPr>
                <w:ilvl w:val="0"/>
                <w:numId w:val="10"/>
              </w:numPr>
              <w:spacing w:after="0" w:line="246" w:lineRule="auto"/>
              <w:ind w:hanging="272"/>
            </w:pPr>
            <w:r>
              <w:rPr>
                <w:sz w:val="14"/>
              </w:rPr>
              <w:t>POTRAWKA Z KURCZAK</w:t>
            </w:r>
            <w:r w:rsidR="00FF5098">
              <w:rPr>
                <w:sz w:val="14"/>
              </w:rPr>
              <w:t xml:space="preserve">A </w:t>
            </w:r>
            <w:r>
              <w:rPr>
                <w:sz w:val="14"/>
              </w:rPr>
              <w:t xml:space="preserve"> składniki:</w:t>
            </w:r>
            <w:r w:rsidR="00FF5098">
              <w:rPr>
                <w:sz w:val="14"/>
              </w:rPr>
              <w:t xml:space="preserve"> udo kurczaka, Woda wodociągowa, Marchew, Pietruszka korzeń,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FF5098">
              <w:rPr>
                <w:sz w:val="14"/>
              </w:rPr>
              <w:t>korzeniowy, Olej rzepakowy uniwersalny</w:t>
            </w:r>
            <w:r>
              <w:rPr>
                <w:sz w:val="14"/>
              </w:rPr>
              <w:t>, Pieprz</w:t>
            </w:r>
            <w:r w:rsidR="00FF5098">
              <w:rPr>
                <w:sz w:val="14"/>
              </w:rPr>
              <w:t xml:space="preserve"> czarny</w:t>
            </w:r>
          </w:p>
          <w:p w:rsidR="00FC40FB" w:rsidRDefault="00FF5098">
            <w:pPr>
              <w:numPr>
                <w:ilvl w:val="0"/>
                <w:numId w:val="10"/>
              </w:numPr>
              <w:spacing w:after="0" w:line="246" w:lineRule="auto"/>
              <w:ind w:hanging="272"/>
            </w:pPr>
            <w:r>
              <w:rPr>
                <w:sz w:val="14"/>
              </w:rPr>
              <w:t>ZIEMNIAKI PUREE składniki: ZIEMNIAKI</w:t>
            </w:r>
            <w:r w:rsidR="00DC10BC">
              <w:rPr>
                <w:sz w:val="14"/>
              </w:rPr>
              <w:t xml:space="preserve">, </w:t>
            </w:r>
            <w:r w:rsidR="00DC10BC"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tłuszczu, Olej rzepakowy uniwersalny</w:t>
            </w:r>
          </w:p>
          <w:p w:rsidR="00FC40FB" w:rsidRDefault="00FF5098">
            <w:pPr>
              <w:numPr>
                <w:ilvl w:val="0"/>
                <w:numId w:val="10"/>
              </w:numPr>
              <w:spacing w:after="0" w:line="246" w:lineRule="auto"/>
              <w:ind w:hanging="272"/>
            </w:pPr>
            <w:r>
              <w:rPr>
                <w:sz w:val="14"/>
                <w:szCs w:val="14"/>
              </w:rPr>
              <w:t>Surówka z selera, marchwii  i jabłka z jogurtem naturalnym</w:t>
            </w:r>
          </w:p>
          <w:p w:rsidR="00FC40FB" w:rsidRDefault="00DC10BC">
            <w:pPr>
              <w:numPr>
                <w:ilvl w:val="0"/>
                <w:numId w:val="10"/>
              </w:numPr>
              <w:spacing w:after="0"/>
              <w:ind w:hanging="272"/>
            </w:pPr>
            <w:r>
              <w:rPr>
                <w:sz w:val="14"/>
              </w:rPr>
              <w:t>Kompot z owoców mieszanych sło</w:t>
            </w:r>
            <w:r w:rsidR="00FF5098">
              <w:rPr>
                <w:sz w:val="14"/>
              </w:rPr>
              <w:t>dzony składniki:Woda wodociągowa</w:t>
            </w:r>
            <w:r>
              <w:rPr>
                <w:sz w:val="14"/>
              </w:rPr>
              <w:t>, Miesz</w:t>
            </w:r>
            <w:r w:rsidR="00FF5098">
              <w:rPr>
                <w:sz w:val="14"/>
              </w:rPr>
              <w:t>anka kompotowa,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F5098" w:rsidRDefault="00DC10BC">
            <w:pPr>
              <w:spacing w:after="0"/>
              <w:ind w:right="1857"/>
              <w:rPr>
                <w:sz w:val="14"/>
              </w:rPr>
            </w:pPr>
            <w:r>
              <w:rPr>
                <w:sz w:val="14"/>
              </w:rPr>
              <w:t xml:space="preserve">1. </w:t>
            </w:r>
            <w:r w:rsidR="00FF5098">
              <w:rPr>
                <w:sz w:val="14"/>
              </w:rPr>
              <w:t xml:space="preserve"> Ciasteczka owsiane sante</w:t>
            </w:r>
          </w:p>
          <w:p w:rsidR="00FC40FB" w:rsidRDefault="00FF5098">
            <w:pPr>
              <w:spacing w:after="0"/>
              <w:ind w:right="1857"/>
            </w:pPr>
            <w:r>
              <w:rPr>
                <w:sz w:val="14"/>
              </w:rPr>
              <w:t>2.  Woda do picia</w:t>
            </w:r>
          </w:p>
        </w:tc>
      </w:tr>
      <w:tr w:rsidR="00FC40FB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lastRenderedPageBreak/>
              <w:t>Dzień: 5 - Piątek, 2025-10-17</w:t>
            </w:r>
          </w:p>
        </w:tc>
      </w:tr>
      <w:tr w:rsidR="00FC40FB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FC40FB" w:rsidRDefault="00DC10BC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FC40FB">
        <w:trPr>
          <w:trHeight w:val="270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FF5098">
            <w:pPr>
              <w:numPr>
                <w:ilvl w:val="0"/>
                <w:numId w:val="11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pszenny</w:t>
            </w:r>
            <w:r w:rsidR="00DC10BC">
              <w:rPr>
                <w:sz w:val="14"/>
              </w:rPr>
              <w:t xml:space="preserve"> </w:t>
            </w:r>
            <w:r w:rsidR="00DC10BC">
              <w:rPr>
                <w:sz w:val="14"/>
              </w:rPr>
              <w:t>[</w:t>
            </w:r>
            <w:r w:rsidR="00DC10BC">
              <w:rPr>
                <w:sz w:val="14"/>
              </w:rPr>
              <w:t>s</w:t>
            </w:r>
            <w:r w:rsidR="00DC10BC">
              <w:rPr>
                <w:sz w:val="14"/>
              </w:rPr>
              <w:t>k</w:t>
            </w:r>
            <w:r w:rsidR="00DC10BC">
              <w:rPr>
                <w:sz w:val="14"/>
              </w:rPr>
              <w:t>ł</w:t>
            </w:r>
            <w:r w:rsidR="00DC10BC">
              <w:rPr>
                <w:sz w:val="14"/>
              </w:rPr>
              <w:t>a</w:t>
            </w:r>
            <w:r w:rsidR="00DC10BC">
              <w:rPr>
                <w:sz w:val="14"/>
              </w:rPr>
              <w:t>d</w:t>
            </w:r>
            <w:r w:rsidR="00DC10BC">
              <w:rPr>
                <w:sz w:val="14"/>
              </w:rPr>
              <w:t>n</w:t>
            </w:r>
            <w:r w:rsidR="00DC10BC">
              <w:rPr>
                <w:sz w:val="14"/>
              </w:rPr>
              <w:t xml:space="preserve">iki: mąka </w:t>
            </w:r>
            <w:r w:rsidR="00DC10BC">
              <w:rPr>
                <w:b/>
                <w:sz w:val="14"/>
              </w:rPr>
              <w:t>pszenna</w:t>
            </w:r>
            <w:r w:rsidR="00DC10BC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FC40FB" w:rsidRDefault="00DC10BC">
            <w:pPr>
              <w:numPr>
                <w:ilvl w:val="0"/>
                <w:numId w:val="11"/>
              </w:numPr>
              <w:spacing w:after="0" w:line="246" w:lineRule="auto"/>
              <w:ind w:hanging="183"/>
            </w:pPr>
            <w:r>
              <w:rPr>
                <w:sz w:val="14"/>
              </w:rPr>
              <w:t>PA</w:t>
            </w:r>
            <w:r w:rsidR="00FF5098">
              <w:rPr>
                <w:sz w:val="14"/>
              </w:rPr>
              <w:t xml:space="preserve">STA JAJECZNA Z TUŃCZYKIEM </w:t>
            </w:r>
            <w:r>
              <w:rPr>
                <w:sz w:val="14"/>
              </w:rPr>
              <w:t>składniki: Jaja kurzecałe (</w:t>
            </w:r>
            <w:r>
              <w:rPr>
                <w:b/>
                <w:sz w:val="14"/>
              </w:rPr>
              <w:t>jaja</w:t>
            </w:r>
            <w:r w:rsidR="00FF5098">
              <w:rPr>
                <w:sz w:val="14"/>
              </w:rPr>
              <w:t>)</w:t>
            </w:r>
            <w:r>
              <w:rPr>
                <w:sz w:val="14"/>
              </w:rPr>
              <w:t>, Tuńczyk w ka</w:t>
            </w:r>
            <w:r w:rsidR="00FF5098">
              <w:rPr>
                <w:sz w:val="14"/>
              </w:rPr>
              <w:t>wałkach w sosie własnym</w:t>
            </w:r>
            <w:r>
              <w:rPr>
                <w:sz w:val="14"/>
              </w:rPr>
              <w:t>, Jogurt naturalny 2% tłuszczu (</w:t>
            </w:r>
            <w:r>
              <w:rPr>
                <w:b/>
                <w:sz w:val="14"/>
              </w:rPr>
              <w:t>mleko</w:t>
            </w:r>
            <w:r w:rsidR="00FF5098">
              <w:rPr>
                <w:sz w:val="14"/>
              </w:rPr>
              <w:t>), Koper ogrodowy, Olej rzepakowy uniwersalny</w:t>
            </w:r>
          </w:p>
          <w:p w:rsidR="00FC40FB" w:rsidRDefault="00DC10BC">
            <w:pPr>
              <w:numPr>
                <w:ilvl w:val="0"/>
                <w:numId w:val="11"/>
              </w:numPr>
              <w:spacing w:after="0" w:line="246" w:lineRule="auto"/>
              <w:ind w:hanging="183"/>
            </w:pPr>
            <w:r>
              <w:rPr>
                <w:sz w:val="14"/>
              </w:rPr>
              <w:t>OGÓREK KISZON</w:t>
            </w:r>
            <w:r w:rsidR="00FF5098">
              <w:rPr>
                <w:sz w:val="14"/>
              </w:rPr>
              <w:t>Y</w:t>
            </w:r>
            <w:r>
              <w:rPr>
                <w:sz w:val="14"/>
              </w:rPr>
              <w:t xml:space="preserve"> [składniki: ogórek , koper, czosnekchrzan , sól , woda ]</w:t>
            </w:r>
          </w:p>
          <w:p w:rsidR="00FC40FB" w:rsidRDefault="00FF5098">
            <w:pPr>
              <w:numPr>
                <w:ilvl w:val="0"/>
                <w:numId w:val="11"/>
              </w:numPr>
              <w:spacing w:after="0"/>
              <w:ind w:hanging="183"/>
            </w:pPr>
            <w:r>
              <w:rPr>
                <w:sz w:val="14"/>
              </w:rPr>
              <w:t>Herbata czarna z cytryną</w:t>
            </w:r>
            <w:r w:rsidR="00DC10BC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sz w:val="14"/>
              </w:rPr>
              <w:t>Zupa ja</w:t>
            </w:r>
            <w:r w:rsidR="00FF5098">
              <w:rPr>
                <w:sz w:val="14"/>
              </w:rPr>
              <w:t xml:space="preserve">rzynowa z kaszą jaglaną </w:t>
            </w:r>
            <w:r>
              <w:rPr>
                <w:sz w:val="14"/>
              </w:rPr>
              <w:t>składniki</w:t>
            </w:r>
            <w:r w:rsidR="00FF5098">
              <w:rPr>
                <w:sz w:val="14"/>
              </w:rPr>
              <w:t>: udo kurczaka, Marchew</w:t>
            </w:r>
            <w:r>
              <w:rPr>
                <w:sz w:val="14"/>
              </w:rPr>
              <w:t>,</w:t>
            </w:r>
            <w:r w:rsidR="00FF5098">
              <w:rPr>
                <w:sz w:val="14"/>
              </w:rPr>
              <w:t xml:space="preserve"> Kalafior, Pietruszka korzeń, Brokuły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FF5098">
              <w:rPr>
                <w:sz w:val="14"/>
              </w:rPr>
              <w:t>korzeniowy, Kasza jaglana</w:t>
            </w:r>
            <w:r>
              <w:rPr>
                <w:sz w:val="14"/>
              </w:rPr>
              <w:t>, Śmietana 18% tłuszczu (</w:t>
            </w:r>
            <w:r>
              <w:rPr>
                <w:b/>
                <w:sz w:val="14"/>
              </w:rPr>
              <w:t>mleko</w:t>
            </w:r>
            <w:r w:rsidR="00FF5098">
              <w:rPr>
                <w:sz w:val="14"/>
              </w:rPr>
              <w:t>)</w:t>
            </w:r>
            <w:r>
              <w:rPr>
                <w:sz w:val="14"/>
              </w:rPr>
              <w:t xml:space="preserve">, </w:t>
            </w:r>
            <w:r w:rsidR="00FF5098">
              <w:rPr>
                <w:sz w:val="14"/>
              </w:rPr>
              <w:t>jogurt naturalny 2% tłuszczu, Pietruszka liście</w:t>
            </w:r>
          </w:p>
          <w:p w:rsidR="00FC40FB" w:rsidRDefault="00DC10BC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pszenny ZPO</w:t>
            </w:r>
            <w:r>
              <w:rPr>
                <w:sz w:val="14"/>
              </w:rPr>
              <w:t xml:space="preserve"> 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 woda, zakwas żytni (</w:t>
            </w:r>
            <w:r>
              <w:rPr>
                <w:sz w:val="14"/>
              </w:rPr>
              <w:t>mąka żytnia, woda), sól, mąka żytnia, mieszanka piekarnicza (gluten pszenny, mąka pszenna, glukoza, środek do przetwarzania mąki: kwas askorbinowy), drożdże.]</w:t>
            </w:r>
          </w:p>
          <w:p w:rsidR="00FC40FB" w:rsidRDefault="00FF5098" w:rsidP="001E46A3">
            <w:pPr>
              <w:numPr>
                <w:ilvl w:val="0"/>
                <w:numId w:val="12"/>
              </w:numPr>
              <w:spacing w:after="0" w:line="246" w:lineRule="auto"/>
              <w:ind w:left="183" w:hanging="272"/>
            </w:pPr>
            <w:r w:rsidRPr="00AE7AB5">
              <w:rPr>
                <w:sz w:val="14"/>
              </w:rPr>
              <w:t>RISOTTO Z WARZYWAMI składniki: Ryż biały, Marchew</w:t>
            </w:r>
            <w:r w:rsidR="00AE7AB5" w:rsidRPr="00AE7AB5">
              <w:rPr>
                <w:sz w:val="14"/>
              </w:rPr>
              <w:t>, Pietruszka korzeń</w:t>
            </w:r>
            <w:r w:rsidR="00AE7AB5">
              <w:rPr>
                <w:sz w:val="14"/>
              </w:rPr>
              <w:t>, kukurydza, Groszek zielony, Olej rzepakowy uniwersalny</w:t>
            </w:r>
            <w:r w:rsidR="00DC10BC" w:rsidRPr="00AE7AB5">
              <w:rPr>
                <w:sz w:val="14"/>
              </w:rPr>
              <w:t xml:space="preserve">, </w:t>
            </w:r>
            <w:r w:rsidR="00DC10BC" w:rsidRPr="00AE7AB5">
              <w:rPr>
                <w:b/>
                <w:sz w:val="14"/>
              </w:rPr>
              <w:t xml:space="preserve">Seler </w:t>
            </w:r>
            <w:r w:rsidR="00AE7AB5">
              <w:rPr>
                <w:sz w:val="14"/>
              </w:rPr>
              <w:t>korzeniowy</w:t>
            </w:r>
            <w:bookmarkStart w:id="0" w:name="_GoBack"/>
            <w:bookmarkEnd w:id="0"/>
          </w:p>
          <w:p w:rsidR="00FC40FB" w:rsidRDefault="00FF5098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sz w:val="14"/>
              </w:rPr>
              <w:t>Herbata czarna z cytryną składniki: Woda wodociągowa, Cytryna, CUKIER, Herbata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FC40FB" w:rsidRDefault="00DC10BC">
            <w:pPr>
              <w:numPr>
                <w:ilvl w:val="0"/>
                <w:numId w:val="13"/>
              </w:numPr>
              <w:spacing w:after="0" w:line="246" w:lineRule="auto"/>
              <w:ind w:right="2" w:hanging="272"/>
            </w:pPr>
            <w:r>
              <w:rPr>
                <w:b/>
                <w:sz w:val="14"/>
              </w:rPr>
              <w:t>Wafle ryżowe z polewą malinową</w:t>
            </w:r>
            <w:r w:rsidR="00FF5098">
              <w:rPr>
                <w:sz w:val="14"/>
              </w:rPr>
              <w:t xml:space="preserve"> [składniki: Polewa malinowa</w:t>
            </w:r>
            <w:r>
              <w:rPr>
                <w:sz w:val="14"/>
              </w:rPr>
              <w:t xml:space="preserve"> (cukier, nieutwardzone tłuszcze roślinne (palmowy, shea</w:t>
            </w:r>
            <w:r>
              <w:rPr>
                <w:sz w:val="14"/>
              </w:rPr>
              <w:t xml:space="preserve">) w zmiennych proporcjach, serwatka w proszku </w:t>
            </w:r>
            <w:r>
              <w:rPr>
                <w:b/>
                <w:sz w:val="14"/>
              </w:rPr>
              <w:t xml:space="preserve">(z mleka), </w:t>
            </w:r>
            <w:r>
              <w:rPr>
                <w:sz w:val="14"/>
              </w:rPr>
              <w:t xml:space="preserve">malina lifilizowana 0,8%, emulgator lecytyny </w:t>
            </w:r>
            <w:r>
              <w:rPr>
                <w:b/>
                <w:sz w:val="14"/>
              </w:rPr>
              <w:t xml:space="preserve">(z soi), </w:t>
            </w:r>
            <w:r>
              <w:rPr>
                <w:sz w:val="14"/>
              </w:rPr>
              <w:t>sól,aromaty,ryż47% (brązowy, biały). Produkt może zawierać gluten.]</w:t>
            </w:r>
          </w:p>
          <w:p w:rsidR="00FC40FB" w:rsidRDefault="00FF5098" w:rsidP="00FF5098">
            <w:pPr>
              <w:numPr>
                <w:ilvl w:val="0"/>
                <w:numId w:val="13"/>
              </w:numPr>
              <w:spacing w:after="0"/>
              <w:ind w:right="2" w:hanging="272"/>
            </w:pPr>
            <w:r>
              <w:rPr>
                <w:sz w:val="14"/>
              </w:rPr>
              <w:t>Woda do picia</w:t>
            </w:r>
          </w:p>
        </w:tc>
      </w:tr>
    </w:tbl>
    <w:p w:rsidR="00FC40FB" w:rsidRDefault="00FC40FB" w:rsidP="00891474">
      <w:pPr>
        <w:spacing w:after="0"/>
        <w:ind w:left="845" w:hanging="10"/>
      </w:pPr>
    </w:p>
    <w:sectPr w:rsidR="00FC4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BC" w:rsidRDefault="00DC10BC">
      <w:pPr>
        <w:spacing w:after="0" w:line="240" w:lineRule="auto"/>
      </w:pPr>
      <w:r>
        <w:separator/>
      </w:r>
    </w:p>
  </w:endnote>
  <w:endnote w:type="continuationSeparator" w:id="0">
    <w:p w:rsidR="00DC10BC" w:rsidRDefault="00DC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563" name="Group 62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64" name="Shape 6256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63" style="width:756.851pt;height:0.85pt;position:absolute;mso-position-horizontal-relative:page;mso-position-horizontal:absolute;margin-left:42.5197pt;mso-position-vertical-relative:page;margin-top:566.93pt;" coordsize="96120,107">
              <v:shape id="Shape 6256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4"/>
      </w:rPr>
      <w:t>9</w:t>
    </w:r>
    <w:r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544" name="Group 62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45" name="Shape 6254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44" style="width:756.851pt;height:0.85pt;position:absolute;mso-position-horizontal-relative:page;mso-position-horizontal:absolute;margin-left:42.5197pt;mso-position-vertical-relative:page;margin-top:566.93pt;" coordsize="96120,107">
              <v:shape id="Shape 6254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E7AB5" w:rsidRPr="00AE7AB5">
      <w:rPr>
        <w:rFonts w:ascii="Arial" w:eastAsia="Arial" w:hAnsi="Arial" w:cs="Arial"/>
        <w:noProof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AE7AB5" w:rsidRPr="00AE7AB5">
      <w:rPr>
        <w:rFonts w:ascii="Arial" w:eastAsia="Arial" w:hAnsi="Arial" w:cs="Arial"/>
        <w:noProof/>
        <w:sz w:val="24"/>
      </w:rPr>
      <w:t>3</w:t>
    </w:r>
    <w:r>
      <w:rPr>
        <w:rFonts w:ascii="Arial" w:eastAsia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2525" name="Group 62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26" name="Shape 6252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25" style="width:756.851pt;height:0.85pt;position:absolute;mso-position-horizontal-relative:page;mso-position-horizontal:absolute;margin-left:42.5197pt;mso-position-vertical-relative:page;margin-top:566.93pt;" coordsize="96120,107">
              <v:shape id="Shape 6252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4"/>
      </w:rPr>
      <w:t>9</w:t>
    </w:r>
    <w:r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BC" w:rsidRDefault="00DC10BC">
      <w:pPr>
        <w:spacing w:after="0" w:line="240" w:lineRule="auto"/>
      </w:pPr>
      <w:r>
        <w:separator/>
      </w:r>
    </w:p>
  </w:footnote>
  <w:footnote w:type="continuationSeparator" w:id="0">
    <w:p w:rsidR="00DC10BC" w:rsidRDefault="00DC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552" name="Group 62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53" name="Shape 6255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52" style="width:756.851pt;height:0.85pt;position:absolute;mso-position-horizontal-relative:page;mso-position-horizontal:absolute;margin-left:42.5197pt;mso-position-vertical-relative:page;margin-top:42.5197pt;" coordsize="96120,107">
              <v:shape id="Shape 6255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533" name="Group 62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34" name="Shape 6253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33" style="width:756.851pt;height:0.85pt;position:absolute;mso-position-horizontal-relative:page;mso-position-horizontal:absolute;margin-left:42.5197pt;mso-position-vertical-relative:page;margin-top:42.5197pt;" coordsize="96120,107">
              <v:shape id="Shape 6253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FB" w:rsidRDefault="00DC10BC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2514" name="Group 6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2515" name="Shape 6251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14" style="width:756.851pt;height:0.85pt;position:absolute;mso-position-horizontal-relative:page;mso-position-horizontal:absolute;margin-left:42.5197pt;mso-position-vertical-relative:page;margin-top:42.5197pt;" coordsize="96120,107">
              <v:shape id="Shape 6251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815"/>
    <w:multiLevelType w:val="hybridMultilevel"/>
    <w:tmpl w:val="432E8ADA"/>
    <w:lvl w:ilvl="0" w:tplc="390AC7D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43C6AC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BA89F4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240F73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A3E024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1F8AE6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DEEC71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4647BC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BB0801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64B10"/>
    <w:multiLevelType w:val="hybridMultilevel"/>
    <w:tmpl w:val="DEBA4A76"/>
    <w:lvl w:ilvl="0" w:tplc="DDCC9446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60AA82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268D67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10D8E8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D6263A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034BC9C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DD243E6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EDE55E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C9E4FE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31A68"/>
    <w:multiLevelType w:val="hybridMultilevel"/>
    <w:tmpl w:val="798E9B2C"/>
    <w:lvl w:ilvl="0" w:tplc="74A2D3A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17CE98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828FC0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750509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EF877E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30E4F3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FB2EA8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2E044F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F2BC8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606D8"/>
    <w:multiLevelType w:val="hybridMultilevel"/>
    <w:tmpl w:val="8EAAB500"/>
    <w:lvl w:ilvl="0" w:tplc="4C025D9C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610DD6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6EA8A6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F4015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BB881D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A2A079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34D2F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658792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0DA97C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70D45"/>
    <w:multiLevelType w:val="hybridMultilevel"/>
    <w:tmpl w:val="8F52CC2A"/>
    <w:lvl w:ilvl="0" w:tplc="2422763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0802E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8386CB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DC0E0A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560D73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3AE55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E8A82C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8B64F1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C24E3F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84E0A"/>
    <w:multiLevelType w:val="hybridMultilevel"/>
    <w:tmpl w:val="4950EDF6"/>
    <w:lvl w:ilvl="0" w:tplc="98A0D97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13E961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34BD4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ACCAE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452DC5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012119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FA08E5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C4AF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34024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04A00"/>
    <w:multiLevelType w:val="hybridMultilevel"/>
    <w:tmpl w:val="3FB8C7C2"/>
    <w:lvl w:ilvl="0" w:tplc="FE6E47E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CCDA6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4C883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C859E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992970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95ABD5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A0A2D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3765CB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BAECE5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F3E7D"/>
    <w:multiLevelType w:val="hybridMultilevel"/>
    <w:tmpl w:val="2572E86A"/>
    <w:lvl w:ilvl="0" w:tplc="C634423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3124D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618819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D8A520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D65AB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21CCBF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37E845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C2672B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A3CA90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BE487D"/>
    <w:multiLevelType w:val="hybridMultilevel"/>
    <w:tmpl w:val="2F6EDBBE"/>
    <w:lvl w:ilvl="0" w:tplc="AAE49DC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ACAD9D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3AE7EC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97A6D5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BA63A2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201C0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18887E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8645A7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D42576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D6778F"/>
    <w:multiLevelType w:val="hybridMultilevel"/>
    <w:tmpl w:val="FACAE40A"/>
    <w:lvl w:ilvl="0" w:tplc="1402E16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B9C594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CE81F4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EEAAB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124247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A817B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A8C02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FE8147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E055F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65079"/>
    <w:multiLevelType w:val="hybridMultilevel"/>
    <w:tmpl w:val="E50EE036"/>
    <w:lvl w:ilvl="0" w:tplc="0EF8B6C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3B4BA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69EF09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448A5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9A21E8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362D16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01048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7AF71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7208CD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265F5E"/>
    <w:multiLevelType w:val="hybridMultilevel"/>
    <w:tmpl w:val="CE7AB816"/>
    <w:lvl w:ilvl="0" w:tplc="CE645CC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FC7DA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C410C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A5C224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BE2D7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6560E8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6321F2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708355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07AB72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C55E06"/>
    <w:multiLevelType w:val="hybridMultilevel"/>
    <w:tmpl w:val="90D2700C"/>
    <w:lvl w:ilvl="0" w:tplc="E84C548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3FAF6A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15E85B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F2CD12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F0466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13EF98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B767DE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CC79C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11E49B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FB"/>
    <w:rsid w:val="00856291"/>
    <w:rsid w:val="00891474"/>
    <w:rsid w:val="00AE7AB5"/>
    <w:rsid w:val="00DC10BC"/>
    <w:rsid w:val="00FC40FB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C73C"/>
  <w15:docId w15:val="{418E2DBF-1A8A-4449-BD8C-F053641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13-17.10.2025</dc:subject>
  <dc:creator>https://kcalkulator.pl</dc:creator>
  <cp:keywords/>
  <cp:lastModifiedBy>Intendent</cp:lastModifiedBy>
  <cp:revision>3</cp:revision>
  <dcterms:created xsi:type="dcterms:W3CDTF">2025-10-09T11:50:00Z</dcterms:created>
  <dcterms:modified xsi:type="dcterms:W3CDTF">2025-10-10T06:48:00Z</dcterms:modified>
</cp:coreProperties>
</file>