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63A" w:rsidRPr="009E0889" w:rsidRDefault="009E0889">
      <w:pPr>
        <w:rPr>
          <w:color w:val="878787"/>
          <w:spacing w:val="-2"/>
          <w:w w:val="115"/>
          <w:sz w:val="18"/>
          <w:szCs w:val="18"/>
        </w:rPr>
      </w:pPr>
      <w:r w:rsidRPr="009E0889">
        <w:rPr>
          <w:color w:val="878787"/>
          <w:w w:val="115"/>
          <w:sz w:val="18"/>
          <w:szCs w:val="18"/>
        </w:rPr>
        <w:t>Plan</w:t>
      </w:r>
      <w:r w:rsidRPr="009E0889">
        <w:rPr>
          <w:color w:val="878787"/>
          <w:spacing w:val="-3"/>
          <w:w w:val="115"/>
          <w:sz w:val="18"/>
          <w:szCs w:val="18"/>
        </w:rPr>
        <w:t xml:space="preserve"> </w:t>
      </w:r>
      <w:r w:rsidRPr="009E0889">
        <w:rPr>
          <w:color w:val="878787"/>
          <w:w w:val="115"/>
          <w:sz w:val="18"/>
          <w:szCs w:val="18"/>
        </w:rPr>
        <w:t>żywieniowy:</w:t>
      </w:r>
      <w:r w:rsidRPr="009E0889">
        <w:rPr>
          <w:color w:val="878787"/>
          <w:spacing w:val="-3"/>
          <w:w w:val="115"/>
          <w:sz w:val="18"/>
          <w:szCs w:val="18"/>
        </w:rPr>
        <w:t xml:space="preserve"> </w:t>
      </w:r>
      <w:r w:rsidRPr="009E0889">
        <w:rPr>
          <w:color w:val="878787"/>
          <w:w w:val="115"/>
          <w:sz w:val="18"/>
          <w:szCs w:val="18"/>
        </w:rPr>
        <w:t>PRZEDSZKOLE</w:t>
      </w:r>
      <w:r w:rsidRPr="009E0889">
        <w:rPr>
          <w:color w:val="878787"/>
          <w:spacing w:val="-3"/>
          <w:w w:val="115"/>
          <w:sz w:val="18"/>
          <w:szCs w:val="18"/>
        </w:rPr>
        <w:t xml:space="preserve"> </w:t>
      </w:r>
      <w:r w:rsidRPr="009E0889">
        <w:rPr>
          <w:color w:val="878787"/>
          <w:w w:val="115"/>
          <w:sz w:val="18"/>
          <w:szCs w:val="18"/>
        </w:rPr>
        <w:t>5-</w:t>
      </w:r>
      <w:r w:rsidRPr="009E0889">
        <w:rPr>
          <w:color w:val="878787"/>
          <w:spacing w:val="-2"/>
          <w:w w:val="115"/>
          <w:sz w:val="18"/>
          <w:szCs w:val="18"/>
        </w:rPr>
        <w:t>16.01.2025</w:t>
      </w:r>
    </w:p>
    <w:tbl>
      <w:tblPr>
        <w:tblStyle w:val="TableNormal"/>
        <w:tblW w:w="1500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9E0889" w:rsidRPr="009E0889" w:rsidTr="00B965EC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Ile</w:t>
            </w:r>
            <w:r w:rsidRPr="009E0889">
              <w:rPr>
                <w:rFonts w:ascii="Gill Sans MT" w:eastAsia="Gill Sans MT" w:hAnsi="Gill Sans MT" w:cs="Gill Sans MT"/>
                <w:b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>9</w:t>
            </w:r>
          </w:p>
        </w:tc>
      </w:tr>
      <w:tr w:rsidR="009E0889" w:rsidRPr="009E0889" w:rsidTr="00B965EC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10"/>
                <w:sz w:val="18"/>
                <w:szCs w:val="18"/>
              </w:rPr>
              <w:t>Termin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2"/>
                <w:w w:val="115"/>
                <w:sz w:val="18"/>
                <w:szCs w:val="18"/>
              </w:rPr>
              <w:t>rozpoczęcia:</w:t>
            </w:r>
          </w:p>
        </w:tc>
        <w:tc>
          <w:tcPr>
            <w:tcW w:w="7500" w:type="dxa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>05</w:t>
            </w:r>
          </w:p>
        </w:tc>
      </w:tr>
      <w:tr w:rsidR="009E0889" w:rsidRPr="009E0889" w:rsidTr="00B965EC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pacing w:val="-2"/>
                <w:w w:val="125"/>
                <w:sz w:val="18"/>
                <w:szCs w:val="18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29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2.</w:t>
            </w:r>
            <w:r w:rsidRPr="009E0889">
              <w:rPr>
                <w:rFonts w:ascii="Gill Sans MT" w:eastAsia="Gill Sans MT" w:hAnsi="Gill Sans MT" w:cs="Gill Sans MT"/>
                <w:b/>
                <w:spacing w:val="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obiad</w:t>
            </w:r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</w:p>
        </w:tc>
      </w:tr>
      <w:tr w:rsidR="009E0889" w:rsidRPr="009E0889" w:rsidTr="00B965EC">
        <w:trPr>
          <w:trHeight w:val="349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Przypisana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1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grupa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1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żywieniowa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:</w:t>
            </w:r>
          </w:p>
        </w:tc>
        <w:tc>
          <w:tcPr>
            <w:tcW w:w="7500" w:type="dxa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Nazwa</w:t>
            </w:r>
            <w:r w:rsidRPr="009E0889">
              <w:rPr>
                <w:rFonts w:ascii="Gill Sans MT" w:eastAsia="Gill Sans MT" w:hAnsi="Gill Sans MT" w:cs="Gill Sans MT"/>
                <w:spacing w:val="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grupy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10"/>
                <w:w w:val="120"/>
                <w:sz w:val="18"/>
                <w:szCs w:val="18"/>
              </w:rPr>
              <w:t xml:space="preserve"> </w:t>
            </w:r>
            <w:r w:rsidR="00B965EC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SZKOŁA</w:t>
            </w:r>
            <w:r w:rsidRPr="009E0889">
              <w:rPr>
                <w:rFonts w:ascii="Gill Sans MT" w:eastAsia="Gill Sans MT" w:hAnsi="Gill Sans MT" w:cs="Gill Sans MT"/>
                <w:b/>
                <w:spacing w:val="1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2025/2026</w:t>
            </w:r>
            <w:r w:rsidRPr="009E0889">
              <w:rPr>
                <w:rFonts w:ascii="Gill Sans MT" w:eastAsia="Gill Sans MT" w:hAnsi="Gill Sans MT" w:cs="Gill Sans MT"/>
                <w:b/>
                <w:spacing w:val="1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grupa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b/>
                <w:spacing w:val="1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właściciel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1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zpociecierzyn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tabs>
                <w:tab w:val="left" w:pos="383"/>
              </w:tabs>
              <w:spacing w:before="13"/>
              <w:rPr>
                <w:rFonts w:ascii="Gill Sans MT" w:eastAsia="Gill Sans MT" w:hAnsi="Gill Sans MT" w:cs="Gill Sans MT"/>
                <w:sz w:val="18"/>
                <w:szCs w:val="18"/>
              </w:rPr>
            </w:pPr>
          </w:p>
        </w:tc>
      </w:tr>
    </w:tbl>
    <w:p w:rsidR="009E0889" w:rsidRPr="009E0889" w:rsidRDefault="009E0889" w:rsidP="009E0889">
      <w:pPr>
        <w:widowControl w:val="0"/>
        <w:autoSpaceDE w:val="0"/>
        <w:autoSpaceDN w:val="0"/>
        <w:spacing w:before="164" w:after="0" w:line="240" w:lineRule="auto"/>
        <w:ind w:left="199"/>
        <w:rPr>
          <w:rFonts w:ascii="Gill Sans MT" w:eastAsia="Gill Sans MT" w:hAnsi="Gill Sans MT" w:cs="Gill Sans MT"/>
          <w:b/>
          <w:bCs/>
          <w:kern w:val="0"/>
          <w:sz w:val="18"/>
          <w:szCs w:val="18"/>
          <w14:ligatures w14:val="none"/>
        </w:rPr>
      </w:pPr>
      <w:r w:rsidRPr="009E0889">
        <w:rPr>
          <w:rFonts w:ascii="Gill Sans MT" w:eastAsia="Gill Sans MT" w:hAnsi="Gill Sans MT" w:cs="Gill Sans MT"/>
          <w:b/>
          <w:bCs/>
          <w:color w:val="878787"/>
          <w:spacing w:val="-2"/>
          <w:w w:val="125"/>
          <w:kern w:val="0"/>
          <w:sz w:val="18"/>
          <w:szCs w:val="18"/>
          <w14:ligatures w14:val="none"/>
        </w:rPr>
        <w:t>Jadłospis</w:t>
      </w:r>
    </w:p>
    <w:p w:rsidR="009E0889" w:rsidRPr="009E0889" w:rsidRDefault="009E0889" w:rsidP="009E0889">
      <w:pPr>
        <w:widowControl w:val="0"/>
        <w:autoSpaceDE w:val="0"/>
        <w:autoSpaceDN w:val="0"/>
        <w:spacing w:before="3" w:after="1" w:line="240" w:lineRule="auto"/>
        <w:rPr>
          <w:rFonts w:ascii="Gill Sans MT" w:eastAsia="Gill Sans MT" w:hAnsi="Gill Sans MT" w:cs="Gill Sans MT"/>
          <w:b/>
          <w:kern w:val="0"/>
          <w:sz w:val="18"/>
          <w:szCs w:val="18"/>
          <w14:ligatures w14:val="none"/>
        </w:rPr>
      </w:pPr>
    </w:p>
    <w:tbl>
      <w:tblPr>
        <w:tblStyle w:val="TableNormal"/>
        <w:tblW w:w="15199" w:type="dxa"/>
        <w:tblInd w:w="-10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5168"/>
        <w:gridCol w:w="31"/>
      </w:tblGrid>
      <w:tr w:rsidR="009E0889" w:rsidRPr="009E0889" w:rsidTr="00B965EC">
        <w:trPr>
          <w:trHeight w:val="235"/>
        </w:trPr>
        <w:tc>
          <w:tcPr>
            <w:tcW w:w="15199" w:type="dxa"/>
            <w:gridSpan w:val="2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2</w:t>
            </w:r>
            <w:r w:rsidRPr="009E0889">
              <w:rPr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b/>
                <w:spacing w:val="9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Środa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b/>
                <w:spacing w:val="-5"/>
                <w:w w:val="120"/>
                <w:sz w:val="18"/>
                <w:szCs w:val="18"/>
              </w:rPr>
              <w:t>07</w:t>
            </w:r>
          </w:p>
        </w:tc>
      </w:tr>
      <w:tr w:rsidR="00B965EC" w:rsidRPr="009E0889" w:rsidTr="00B965EC">
        <w:trPr>
          <w:gridAfter w:val="1"/>
          <w:wAfter w:w="31" w:type="dxa"/>
          <w:trHeight w:val="235"/>
        </w:trPr>
        <w:tc>
          <w:tcPr>
            <w:tcW w:w="15168" w:type="dxa"/>
            <w:shd w:val="clear" w:color="auto" w:fill="F9F9F9"/>
          </w:tcPr>
          <w:p w:rsidR="00B965EC" w:rsidRPr="009E0889" w:rsidRDefault="00B965EC" w:rsidP="006E2E09">
            <w:pPr>
              <w:pStyle w:val="TableParagraph"/>
              <w:ind w:left="1" w:right="1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E0889">
              <w:rPr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gridAfter w:val="1"/>
          <w:wAfter w:w="31" w:type="dxa"/>
          <w:trHeight w:val="1846"/>
        </w:trPr>
        <w:tc>
          <w:tcPr>
            <w:tcW w:w="15168" w:type="dxa"/>
          </w:tcPr>
          <w:p w:rsidR="00B965EC" w:rsidRPr="009E0889" w:rsidRDefault="00B965EC" w:rsidP="009E0889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119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5"/>
                <w:sz w:val="18"/>
                <w:szCs w:val="18"/>
              </w:rPr>
              <w:t xml:space="preserve">Zupa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jarzynowa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tradycyjna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Włoszczyzna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krojona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w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paski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mrożona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38%, Ziemniaki średnio 38%, Śmietana 18% tłuszczu 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4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11%, Mąka pszenna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typ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500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(mąka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pszenna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6%,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Masło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ekstra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 xml:space="preserve">) 5%, Koper ogrodowy 2%, Sól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spożywcza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dietetyczna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niskosodowa</w:t>
            </w:r>
            <w:proofErr w:type="spellEnd"/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O'Sole</w:t>
            </w:r>
            <w:proofErr w:type="spellEnd"/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Vita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1%,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czarny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MIELONY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0%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68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0"/>
                <w:sz w:val="18"/>
                <w:szCs w:val="18"/>
              </w:rPr>
              <w:t xml:space="preserve">chleb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razowy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Zakalec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) [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:</w:t>
            </w:r>
            <w:r w:rsidRPr="009E0889">
              <w:rPr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do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przetwarzania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maki: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kwasaskorbinowy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razowa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21,7 %, woda, miód sztuczny 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syrop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glukozowo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–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kwasowości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: kwas cytrynowy,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aromat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słodowy</w:t>
            </w:r>
            <w:r w:rsidRPr="009E0889">
              <w:rPr>
                <w:b/>
                <w:spacing w:val="-2"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.]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30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proofErr w:type="spellStart"/>
            <w:r w:rsidRPr="009E0889">
              <w:rPr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z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serem</w:t>
            </w:r>
            <w:proofErr w:type="spellEnd"/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>: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Ser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twarogowy</w:t>
            </w:r>
            <w:proofErr w:type="spellEnd"/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półtłusty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4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 xml:space="preserve">59%,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lubella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kolanka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 xml:space="preserve">38%,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3%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Surówka z</w:t>
            </w:r>
            <w:r w:rsidRPr="009E0889">
              <w:rPr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marchwi i</w:t>
            </w:r>
            <w:r w:rsidRPr="009E0889">
              <w:rPr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jabłek</w:t>
            </w:r>
            <w:r w:rsidRPr="009E0889">
              <w:rPr>
                <w:spacing w:val="1"/>
                <w:w w:val="120"/>
                <w:sz w:val="18"/>
                <w:szCs w:val="18"/>
              </w:rPr>
              <w:t xml:space="preserve"> 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8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#Herbata</w:t>
            </w:r>
            <w:r w:rsidRPr="009E0889">
              <w:rPr>
                <w:spacing w:val="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owocowa</w:t>
            </w:r>
            <w:r w:rsidRPr="009E0889">
              <w:rPr>
                <w:spacing w:val="2"/>
                <w:w w:val="120"/>
                <w:sz w:val="18"/>
                <w:szCs w:val="18"/>
              </w:rPr>
              <w:t xml:space="preserve"> 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tbl>
      <w:tblPr>
        <w:tblStyle w:val="TableNormal"/>
        <w:tblW w:w="15219" w:type="dxa"/>
        <w:tblInd w:w="-10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14949"/>
        <w:gridCol w:w="31"/>
        <w:gridCol w:w="20"/>
      </w:tblGrid>
      <w:tr w:rsidR="009E0889" w:rsidRPr="009E0889" w:rsidTr="009E0889">
        <w:trPr>
          <w:gridBefore w:val="1"/>
          <w:wBefore w:w="219" w:type="dxa"/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3 -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Czwartek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 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08</w:t>
            </w:r>
          </w:p>
        </w:tc>
      </w:tr>
      <w:tr w:rsidR="00B965EC" w:rsidRPr="009E0889" w:rsidTr="00B965EC">
        <w:trPr>
          <w:gridBefore w:val="1"/>
          <w:gridAfter w:val="2"/>
          <w:wBefore w:w="219" w:type="dxa"/>
          <w:wAfter w:w="51" w:type="dxa"/>
          <w:trHeight w:val="235"/>
        </w:trPr>
        <w:tc>
          <w:tcPr>
            <w:tcW w:w="14949" w:type="dxa"/>
            <w:shd w:val="clear" w:color="auto" w:fill="F9F9F9"/>
          </w:tcPr>
          <w:p w:rsidR="00B965EC" w:rsidRPr="009E0889" w:rsidRDefault="00B965EC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gridBefore w:val="1"/>
          <w:gridAfter w:val="2"/>
          <w:wBefore w:w="219" w:type="dxa"/>
          <w:wAfter w:w="51" w:type="dxa"/>
          <w:trHeight w:val="1589"/>
        </w:trPr>
        <w:tc>
          <w:tcPr>
            <w:tcW w:w="14949" w:type="dxa"/>
          </w:tcPr>
          <w:p w:rsidR="00B965EC" w:rsidRPr="009E0889" w:rsidRDefault="00B965EC" w:rsidP="009E0889">
            <w:pPr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36"/>
              <w:ind w:right="25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Zupa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soczewicy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czerwonej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ziemniakami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Ziemniaki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średnio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34%,</w:t>
            </w:r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Soczewica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czerwona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nasiona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suche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27%,</w:t>
            </w:r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14%,</w:t>
            </w:r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Seler</w:t>
            </w:r>
            <w:r w:rsidRPr="009E0889">
              <w:rPr>
                <w:rFonts w:ascii="Gill Sans MT" w:eastAsia="Gill Sans MT" w:hAnsi="Gill Sans MT" w:cs="Gill Sans MT"/>
                <w:b/>
                <w:spacing w:val="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korzeniowy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5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>5%</w:t>
            </w:r>
          </w:p>
          <w:p w:rsidR="00B965EC" w:rsidRPr="009E0889" w:rsidRDefault="00B965EC" w:rsidP="009E0889">
            <w:pPr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2"/>
              <w:ind w:right="2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CHLEB RAZOWY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razowa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miód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sztuczny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syrop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glukozowo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kwasowości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aromat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orzechy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sezam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B965EC" w:rsidRPr="009E0889" w:rsidRDefault="00B965EC" w:rsidP="009E0889">
            <w:pPr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ind w:right="105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RISOTTO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WARZYWAMI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Ryż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biały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32%,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24%, Pietruszka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10%,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10%, Groszek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zielony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7%,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rzepakowy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7%, Por 7%,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Seler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korzeniowy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4%</w:t>
            </w:r>
          </w:p>
          <w:p w:rsidR="00B965EC" w:rsidRPr="009E0889" w:rsidRDefault="00B965EC" w:rsidP="009E0889">
            <w:pPr>
              <w:numPr>
                <w:ilvl w:val="0"/>
                <w:numId w:val="9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KOMPOT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25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0"/>
                <w:sz w:val="18"/>
                <w:szCs w:val="18"/>
              </w:rPr>
              <w:t>70%,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MIESZANKA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KOMPOTOWA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2,5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kg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26%,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0"/>
                <w:sz w:val="18"/>
                <w:szCs w:val="18"/>
              </w:rPr>
              <w:t>4%</w:t>
            </w:r>
          </w:p>
        </w:tc>
      </w:tr>
      <w:tr w:rsidR="009E0889" w:rsidRPr="009E0889" w:rsidTr="009E0889">
        <w:trPr>
          <w:gridAfter w:val="1"/>
          <w:wAfter w:w="20" w:type="dxa"/>
          <w:trHeight w:val="235"/>
        </w:trPr>
        <w:tc>
          <w:tcPr>
            <w:tcW w:w="15199" w:type="dxa"/>
            <w:gridSpan w:val="3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Dzień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>: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4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-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Piątek,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2026-01-</w:t>
            </w:r>
            <w:r w:rsidRPr="009E0889">
              <w:rPr>
                <w:b/>
                <w:spacing w:val="-5"/>
                <w:w w:val="125"/>
                <w:sz w:val="18"/>
                <w:szCs w:val="18"/>
              </w:rPr>
              <w:t>09</w:t>
            </w:r>
          </w:p>
        </w:tc>
      </w:tr>
      <w:tr w:rsidR="00B965EC" w:rsidRPr="009E0889" w:rsidTr="00B965EC">
        <w:trPr>
          <w:gridAfter w:val="2"/>
          <w:wAfter w:w="51" w:type="dxa"/>
          <w:trHeight w:val="235"/>
        </w:trPr>
        <w:tc>
          <w:tcPr>
            <w:tcW w:w="15168" w:type="dxa"/>
            <w:gridSpan w:val="2"/>
            <w:shd w:val="clear" w:color="auto" w:fill="F9F9F9"/>
          </w:tcPr>
          <w:p w:rsidR="00B965EC" w:rsidRPr="009E0889" w:rsidRDefault="00B965EC" w:rsidP="006E2E09">
            <w:pPr>
              <w:pStyle w:val="TableParagraph"/>
              <w:ind w:left="1" w:right="1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E0889">
              <w:rPr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gridAfter w:val="2"/>
          <w:wAfter w:w="51" w:type="dxa"/>
          <w:trHeight w:val="2286"/>
        </w:trPr>
        <w:tc>
          <w:tcPr>
            <w:tcW w:w="15168" w:type="dxa"/>
            <w:gridSpan w:val="2"/>
          </w:tcPr>
          <w:p w:rsidR="00B965EC" w:rsidRPr="009E0889" w:rsidRDefault="00B965EC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10"/>
                <w:sz w:val="18"/>
                <w:szCs w:val="18"/>
              </w:rPr>
              <w:t>ZUPA</w:t>
            </w:r>
            <w:r w:rsidRPr="009E0889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w w:val="110"/>
                <w:sz w:val="18"/>
                <w:szCs w:val="18"/>
              </w:rPr>
              <w:t>POMIDOROWA</w:t>
            </w:r>
            <w:r w:rsidRPr="009E0889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w w:val="110"/>
                <w:sz w:val="18"/>
                <w:szCs w:val="18"/>
              </w:rPr>
              <w:t>Z</w:t>
            </w:r>
            <w:r w:rsidRPr="009E0889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w w:val="110"/>
                <w:sz w:val="18"/>
                <w:szCs w:val="18"/>
              </w:rPr>
              <w:t>MAKARONEM</w:t>
            </w:r>
            <w:r w:rsidRPr="009E0889">
              <w:rPr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spacing w:val="-2"/>
                <w:w w:val="110"/>
                <w:sz w:val="18"/>
                <w:szCs w:val="18"/>
              </w:rPr>
              <w:t>składniki:</w:t>
            </w:r>
            <w:r w:rsidRPr="009E0889">
              <w:rPr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spacing w:val="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spacing w:val="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63%,</w:t>
            </w:r>
            <w:r w:rsidRPr="009E0889">
              <w:rPr>
                <w:spacing w:val="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Makaron</w:t>
            </w:r>
            <w:proofErr w:type="spellEnd"/>
            <w:r w:rsidRPr="009E0889">
              <w:rPr>
                <w:spacing w:val="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bezjajeczny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spacing w:val="-2"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)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13%,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KONCENTRAT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POM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900G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7%,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 xml:space="preserve">ćwiartka </w:t>
            </w:r>
            <w:r w:rsidRPr="009E0889">
              <w:rPr>
                <w:w w:val="120"/>
                <w:sz w:val="18"/>
                <w:szCs w:val="18"/>
              </w:rPr>
              <w:t>z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kurczaka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ZPO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5%,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Marchew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3%,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PIETRUSZKA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KORZEŃ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2%,</w:t>
            </w:r>
          </w:p>
          <w:p w:rsidR="00B965EC" w:rsidRPr="009E0889" w:rsidRDefault="00B965EC" w:rsidP="006E2E09">
            <w:pPr>
              <w:pStyle w:val="TableParagraph"/>
              <w:spacing w:before="0" w:line="162" w:lineRule="exact"/>
              <w:ind w:left="574"/>
              <w:rPr>
                <w:sz w:val="18"/>
                <w:szCs w:val="18"/>
              </w:rPr>
            </w:pPr>
            <w:r w:rsidRPr="009E0889">
              <w:rPr>
                <w:w w:val="125"/>
                <w:sz w:val="18"/>
                <w:szCs w:val="18"/>
              </w:rPr>
              <w:t>Jogurt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naturalny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2%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tłuszczu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3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2%,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Cebula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25"/>
                <w:sz w:val="18"/>
                <w:szCs w:val="18"/>
              </w:rPr>
              <w:t>2%,</w:t>
            </w:r>
          </w:p>
          <w:p w:rsidR="00B965EC" w:rsidRPr="009E0889" w:rsidRDefault="00B965EC" w:rsidP="006E2E09">
            <w:pPr>
              <w:pStyle w:val="TableParagraph"/>
              <w:spacing w:before="12"/>
              <w:ind w:left="574"/>
              <w:rPr>
                <w:sz w:val="18"/>
                <w:szCs w:val="18"/>
              </w:rPr>
            </w:pPr>
            <w:r w:rsidRPr="009E0889">
              <w:rPr>
                <w:w w:val="125"/>
                <w:sz w:val="18"/>
                <w:szCs w:val="18"/>
              </w:rPr>
              <w:t>Śmietana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18%</w:t>
            </w:r>
            <w:r w:rsidRPr="009E0889">
              <w:rPr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tłuszczu</w:t>
            </w:r>
            <w:r w:rsidRPr="009E0889">
              <w:rPr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3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2%,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Seler</w:t>
            </w:r>
            <w:r w:rsidRPr="009E0889">
              <w:rPr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korzeniowy</w:t>
            </w:r>
            <w:r w:rsidRPr="009E0889">
              <w:rPr>
                <w:spacing w:val="3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25"/>
                <w:sz w:val="18"/>
                <w:szCs w:val="18"/>
              </w:rPr>
              <w:t>2%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143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b/>
                <w:w w:val="120"/>
                <w:sz w:val="18"/>
                <w:szCs w:val="18"/>
              </w:rPr>
              <w:t>PALUSZKI</w:t>
            </w:r>
            <w:r w:rsidRPr="009E0889">
              <w:rPr>
                <w:b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RYBNE</w:t>
            </w:r>
            <w:r w:rsidRPr="009E0889">
              <w:rPr>
                <w:b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:</w:t>
            </w:r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filety</w:t>
            </w:r>
            <w:proofErr w:type="spellEnd"/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z</w:t>
            </w:r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ryb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,</w:t>
            </w:r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 xml:space="preserve">panierka </w:t>
            </w:r>
            <w:r w:rsidRPr="009E0889">
              <w:rPr>
                <w:w w:val="125"/>
                <w:sz w:val="18"/>
                <w:szCs w:val="18"/>
              </w:rPr>
              <w:t xml:space="preserve">sypka (mąka </w:t>
            </w:r>
            <w:r w:rsidRPr="009E0889">
              <w:rPr>
                <w:b/>
                <w:w w:val="125"/>
                <w:sz w:val="18"/>
                <w:szCs w:val="18"/>
              </w:rPr>
              <w:t>PSZENNA</w:t>
            </w:r>
            <w:r w:rsidRPr="009E0889">
              <w:rPr>
                <w:w w:val="125"/>
                <w:sz w:val="18"/>
                <w:szCs w:val="18"/>
              </w:rPr>
              <w:t xml:space="preserve">, sól, papryka mielona, kurkuma, drożdże), woda, olej rzepakowy, sól, może zawierać </w:t>
            </w:r>
            <w:r w:rsidRPr="009E0889">
              <w:rPr>
                <w:b/>
                <w:spacing w:val="-2"/>
                <w:w w:val="125"/>
                <w:sz w:val="18"/>
                <w:szCs w:val="18"/>
              </w:rPr>
              <w:t>mięczaki</w:t>
            </w:r>
            <w:r w:rsidRPr="009E0889">
              <w:rPr>
                <w:spacing w:val="-2"/>
                <w:w w:val="125"/>
                <w:sz w:val="18"/>
                <w:szCs w:val="18"/>
              </w:rPr>
              <w:t>]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15"/>
                <w:sz w:val="18"/>
                <w:szCs w:val="18"/>
              </w:rPr>
              <w:t>ZIEMNIAKI</w:t>
            </w:r>
            <w:r w:rsidRPr="009E0889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Z</w:t>
            </w:r>
            <w:r w:rsidRPr="009E0889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KOPERKIEM</w:t>
            </w:r>
            <w:r w:rsidRPr="009E0889">
              <w:rPr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15"/>
                <w:sz w:val="18"/>
                <w:szCs w:val="18"/>
              </w:rPr>
              <w:t>:</w:t>
            </w:r>
            <w:r w:rsidRPr="009E0889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ZIEMNIAKI</w:t>
            </w:r>
            <w:r w:rsidRPr="009E0889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spacing w:val="-4"/>
                <w:w w:val="115"/>
                <w:sz w:val="18"/>
                <w:szCs w:val="18"/>
              </w:rPr>
              <w:t>97%,</w:t>
            </w:r>
          </w:p>
          <w:p w:rsidR="00B965EC" w:rsidRPr="009E0889" w:rsidRDefault="00B965EC" w:rsidP="006E2E09">
            <w:pPr>
              <w:pStyle w:val="TableParagraph"/>
              <w:spacing w:before="13"/>
              <w:ind w:left="574"/>
              <w:rPr>
                <w:sz w:val="18"/>
                <w:szCs w:val="18"/>
              </w:rPr>
            </w:pPr>
            <w:r w:rsidRPr="009E0889">
              <w:rPr>
                <w:w w:val="115"/>
                <w:sz w:val="18"/>
                <w:szCs w:val="18"/>
              </w:rPr>
              <w:t>Masło</w:t>
            </w:r>
            <w:r w:rsidRPr="009E0889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ekstra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(</w:t>
            </w:r>
            <w:r w:rsidRPr="009E0889">
              <w:rPr>
                <w:b/>
                <w:w w:val="115"/>
                <w:sz w:val="18"/>
                <w:szCs w:val="18"/>
              </w:rPr>
              <w:t>mleko</w:t>
            </w:r>
            <w:r w:rsidRPr="009E0889">
              <w:rPr>
                <w:w w:val="115"/>
                <w:sz w:val="18"/>
                <w:szCs w:val="18"/>
              </w:rPr>
              <w:t>)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2%,</w:t>
            </w:r>
            <w:r w:rsidRPr="009E0889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KOPER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NAĆ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15"/>
                <w:sz w:val="18"/>
                <w:szCs w:val="18"/>
              </w:rPr>
              <w:t>1%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579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proofErr w:type="spellStart"/>
            <w:r w:rsidRPr="009E0889">
              <w:rPr>
                <w:w w:val="125"/>
                <w:sz w:val="18"/>
                <w:szCs w:val="18"/>
              </w:rPr>
              <w:t>Surówka</w:t>
            </w:r>
            <w:proofErr w:type="spellEnd"/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z</w:t>
            </w:r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kapusty</w:t>
            </w:r>
            <w:proofErr w:type="spellEnd"/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kwaszonej</w:t>
            </w:r>
            <w:proofErr w:type="spellEnd"/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: Kapusta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kwaszona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64%,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Jabłko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21%, Cebula 8%, Olej</w:t>
            </w:r>
          </w:p>
          <w:p w:rsidR="00B965EC" w:rsidRPr="009E0889" w:rsidRDefault="00B965EC" w:rsidP="006E2E09">
            <w:pPr>
              <w:pStyle w:val="TableParagraph"/>
              <w:spacing w:before="0" w:line="162" w:lineRule="exact"/>
              <w:ind w:left="574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rzepakowy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uniwersalny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4%,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Cukier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20"/>
                <w:sz w:val="18"/>
                <w:szCs w:val="18"/>
              </w:rPr>
              <w:t>3%</w:t>
            </w:r>
          </w:p>
          <w:p w:rsidR="00B965EC" w:rsidRPr="009E0889" w:rsidRDefault="00B965EC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3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Herbata</w:t>
            </w:r>
            <w:r w:rsidRPr="009E0889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owocowa</w:t>
            </w:r>
            <w:r w:rsidRPr="009E0889">
              <w:rPr>
                <w:spacing w:val="-6"/>
                <w:w w:val="120"/>
                <w:sz w:val="18"/>
                <w:szCs w:val="18"/>
              </w:rPr>
              <w:t xml:space="preserve"> 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tbl>
      <w:tblPr>
        <w:tblStyle w:val="TableNormal"/>
        <w:tblW w:w="1500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4949"/>
        <w:gridCol w:w="51"/>
      </w:tblGrid>
      <w:tr w:rsidR="009E0889" w:rsidRPr="009E0889" w:rsidTr="009E0889">
        <w:trPr>
          <w:trHeight w:val="235"/>
        </w:trPr>
        <w:tc>
          <w:tcPr>
            <w:tcW w:w="15000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5</w:t>
            </w:r>
            <w:r w:rsidRPr="009E0889">
              <w:rPr>
                <w:rFonts w:ascii="Gill Sans MT" w:eastAsia="Gill Sans MT" w:hAnsi="Gill Sans MT" w:cs="Gill Sans MT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1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Poniedziałek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12</w:t>
            </w:r>
          </w:p>
        </w:tc>
      </w:tr>
      <w:tr w:rsidR="00B965EC" w:rsidRPr="009E0889" w:rsidTr="00B965EC">
        <w:trPr>
          <w:gridAfter w:val="1"/>
          <w:wAfter w:w="51" w:type="dxa"/>
          <w:trHeight w:val="235"/>
        </w:trPr>
        <w:tc>
          <w:tcPr>
            <w:tcW w:w="14949" w:type="dxa"/>
            <w:shd w:val="clear" w:color="auto" w:fill="F9F9F9"/>
          </w:tcPr>
          <w:p w:rsidR="00B965EC" w:rsidRPr="009E0889" w:rsidRDefault="00B965EC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gridAfter w:val="1"/>
          <w:wAfter w:w="51" w:type="dxa"/>
          <w:trHeight w:val="1985"/>
        </w:trPr>
        <w:tc>
          <w:tcPr>
            <w:tcW w:w="14949" w:type="dxa"/>
          </w:tcPr>
          <w:p w:rsidR="00B965EC" w:rsidRPr="009E0889" w:rsidRDefault="00B965EC" w:rsidP="009E0889">
            <w:pPr>
              <w:numPr>
                <w:ilvl w:val="0"/>
                <w:numId w:val="18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lastRenderedPageBreak/>
              <w:t>Zupa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fasoli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szparagowej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</w:p>
          <w:p w:rsidR="00B965EC" w:rsidRPr="009E0889" w:rsidRDefault="00B965EC" w:rsidP="009E0889">
            <w:pPr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12"/>
              <w:ind w:left="574" w:right="30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zakwas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720),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]</w:t>
            </w:r>
          </w:p>
          <w:p w:rsidR="00B965EC" w:rsidRPr="009E0889" w:rsidRDefault="00B965EC" w:rsidP="009E0889">
            <w:pPr>
              <w:numPr>
                <w:ilvl w:val="0"/>
                <w:numId w:val="18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SPAGETTI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MIĘSA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WIEPRZOWEGO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10"/>
                <w:sz w:val="18"/>
                <w:szCs w:val="18"/>
              </w:rPr>
              <w:t>składniki: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bezjajeczny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) 35%,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Wieprzowina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łopatka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24%,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Koncentrat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pomidorowy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30%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5%,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Włoszczyzna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krojona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paski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mrożona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5%, Cebula 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Czosnek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Bazylia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suszona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1%, Oregano</w:t>
            </w:r>
          </w:p>
          <w:p w:rsidR="00B965EC" w:rsidRPr="009E0889" w:rsidRDefault="00B965EC" w:rsidP="009E0889">
            <w:pPr>
              <w:spacing w:line="161" w:lineRule="exact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suszone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1%</w:t>
            </w:r>
          </w:p>
          <w:p w:rsidR="00B965EC" w:rsidRPr="009E0889" w:rsidRDefault="00B965EC" w:rsidP="009E0889">
            <w:pPr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12"/>
              <w:ind w:left="574" w:right="4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HERBATA Z CYTRYNĄ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92%,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3%</w:t>
            </w:r>
          </w:p>
        </w:tc>
      </w:tr>
      <w:tr w:rsidR="009E0889" w:rsidRPr="009E0889" w:rsidTr="009E0889">
        <w:trPr>
          <w:trHeight w:val="235"/>
        </w:trPr>
        <w:tc>
          <w:tcPr>
            <w:tcW w:w="15000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6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Wtorek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13</w:t>
            </w:r>
          </w:p>
        </w:tc>
      </w:tr>
      <w:tr w:rsidR="00B965EC" w:rsidRPr="009E0889" w:rsidTr="00B965EC">
        <w:trPr>
          <w:gridAfter w:val="1"/>
          <w:wAfter w:w="51" w:type="dxa"/>
          <w:trHeight w:val="234"/>
        </w:trPr>
        <w:tc>
          <w:tcPr>
            <w:tcW w:w="14949" w:type="dxa"/>
            <w:shd w:val="clear" w:color="auto" w:fill="F9F9F9"/>
          </w:tcPr>
          <w:p w:rsidR="00B965EC" w:rsidRPr="009E0889" w:rsidRDefault="00B965EC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gridAfter w:val="1"/>
          <w:wAfter w:w="51" w:type="dxa"/>
          <w:trHeight w:val="1985"/>
        </w:trPr>
        <w:tc>
          <w:tcPr>
            <w:tcW w:w="14949" w:type="dxa"/>
          </w:tcPr>
          <w:p w:rsidR="00B965EC" w:rsidRPr="009E0889" w:rsidRDefault="00B965EC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36"/>
              <w:ind w:right="32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Żurek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białą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kiełbasą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Biała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kiełbasa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S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64%,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barszcz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biały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zakwas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24%,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Śmietana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18%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3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10%,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Majeranek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suszony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Czosnek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Pieprz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MIELONY</w:t>
            </w:r>
            <w:r w:rsidRPr="009E0889">
              <w:rPr>
                <w:rFonts w:ascii="Gill Sans MT" w:eastAsia="Gill Sans MT" w:hAnsi="Gill Sans MT" w:cs="Gill Sans MT"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>0%</w:t>
            </w:r>
          </w:p>
          <w:p w:rsidR="00B965EC" w:rsidRPr="009E0889" w:rsidRDefault="00B965EC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3"/>
              <w:ind w:right="2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CHLEB RAZOWY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razowa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miód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sztuczny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syrop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glukozowo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kwasowości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aromat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orzechy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sezam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B965EC" w:rsidRPr="009E0889" w:rsidRDefault="00B965EC" w:rsidP="009E0889">
            <w:pPr>
              <w:numPr>
                <w:ilvl w:val="0"/>
                <w:numId w:val="15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KOTLET</w:t>
            </w:r>
            <w:r w:rsidRPr="009E0889">
              <w:rPr>
                <w:rFonts w:ascii="Gill Sans MT" w:eastAsia="Gill Sans MT" w:hAnsi="Gill Sans MT" w:cs="Gill Sans MT"/>
                <w:b/>
                <w:spacing w:val="18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MIELONY</w:t>
            </w:r>
            <w:r w:rsidRPr="009E0889">
              <w:rPr>
                <w:rFonts w:ascii="Gill Sans MT" w:eastAsia="Gill Sans MT" w:hAnsi="Gill Sans MT" w:cs="Gill Sans MT"/>
                <w:b/>
                <w:spacing w:val="19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WIEPRZOWY</w:t>
            </w:r>
            <w:r w:rsidRPr="009E0889">
              <w:rPr>
                <w:rFonts w:ascii="Gill Sans MT" w:eastAsia="Gill Sans MT" w:hAnsi="Gill Sans MT" w:cs="Gill Sans MT"/>
                <w:b/>
                <w:spacing w:val="13"/>
                <w:sz w:val="18"/>
                <w:szCs w:val="18"/>
              </w:rPr>
              <w:t xml:space="preserve"> </w:t>
            </w:r>
          </w:p>
          <w:p w:rsidR="00B965EC" w:rsidRPr="009E0889" w:rsidRDefault="00B965EC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/>
              <w:ind w:right="4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Surówka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porów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jabłkami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73%,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Jabłko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18%,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słonecznikowy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8%, Cukier 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Żółtka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jajakurzego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1%</w:t>
            </w:r>
          </w:p>
          <w:p w:rsidR="00B965EC" w:rsidRPr="009E0889" w:rsidRDefault="00B965EC" w:rsidP="009E0889">
            <w:pPr>
              <w:numPr>
                <w:ilvl w:val="0"/>
                <w:numId w:val="15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KOPERKIEM</w:t>
            </w:r>
            <w:r w:rsidRPr="009E0889">
              <w:rPr>
                <w:rFonts w:ascii="Gill Sans MT" w:eastAsia="Gill Sans MT" w:hAnsi="Gill Sans MT" w:cs="Gill Sans MT"/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1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Masło</w:t>
            </w:r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NAĆ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>1%</w:t>
            </w:r>
          </w:p>
          <w:p w:rsidR="00B965EC" w:rsidRPr="009E0889" w:rsidRDefault="00B965EC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/>
              <w:ind w:right="72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Kompot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owoców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mieszanych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słodzony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g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89%,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Mieszanka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kompotowa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HORTEX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2,5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kg 10%, Cukier 1%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tbl>
      <w:tblPr>
        <w:tblStyle w:val="TableNormal"/>
        <w:tblW w:w="1509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4949"/>
        <w:gridCol w:w="51"/>
        <w:gridCol w:w="90"/>
      </w:tblGrid>
      <w:tr w:rsidR="009E0889" w:rsidRPr="009E0889" w:rsidTr="00B965EC">
        <w:trPr>
          <w:gridAfter w:val="1"/>
          <w:wAfter w:w="90" w:type="dxa"/>
          <w:trHeight w:val="235"/>
        </w:trPr>
        <w:tc>
          <w:tcPr>
            <w:tcW w:w="15000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7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9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Środa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14</w:t>
            </w:r>
          </w:p>
        </w:tc>
      </w:tr>
      <w:tr w:rsidR="00B965EC" w:rsidRPr="009E0889" w:rsidTr="00B965EC">
        <w:trPr>
          <w:gridAfter w:val="2"/>
          <w:wAfter w:w="141" w:type="dxa"/>
          <w:trHeight w:val="235"/>
        </w:trPr>
        <w:tc>
          <w:tcPr>
            <w:tcW w:w="14949" w:type="dxa"/>
            <w:shd w:val="clear" w:color="auto" w:fill="F9F9F9"/>
          </w:tcPr>
          <w:p w:rsidR="00B965EC" w:rsidRPr="009E0889" w:rsidRDefault="00B965EC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gridAfter w:val="2"/>
          <w:wAfter w:w="141" w:type="dxa"/>
          <w:trHeight w:val="2160"/>
        </w:trPr>
        <w:tc>
          <w:tcPr>
            <w:tcW w:w="14949" w:type="dxa"/>
          </w:tcPr>
          <w:p w:rsidR="00B965EC" w:rsidRPr="009E0889" w:rsidRDefault="00B965EC" w:rsidP="009D50FC">
            <w:pPr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36"/>
              <w:ind w:right="169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Zupa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pieczarkowa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Ziemniaki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średnio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35%, Pieczarka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uprawna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świeża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28%, Noga (udo)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kurczaka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10%,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Seler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korzeniowy3%,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2,0%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],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10"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śmietana</w:t>
            </w:r>
            <w:r w:rsidRPr="009E0889">
              <w:rPr>
                <w:rFonts w:ascii="Gill Sans MT" w:eastAsia="Gill Sans MT" w:hAnsi="Gill Sans MT" w:cs="Gill Sans MT"/>
                <w:b/>
                <w:spacing w:val="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18%</w:t>
            </w:r>
            <w:r w:rsidRPr="009E0889">
              <w:rPr>
                <w:rFonts w:ascii="Gill Sans MT" w:eastAsia="Gill Sans MT" w:hAnsi="Gill Sans MT" w:cs="Gill Sans MT"/>
                <w:b/>
                <w:spacing w:val="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2%, Pietruszka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liście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1%, Cebula</w:t>
            </w:r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1%,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Ziele</w:t>
            </w:r>
            <w:proofErr w:type="spellEnd"/>
          </w:p>
          <w:p w:rsidR="00B965EC" w:rsidRPr="009E0889" w:rsidRDefault="00B965EC" w:rsidP="009E0889">
            <w:pPr>
              <w:spacing w:before="13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angielskie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CAŁE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Liść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laurowy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ziołowy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0%</w:t>
            </w:r>
          </w:p>
          <w:p w:rsidR="00B965EC" w:rsidRPr="009E0889" w:rsidRDefault="00B965EC" w:rsidP="009E0889">
            <w:pPr>
              <w:numPr>
                <w:ilvl w:val="0"/>
                <w:numId w:val="24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720</w:t>
            </w:r>
            <w:r w:rsidRPr="009E0889">
              <w:rPr>
                <w:rFonts w:ascii="Gill Sans MT" w:eastAsia="Gill Sans MT" w:hAnsi="Gill Sans MT" w:cs="Gill Sans MT"/>
                <w:b/>
                <w:spacing w:val="4"/>
                <w:w w:val="115"/>
                <w:sz w:val="18"/>
                <w:szCs w:val="18"/>
              </w:rPr>
              <w:t xml:space="preserve"> </w:t>
            </w:r>
          </w:p>
          <w:p w:rsidR="00B965EC" w:rsidRPr="009E0889" w:rsidRDefault="00B965EC" w:rsidP="009E0889">
            <w:pPr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13"/>
              <w:ind w:right="6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Kopytka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masłem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bułką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tartą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Ziemniaki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średnio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74%,</w:t>
            </w:r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maka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6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zamojska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19%,</w:t>
            </w:r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Jaja</w:t>
            </w:r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kurze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całe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) 4%,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ziemniaczana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1%,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1%,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tarta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1%</w:t>
            </w:r>
          </w:p>
          <w:p w:rsidR="00B965EC" w:rsidRPr="009E0889" w:rsidRDefault="00B965EC" w:rsidP="009E0889">
            <w:pPr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ind w:right="4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HERBATA Z CYTRYNĄ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92%,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3%</w:t>
            </w:r>
          </w:p>
        </w:tc>
      </w:tr>
      <w:tr w:rsidR="009E0889" w:rsidRPr="009E0889" w:rsidTr="00B965EC">
        <w:trPr>
          <w:gridAfter w:val="1"/>
          <w:wAfter w:w="90" w:type="dxa"/>
          <w:trHeight w:val="235"/>
        </w:trPr>
        <w:tc>
          <w:tcPr>
            <w:tcW w:w="15000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8 -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Czwartek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 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15</w:t>
            </w:r>
          </w:p>
        </w:tc>
      </w:tr>
      <w:tr w:rsidR="00B965EC" w:rsidRPr="009E0889" w:rsidTr="00B965EC">
        <w:trPr>
          <w:trHeight w:val="235"/>
        </w:trPr>
        <w:tc>
          <w:tcPr>
            <w:tcW w:w="15090" w:type="dxa"/>
            <w:gridSpan w:val="3"/>
            <w:shd w:val="clear" w:color="auto" w:fill="F9F9F9"/>
          </w:tcPr>
          <w:p w:rsidR="00B965EC" w:rsidRPr="009E0889" w:rsidRDefault="00B965EC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trHeight w:val="1853"/>
        </w:trPr>
        <w:tc>
          <w:tcPr>
            <w:tcW w:w="15090" w:type="dxa"/>
            <w:gridSpan w:val="3"/>
          </w:tcPr>
          <w:p w:rsidR="00B965EC" w:rsidRPr="009E0889" w:rsidRDefault="00B965EC" w:rsidP="009D50FC">
            <w:pPr>
              <w:numPr>
                <w:ilvl w:val="0"/>
                <w:numId w:val="21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Rosół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makaronem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Kurczak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tuszka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>32%,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Marchew 26%,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nitki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cienkie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Lubella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Filini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19%,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Seler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korzeniowy</w:t>
            </w:r>
            <w:r w:rsidRPr="009E0889">
              <w:rPr>
                <w:rFonts w:ascii="Gill Sans MT" w:eastAsia="Gill Sans MT" w:hAnsi="Gill Sans MT" w:cs="Gill Sans MT"/>
                <w:spacing w:val="3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3%,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Cebula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3%,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liście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MIELONY 1%</w:t>
            </w:r>
          </w:p>
          <w:p w:rsidR="00B965EC" w:rsidRPr="009E0889" w:rsidRDefault="00B965EC" w:rsidP="009E0889">
            <w:pPr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ind w:left="574" w:right="85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POTRAWKA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KURCZAKA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#ćwiartka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drobiowa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świeża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55%,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17%,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10%, Groszek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zielony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konserwowy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bez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zalewy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8%, Pietruszka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4%, Por 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500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2%,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Seler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korzeniowy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rzepakowy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MIELONY 0%</w:t>
            </w:r>
          </w:p>
          <w:p w:rsidR="00B965EC" w:rsidRPr="009E0889" w:rsidRDefault="00B965EC" w:rsidP="009E0889">
            <w:pPr>
              <w:numPr>
                <w:ilvl w:val="0"/>
                <w:numId w:val="21"/>
              </w:numPr>
              <w:tabs>
                <w:tab w:val="left" w:pos="662"/>
              </w:tabs>
              <w:spacing w:line="160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0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10"/>
                <w:w w:val="120"/>
                <w:sz w:val="18"/>
                <w:szCs w:val="18"/>
              </w:rPr>
              <w:t xml:space="preserve"> </w:t>
            </w:r>
          </w:p>
          <w:p w:rsidR="00B965EC" w:rsidRPr="009E0889" w:rsidRDefault="00B965EC" w:rsidP="009D50FC">
            <w:pPr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11"/>
              <w:ind w:left="574" w:right="314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Surówka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białej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kapusty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Kapusta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biała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75%,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9%,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Jabłko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9%,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rzepakowy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5%,</w:t>
            </w:r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Chrzan</w:t>
            </w:r>
            <w:r w:rsidRPr="009E0889">
              <w:rPr>
                <w:rFonts w:ascii="Gill Sans MT" w:eastAsia="Gill Sans MT" w:hAnsi="Gill Sans MT" w:cs="Gill Sans MT"/>
                <w:spacing w:val="-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2%</w:t>
            </w:r>
          </w:p>
          <w:p w:rsidR="00B965EC" w:rsidRPr="009E0889" w:rsidRDefault="00B965EC" w:rsidP="009E0889">
            <w:pPr>
              <w:numPr>
                <w:ilvl w:val="0"/>
                <w:numId w:val="21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KOMPOT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25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0"/>
                <w:sz w:val="18"/>
                <w:szCs w:val="18"/>
              </w:rPr>
              <w:t>70%,</w:t>
            </w:r>
          </w:p>
          <w:p w:rsidR="00B965EC" w:rsidRPr="009E0889" w:rsidRDefault="00B965EC" w:rsidP="009E0889">
            <w:pPr>
              <w:spacing w:before="13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MIESZANKA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KOMPOTOWA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2,5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kg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26%,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0"/>
                <w:sz w:val="18"/>
                <w:szCs w:val="18"/>
              </w:rPr>
              <w:t>4%</w:t>
            </w:r>
          </w:p>
        </w:tc>
      </w:tr>
    </w:tbl>
    <w:p w:rsidR="009D50FC" w:rsidRDefault="009D50FC" w:rsidP="009D50FC">
      <w:pPr>
        <w:ind w:left="5664" w:firstLine="708"/>
        <w:rPr>
          <w:rFonts w:ascii="Gill Sans MT" w:eastAsia="Gill Sans MT" w:hAnsi="Gill Sans MT" w:cs="Gill Sans MT"/>
          <w:b/>
          <w:w w:val="120"/>
          <w:kern w:val="0"/>
          <w:sz w:val="18"/>
          <w:szCs w:val="18"/>
          <w14:ligatures w14:val="none"/>
        </w:rPr>
      </w:pPr>
    </w:p>
    <w:p w:rsidR="009E0889" w:rsidRPr="009E0889" w:rsidRDefault="009D50FC" w:rsidP="009D50FC">
      <w:pPr>
        <w:ind w:left="5664" w:firstLine="708"/>
        <w:rPr>
          <w:sz w:val="18"/>
          <w:szCs w:val="18"/>
        </w:rPr>
      </w:pPr>
      <w:r w:rsidRPr="009E0889">
        <w:rPr>
          <w:rFonts w:ascii="Gill Sans MT" w:eastAsia="Gill Sans MT" w:hAnsi="Gill Sans MT" w:cs="Gill Sans MT"/>
          <w:b/>
          <w:w w:val="120"/>
          <w:kern w:val="0"/>
          <w:sz w:val="18"/>
          <w:szCs w:val="18"/>
          <w14:ligatures w14:val="none"/>
        </w:rPr>
        <w:t>Dzień:</w:t>
      </w:r>
      <w:r w:rsidRPr="009E0889">
        <w:rPr>
          <w:rFonts w:ascii="Gill Sans MT" w:eastAsia="Gill Sans MT" w:hAnsi="Gill Sans MT" w:cs="Gill Sans MT"/>
          <w:b/>
          <w:spacing w:val="-1"/>
          <w:w w:val="120"/>
          <w:kern w:val="0"/>
          <w:sz w:val="18"/>
          <w:szCs w:val="18"/>
          <w14:ligatures w14:val="none"/>
        </w:rPr>
        <w:t xml:space="preserve"> </w:t>
      </w:r>
      <w:r w:rsidRPr="009E0889">
        <w:rPr>
          <w:rFonts w:ascii="Gill Sans MT" w:eastAsia="Gill Sans MT" w:hAnsi="Gill Sans MT" w:cs="Gill Sans MT"/>
          <w:b/>
          <w:w w:val="120"/>
          <w:kern w:val="0"/>
          <w:sz w:val="18"/>
          <w:szCs w:val="18"/>
          <w14:ligatures w14:val="none"/>
        </w:rPr>
        <w:t>8 - Czwartek, 2026-01-</w:t>
      </w:r>
      <w:r w:rsidRPr="009E0889">
        <w:rPr>
          <w:rFonts w:ascii="Gill Sans MT" w:eastAsia="Gill Sans MT" w:hAnsi="Gill Sans MT" w:cs="Gill Sans MT"/>
          <w:b/>
          <w:spacing w:val="-5"/>
          <w:w w:val="120"/>
          <w:kern w:val="0"/>
          <w:sz w:val="18"/>
          <w:szCs w:val="18"/>
          <w14:ligatures w14:val="none"/>
        </w:rPr>
        <w:t>15</w:t>
      </w:r>
    </w:p>
    <w:tbl>
      <w:tblPr>
        <w:tblStyle w:val="TableNormal"/>
        <w:tblW w:w="15232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5232"/>
      </w:tblGrid>
      <w:tr w:rsidR="00B965EC" w:rsidRPr="009E0889" w:rsidTr="00B965EC">
        <w:trPr>
          <w:trHeight w:val="235"/>
        </w:trPr>
        <w:tc>
          <w:tcPr>
            <w:tcW w:w="15232" w:type="dxa"/>
            <w:shd w:val="clear" w:color="auto" w:fill="F9F9F9"/>
          </w:tcPr>
          <w:p w:rsidR="00B965EC" w:rsidRPr="009E0889" w:rsidRDefault="00B965EC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B965EC" w:rsidRPr="009E0889" w:rsidTr="00B965EC">
        <w:trPr>
          <w:trHeight w:val="1821"/>
        </w:trPr>
        <w:tc>
          <w:tcPr>
            <w:tcW w:w="15232" w:type="dxa"/>
          </w:tcPr>
          <w:p w:rsidR="00B965EC" w:rsidRPr="009E0889" w:rsidRDefault="00B965EC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lastRenderedPageBreak/>
              <w:t>Barszcz</w:t>
            </w:r>
            <w:r w:rsidRPr="009E0889">
              <w:rPr>
                <w:rFonts w:ascii="Gill Sans MT" w:eastAsia="Gill Sans MT" w:hAnsi="Gill Sans MT" w:cs="Gill Sans MT"/>
                <w:b/>
                <w:spacing w:val="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czerwony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zabielany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0"/>
                <w:sz w:val="18"/>
                <w:szCs w:val="18"/>
              </w:rPr>
              <w:t xml:space="preserve"> </w:t>
            </w:r>
          </w:p>
          <w:p w:rsidR="00B965EC" w:rsidRPr="009E0889" w:rsidRDefault="00B965EC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zwykły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</w:p>
          <w:p w:rsidR="00B965EC" w:rsidRPr="009E0889" w:rsidRDefault="00B965EC" w:rsidP="009D50FC">
            <w:pPr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13"/>
              <w:ind w:left="574" w:right="288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Kotlet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rybny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w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panierce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80.00g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miruna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67%,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tarta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10%,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rzepakowy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9%,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6%,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500(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) 6%, Jaja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kurze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całe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) 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MIELONY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</w:t>
            </w:r>
          </w:p>
          <w:p w:rsidR="00B965EC" w:rsidRPr="009E0889" w:rsidRDefault="00B965EC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KOPERKIEM</w:t>
            </w:r>
            <w:r w:rsidRPr="009E0889">
              <w:rPr>
                <w:rFonts w:ascii="Gill Sans MT" w:eastAsia="Gill Sans MT" w:hAnsi="Gill Sans MT" w:cs="Gill Sans MT"/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15"/>
                <w:sz w:val="18"/>
                <w:szCs w:val="18"/>
              </w:rPr>
              <w:t>97%,</w:t>
            </w:r>
          </w:p>
          <w:p w:rsidR="00B965EC" w:rsidRPr="009E0889" w:rsidRDefault="00B965EC" w:rsidP="009E0889">
            <w:pPr>
              <w:spacing w:before="11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NAĆ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>1%</w:t>
            </w:r>
          </w:p>
          <w:p w:rsidR="00B965EC" w:rsidRPr="009E0889" w:rsidRDefault="00B965EC" w:rsidP="009D50FC">
            <w:pPr>
              <w:numPr>
                <w:ilvl w:val="0"/>
                <w:numId w:val="27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SURÓWKA</w:t>
            </w:r>
            <w:r w:rsidRPr="009E0889">
              <w:rPr>
                <w:rFonts w:ascii="Gill Sans MT" w:eastAsia="Gill Sans MT" w:hAnsi="Gill Sans MT" w:cs="Gill Sans MT"/>
                <w:spacing w:val="-7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MARCHEWKI</w:t>
            </w:r>
            <w:r w:rsidRPr="009E0889">
              <w:rPr>
                <w:rFonts w:ascii="Gill Sans MT" w:eastAsia="Gill Sans MT" w:hAnsi="Gill Sans MT" w:cs="Gill Sans MT"/>
                <w:spacing w:val="-7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CHRZANEM</w:t>
            </w:r>
            <w:r w:rsidRPr="009E0889">
              <w:rPr>
                <w:rFonts w:ascii="Gill Sans MT" w:eastAsia="Gill Sans MT" w:hAnsi="Gill Sans MT" w:cs="Gill Sans MT"/>
                <w:spacing w:val="-7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10"/>
                <w:sz w:val="18"/>
                <w:szCs w:val="18"/>
              </w:rPr>
              <w:t>składniki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85%,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Jogurt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3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10%,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10"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chrzan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tarty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>5%</w:t>
            </w:r>
          </w:p>
          <w:p w:rsidR="00B965EC" w:rsidRPr="009E0889" w:rsidRDefault="00B965EC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owocowa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sectPr w:rsidR="009E0889" w:rsidRPr="009E0889" w:rsidSect="009E0889">
      <w:pgSz w:w="16838" w:h="11906" w:orient="landscape"/>
      <w:pgMar w:top="142" w:right="1417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A5"/>
    <w:multiLevelType w:val="hybridMultilevel"/>
    <w:tmpl w:val="DD5814EE"/>
    <w:lvl w:ilvl="0" w:tplc="49ACD33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3200B91A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A908178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F26A5A00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1D5E131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6054E0F0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ED601872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19E498D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4588F89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051647DB"/>
    <w:multiLevelType w:val="hybridMultilevel"/>
    <w:tmpl w:val="E23E0994"/>
    <w:lvl w:ilvl="0" w:tplc="B55CF9CA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86B2CF2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07908D0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EBF48BC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3954955C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8DFC7A66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D868FB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E49CCE9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780A736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" w15:restartNumberingAfterBreak="0">
    <w:nsid w:val="0A545A21"/>
    <w:multiLevelType w:val="hybridMultilevel"/>
    <w:tmpl w:val="CA5CA2B4"/>
    <w:lvl w:ilvl="0" w:tplc="6B8E9A48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41945D6A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1B2E3A8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F16C6FE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5428EC26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EB48F278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AA40ED70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8BA2299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0DB4F130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0BB00928"/>
    <w:multiLevelType w:val="hybridMultilevel"/>
    <w:tmpl w:val="D0805F14"/>
    <w:lvl w:ilvl="0" w:tplc="18945DB6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B78B902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F00828CA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38A8DD96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69E02B96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846EE60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D4E6F85A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4B903DE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3F70F5C2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1BCE5402"/>
    <w:multiLevelType w:val="hybridMultilevel"/>
    <w:tmpl w:val="2AA0C57E"/>
    <w:lvl w:ilvl="0" w:tplc="FDC281C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844E35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7A184B94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0584F70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F2CC1566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6B146FB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62F49F8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57C6DB0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948412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1E62426B"/>
    <w:multiLevelType w:val="hybridMultilevel"/>
    <w:tmpl w:val="ACCCB6E8"/>
    <w:lvl w:ilvl="0" w:tplc="88F467C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71AB39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570CDDDE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480C6666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E4346080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95E4F018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6A7A3E4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ED4C08DA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CE1452CE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6" w15:restartNumberingAfterBreak="0">
    <w:nsid w:val="23385387"/>
    <w:multiLevelType w:val="hybridMultilevel"/>
    <w:tmpl w:val="3E709FFA"/>
    <w:lvl w:ilvl="0" w:tplc="C2DCE41E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E690C3F8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ADFADF2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700E69E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B1E2ABB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BD8C4ED0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AF6CAB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9A00941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9C3084E4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7" w15:restartNumberingAfterBreak="0">
    <w:nsid w:val="23CE49C7"/>
    <w:multiLevelType w:val="hybridMultilevel"/>
    <w:tmpl w:val="3DD202C8"/>
    <w:lvl w:ilvl="0" w:tplc="06008C88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A782A62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3BAC9FA0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38DA8B2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03482898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7AE084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4A98261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6000715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C44AFE84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378F3A4A"/>
    <w:multiLevelType w:val="hybridMultilevel"/>
    <w:tmpl w:val="C8223C34"/>
    <w:lvl w:ilvl="0" w:tplc="07025A46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BDE69A9A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B6E4B7F0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E42039C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34621EEE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E0860C48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6A9C51C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B5D42034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F1921350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9" w15:restartNumberingAfterBreak="0">
    <w:nsid w:val="3B5D3104"/>
    <w:multiLevelType w:val="hybridMultilevel"/>
    <w:tmpl w:val="605C1760"/>
    <w:lvl w:ilvl="0" w:tplc="026E941E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CEF2CCC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B830798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BFAA57D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1900786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1312FF96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C2141E28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3EACCC6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D2AE11FC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465B5A20"/>
    <w:multiLevelType w:val="hybridMultilevel"/>
    <w:tmpl w:val="860012CE"/>
    <w:lvl w:ilvl="0" w:tplc="D10671B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356CDF5E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A41094B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FB6E5C9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57B2D0A6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06F06D16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59906D4C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5D142B6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9FCE454A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1" w15:restartNumberingAfterBreak="0">
    <w:nsid w:val="47497184"/>
    <w:multiLevelType w:val="hybridMultilevel"/>
    <w:tmpl w:val="2F94A946"/>
    <w:lvl w:ilvl="0" w:tplc="92A099B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B02E523C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21E0FE56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E3E20A8C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01F689F2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AE64C936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C1465676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692EA334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A9B03030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2" w15:restartNumberingAfterBreak="0">
    <w:nsid w:val="4B2B76FE"/>
    <w:multiLevelType w:val="hybridMultilevel"/>
    <w:tmpl w:val="80001538"/>
    <w:lvl w:ilvl="0" w:tplc="4C167DA4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69CAFC90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DC5093C2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11EAA5BC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97F03BF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45982A5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1CF07CDA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589CCF72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E8DCED6A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4DA916F5"/>
    <w:multiLevelType w:val="hybridMultilevel"/>
    <w:tmpl w:val="E4A673B8"/>
    <w:lvl w:ilvl="0" w:tplc="DC0A193A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4762E63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3BC8D622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6CD8168E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A86E118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732D8A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63E22F6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ECA4E80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54A4A424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4FDE3743"/>
    <w:multiLevelType w:val="hybridMultilevel"/>
    <w:tmpl w:val="A1084666"/>
    <w:lvl w:ilvl="0" w:tplc="0E5068C0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FF8A095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EADE08E2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213C68B2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023617FE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E8CEB3D4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6FA807F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1F42987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A8B4AE06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5" w15:restartNumberingAfterBreak="0">
    <w:nsid w:val="526666D1"/>
    <w:multiLevelType w:val="hybridMultilevel"/>
    <w:tmpl w:val="348E8E26"/>
    <w:lvl w:ilvl="0" w:tplc="B48A8AEE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73E230DC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F43C49E2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BAFCD50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F7AE6000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665C2C50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6A42D67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85E2C754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53F08E2E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6" w15:restartNumberingAfterBreak="0">
    <w:nsid w:val="54A34A03"/>
    <w:multiLevelType w:val="hybridMultilevel"/>
    <w:tmpl w:val="34262586"/>
    <w:lvl w:ilvl="0" w:tplc="01C2B0CE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6476828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8A4FB2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9F1A171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DB62F08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9CD2BD4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172BADA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612941E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E0E0972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7" w15:restartNumberingAfterBreak="0">
    <w:nsid w:val="55444A38"/>
    <w:multiLevelType w:val="hybridMultilevel"/>
    <w:tmpl w:val="241E01D4"/>
    <w:lvl w:ilvl="0" w:tplc="58DEBC16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25BE5B0A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2730E280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E3F235C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72FCA3F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30301EA2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A3F20E7C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173E2580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08307CA8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8" w15:restartNumberingAfterBreak="0">
    <w:nsid w:val="571203A4"/>
    <w:multiLevelType w:val="hybridMultilevel"/>
    <w:tmpl w:val="A70E615C"/>
    <w:lvl w:ilvl="0" w:tplc="98A09BC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66A863C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2D8A65EC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8DC44080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F184EBA2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6D0CC91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B268C7BC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F04D446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C86CA8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9" w15:restartNumberingAfterBreak="0">
    <w:nsid w:val="576B68B0"/>
    <w:multiLevelType w:val="hybridMultilevel"/>
    <w:tmpl w:val="ED2C5648"/>
    <w:lvl w:ilvl="0" w:tplc="698C932C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4A85A1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A95E1C9C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CBC86CE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B742CFC2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A2211D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76A477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C5A26B3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2C2CDFF6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0" w15:restartNumberingAfterBreak="0">
    <w:nsid w:val="5B9C2F8E"/>
    <w:multiLevelType w:val="hybridMultilevel"/>
    <w:tmpl w:val="19CC22BE"/>
    <w:lvl w:ilvl="0" w:tplc="5F2A433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680CF2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9928408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1630AA4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81622E88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8244F63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E208039C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5962F5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546AEC7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1" w15:restartNumberingAfterBreak="0">
    <w:nsid w:val="5D1E0BAA"/>
    <w:multiLevelType w:val="hybridMultilevel"/>
    <w:tmpl w:val="5EE27924"/>
    <w:lvl w:ilvl="0" w:tplc="C09815F6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AE2C16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88CA0FE0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69020E4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C528407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7CC3F6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EED643D2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26E6ACC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E18403B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2" w15:restartNumberingAfterBreak="0">
    <w:nsid w:val="5FD53505"/>
    <w:multiLevelType w:val="hybridMultilevel"/>
    <w:tmpl w:val="7B04D25E"/>
    <w:lvl w:ilvl="0" w:tplc="DF9048FE">
      <w:start w:val="1"/>
      <w:numFmt w:val="decimal"/>
      <w:lvlText w:val="%1."/>
      <w:lvlJc w:val="left"/>
      <w:pPr>
        <w:ind w:left="288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30"/>
        <w:sz w:val="14"/>
        <w:szCs w:val="14"/>
        <w:lang w:val="pl-PL" w:eastAsia="en-US" w:bidi="ar-SA"/>
      </w:rPr>
    </w:lvl>
    <w:lvl w:ilvl="1" w:tplc="88ACB926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6A68B33A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4AF40BA8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AC56F49C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98149B8C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CD9C5D14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6480F92A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4AA4FF6A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23" w15:restartNumberingAfterBreak="0">
    <w:nsid w:val="617B668C"/>
    <w:multiLevelType w:val="hybridMultilevel"/>
    <w:tmpl w:val="9828C630"/>
    <w:lvl w:ilvl="0" w:tplc="D93C8106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672C84C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D62C25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DDB88E78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1B060FA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C449B18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70B8ABF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C67045C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A710C26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4" w15:restartNumberingAfterBreak="0">
    <w:nsid w:val="6C607553"/>
    <w:multiLevelType w:val="hybridMultilevel"/>
    <w:tmpl w:val="8214A8FE"/>
    <w:lvl w:ilvl="0" w:tplc="9B6862E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C58C13A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40A09DC4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FE2A578E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7B001B42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37442E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76AADC0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43C071A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96C0DBEA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5" w15:restartNumberingAfterBreak="0">
    <w:nsid w:val="6D214E5B"/>
    <w:multiLevelType w:val="hybridMultilevel"/>
    <w:tmpl w:val="96F4B7BE"/>
    <w:lvl w:ilvl="0" w:tplc="8B6ADC8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FE2A2A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5AFCD4A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B692AD64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7A80E43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0C8497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0FEEA4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68F85CD4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8EE8D84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6" w15:restartNumberingAfterBreak="0">
    <w:nsid w:val="78954391"/>
    <w:multiLevelType w:val="hybridMultilevel"/>
    <w:tmpl w:val="B7221D64"/>
    <w:lvl w:ilvl="0" w:tplc="E6C0F6C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CE6205FC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F0B25EF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19FAFCF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EDBA97E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84C4C3A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2E2E2082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855ED21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A462B0A0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7" w15:restartNumberingAfterBreak="0">
    <w:nsid w:val="7B33157F"/>
    <w:multiLevelType w:val="hybridMultilevel"/>
    <w:tmpl w:val="C9740B24"/>
    <w:lvl w:ilvl="0" w:tplc="A1D2775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11AEA35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C4CA327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31F87164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95541B1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92F441B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9A4CE7D0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D794D39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D4007D9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num w:numId="1" w16cid:durableId="50816082">
    <w:abstractNumId w:val="16"/>
  </w:num>
  <w:num w:numId="2" w16cid:durableId="1491486822">
    <w:abstractNumId w:val="18"/>
  </w:num>
  <w:num w:numId="3" w16cid:durableId="732891172">
    <w:abstractNumId w:val="14"/>
  </w:num>
  <w:num w:numId="4" w16cid:durableId="1937207761">
    <w:abstractNumId w:val="22"/>
  </w:num>
  <w:num w:numId="5" w16cid:durableId="2135172513">
    <w:abstractNumId w:val="26"/>
  </w:num>
  <w:num w:numId="6" w16cid:durableId="879974287">
    <w:abstractNumId w:val="10"/>
  </w:num>
  <w:num w:numId="7" w16cid:durableId="450364199">
    <w:abstractNumId w:val="15"/>
  </w:num>
  <w:num w:numId="8" w16cid:durableId="21592634">
    <w:abstractNumId w:val="13"/>
  </w:num>
  <w:num w:numId="9" w16cid:durableId="766585359">
    <w:abstractNumId w:val="3"/>
  </w:num>
  <w:num w:numId="10" w16cid:durableId="439834708">
    <w:abstractNumId w:val="5"/>
  </w:num>
  <w:num w:numId="11" w16cid:durableId="1563517255">
    <w:abstractNumId w:val="4"/>
  </w:num>
  <w:num w:numId="12" w16cid:durableId="1539925533">
    <w:abstractNumId w:val="7"/>
  </w:num>
  <w:num w:numId="13" w16cid:durableId="702681317">
    <w:abstractNumId w:val="6"/>
  </w:num>
  <w:num w:numId="14" w16cid:durableId="1376154652">
    <w:abstractNumId w:val="1"/>
  </w:num>
  <w:num w:numId="15" w16cid:durableId="273826941">
    <w:abstractNumId w:val="2"/>
  </w:num>
  <w:num w:numId="16" w16cid:durableId="1982689582">
    <w:abstractNumId w:val="11"/>
  </w:num>
  <w:num w:numId="17" w16cid:durableId="1355964742">
    <w:abstractNumId w:val="27"/>
  </w:num>
  <w:num w:numId="18" w16cid:durableId="461731255">
    <w:abstractNumId w:val="8"/>
  </w:num>
  <w:num w:numId="19" w16cid:durableId="1599754224">
    <w:abstractNumId w:val="12"/>
  </w:num>
  <w:num w:numId="20" w16cid:durableId="160506986">
    <w:abstractNumId w:val="20"/>
  </w:num>
  <w:num w:numId="21" w16cid:durableId="1420521057">
    <w:abstractNumId w:val="24"/>
  </w:num>
  <w:num w:numId="22" w16cid:durableId="1256011887">
    <w:abstractNumId w:val="21"/>
  </w:num>
  <w:num w:numId="23" w16cid:durableId="189490742">
    <w:abstractNumId w:val="25"/>
  </w:num>
  <w:num w:numId="24" w16cid:durableId="635064939">
    <w:abstractNumId w:val="9"/>
  </w:num>
  <w:num w:numId="25" w16cid:durableId="1172717573">
    <w:abstractNumId w:val="17"/>
  </w:num>
  <w:num w:numId="26" w16cid:durableId="1937404055">
    <w:abstractNumId w:val="23"/>
  </w:num>
  <w:num w:numId="27" w16cid:durableId="1290741780">
    <w:abstractNumId w:val="19"/>
  </w:num>
  <w:num w:numId="28" w16cid:durableId="16158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89"/>
    <w:rsid w:val="001E7AE4"/>
    <w:rsid w:val="00214785"/>
    <w:rsid w:val="003E063A"/>
    <w:rsid w:val="00732178"/>
    <w:rsid w:val="009D50FC"/>
    <w:rsid w:val="009E0889"/>
    <w:rsid w:val="00A80C7A"/>
    <w:rsid w:val="00B965EC"/>
    <w:rsid w:val="00D3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35AE"/>
  <w15:chartTrackingRefBased/>
  <w15:docId w15:val="{BF3C1FD2-B451-4A39-BAAD-ED4805A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8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8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8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8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88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E08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E0889"/>
    <w:pPr>
      <w:widowControl w:val="0"/>
      <w:autoSpaceDE w:val="0"/>
      <w:autoSpaceDN w:val="0"/>
      <w:spacing w:before="36" w:after="0" w:line="240" w:lineRule="auto"/>
      <w:ind w:left="40"/>
    </w:pPr>
    <w:rPr>
      <w:rFonts w:ascii="Gill Sans MT" w:eastAsia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3</cp:revision>
  <dcterms:created xsi:type="dcterms:W3CDTF">2025-12-29T06:22:00Z</dcterms:created>
  <dcterms:modified xsi:type="dcterms:W3CDTF">2025-12-29T06:38:00Z</dcterms:modified>
</cp:coreProperties>
</file>