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C7D" w:rsidRDefault="00057BCC">
      <w:pPr>
        <w:ind w:left="850" w:firstLine="0"/>
      </w:pPr>
      <w:r>
        <w:rPr>
          <w:sz w:val="26"/>
        </w:rPr>
        <w:t>Plan żywieniowy: Szkoła 27.04-08.05.2026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BE3C7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9</w:t>
            </w:r>
          </w:p>
        </w:tc>
      </w:tr>
      <w:tr w:rsidR="00BE3C7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2026-04-27</w:t>
            </w:r>
          </w:p>
        </w:tc>
      </w:tr>
      <w:tr w:rsidR="00BE3C7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  </w:t>
            </w:r>
            <w:r>
              <w:rPr>
                <w:color w:val="000000"/>
                <w:sz w:val="14"/>
              </w:rPr>
              <w:t>1.</w:t>
            </w:r>
            <w:r>
              <w:rPr>
                <w:b w:val="0"/>
                <w:color w:val="000000"/>
                <w:sz w:val="14"/>
              </w:rPr>
              <w:t xml:space="preserve"> obiad</w:t>
            </w:r>
          </w:p>
        </w:tc>
      </w:tr>
      <w:tr w:rsidR="00BE3C7D">
        <w:trPr>
          <w:trHeight w:val="32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Nazwa grupy: </w:t>
            </w:r>
            <w:r>
              <w:rPr>
                <w:color w:val="000000"/>
                <w:sz w:val="14"/>
              </w:rPr>
              <w:t>Szkoła Podstawowa 25/26 (grupa) [właściciel: zpociecierzyn]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7 - 7; liczba: 19)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7 - 7; liczba: 17)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8 - 8; liczba: 19)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8 - 8; liczba: 15)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9 - 9; liczba: 19)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9 - 9; liczba: 18)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10 - 10; liczba: 13)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10 - 10; liczba: 12)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</w:t>
            </w:r>
            <w:r>
              <w:rPr>
                <w:b w:val="0"/>
                <w:color w:val="000000"/>
                <w:sz w:val="14"/>
              </w:rPr>
              <w:t>łopcy (wiek: 11 - 11; liczba: 16)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11 - 11; liczba: 19)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12 - 12; liczba: 18)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12 - 12; liczba: 20)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13 - 13; liczba: 9)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13 - 13; liczba: 22)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14 - 14; liczba: 23)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14 - 14; liczba: 12)</w:t>
            </w:r>
          </w:p>
          <w:p w:rsidR="00BE3C7D" w:rsidRDefault="00057BCC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15 - 15; liczba: 1)</w:t>
            </w:r>
          </w:p>
        </w:tc>
      </w:tr>
      <w:tr w:rsidR="00BE3C7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606.61 Kcal</w:t>
            </w:r>
          </w:p>
        </w:tc>
      </w:tr>
      <w:tr w:rsidR="00BE3C7D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935" w:right="900" w:firstLine="0"/>
              <w:jc w:val="center"/>
            </w:pPr>
            <w:r>
              <w:rPr>
                <w:color w:val="00000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35%</w:t>
            </w:r>
          </w:p>
        </w:tc>
      </w:tr>
      <w:tr w:rsidR="00BE3C7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firstLine="0"/>
            </w:pPr>
            <w:r>
              <w:rPr>
                <w:color w:val="000000"/>
                <w:sz w:val="14"/>
              </w:rPr>
              <w:t>węglowodanów:</w:t>
            </w:r>
            <w:r>
              <w:rPr>
                <w:b w:val="0"/>
                <w:color w:val="000000"/>
                <w:sz w:val="14"/>
              </w:rPr>
              <w:t xml:space="preserve"> 55%, </w:t>
            </w:r>
            <w:r>
              <w:rPr>
                <w:color w:val="000000"/>
                <w:sz w:val="14"/>
              </w:rPr>
              <w:t>białka:</w:t>
            </w:r>
            <w:r>
              <w:rPr>
                <w:b w:val="0"/>
                <w:color w:val="000000"/>
                <w:sz w:val="14"/>
              </w:rPr>
              <w:t xml:space="preserve"> 15%, </w:t>
            </w:r>
            <w:r>
              <w:rPr>
                <w:color w:val="000000"/>
                <w:sz w:val="14"/>
              </w:rPr>
              <w:t>tłuszczów:</w:t>
            </w:r>
            <w:r>
              <w:rPr>
                <w:b w:val="0"/>
                <w:color w:val="000000"/>
                <w:sz w:val="14"/>
              </w:rPr>
              <w:t xml:space="preserve"> 30%</w:t>
            </w:r>
          </w:p>
        </w:tc>
      </w:tr>
    </w:tbl>
    <w:p w:rsidR="00BE3C7D" w:rsidRDefault="00057BCC">
      <w:pPr>
        <w:ind w:left="845"/>
      </w:pPr>
      <w: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5000"/>
      </w:tblGrid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Dzień: 1 - Poniedziałek, 2026-04-27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 w:rsidTr="00787E2F">
        <w:trPr>
          <w:trHeight w:val="727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Zupa kalafiorowa</w:t>
            </w:r>
            <w:r w:rsidR="00787E2F">
              <w:rPr>
                <w:b w:val="0"/>
                <w:color w:val="000000"/>
                <w:sz w:val="14"/>
              </w:rPr>
              <w:t xml:space="preserve"> na mięsie drobiowym</w:t>
            </w:r>
            <w:r>
              <w:rPr>
                <w:b w:val="0"/>
                <w:color w:val="000000"/>
                <w:sz w:val="14"/>
              </w:rPr>
              <w:t xml:space="preserve"> składniki: Ziemniaki średnio 28%, Marchew 21%, Kalafior 20%, Pietruszka korzeń 11%, Mięso z piersi indyka. bez skóry 8%, Śmietana 18% tłuszczu(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3%, Por 2%, Cebula 2%, Koper ogrod</w:t>
            </w:r>
            <w:r>
              <w:rPr>
                <w:b w:val="0"/>
                <w:color w:val="000000"/>
                <w:sz w:val="14"/>
              </w:rPr>
              <w:t>owy 1%</w:t>
            </w:r>
          </w:p>
          <w:p w:rsidR="00BE3C7D" w:rsidRDefault="00057BCC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</w:t>
            </w:r>
            <w:r w:rsidR="00787E2F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BE3C7D" w:rsidRDefault="00787E2F">
            <w:pPr>
              <w:numPr>
                <w:ilvl w:val="0"/>
                <w:numId w:val="2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>MAKARON ZE SZPINAKIEM</w:t>
            </w:r>
            <w:r w:rsidR="00057BCC">
              <w:rPr>
                <w:b w:val="0"/>
                <w:color w:val="000000"/>
                <w:sz w:val="14"/>
              </w:rPr>
              <w:t xml:space="preserve"> składniki: Makaron bezjajeczny (mąka </w:t>
            </w:r>
            <w:r w:rsidR="00057BCC">
              <w:rPr>
                <w:color w:val="000000"/>
                <w:sz w:val="14"/>
              </w:rPr>
              <w:t>pszenna</w:t>
            </w:r>
            <w:r w:rsidR="00057BCC">
              <w:rPr>
                <w:b w:val="0"/>
                <w:color w:val="000000"/>
                <w:sz w:val="14"/>
              </w:rPr>
              <w:t>) 33%, Szpinak mrożony 33%, Olej rzepakowy uniwersalny 16%, Ser typu Feta (</w:t>
            </w:r>
            <w:r w:rsidR="00057BCC">
              <w:rPr>
                <w:color w:val="000000"/>
                <w:sz w:val="14"/>
              </w:rPr>
              <w:t>mleko</w:t>
            </w:r>
            <w:r w:rsidR="00057BCC">
              <w:rPr>
                <w:b w:val="0"/>
                <w:color w:val="000000"/>
                <w:sz w:val="14"/>
              </w:rPr>
              <w:t>)  16%, Czosnek 2%, Pieprz czarny MIELONY 0%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Dzień: 2 - Wtorek, 2026-04-28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>
        <w:trPr>
          <w:trHeight w:val="130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koperkowa na mięsie drob</w:t>
            </w:r>
            <w:r w:rsidR="00787E2F">
              <w:rPr>
                <w:b w:val="0"/>
                <w:color w:val="000000"/>
                <w:sz w:val="14"/>
              </w:rPr>
              <w:t>iowym z ziemniakami</w:t>
            </w:r>
            <w:r>
              <w:rPr>
                <w:b w:val="0"/>
                <w:color w:val="000000"/>
                <w:sz w:val="14"/>
              </w:rPr>
              <w:t xml:space="preserve"> składniki: Ziemniaki średnio 45%, Marchew 24%, Pietruszka korzeń 12%, Mięso z ud kurczaka bez skóry 9%,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 xml:space="preserve">korzeniowy  3%, Cebula 2%, Por 2%, Koper ogrodowy 1%, Pieprz czarny </w:t>
            </w:r>
            <w:r>
              <w:rPr>
                <w:b w:val="0"/>
                <w:color w:val="000000"/>
                <w:sz w:val="14"/>
              </w:rPr>
              <w:t>0%</w:t>
            </w:r>
          </w:p>
          <w:p w:rsidR="00BE3C7D" w:rsidRDefault="00057BCC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</w:t>
            </w:r>
            <w:r>
              <w:rPr>
                <w:color w:val="000000"/>
                <w:sz w:val="14"/>
              </w:rPr>
              <w:t xml:space="preserve"> RAZOWY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BE3C7D" w:rsidRDefault="00787E2F">
            <w:pPr>
              <w:numPr>
                <w:ilvl w:val="0"/>
                <w:numId w:val="3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Gulasz z indyka </w:t>
            </w:r>
            <w:r w:rsidR="00057BCC">
              <w:rPr>
                <w:b w:val="0"/>
                <w:color w:val="000000"/>
                <w:sz w:val="14"/>
              </w:rPr>
              <w:t xml:space="preserve">składniki: Mięso z piersi indyka. bez skóry 77%, Cebula 15%, Mąka pszenna typ 500 (mąka </w:t>
            </w:r>
            <w:r w:rsidR="00057BCC">
              <w:rPr>
                <w:color w:val="000000"/>
                <w:sz w:val="14"/>
              </w:rPr>
              <w:t>pszenna</w:t>
            </w:r>
            <w:r w:rsidR="00057BCC">
              <w:rPr>
                <w:b w:val="0"/>
                <w:color w:val="000000"/>
                <w:sz w:val="14"/>
              </w:rPr>
              <w:t>) 8%, Papryka czerwona mielona SŁODKA 0%</w:t>
            </w:r>
          </w:p>
          <w:p w:rsidR="00BE3C7D" w:rsidRDefault="00057BCC">
            <w:pPr>
              <w:numPr>
                <w:ilvl w:val="0"/>
                <w:numId w:val="3"/>
              </w:numPr>
              <w:ind w:hanging="272"/>
            </w:pPr>
            <w:r>
              <w:rPr>
                <w:color w:val="000000"/>
                <w:sz w:val="14"/>
              </w:rPr>
              <w:t># Kasza jęczmienna pęczak</w:t>
            </w:r>
            <w:r w:rsidR="00787E2F">
              <w:rPr>
                <w:b w:val="0"/>
                <w:color w:val="000000"/>
                <w:sz w:val="14"/>
              </w:rPr>
              <w:t xml:space="preserve"> </w:t>
            </w:r>
          </w:p>
          <w:p w:rsidR="00BE3C7D" w:rsidRDefault="00787E2F">
            <w:pPr>
              <w:numPr>
                <w:ilvl w:val="0"/>
                <w:numId w:val="3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OGÓREK KISZONY </w:t>
            </w:r>
            <w:r w:rsidR="00057BCC">
              <w:rPr>
                <w:b w:val="0"/>
                <w:color w:val="000000"/>
                <w:sz w:val="14"/>
              </w:rPr>
              <w:t>[składniki: ogórek , koper, czosnek chrzan , sól , woda ]</w:t>
            </w:r>
          </w:p>
        </w:tc>
      </w:tr>
    </w:tbl>
    <w:p w:rsidR="00BE3C7D" w:rsidRDefault="00BE3C7D">
      <w:pPr>
        <w:ind w:left="-57" w:right="8060" w:firstLine="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5000"/>
      </w:tblGrid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lastRenderedPageBreak/>
              <w:t>Dzień: 3 - Środa, 2026-04-29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 w:rsidTr="00787E2F">
        <w:trPr>
          <w:trHeight w:val="767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numPr>
                <w:ilvl w:val="0"/>
                <w:numId w:val="4"/>
              </w:numPr>
              <w:spacing w:line="246" w:lineRule="auto"/>
              <w:ind w:right="18" w:hanging="183"/>
            </w:pPr>
            <w:r>
              <w:rPr>
                <w:b w:val="0"/>
                <w:color w:val="000000"/>
                <w:sz w:val="14"/>
              </w:rPr>
              <w:t>Zupa ogórk</w:t>
            </w:r>
            <w:r w:rsidR="00787E2F">
              <w:rPr>
                <w:b w:val="0"/>
                <w:color w:val="000000"/>
                <w:sz w:val="14"/>
              </w:rPr>
              <w:t xml:space="preserve">owa z ogórków kwaszonych </w:t>
            </w:r>
            <w:r>
              <w:rPr>
                <w:b w:val="0"/>
                <w:color w:val="000000"/>
                <w:sz w:val="14"/>
              </w:rPr>
              <w:t xml:space="preserve">składniki: </w:t>
            </w:r>
            <w:r>
              <w:rPr>
                <w:color w:val="000000"/>
                <w:sz w:val="14"/>
              </w:rPr>
              <w:t>chleb krajan</w:t>
            </w:r>
            <w:r>
              <w:rPr>
                <w:b w:val="0"/>
                <w:color w:val="000000"/>
                <w:sz w:val="14"/>
              </w:rPr>
              <w:t xml:space="preserve"> 42%, Ogórek kwaszony 14%, Marchew 11%, Pietruszka korzeń 7%,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7%,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4%, </w:t>
            </w:r>
            <w:r>
              <w:rPr>
                <w:color w:val="000000"/>
                <w:sz w:val="14"/>
              </w:rPr>
              <w:t>mleko 2%</w:t>
            </w:r>
            <w:r>
              <w:rPr>
                <w:b w:val="0"/>
                <w:color w:val="000000"/>
                <w:sz w:val="14"/>
              </w:rPr>
              <w:t xml:space="preserve"> 4% [składniki: mleko], Mąk</w:t>
            </w:r>
            <w:r>
              <w:rPr>
                <w:b w:val="0"/>
                <w:color w:val="000000"/>
                <w:sz w:val="14"/>
              </w:rPr>
              <w:t xml:space="preserve">a pszenna typ 500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4%, Cebula 4%, Masło ekstra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4%</w:t>
            </w:r>
          </w:p>
          <w:p w:rsidR="00BE3C7D" w:rsidRDefault="00057BCC">
            <w:pPr>
              <w:numPr>
                <w:ilvl w:val="0"/>
                <w:numId w:val="4"/>
              </w:numPr>
              <w:spacing w:line="246" w:lineRule="auto"/>
              <w:ind w:right="18" w:hanging="183"/>
            </w:pPr>
            <w:r>
              <w:rPr>
                <w:color w:val="000000"/>
                <w:sz w:val="14"/>
              </w:rPr>
              <w:t>CHLEB RAZOWY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BE3C7D" w:rsidRDefault="00787E2F" w:rsidP="00787E2F">
            <w:pPr>
              <w:numPr>
                <w:ilvl w:val="0"/>
                <w:numId w:val="4"/>
              </w:numPr>
              <w:ind w:right="18" w:hanging="183"/>
            </w:pPr>
            <w:r>
              <w:rPr>
                <w:b w:val="0"/>
                <w:color w:val="000000"/>
                <w:sz w:val="14"/>
              </w:rPr>
              <w:t>Pierogi ruskie z jogurtem</w:t>
            </w:r>
            <w:r w:rsidR="00057BCC">
              <w:rPr>
                <w:b w:val="0"/>
                <w:color w:val="000000"/>
                <w:sz w:val="14"/>
              </w:rPr>
              <w:t xml:space="preserve"> składniki: Ziemniaki średnio 44%, </w:t>
            </w:r>
            <w:r w:rsidR="00057BCC">
              <w:rPr>
                <w:color w:val="000000"/>
                <w:sz w:val="14"/>
              </w:rPr>
              <w:t xml:space="preserve">maka </w:t>
            </w:r>
            <w:r w:rsidR="00057BCC">
              <w:rPr>
                <w:b w:val="0"/>
                <w:color w:val="000000"/>
                <w:sz w:val="14"/>
              </w:rPr>
              <w:t>21%, Jogurt naturalny 2% tłuszczu (</w:t>
            </w:r>
            <w:r w:rsidR="00057BCC">
              <w:rPr>
                <w:color w:val="000000"/>
                <w:sz w:val="14"/>
              </w:rPr>
              <w:t>mleko</w:t>
            </w:r>
            <w:r w:rsidR="00057BCC">
              <w:rPr>
                <w:b w:val="0"/>
                <w:color w:val="000000"/>
                <w:sz w:val="14"/>
              </w:rPr>
              <w:t>)  16%, Ser twarogowy półtłusty (</w:t>
            </w:r>
            <w:r w:rsidR="00057BCC">
              <w:rPr>
                <w:color w:val="000000"/>
                <w:sz w:val="14"/>
              </w:rPr>
              <w:t>mleko</w:t>
            </w:r>
            <w:r w:rsidR="00057BCC">
              <w:rPr>
                <w:b w:val="0"/>
                <w:color w:val="000000"/>
                <w:sz w:val="14"/>
              </w:rPr>
              <w:t>)  12%, Olej rzepakowy uniwersalny 4%, Cebula 3%, Jaja kurze całe (</w:t>
            </w:r>
            <w:r w:rsidR="00057BCC">
              <w:rPr>
                <w:color w:val="000000"/>
                <w:sz w:val="14"/>
              </w:rPr>
              <w:t>jaja</w:t>
            </w:r>
            <w:r w:rsidR="00057BCC">
              <w:rPr>
                <w:b w:val="0"/>
                <w:color w:val="000000"/>
                <w:sz w:val="14"/>
              </w:rPr>
              <w:t>) 1%, Pieprz czarny MIELONY 0%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>Dzień: 4 - Czwartek, 2026-04-30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 w:rsidTr="00787E2F">
        <w:trPr>
          <w:trHeight w:val="87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787E2F">
            <w:pPr>
              <w:numPr>
                <w:ilvl w:val="0"/>
                <w:numId w:val="5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Grochówka</w:t>
            </w:r>
            <w:r w:rsidR="00057BCC">
              <w:rPr>
                <w:b w:val="0"/>
                <w:color w:val="000000"/>
                <w:sz w:val="14"/>
              </w:rPr>
              <w:t xml:space="preserve"> składniki: Ziemniaki średnio 39%, Marchew 16%, Groch nasiona suche 11%, Pietruszka korzeń 8%, </w:t>
            </w:r>
            <w:r w:rsidR="00057BCC">
              <w:rPr>
                <w:color w:val="000000"/>
                <w:sz w:val="14"/>
              </w:rPr>
              <w:t xml:space="preserve">Seler </w:t>
            </w:r>
            <w:r w:rsidR="00057BCC">
              <w:rPr>
                <w:b w:val="0"/>
                <w:color w:val="000000"/>
                <w:sz w:val="14"/>
              </w:rPr>
              <w:t xml:space="preserve">korzeniowy  8%, Cebula 8%, Mąka pszenna typ 500 (mąka </w:t>
            </w:r>
            <w:r w:rsidR="00057BCC">
              <w:rPr>
                <w:color w:val="000000"/>
                <w:sz w:val="14"/>
              </w:rPr>
              <w:t>pszenna</w:t>
            </w:r>
            <w:r w:rsidR="00057BCC">
              <w:rPr>
                <w:b w:val="0"/>
                <w:color w:val="000000"/>
                <w:sz w:val="14"/>
              </w:rPr>
              <w:t>) 8%, Masło ekstra (</w:t>
            </w:r>
            <w:r w:rsidR="00057BCC">
              <w:rPr>
                <w:color w:val="000000"/>
                <w:sz w:val="14"/>
              </w:rPr>
              <w:t>mleko</w:t>
            </w:r>
            <w:r w:rsidR="00057BCC">
              <w:rPr>
                <w:b w:val="0"/>
                <w:color w:val="000000"/>
                <w:sz w:val="14"/>
              </w:rPr>
              <w:t>) 4%</w:t>
            </w:r>
          </w:p>
          <w:p w:rsidR="00BE3C7D" w:rsidRDefault="00057BCC">
            <w:pPr>
              <w:numPr>
                <w:ilvl w:val="0"/>
                <w:numId w:val="5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 Z ZIARNAMI</w:t>
            </w:r>
            <w:r>
              <w:rPr>
                <w:b w:val="0"/>
                <w:color w:val="000000"/>
                <w:sz w:val="14"/>
              </w:rPr>
              <w:t xml:space="preserve"> [składniki: </w:t>
            </w:r>
            <w:r>
              <w:rPr>
                <w:b w:val="0"/>
                <w:color w:val="000000"/>
                <w:sz w:val="14"/>
              </w:rPr>
              <w:t xml:space="preserve">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BE3C7D" w:rsidRDefault="00057BCC">
            <w:pPr>
              <w:numPr>
                <w:ilvl w:val="0"/>
                <w:numId w:val="5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>SPA</w:t>
            </w:r>
            <w:r w:rsidR="00787E2F">
              <w:rPr>
                <w:b w:val="0"/>
                <w:color w:val="000000"/>
                <w:sz w:val="14"/>
              </w:rPr>
              <w:t>GETTI Z MIĘSA WIEPRZOWEGO</w:t>
            </w:r>
            <w:r>
              <w:rPr>
                <w:b w:val="0"/>
                <w:color w:val="000000"/>
                <w:sz w:val="14"/>
              </w:rPr>
              <w:t xml:space="preserve"> składniki: Makaron bezjajeczny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35%, Woda wodociągowa 25%, Wieprzowina łopatka 24%, Koncentrat pomidorowy 30% 5%, Włoszczyzna krojona w paski mrożona 5%, Cebula 5%, Czosnek 1%, Bazylia suszona 1%, Oregano s</w:t>
            </w:r>
            <w:r>
              <w:rPr>
                <w:b w:val="0"/>
                <w:color w:val="000000"/>
                <w:sz w:val="14"/>
              </w:rPr>
              <w:t>uszone 1%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787E2F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>Dzień: 5 - Poniedziałek, 2026-05-04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 w:rsidTr="00787E2F">
        <w:trPr>
          <w:trHeight w:val="824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 xml:space="preserve">Zupa jarzynowa </w:t>
            </w:r>
            <w:r w:rsidR="00787E2F">
              <w:rPr>
                <w:b w:val="0"/>
                <w:color w:val="000000"/>
                <w:sz w:val="14"/>
              </w:rPr>
              <w:t xml:space="preserve">na mięsie drobiowym </w:t>
            </w:r>
            <w:r>
              <w:rPr>
                <w:b w:val="0"/>
                <w:color w:val="000000"/>
                <w:sz w:val="14"/>
              </w:rPr>
              <w:t xml:space="preserve">składniki: Ziemniaki średnio 41%, Marchew 15%,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13%, Pietruszka korzeń 9%, Por 9%, Mięso z piersi indyka. bez skóry 8%,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4%, Pietruszka liście 1%</w:t>
            </w:r>
          </w:p>
          <w:p w:rsidR="00BE3C7D" w:rsidRDefault="00057BCC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 w:rsidR="00787E2F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>z</w:t>
            </w:r>
            <w:r>
              <w:rPr>
                <w:b w:val="0"/>
                <w:color w:val="000000"/>
                <w:sz w:val="14"/>
              </w:rPr>
              <w:t xml:space="preserve">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BE3C7D" w:rsidRDefault="00057BCC">
            <w:pPr>
              <w:numPr>
                <w:ilvl w:val="0"/>
                <w:numId w:val="6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Mak</w:t>
            </w:r>
            <w:r w:rsidR="00787E2F">
              <w:rPr>
                <w:b w:val="0"/>
                <w:color w:val="000000"/>
                <w:sz w:val="14"/>
              </w:rPr>
              <w:t xml:space="preserve">aron z białym serem </w:t>
            </w:r>
            <w:r>
              <w:rPr>
                <w:b w:val="0"/>
                <w:color w:val="000000"/>
                <w:sz w:val="14"/>
              </w:rPr>
              <w:t>składniki: Ser twarogowy chudy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55%, Makaron bezjajeczny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42%, Cukier 3%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 w:rsidP="00787E2F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 xml:space="preserve">Dzień: 6 - </w:t>
            </w:r>
            <w:r w:rsidR="00787E2F">
              <w:rPr>
                <w:color w:val="000000"/>
                <w:sz w:val="14"/>
              </w:rPr>
              <w:t>Wtorek, 2026-05-05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 w:rsidTr="00787E2F">
        <w:trPr>
          <w:trHeight w:val="1413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numPr>
                <w:ilvl w:val="0"/>
                <w:numId w:val="7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KAPUŚNIAK Z KIS</w:t>
            </w:r>
            <w:r w:rsidR="00787E2F">
              <w:rPr>
                <w:b w:val="0"/>
                <w:color w:val="000000"/>
                <w:sz w:val="14"/>
              </w:rPr>
              <w:t>ZONEJ KAPUSTY Z KIEŁBASĄ</w:t>
            </w:r>
            <w:r>
              <w:rPr>
                <w:b w:val="0"/>
                <w:color w:val="000000"/>
                <w:sz w:val="14"/>
              </w:rPr>
              <w:t xml:space="preserve"> składniki: Woda wodociągowa 61%, Kapusta kwaszona 20%, #ćwiartka drobiowa świeża 4%, kiełbasa zwyczajna z wołowiną ZPO 4% [składniki:mięso 67,9% (w tym: mięso wieprzowe 37,9%, mięso wołowe 30%), woda, tłuszcz</w:t>
            </w:r>
            <w:r>
              <w:rPr>
                <w:b w:val="0"/>
                <w:color w:val="000000"/>
                <w:sz w:val="14"/>
              </w:rPr>
              <w:t xml:space="preserve"> wieprzowy, sól, mąka pszenna, skrobia ziemniaczana, stabilizatory: trifosforany, difosforany, polifosforany, fosforany sodu; substancja zagęszczająca: E407a; białko wieprzowe, przeciwutleniacz: izoaskorbinian sodu; błonnik pszenny bezglutenowy, przyprawy,</w:t>
            </w:r>
            <w:r>
              <w:rPr>
                <w:b w:val="0"/>
                <w:color w:val="000000"/>
                <w:sz w:val="14"/>
              </w:rPr>
              <w:t xml:space="preserve"> wzmacniacz smaku: glutaminian monosodowy; białko sojowe, glukoza, aromaty, barwnik: koszenila; substancja konserwująca: azotyn sodu, jelito wieprzowe. Produkt może zawierać: </w:t>
            </w:r>
            <w:r>
              <w:rPr>
                <w:color w:val="000000"/>
                <w:sz w:val="14"/>
              </w:rPr>
              <w:t>gorczycę</w:t>
            </w:r>
            <w:r>
              <w:rPr>
                <w:b w:val="0"/>
                <w:color w:val="000000"/>
                <w:sz w:val="14"/>
              </w:rPr>
              <w:t xml:space="preserve">, </w:t>
            </w:r>
            <w:r>
              <w:rPr>
                <w:color w:val="000000"/>
                <w:sz w:val="14"/>
              </w:rPr>
              <w:t>seler</w:t>
            </w:r>
            <w:r>
              <w:rPr>
                <w:b w:val="0"/>
                <w:color w:val="000000"/>
                <w:sz w:val="14"/>
              </w:rPr>
              <w:t xml:space="preserve">, </w:t>
            </w:r>
            <w:r>
              <w:rPr>
                <w:color w:val="000000"/>
                <w:sz w:val="14"/>
              </w:rPr>
              <w:t xml:space="preserve">mleko </w:t>
            </w:r>
            <w:r>
              <w:rPr>
                <w:b w:val="0"/>
                <w:color w:val="000000"/>
                <w:sz w:val="14"/>
              </w:rPr>
              <w:t xml:space="preserve">łącznie z </w:t>
            </w:r>
            <w:r>
              <w:rPr>
                <w:color w:val="000000"/>
                <w:sz w:val="14"/>
              </w:rPr>
              <w:t>laktozą</w:t>
            </w:r>
            <w:r>
              <w:rPr>
                <w:b w:val="0"/>
                <w:color w:val="000000"/>
                <w:sz w:val="14"/>
              </w:rPr>
              <w:t xml:space="preserve">. ], Marchew 4%, Pietruszka korzeń 2%, </w:t>
            </w:r>
            <w:r>
              <w:rPr>
                <w:color w:val="000000"/>
                <w:sz w:val="14"/>
              </w:rPr>
              <w:t>Se</w:t>
            </w:r>
            <w:r>
              <w:rPr>
                <w:color w:val="000000"/>
                <w:sz w:val="14"/>
              </w:rPr>
              <w:t xml:space="preserve">ler </w:t>
            </w:r>
            <w:r>
              <w:rPr>
                <w:b w:val="0"/>
                <w:color w:val="000000"/>
                <w:sz w:val="14"/>
              </w:rPr>
              <w:t>korzeniowy  2%, Por 2%</w:t>
            </w:r>
          </w:p>
          <w:p w:rsidR="00BE3C7D" w:rsidRDefault="00057BCC">
            <w:pPr>
              <w:numPr>
                <w:ilvl w:val="0"/>
                <w:numId w:val="7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</w:t>
            </w:r>
            <w:r>
              <w:rPr>
                <w:color w:val="000000"/>
                <w:sz w:val="14"/>
              </w:rPr>
              <w:t>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BE3C7D" w:rsidRDefault="00787E2F">
            <w:pPr>
              <w:numPr>
                <w:ilvl w:val="0"/>
                <w:numId w:val="7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 xml:space="preserve">FILET Z KURCZAKA Z PIECA </w:t>
            </w:r>
            <w:r w:rsidR="00057BCC">
              <w:rPr>
                <w:b w:val="0"/>
                <w:color w:val="000000"/>
                <w:sz w:val="14"/>
              </w:rPr>
              <w:t xml:space="preserve">składniki: Wieprzowina, polędwica S 86%, Olej rzepakowy uniwersalny 7%, Mąka pszenna typ 500 (mąka </w:t>
            </w:r>
            <w:r w:rsidR="00057BCC">
              <w:rPr>
                <w:color w:val="000000"/>
                <w:sz w:val="14"/>
              </w:rPr>
              <w:t>pszenna</w:t>
            </w:r>
            <w:r w:rsidR="00057BCC">
              <w:rPr>
                <w:b w:val="0"/>
                <w:color w:val="000000"/>
                <w:sz w:val="14"/>
              </w:rPr>
              <w:t xml:space="preserve">) 7%, Pieprz czarny MIELONY 0% 4.  ZIEMNIAKI PUREE 28.30g składniki: ZIEMNIAKI 94%, </w:t>
            </w:r>
            <w:r w:rsidR="00057BCC">
              <w:rPr>
                <w:color w:val="000000"/>
                <w:sz w:val="14"/>
              </w:rPr>
              <w:t>Mleko</w:t>
            </w:r>
            <w:r w:rsidR="00057BCC">
              <w:rPr>
                <w:b w:val="0"/>
                <w:color w:val="000000"/>
                <w:sz w:val="14"/>
              </w:rPr>
              <w:t xml:space="preserve"> spożywcze 2% tłuszczu 5</w:t>
            </w:r>
            <w:r w:rsidR="00057BCC">
              <w:rPr>
                <w:b w:val="0"/>
                <w:color w:val="000000"/>
                <w:sz w:val="14"/>
              </w:rPr>
              <w:t>%, Olej rzepakowy uniwersalny 1%</w:t>
            </w:r>
          </w:p>
          <w:p w:rsidR="00BE3C7D" w:rsidRDefault="00057BCC">
            <w:pPr>
              <w:ind w:left="183" w:hanging="183"/>
            </w:pPr>
            <w:r>
              <w:rPr>
                <w:b w:val="0"/>
                <w:color w:val="000000"/>
                <w:sz w:val="14"/>
              </w:rPr>
              <w:t>5.  C</w:t>
            </w:r>
            <w:r w:rsidR="00787E2F">
              <w:rPr>
                <w:b w:val="0"/>
                <w:color w:val="000000"/>
                <w:sz w:val="14"/>
              </w:rPr>
              <w:t>iepła sałatka z warzywami</w:t>
            </w:r>
            <w:r>
              <w:rPr>
                <w:b w:val="0"/>
                <w:color w:val="000000"/>
                <w:sz w:val="14"/>
              </w:rPr>
              <w:t xml:space="preserve"> składniki: Cebula czerwona 25%, Cukinia 19%,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15%, Papryka czerwona 14%, Sałata 12%, Pieczarka uprawna świeża 10%, Oliwa z oliwek 4%, Czosnek 1%, Pieprz czarny MIELONY 0%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 w:rsidP="00787E2F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>Dzień: 7 -</w:t>
            </w:r>
            <w:r w:rsidR="00787E2F">
              <w:rPr>
                <w:color w:val="000000"/>
                <w:sz w:val="14"/>
              </w:rPr>
              <w:t xml:space="preserve">, </w:t>
            </w:r>
            <w:r w:rsidR="00787E2F">
              <w:rPr>
                <w:color w:val="000000"/>
                <w:sz w:val="14"/>
              </w:rPr>
              <w:t xml:space="preserve">Środa </w:t>
            </w:r>
            <w:r w:rsidR="00787E2F">
              <w:rPr>
                <w:color w:val="000000"/>
                <w:sz w:val="14"/>
              </w:rPr>
              <w:t>2026-05-06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85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numPr>
                <w:ilvl w:val="0"/>
                <w:numId w:val="8"/>
              </w:numPr>
              <w:spacing w:line="246" w:lineRule="auto"/>
              <w:ind w:right="9" w:hanging="183"/>
            </w:pPr>
            <w:r>
              <w:rPr>
                <w:b w:val="0"/>
                <w:color w:val="000000"/>
                <w:sz w:val="14"/>
              </w:rPr>
              <w:t>ZU</w:t>
            </w:r>
            <w:r w:rsidR="00787E2F">
              <w:rPr>
                <w:b w:val="0"/>
                <w:color w:val="000000"/>
                <w:sz w:val="14"/>
              </w:rPr>
              <w:t>PA POMIDOROWA Z RYŻEM</w:t>
            </w:r>
            <w:r>
              <w:rPr>
                <w:b w:val="0"/>
                <w:color w:val="000000"/>
                <w:sz w:val="14"/>
              </w:rPr>
              <w:t xml:space="preserve"> składniki: Woda wodociągowa 73%, KONCENTRAT POM 900G 7%, ćwiartka z kurczaka ZPO 5%, Ryż biały 4%, Marchew 3%,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2%, Cebula 2%,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2%, PIETRUSZKA KORZEŃ 2%, </w:t>
            </w:r>
            <w:r>
              <w:rPr>
                <w:color w:val="000000"/>
                <w:sz w:val="14"/>
              </w:rPr>
              <w:t>S</w:t>
            </w:r>
            <w:r>
              <w:rPr>
                <w:color w:val="000000"/>
                <w:sz w:val="14"/>
              </w:rPr>
              <w:t xml:space="preserve">eler </w:t>
            </w:r>
            <w:r>
              <w:rPr>
                <w:b w:val="0"/>
                <w:color w:val="000000"/>
                <w:sz w:val="14"/>
              </w:rPr>
              <w:t>korzeniowy  2%</w:t>
            </w:r>
          </w:p>
          <w:p w:rsidR="00BE3C7D" w:rsidRDefault="00057BCC">
            <w:pPr>
              <w:numPr>
                <w:ilvl w:val="0"/>
                <w:numId w:val="8"/>
              </w:numPr>
              <w:spacing w:line="246" w:lineRule="auto"/>
              <w:ind w:right="9" w:hanging="183"/>
            </w:pPr>
            <w:r>
              <w:rPr>
                <w:color w:val="000000"/>
                <w:sz w:val="14"/>
              </w:rPr>
              <w:t>CHLEB RAZOWY</w:t>
            </w:r>
            <w:r w:rsidR="00787E2F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BE3C7D" w:rsidRDefault="00787E2F">
            <w:pPr>
              <w:numPr>
                <w:ilvl w:val="0"/>
                <w:numId w:val="8"/>
              </w:numPr>
              <w:ind w:right="9" w:hanging="183"/>
            </w:pPr>
            <w:r>
              <w:rPr>
                <w:b w:val="0"/>
                <w:color w:val="000000"/>
                <w:sz w:val="14"/>
              </w:rPr>
              <w:t xml:space="preserve">Kluski śląskie </w:t>
            </w:r>
            <w:r w:rsidR="00057BCC">
              <w:rPr>
                <w:b w:val="0"/>
                <w:color w:val="000000"/>
                <w:sz w:val="14"/>
              </w:rPr>
              <w:t xml:space="preserve">składniki: Ziemniaki średnio 79%, Skrobia ziemniaczana 11%, Mąka pszenna typ 500 (mąka </w:t>
            </w:r>
            <w:r w:rsidR="00057BCC">
              <w:rPr>
                <w:color w:val="000000"/>
                <w:sz w:val="14"/>
              </w:rPr>
              <w:t>pszenna</w:t>
            </w:r>
            <w:r w:rsidR="00057BCC">
              <w:rPr>
                <w:b w:val="0"/>
                <w:color w:val="000000"/>
                <w:sz w:val="14"/>
              </w:rPr>
              <w:t>) 5%, Olej rzepakowy uniwersalny 3%, Jaja kurze całe (</w:t>
            </w:r>
            <w:r w:rsidR="00057BCC">
              <w:rPr>
                <w:color w:val="000000"/>
                <w:sz w:val="14"/>
              </w:rPr>
              <w:t>jaja</w:t>
            </w:r>
            <w:r w:rsidR="00057BCC">
              <w:rPr>
                <w:b w:val="0"/>
                <w:color w:val="000000"/>
                <w:sz w:val="14"/>
              </w:rPr>
              <w:t>) 2% 4.  SURÓWKA Z MARCHEWKI Z CHRZANEM 121.39g składniki: Marchew 85%, Jogur</w:t>
            </w:r>
            <w:r w:rsidR="00057BCC">
              <w:rPr>
                <w:b w:val="0"/>
                <w:color w:val="000000"/>
                <w:sz w:val="14"/>
              </w:rPr>
              <w:t>t naturalny 2% tłuszczu (</w:t>
            </w:r>
            <w:r w:rsidR="00057BCC">
              <w:rPr>
                <w:color w:val="000000"/>
                <w:sz w:val="14"/>
              </w:rPr>
              <w:t>mleko</w:t>
            </w:r>
            <w:r w:rsidR="00057BCC">
              <w:rPr>
                <w:b w:val="0"/>
                <w:color w:val="000000"/>
                <w:sz w:val="14"/>
              </w:rPr>
              <w:t xml:space="preserve">)  10%, </w:t>
            </w:r>
            <w:r w:rsidR="00057BCC">
              <w:rPr>
                <w:color w:val="000000"/>
                <w:sz w:val="14"/>
              </w:rPr>
              <w:t># chrzan tarty</w:t>
            </w:r>
            <w:r w:rsidR="00057BCC">
              <w:rPr>
                <w:b w:val="0"/>
                <w:color w:val="000000"/>
                <w:sz w:val="14"/>
              </w:rPr>
              <w:t xml:space="preserve"> 5%</w:t>
            </w:r>
          </w:p>
        </w:tc>
      </w:tr>
    </w:tbl>
    <w:p w:rsidR="00787E2F" w:rsidRDefault="00787E2F">
      <w:pPr>
        <w:ind w:left="-57" w:right="8060" w:firstLine="0"/>
      </w:pPr>
    </w:p>
    <w:p w:rsidR="00787E2F" w:rsidRDefault="00787E2F">
      <w:pPr>
        <w:spacing w:after="160"/>
        <w:ind w:left="0" w:firstLine="0"/>
      </w:pPr>
      <w:r>
        <w:br w:type="page"/>
      </w:r>
    </w:p>
    <w:p w:rsidR="00BE3C7D" w:rsidRDefault="00BE3C7D">
      <w:pPr>
        <w:ind w:left="-57" w:right="8060" w:firstLine="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00"/>
      </w:tblGrid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 w:rsidP="00787E2F">
            <w:pPr>
              <w:ind w:left="0" w:right="316" w:firstLine="0"/>
              <w:jc w:val="center"/>
            </w:pPr>
            <w:r>
              <w:rPr>
                <w:color w:val="000000"/>
                <w:sz w:val="14"/>
              </w:rPr>
              <w:t>Dzień: 8 -</w:t>
            </w:r>
            <w:r w:rsidR="00787E2F">
              <w:rPr>
                <w:color w:val="000000"/>
                <w:sz w:val="14"/>
              </w:rPr>
              <w:t xml:space="preserve"> Czwartek, 2026-05-07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16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>
        <w:trPr>
          <w:trHeight w:val="130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057BCC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Krupnik jęczmienny n</w:t>
            </w:r>
            <w:r w:rsidR="00787E2F">
              <w:rPr>
                <w:b w:val="0"/>
                <w:color w:val="000000"/>
                <w:sz w:val="14"/>
              </w:rPr>
              <w:t xml:space="preserve">a mięsie drobiowym </w:t>
            </w:r>
            <w:r>
              <w:rPr>
                <w:b w:val="0"/>
                <w:color w:val="000000"/>
                <w:sz w:val="14"/>
              </w:rPr>
              <w:t xml:space="preserve">składniki: Marchew 26%, Kasza </w:t>
            </w:r>
            <w:r>
              <w:rPr>
                <w:color w:val="000000"/>
                <w:sz w:val="14"/>
              </w:rPr>
              <w:t xml:space="preserve">jęczmienna </w:t>
            </w:r>
            <w:r>
              <w:rPr>
                <w:b w:val="0"/>
                <w:color w:val="000000"/>
                <w:sz w:val="14"/>
              </w:rPr>
              <w:t xml:space="preserve">perłowa 20%, Ziemniaki średnio 20%, Pietruszka korzeń 13%, Koper ogrodowy 7%, Mięso z piersi indyka. bez skóry 7%,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3%, Cebula 3%, Por 2%</w:t>
            </w:r>
          </w:p>
          <w:p w:rsidR="00BE3C7D" w:rsidRDefault="00057BCC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 w:rsidR="00787E2F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</w:t>
            </w:r>
            <w:r>
              <w:rPr>
                <w:b w:val="0"/>
                <w:color w:val="000000"/>
                <w:sz w:val="14"/>
              </w:rPr>
              <w:t xml:space="preserve">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BE3C7D" w:rsidRDefault="00057BCC">
            <w:pPr>
              <w:numPr>
                <w:ilvl w:val="0"/>
                <w:numId w:val="9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Ryba </w:t>
            </w:r>
            <w:r w:rsidR="00787E2F">
              <w:rPr>
                <w:b w:val="0"/>
                <w:color w:val="000000"/>
                <w:sz w:val="14"/>
              </w:rPr>
              <w:t xml:space="preserve">w chrupiącej panierce sezamowej </w:t>
            </w:r>
            <w:r>
              <w:rPr>
                <w:b w:val="0"/>
                <w:color w:val="000000"/>
                <w:sz w:val="14"/>
              </w:rPr>
              <w:t xml:space="preserve"> składniki: Dorsz świeży (</w:t>
            </w:r>
            <w:r>
              <w:rPr>
                <w:color w:val="000000"/>
                <w:sz w:val="14"/>
              </w:rPr>
              <w:t>ryba</w:t>
            </w:r>
            <w:r>
              <w:rPr>
                <w:b w:val="0"/>
                <w:color w:val="000000"/>
                <w:sz w:val="14"/>
              </w:rPr>
              <w:t>) 82%, Olej r</w:t>
            </w:r>
            <w:r>
              <w:rPr>
                <w:b w:val="0"/>
                <w:color w:val="000000"/>
                <w:sz w:val="14"/>
              </w:rPr>
              <w:t xml:space="preserve">zepakowy uniwersalny 9%, </w:t>
            </w:r>
            <w:r w:rsidR="00787E2F">
              <w:rPr>
                <w:b w:val="0"/>
                <w:color w:val="000000"/>
                <w:sz w:val="14"/>
              </w:rPr>
              <w:t xml:space="preserve">płatki kukurydziane, </w:t>
            </w:r>
            <w:r>
              <w:rPr>
                <w:b w:val="0"/>
                <w:color w:val="000000"/>
                <w:sz w:val="14"/>
              </w:rPr>
              <w:t>Jaja kurze całe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>) 5%</w:t>
            </w:r>
          </w:p>
          <w:p w:rsidR="00BE3C7D" w:rsidRDefault="00787E2F">
            <w:pPr>
              <w:numPr>
                <w:ilvl w:val="0"/>
                <w:numId w:val="9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Kasza bulgur na sypko</w:t>
            </w:r>
            <w:r w:rsidR="00057BCC">
              <w:rPr>
                <w:b w:val="0"/>
                <w:color w:val="000000"/>
                <w:sz w:val="14"/>
              </w:rPr>
              <w:t xml:space="preserve"> składniki: Woda wodociągowa 85%, Kasza bulgur (</w:t>
            </w:r>
            <w:r w:rsidR="00057BCC">
              <w:rPr>
                <w:color w:val="000000"/>
                <w:sz w:val="14"/>
              </w:rPr>
              <w:t>pszenica</w:t>
            </w:r>
            <w:r w:rsidR="00057BCC">
              <w:rPr>
                <w:b w:val="0"/>
                <w:color w:val="000000"/>
                <w:sz w:val="14"/>
              </w:rPr>
              <w:t>) 9%, Olej rzepakowy uniwersalny 6%</w:t>
            </w:r>
          </w:p>
          <w:p w:rsidR="00BE3C7D" w:rsidRDefault="00057BCC">
            <w:pPr>
              <w:numPr>
                <w:ilvl w:val="0"/>
                <w:numId w:val="9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surówka z kap</w:t>
            </w:r>
            <w:r w:rsidR="00787E2F">
              <w:rPr>
                <w:b w:val="0"/>
                <w:color w:val="000000"/>
                <w:sz w:val="14"/>
              </w:rPr>
              <w:t xml:space="preserve">usty kiszonej </w:t>
            </w:r>
            <w:r>
              <w:rPr>
                <w:b w:val="0"/>
                <w:color w:val="000000"/>
                <w:sz w:val="14"/>
              </w:rPr>
              <w:t>składniki: Kapusta kwas</w:t>
            </w:r>
            <w:r>
              <w:rPr>
                <w:b w:val="0"/>
                <w:color w:val="000000"/>
                <w:sz w:val="14"/>
              </w:rPr>
              <w:t>zona 56%, Marchew 18%, Cebula 11%, Jabłko 11%, Cukier 2%, Olej rzepakowy uniwersalny 1%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787E2F" w:rsidP="00787E2F">
            <w:pPr>
              <w:ind w:left="0" w:right="316" w:firstLine="0"/>
              <w:jc w:val="center"/>
            </w:pPr>
            <w:r>
              <w:rPr>
                <w:color w:val="000000"/>
                <w:sz w:val="14"/>
              </w:rPr>
              <w:t>Dzień: 9 - Piątek, 2026-05-08</w:t>
            </w:r>
          </w:p>
        </w:tc>
      </w:tr>
      <w:tr w:rsidR="00BE3C7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BE3C7D" w:rsidRDefault="00057BCC">
            <w:pPr>
              <w:ind w:left="0" w:right="316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BE3C7D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BE3C7D" w:rsidRDefault="00787E2F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 xml:space="preserve">BARSZCZ UKRAIŃSKI </w:t>
            </w:r>
            <w:r w:rsidR="00057BCC">
              <w:rPr>
                <w:b w:val="0"/>
                <w:color w:val="000000"/>
                <w:sz w:val="14"/>
              </w:rPr>
              <w:t xml:space="preserve">składniki: Woda wodociągowa 32%, Ziemniaki średnio 25%, Burak 13%, Noga (udo) kurczaka 10%, Marchew 5%, </w:t>
            </w:r>
            <w:r w:rsidR="00057BCC">
              <w:rPr>
                <w:color w:val="000000"/>
                <w:sz w:val="14"/>
              </w:rPr>
              <w:t># śmietana 18% -</w:t>
            </w:r>
            <w:r w:rsidR="00057BCC">
              <w:rPr>
                <w:b w:val="0"/>
                <w:color w:val="000000"/>
                <w:sz w:val="14"/>
              </w:rPr>
              <w:t xml:space="preserve"> 3%, </w:t>
            </w:r>
            <w:r w:rsidR="00057BCC">
              <w:rPr>
                <w:color w:val="000000"/>
                <w:sz w:val="14"/>
              </w:rPr>
              <w:t xml:space="preserve">Seler </w:t>
            </w:r>
            <w:r w:rsidR="00057BCC">
              <w:rPr>
                <w:b w:val="0"/>
                <w:color w:val="000000"/>
                <w:sz w:val="14"/>
              </w:rPr>
              <w:t>korzeniowy  3%, Kapusta biała 2%, Jogurt naturalny 2% tłuszczu (</w:t>
            </w:r>
            <w:r w:rsidR="00057BCC">
              <w:rPr>
                <w:color w:val="000000"/>
                <w:sz w:val="14"/>
              </w:rPr>
              <w:t>mleko</w:t>
            </w:r>
            <w:r w:rsidR="00057BCC">
              <w:rPr>
                <w:b w:val="0"/>
                <w:color w:val="000000"/>
                <w:sz w:val="14"/>
              </w:rPr>
              <w:t>)  2%, Cebula 2%, Pietruszka li</w:t>
            </w:r>
            <w:r w:rsidR="00057BCC">
              <w:rPr>
                <w:b w:val="0"/>
                <w:color w:val="000000"/>
                <w:sz w:val="14"/>
              </w:rPr>
              <w:t xml:space="preserve">ście 1%, Pietruszka korzeń 1%, Groch nasiona suche 1%, Pietruszka liście 1%, </w:t>
            </w:r>
            <w:r w:rsidR="00057BCC">
              <w:rPr>
                <w:color w:val="000000"/>
                <w:sz w:val="14"/>
              </w:rPr>
              <w:t>maka zamojska</w:t>
            </w:r>
            <w:r w:rsidR="00057BCC">
              <w:rPr>
                <w:b w:val="0"/>
                <w:color w:val="000000"/>
                <w:sz w:val="14"/>
              </w:rPr>
              <w:t xml:space="preserve"> 1%, Liść laurowy 0%, Pieprz czarny MIELONY 0%</w:t>
            </w:r>
          </w:p>
          <w:p w:rsidR="00BE3C7D" w:rsidRDefault="00787E2F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 xml:space="preserve">Chleb pszenny </w:t>
            </w:r>
            <w:r w:rsidR="00057BCC">
              <w:rPr>
                <w:b w:val="0"/>
                <w:color w:val="000000"/>
                <w:sz w:val="14"/>
              </w:rPr>
              <w:t xml:space="preserve"> [składniki: mąka </w:t>
            </w:r>
            <w:r w:rsidR="00057BCC">
              <w:rPr>
                <w:color w:val="000000"/>
                <w:sz w:val="14"/>
              </w:rPr>
              <w:t>pszenna</w:t>
            </w:r>
            <w:r w:rsidR="00057BCC">
              <w:rPr>
                <w:b w:val="0"/>
                <w:color w:val="000000"/>
                <w:sz w:val="14"/>
              </w:rPr>
              <w:t>, woda, zakwas żytni (mąka żytnia, woda), sól, mąka żytnia, mieszanka p</w:t>
            </w:r>
            <w:r w:rsidR="00057BCC">
              <w:rPr>
                <w:b w:val="0"/>
                <w:color w:val="000000"/>
                <w:sz w:val="14"/>
              </w:rPr>
              <w:t>iekarnicza (gluten pszenny, mąka pszenna, glukoza, środek do przetwarzania mąki: kwas askorbinowy), drożdże.]</w:t>
            </w:r>
          </w:p>
          <w:p w:rsidR="00BE3C7D" w:rsidRDefault="00787E2F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RYŻ Z JABŁKAMI I JOGURTEM</w:t>
            </w:r>
            <w:r w:rsidR="00057BCC">
              <w:rPr>
                <w:b w:val="0"/>
                <w:color w:val="000000"/>
                <w:sz w:val="14"/>
              </w:rPr>
              <w:t xml:space="preserve"> składniki: Jabłko 51%, Ryż biały 20%, Jogurt naturalny 2% tłuszczu (</w:t>
            </w:r>
            <w:r w:rsidR="00057BCC">
              <w:rPr>
                <w:color w:val="000000"/>
                <w:sz w:val="14"/>
              </w:rPr>
              <w:t>mleko</w:t>
            </w:r>
            <w:r w:rsidR="00057BCC">
              <w:rPr>
                <w:b w:val="0"/>
                <w:color w:val="000000"/>
                <w:sz w:val="14"/>
              </w:rPr>
              <w:t>)  14%, Cukier 11%, Olej rzepakowy uniwersalny 2%, Cynamon mielony 2%</w:t>
            </w:r>
          </w:p>
        </w:tc>
      </w:tr>
    </w:tbl>
    <w:p w:rsidR="00BE3C7D" w:rsidRDefault="00BE3C7D">
      <w:bookmarkStart w:id="0" w:name="_GoBack"/>
      <w:bookmarkEnd w:id="0"/>
    </w:p>
    <w:sectPr w:rsidR="00BE3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CC" w:rsidRDefault="00057BCC">
      <w:pPr>
        <w:spacing w:line="240" w:lineRule="auto"/>
      </w:pPr>
      <w:r>
        <w:separator/>
      </w:r>
    </w:p>
  </w:endnote>
  <w:endnote w:type="continuationSeparator" w:id="0">
    <w:p w:rsidR="00057BCC" w:rsidRDefault="00057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7D" w:rsidRDefault="00057BCC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79513" name="Group 79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79514" name="Shape 7951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513" style="width:756.851pt;height:0.85pt;position:absolute;mso-position-horizontal-relative:page;mso-position-horizontal:absolute;margin-left:42.5197pt;mso-position-vertical-relative:page;margin-top:566.93pt;" coordsize="96120,107">
              <v:shape id="Shape 7951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7D" w:rsidRDefault="00057BCC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79494" name="Group 79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79495" name="Shape 7949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494" style="width:756.851pt;height:0.85pt;position:absolute;mso-position-horizontal-relative:page;mso-position-horizontal:absolute;margin-left:42.5197pt;mso-position-vertical-relative:page;margin-top:566.93pt;" coordsize="96120,107">
              <v:shape id="Shape 7949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87E2F" w:rsidRPr="00787E2F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787E2F" w:rsidRPr="00787E2F">
      <w:rPr>
        <w:rFonts w:ascii="Arial" w:eastAsia="Arial" w:hAnsi="Arial" w:cs="Arial"/>
        <w:b w:val="0"/>
        <w:noProof/>
        <w:color w:val="000000"/>
        <w:sz w:val="24"/>
      </w:rPr>
      <w:t>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7D" w:rsidRDefault="00057BCC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79475" name="Group 79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79476" name="Shape 7947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475" style="width:756.851pt;height:0.85pt;position:absolute;mso-position-horizontal-relative:page;mso-position-horizontal:absolute;margin-left:42.5197pt;mso-position-vertical-relative:page;margin-top:566.93pt;" coordsize="96120,107">
              <v:shape id="Shape 79476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CC" w:rsidRDefault="00057BCC">
      <w:pPr>
        <w:spacing w:line="240" w:lineRule="auto"/>
      </w:pPr>
      <w:r>
        <w:separator/>
      </w:r>
    </w:p>
  </w:footnote>
  <w:footnote w:type="continuationSeparator" w:id="0">
    <w:p w:rsidR="00057BCC" w:rsidRDefault="00057B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7D" w:rsidRDefault="00057BCC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79502" name="Group 79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79503" name="Shape 7950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502" style="width:756.851pt;height:0.85pt;position:absolute;mso-position-horizontal-relative:page;mso-position-horizontal:absolute;margin-left:42.5197pt;mso-position-vertical-relative:page;margin-top:42.5197pt;" coordsize="96120,107">
              <v:shape id="Shape 7950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7D" w:rsidRDefault="00057BCC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79483" name="Group 79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79484" name="Shape 7948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483" style="width:756.851pt;height:0.85pt;position:absolute;mso-position-horizontal-relative:page;mso-position-horizontal:absolute;margin-left:42.5197pt;mso-position-vertical-relative:page;margin-top:42.5197pt;" coordsize="96120,107">
              <v:shape id="Shape 7948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7D" w:rsidRDefault="00057BCC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79464" name="Group 79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79465" name="Shape 7946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464" style="width:756.851pt;height:0.85pt;position:absolute;mso-position-horizontal-relative:page;mso-position-horizontal:absolute;margin-left:42.5197pt;mso-position-vertical-relative:page;margin-top:42.5197pt;" coordsize="96120,107">
              <v:shape id="Shape 7946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6F6A"/>
    <w:multiLevelType w:val="hybridMultilevel"/>
    <w:tmpl w:val="28B4F4D4"/>
    <w:lvl w:ilvl="0" w:tplc="F252B2E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A4E712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1D2FB1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3725E1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B0AF53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FBE420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A56A00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AD0756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AA6423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080F7A"/>
    <w:multiLevelType w:val="hybridMultilevel"/>
    <w:tmpl w:val="01B26136"/>
    <w:lvl w:ilvl="0" w:tplc="B206127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2A6575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B3031E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4183BC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26602C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6BCB37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38BFF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71E14E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67C88D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6E478D"/>
    <w:multiLevelType w:val="hybridMultilevel"/>
    <w:tmpl w:val="58C26D04"/>
    <w:lvl w:ilvl="0" w:tplc="8F927F08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AF41FD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52CE9D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9DC318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0A8509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B4ACE6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D90E38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F22BF3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A90574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236E27"/>
    <w:multiLevelType w:val="hybridMultilevel"/>
    <w:tmpl w:val="57C48416"/>
    <w:lvl w:ilvl="0" w:tplc="CDBACD66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B90670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012C0C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61CF57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3FCEBB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7A8043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6E23F6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A3A518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FB89CD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C30244"/>
    <w:multiLevelType w:val="hybridMultilevel"/>
    <w:tmpl w:val="26ACE71A"/>
    <w:lvl w:ilvl="0" w:tplc="6B16C57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8E2F3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704752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AE8DF4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BF8102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3D2734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DBCF74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8AA8BF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60EA51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723104"/>
    <w:multiLevelType w:val="hybridMultilevel"/>
    <w:tmpl w:val="5434B5D6"/>
    <w:lvl w:ilvl="0" w:tplc="41FA729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A4439F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26404A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9A690C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BFEE90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88C0A2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3903C2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04AA6F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06E117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731905"/>
    <w:multiLevelType w:val="hybridMultilevel"/>
    <w:tmpl w:val="009467E6"/>
    <w:lvl w:ilvl="0" w:tplc="570271F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BFAB21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016734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5687AD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304600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51AA25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6E8AF2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668A39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78A9B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E66A48"/>
    <w:multiLevelType w:val="hybridMultilevel"/>
    <w:tmpl w:val="23200160"/>
    <w:lvl w:ilvl="0" w:tplc="0A060B7C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4BA722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598DBE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5DA71C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C1C73E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5946BE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8A8BA9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AA2FAC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29A81B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5160C3"/>
    <w:multiLevelType w:val="hybridMultilevel"/>
    <w:tmpl w:val="A7108EA8"/>
    <w:lvl w:ilvl="0" w:tplc="243C9A9C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D58DE0A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5A24FC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05A09C6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1706D66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B120EC8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9BC7F72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D545AE0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F747540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5B195F"/>
    <w:multiLevelType w:val="hybridMultilevel"/>
    <w:tmpl w:val="EE945624"/>
    <w:lvl w:ilvl="0" w:tplc="117E968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CDEFDF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D3ED07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8A2AC8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AD8D9C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2BE059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918B25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A86A8A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2928E4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7D"/>
    <w:rsid w:val="00057BCC"/>
    <w:rsid w:val="00787E2F"/>
    <w:rsid w:val="00B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AD4D"/>
  <w15:docId w15:val="{E6407061-BE57-4521-888D-FD5A5BB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860" w:hanging="10"/>
    </w:pPr>
    <w:rPr>
      <w:rFonts w:ascii="Calibri" w:eastAsia="Calibri" w:hAnsi="Calibri" w:cs="Calibri"/>
      <w:b/>
      <w:color w:val="88888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Szkoła 27.04-08.05.2026</dc:subject>
  <dc:creator>https://kcalkulator.pl</dc:creator>
  <cp:keywords/>
  <cp:lastModifiedBy>Intendent</cp:lastModifiedBy>
  <cp:revision>2</cp:revision>
  <dcterms:created xsi:type="dcterms:W3CDTF">2026-04-24T10:36:00Z</dcterms:created>
  <dcterms:modified xsi:type="dcterms:W3CDTF">2026-04-24T10:36:00Z</dcterms:modified>
</cp:coreProperties>
</file>