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6411AD" w14:textId="77777777" w:rsidR="001458EA" w:rsidRPr="00396EE6" w:rsidRDefault="001458EA" w:rsidP="00611AEF">
      <w:pPr>
        <w:tabs>
          <w:tab w:val="left" w:pos="0"/>
        </w:tabs>
        <w:spacing w:after="0" w:line="240" w:lineRule="auto"/>
        <w:ind w:right="-285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396EE6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Załącznik Nr 1 </w:t>
      </w:r>
    </w:p>
    <w:p w14:paraId="7F06E12D" w14:textId="77777777" w:rsidR="001458EA" w:rsidRPr="00396EE6" w:rsidRDefault="001458EA" w:rsidP="00611AEF">
      <w:pPr>
        <w:tabs>
          <w:tab w:val="left" w:pos="0"/>
        </w:tabs>
        <w:spacing w:after="0" w:line="240" w:lineRule="auto"/>
        <w:ind w:right="-285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396EE6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do Zarządzenia nr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9</w:t>
      </w:r>
      <w:r w:rsidRPr="00963C93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/</w:t>
      </w:r>
      <w:r w:rsidRPr="00396EE6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202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6</w:t>
      </w:r>
      <w:r w:rsidRPr="00396EE6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br/>
        <w:t xml:space="preserve">Wójta Gminy Niemce </w:t>
      </w:r>
    </w:p>
    <w:p w14:paraId="45F9788E" w14:textId="77777777" w:rsidR="001458EA" w:rsidRPr="00396EE6" w:rsidRDefault="001458EA" w:rsidP="00611AEF">
      <w:pPr>
        <w:tabs>
          <w:tab w:val="left" w:pos="0"/>
        </w:tabs>
        <w:spacing w:after="0" w:line="240" w:lineRule="auto"/>
        <w:ind w:right="-285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396EE6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z dnia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16</w:t>
      </w:r>
      <w:r w:rsidRPr="00396EE6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stycznia 202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6</w:t>
      </w:r>
      <w:r w:rsidRPr="00396EE6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r.</w:t>
      </w:r>
    </w:p>
    <w:p w14:paraId="0E92A725" w14:textId="77777777" w:rsidR="001458EA" w:rsidRPr="00677EB7" w:rsidRDefault="001458EA" w:rsidP="00611AEF">
      <w:pPr>
        <w:tabs>
          <w:tab w:val="left" w:pos="0"/>
        </w:tabs>
        <w:spacing w:before="240" w:after="200" w:line="276" w:lineRule="auto"/>
        <w:ind w:right="-319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2A40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yellow"/>
          <w:lang w:eastAsia="pl-PL"/>
          <w14:ligatures w14:val="none"/>
        </w:rPr>
        <w:t xml:space="preserve">Harmonogram czynności w postępowaniu rekrutacyjnym oraz postępowaniu uzupełniającym </w:t>
      </w:r>
      <w:r w:rsidRPr="002A40F8">
        <w:rPr>
          <w:rFonts w:ascii="Times New Roman" w:eastAsia="Calibri" w:hAnsi="Times New Roman" w:cs="Times New Roman"/>
          <w:b/>
          <w:kern w:val="0"/>
          <w:sz w:val="24"/>
          <w:szCs w:val="24"/>
          <w:highlight w:val="yellow"/>
          <w14:ligatures w14:val="none"/>
        </w:rPr>
        <w:t>do przedszkoli i oddziałów przedszkolnych w szkołach podstawowych, dla których Gmina Niemce jest organem prowadzącym na rok szkolny 2026/2027.</w:t>
      </w:r>
      <w:bookmarkStart w:id="0" w:name="_GoBack"/>
      <w:bookmarkEnd w:id="0"/>
    </w:p>
    <w:tbl>
      <w:tblPr>
        <w:tblW w:w="100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1984"/>
        <w:gridCol w:w="1993"/>
      </w:tblGrid>
      <w:tr w:rsidR="001458EA" w:rsidRPr="00677EB7" w14:paraId="7823AF22" w14:textId="77777777" w:rsidTr="001458EA">
        <w:trPr>
          <w:trHeight w:val="428"/>
          <w:tblCellSpacing w:w="0" w:type="dxa"/>
        </w:trPr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14:paraId="2B22FBD4" w14:textId="77777777" w:rsidR="001458EA" w:rsidRPr="00677EB7" w:rsidRDefault="001458EA" w:rsidP="001458EA">
            <w:pPr>
              <w:spacing w:before="100" w:beforeAutospacing="1" w:after="100" w:afterAutospacing="1" w:line="240" w:lineRule="auto"/>
              <w:ind w:firstLine="127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CZYNNOŚCI WSTĘPNE</w:t>
            </w:r>
          </w:p>
        </w:tc>
      </w:tr>
      <w:tr w:rsidR="001458EA" w:rsidRPr="00677EB7" w14:paraId="4EFBE5BE" w14:textId="77777777" w:rsidTr="001458EA">
        <w:trPr>
          <w:trHeight w:val="389"/>
          <w:tblCellSpacing w:w="0" w:type="dxa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029142" w14:textId="77777777" w:rsidR="001458EA" w:rsidRPr="00677EB7" w:rsidRDefault="001458EA" w:rsidP="001458EA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Rodzaj czynności</w:t>
            </w:r>
          </w:p>
        </w:tc>
        <w:tc>
          <w:tcPr>
            <w:tcW w:w="3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8B45A6" w14:textId="77777777" w:rsidR="001458EA" w:rsidRPr="00677EB7" w:rsidRDefault="001458EA" w:rsidP="001458EA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Termin</w:t>
            </w:r>
          </w:p>
        </w:tc>
      </w:tr>
      <w:tr w:rsidR="001458EA" w:rsidRPr="00677EB7" w14:paraId="561F534E" w14:textId="77777777" w:rsidTr="001458EA">
        <w:trPr>
          <w:trHeight w:val="890"/>
          <w:tblCellSpacing w:w="0" w:type="dxa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A98E34" w14:textId="77777777" w:rsidR="001458EA" w:rsidRPr="00677EB7" w:rsidRDefault="001458EA" w:rsidP="001458EA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E720C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Podanie do publicznej wiadomości harmonogramu czynności w postępowaniu rekrutacyjnym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i postępowaniu uzupełniającym</w:t>
            </w:r>
          </w:p>
        </w:tc>
        <w:tc>
          <w:tcPr>
            <w:tcW w:w="3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C1351B" w14:textId="77777777" w:rsidR="001458EA" w:rsidRPr="00677EB7" w:rsidRDefault="001458EA" w:rsidP="001458EA">
            <w:pPr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do 31.01.202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6 </w:t>
            </w: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r.</w:t>
            </w:r>
          </w:p>
        </w:tc>
      </w:tr>
      <w:tr w:rsidR="001458EA" w:rsidRPr="00677EB7" w14:paraId="15384D6C" w14:textId="77777777" w:rsidTr="001458EA">
        <w:trPr>
          <w:trHeight w:val="1794"/>
          <w:tblCellSpacing w:w="0" w:type="dxa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CBB2FA" w14:textId="77777777" w:rsidR="001458EA" w:rsidRPr="00677EB7" w:rsidRDefault="001458EA" w:rsidP="001458EA">
            <w:pPr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Złożenie przez</w:t>
            </w:r>
            <w:r w:rsidRPr="00677EB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rodziców/prawnych opiekunów dzieci,  które obecnie uczęszczają do przedszkola / </w:t>
            </w:r>
            <w:r w:rsidRPr="00677E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oddziału przedszkolnego w publicznej szkole podstawowej</w:t>
            </w: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deklaracji o kontynuowaniu wychowania przedszkolnego w tym przedszkolu /</w:t>
            </w:r>
            <w:r w:rsidRPr="00677E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tym oddziale przedszkolnym w publicznej szkole podstawowej</w:t>
            </w: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w roku szkolnym 202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/202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9DD9EA" w14:textId="77777777" w:rsidR="001458EA" w:rsidRPr="00677EB7" w:rsidRDefault="001458EA" w:rsidP="001458EA">
            <w:pPr>
              <w:autoSpaceDE w:val="0"/>
              <w:autoSpaceDN w:val="0"/>
              <w:adjustRightInd w:val="0"/>
              <w:spacing w:after="0" w:line="240" w:lineRule="auto"/>
              <w:ind w:lef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od</w:t>
            </w:r>
          </w:p>
          <w:p w14:paraId="19BDCF96" w14:textId="77777777" w:rsidR="001458EA" w:rsidRPr="00677EB7" w:rsidRDefault="001458EA" w:rsidP="001458EA">
            <w:pPr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09</w:t>
            </w: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.0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.202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r.*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D15E59" w14:textId="77777777" w:rsidR="001458EA" w:rsidRPr="00677EB7" w:rsidRDefault="001458EA" w:rsidP="001458EA">
            <w:pPr>
              <w:autoSpaceDE w:val="0"/>
              <w:autoSpaceDN w:val="0"/>
              <w:adjustRightInd w:val="0"/>
              <w:spacing w:after="0" w:line="240" w:lineRule="auto"/>
              <w:ind w:left="126" w:right="-15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do</w:t>
            </w:r>
          </w:p>
          <w:p w14:paraId="781D404A" w14:textId="77777777" w:rsidR="001458EA" w:rsidRPr="00677EB7" w:rsidRDefault="001458EA" w:rsidP="001458EA">
            <w:pPr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23</w:t>
            </w: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.0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.202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r.*</w:t>
            </w:r>
          </w:p>
        </w:tc>
      </w:tr>
      <w:tr w:rsidR="001458EA" w:rsidRPr="00677EB7" w14:paraId="468A88A7" w14:textId="77777777" w:rsidTr="001458EA">
        <w:trPr>
          <w:trHeight w:val="1535"/>
          <w:tblCellSpacing w:w="0" w:type="dxa"/>
        </w:trPr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14:paraId="2BFEE980" w14:textId="77777777" w:rsidR="001458EA" w:rsidRPr="00677EB7" w:rsidRDefault="001458EA" w:rsidP="001458EA">
            <w:pPr>
              <w:spacing w:after="0" w:line="240" w:lineRule="auto"/>
              <w:ind w:left="127" w:right="127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POSTĘPOWANIE REKRUTACYJNE DO PRZEDSZKOLA /</w:t>
            </w:r>
            <w:r w:rsidRPr="00677EB7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77EB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ODDZIAŁU PRZEDSZKOLNEGO W PUBLICZNEJ SZKOLE PODSTAWOWEJ</w:t>
            </w:r>
          </w:p>
          <w:p w14:paraId="6D508EFE" w14:textId="77777777" w:rsidR="001458EA" w:rsidRPr="00677EB7" w:rsidRDefault="001458EA" w:rsidP="001458EA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14:ligatures w14:val="none"/>
              </w:rPr>
              <w:t xml:space="preserve">Postępowanie rekrutacyjne przeprowadza się na wolne miejsca w publicznych przedszkolach lub </w:t>
            </w:r>
            <w:r w:rsidRPr="00677EB7">
              <w:rPr>
                <w:rFonts w:ascii="Times New Roman" w:eastAsia="Times New Roman" w:hAnsi="Times New Roman" w:cs="Times New Roman"/>
                <w:bCs/>
                <w:i/>
                <w:kern w:val="0"/>
                <w:sz w:val="24"/>
                <w:szCs w:val="24"/>
                <w:lang w:eastAsia="pl-PL"/>
                <w14:ligatures w14:val="none"/>
              </w:rPr>
              <w:t>oddziałach przedszkolnych funkcjonujących w publicznych szkołach podstawowych.</w:t>
            </w:r>
          </w:p>
        </w:tc>
      </w:tr>
      <w:tr w:rsidR="001458EA" w:rsidRPr="00677EB7" w14:paraId="4521852C" w14:textId="77777777" w:rsidTr="001458EA">
        <w:trPr>
          <w:trHeight w:val="411"/>
          <w:tblCellSpacing w:w="0" w:type="dxa"/>
        </w:trPr>
        <w:tc>
          <w:tcPr>
            <w:tcW w:w="60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4BA95B8A" w14:textId="77777777" w:rsidR="001458EA" w:rsidRPr="00677EB7" w:rsidRDefault="001458EA" w:rsidP="001458EA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Rodzaj czynności</w:t>
            </w:r>
          </w:p>
        </w:tc>
        <w:tc>
          <w:tcPr>
            <w:tcW w:w="3977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B29940D" w14:textId="77777777" w:rsidR="001458EA" w:rsidRPr="00677EB7" w:rsidRDefault="001458EA" w:rsidP="001458EA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Terminy Rekrutacji</w:t>
            </w:r>
          </w:p>
        </w:tc>
      </w:tr>
      <w:tr w:rsidR="001458EA" w:rsidRPr="00677EB7" w14:paraId="7C65642B" w14:textId="77777777" w:rsidTr="001458EA">
        <w:trPr>
          <w:trHeight w:val="325"/>
          <w:tblCellSpacing w:w="0" w:type="dxa"/>
        </w:trPr>
        <w:tc>
          <w:tcPr>
            <w:tcW w:w="60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FEC9A5" w14:textId="77777777" w:rsidR="001458EA" w:rsidRPr="00677EB7" w:rsidRDefault="001458EA" w:rsidP="001458EA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8A7E8F" w14:textId="77777777" w:rsidR="001458EA" w:rsidRPr="00677EB7" w:rsidRDefault="001458EA" w:rsidP="001458EA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Data rozpoczęcia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25EF97" w14:textId="77777777" w:rsidR="001458EA" w:rsidRPr="00677EB7" w:rsidRDefault="001458EA" w:rsidP="001458EA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Data zakończenia</w:t>
            </w:r>
          </w:p>
        </w:tc>
      </w:tr>
      <w:tr w:rsidR="001458EA" w:rsidRPr="00677EB7" w14:paraId="28048CA6" w14:textId="77777777" w:rsidTr="001458EA">
        <w:trPr>
          <w:trHeight w:val="483"/>
          <w:tblCellSpacing w:w="0" w:type="dxa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C0D089" w14:textId="77777777" w:rsidR="001458EA" w:rsidRPr="00677EB7" w:rsidRDefault="001458EA" w:rsidP="001458EA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Podanie informacji o przeprowadzeniu rekrutacji</w:t>
            </w:r>
          </w:p>
        </w:tc>
        <w:tc>
          <w:tcPr>
            <w:tcW w:w="3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0D0EFA" w14:textId="77777777" w:rsidR="001458EA" w:rsidRPr="00677EB7" w:rsidRDefault="001458EA" w:rsidP="001458EA">
            <w:pPr>
              <w:spacing w:after="0" w:line="276" w:lineRule="auto"/>
              <w:ind w:left="127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17</w:t>
            </w:r>
            <w:r w:rsidRPr="00677E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.03.202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  <w:r w:rsidRPr="00677E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r.</w:t>
            </w:r>
          </w:p>
        </w:tc>
      </w:tr>
      <w:tr w:rsidR="001458EA" w:rsidRPr="00677EB7" w14:paraId="39FD4628" w14:textId="77777777" w:rsidTr="001458EA">
        <w:trPr>
          <w:trHeight w:val="1888"/>
          <w:tblCellSpacing w:w="0" w:type="dxa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9491A6" w14:textId="77777777" w:rsidR="001458EA" w:rsidRPr="00677EB7" w:rsidRDefault="001458EA" w:rsidP="001458EA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Złożenie przez rodziców/prawnych opiekunów wniosku o przyjęcie do przedszkola / </w:t>
            </w:r>
            <w:r w:rsidRPr="00677E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oddziału przedszkolnego w publicznej szkole podstawowej</w:t>
            </w: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wraz z dokumentami potwierdzającymi spełnianie przez kandydata warunków lub kryteriów branych pod uwagę w postępowaniu rekrutacyjnym.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A462DF" w14:textId="77777777" w:rsidR="001458EA" w:rsidRPr="00677EB7" w:rsidRDefault="001458EA" w:rsidP="001458EA">
            <w:pPr>
              <w:autoSpaceDE w:val="0"/>
              <w:autoSpaceDN w:val="0"/>
              <w:adjustRightInd w:val="0"/>
              <w:spacing w:after="0" w:line="276" w:lineRule="auto"/>
              <w:ind w:left="127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17</w:t>
            </w: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.03.202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6 </w:t>
            </w: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r.*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71EF7B" w14:textId="77777777" w:rsidR="001458EA" w:rsidRPr="00677EB7" w:rsidRDefault="001458EA" w:rsidP="001458EA">
            <w:pPr>
              <w:autoSpaceDE w:val="0"/>
              <w:autoSpaceDN w:val="0"/>
              <w:adjustRightInd w:val="0"/>
              <w:spacing w:after="0" w:line="276" w:lineRule="auto"/>
              <w:ind w:left="127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30</w:t>
            </w: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.03.202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r.*</w:t>
            </w:r>
          </w:p>
        </w:tc>
      </w:tr>
      <w:tr w:rsidR="001458EA" w:rsidRPr="00677EB7" w14:paraId="4D496221" w14:textId="77777777" w:rsidTr="001458EA">
        <w:trPr>
          <w:trHeight w:val="2337"/>
          <w:tblCellSpacing w:w="0" w:type="dxa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794BC4" w14:textId="77777777" w:rsidR="001458EA" w:rsidRPr="00677EB7" w:rsidRDefault="001458EA" w:rsidP="001458EA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Weryfikacja przez komisję rekrutacyjną wniosków o przyjęcie do przedszkola publicznego /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oddziału przedszkolnego w publicznej szkole podstawowej</w:t>
            </w:r>
            <w:r w:rsidRPr="00677E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i dokumentów potwierdzających spełnianie przez kandydata warunków lub kryteriów branych pod uwagę w postępowaniu rekrutacyjnym, w</w:t>
            </w:r>
            <w:r w:rsidRPr="00677EB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tym dokonanie przez przewodniczącego komisji rekrutacyjnej czynności, o których mowa </w:t>
            </w:r>
            <w:r w:rsidRPr="00677E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w art. 150 ust.7 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ustawy Prawo  oświatowe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5C72DE" w14:textId="77777777" w:rsidR="001458EA" w:rsidRPr="00677EB7" w:rsidRDefault="001458EA" w:rsidP="001458EA">
            <w:pPr>
              <w:spacing w:after="0" w:line="276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31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.03.202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r.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AFB898" w14:textId="77777777" w:rsidR="001458EA" w:rsidRPr="00677EB7" w:rsidRDefault="001458EA" w:rsidP="001458EA">
            <w:pPr>
              <w:spacing w:after="0" w:line="276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</w:t>
            </w:r>
            <w:r w:rsidRPr="00677E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.04.202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6 </w:t>
            </w:r>
            <w:r w:rsidRPr="00677E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r.</w:t>
            </w:r>
          </w:p>
        </w:tc>
      </w:tr>
      <w:tr w:rsidR="001458EA" w:rsidRPr="00677EB7" w14:paraId="60C240C5" w14:textId="77777777" w:rsidTr="001458EA">
        <w:trPr>
          <w:trHeight w:val="987"/>
          <w:tblCellSpacing w:w="0" w:type="dxa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466DB3" w14:textId="77777777" w:rsidR="001458EA" w:rsidRPr="00677EB7" w:rsidRDefault="001458EA" w:rsidP="001458EA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Podanie do publicznej wiadomości</w:t>
            </w:r>
          </w:p>
          <w:p w14:paraId="0FEB311D" w14:textId="77777777" w:rsidR="001458EA" w:rsidRPr="00677EB7" w:rsidRDefault="001458EA" w:rsidP="001458EA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przez komisję rekrutacyjną listy kandydatów zakwalifikowanych i kandydatów niezakwalifikowanych</w:t>
            </w:r>
          </w:p>
        </w:tc>
        <w:tc>
          <w:tcPr>
            <w:tcW w:w="3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C7EB25" w14:textId="77777777" w:rsidR="001458EA" w:rsidRPr="00677EB7" w:rsidRDefault="001458EA" w:rsidP="001458EA">
            <w:pPr>
              <w:autoSpaceDE w:val="0"/>
              <w:autoSpaceDN w:val="0"/>
              <w:adjustRightInd w:val="0"/>
              <w:spacing w:after="0" w:line="276" w:lineRule="auto"/>
              <w:ind w:left="127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.04.202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r.</w:t>
            </w:r>
          </w:p>
          <w:p w14:paraId="2C94BA77" w14:textId="77777777" w:rsidR="001458EA" w:rsidRPr="00677EB7" w:rsidRDefault="001458EA" w:rsidP="001458EA">
            <w:pPr>
              <w:spacing w:after="0" w:line="276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godz.12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vertAlign w:val="superscript"/>
                <w14:ligatures w14:val="none"/>
              </w:rPr>
              <w:t>00</w:t>
            </w:r>
          </w:p>
        </w:tc>
      </w:tr>
      <w:tr w:rsidR="001458EA" w:rsidRPr="00677EB7" w14:paraId="439E5F0B" w14:textId="77777777" w:rsidTr="001458EA">
        <w:trPr>
          <w:trHeight w:val="987"/>
          <w:tblCellSpacing w:w="0" w:type="dxa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3BA1BB" w14:textId="77777777" w:rsidR="001458EA" w:rsidRPr="00677EB7" w:rsidRDefault="001458EA" w:rsidP="001458EA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Potwierdzenie przez rodzica/ prawnego opiekuna kandydata woli przyjęcia do danej placówki w postaci pisemnego oświadczenia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B84671" w14:textId="77777777" w:rsidR="001458EA" w:rsidRPr="00677EB7" w:rsidRDefault="001458EA" w:rsidP="001458EA">
            <w:pPr>
              <w:autoSpaceDE w:val="0"/>
              <w:autoSpaceDN w:val="0"/>
              <w:adjustRightInd w:val="0"/>
              <w:spacing w:after="0" w:line="276" w:lineRule="auto"/>
              <w:ind w:left="127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.04.202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r.</w:t>
            </w:r>
          </w:p>
          <w:p w14:paraId="69735023" w14:textId="77777777" w:rsidR="001458EA" w:rsidRPr="00677EB7" w:rsidRDefault="001458EA" w:rsidP="001458EA">
            <w:pPr>
              <w:autoSpaceDE w:val="0"/>
              <w:autoSpaceDN w:val="0"/>
              <w:adjustRightInd w:val="0"/>
              <w:spacing w:after="0" w:line="276" w:lineRule="auto"/>
              <w:ind w:left="127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godz.12</w:t>
            </w:r>
            <w:r w:rsidRPr="00677E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  <w:vertAlign w:val="superscript"/>
                <w:lang w:eastAsia="pl-PL"/>
                <w14:ligatures w14:val="none"/>
              </w:rPr>
              <w:t>00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D64EEC" w14:textId="77777777" w:rsidR="001458EA" w:rsidRPr="00677EB7" w:rsidRDefault="001458EA" w:rsidP="001458EA">
            <w:pPr>
              <w:autoSpaceDE w:val="0"/>
              <w:autoSpaceDN w:val="0"/>
              <w:adjustRightInd w:val="0"/>
              <w:spacing w:after="0" w:line="276" w:lineRule="auto"/>
              <w:ind w:left="127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16</w:t>
            </w: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.04.202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r.*</w:t>
            </w:r>
          </w:p>
        </w:tc>
      </w:tr>
      <w:tr w:rsidR="001458EA" w:rsidRPr="00677EB7" w14:paraId="53F98D11" w14:textId="77777777" w:rsidTr="001458EA">
        <w:trPr>
          <w:trHeight w:val="1087"/>
          <w:tblCellSpacing w:w="0" w:type="dxa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B10263" w14:textId="77777777" w:rsidR="001458EA" w:rsidRPr="00677EB7" w:rsidRDefault="001458EA" w:rsidP="001458EA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Podanie do publicznej wiadomości</w:t>
            </w:r>
          </w:p>
          <w:p w14:paraId="7AB55E30" w14:textId="77777777" w:rsidR="001458EA" w:rsidRPr="00677EB7" w:rsidRDefault="001458EA" w:rsidP="001458EA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przez komisję rekrutacyjną listy kandydatów przyjętych i kandydatów nieprzyjętych</w:t>
            </w:r>
          </w:p>
        </w:tc>
        <w:tc>
          <w:tcPr>
            <w:tcW w:w="3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EB498E" w14:textId="77777777" w:rsidR="001458EA" w:rsidRPr="00677EB7" w:rsidRDefault="001458EA" w:rsidP="001458EA">
            <w:pPr>
              <w:autoSpaceDE w:val="0"/>
              <w:autoSpaceDN w:val="0"/>
              <w:adjustRightInd w:val="0"/>
              <w:spacing w:after="0" w:line="276" w:lineRule="auto"/>
              <w:ind w:left="127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17</w:t>
            </w: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.04.202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r.</w:t>
            </w:r>
          </w:p>
          <w:p w14:paraId="4F7198A3" w14:textId="77777777" w:rsidR="001458EA" w:rsidRPr="00677EB7" w:rsidRDefault="001458EA" w:rsidP="001458EA">
            <w:pPr>
              <w:spacing w:after="0" w:line="276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godz.12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vertAlign w:val="superscript"/>
                <w14:ligatures w14:val="none"/>
              </w:rPr>
              <w:t>00</w:t>
            </w:r>
          </w:p>
        </w:tc>
      </w:tr>
      <w:tr w:rsidR="001458EA" w:rsidRPr="00677EB7" w14:paraId="2E983CCB" w14:textId="77777777" w:rsidTr="001458EA">
        <w:trPr>
          <w:trHeight w:val="1385"/>
          <w:tblCellSpacing w:w="0" w:type="dxa"/>
        </w:trPr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14:paraId="27A59593" w14:textId="77777777" w:rsidR="001458EA" w:rsidRPr="00677EB7" w:rsidRDefault="001458EA" w:rsidP="001458EA">
            <w:pPr>
              <w:spacing w:after="0" w:line="240" w:lineRule="auto"/>
              <w:ind w:left="127" w:right="127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POSTĘPOWANIE UZUPEŁNIAJACE DO PRZEDSZKOLA /</w:t>
            </w:r>
            <w:r w:rsidRPr="00677EB7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77EB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ODDZIAŁU PRZEDSZKOLNEGO W PUBLICZNEJ SZKOLE PODSTAWOWEJ</w:t>
            </w:r>
          </w:p>
          <w:p w14:paraId="1667FE6C" w14:textId="77777777" w:rsidR="001458EA" w:rsidRPr="00677EB7" w:rsidRDefault="001458EA" w:rsidP="001458EA">
            <w:pPr>
              <w:spacing w:after="0" w:line="240" w:lineRule="auto"/>
              <w:ind w:left="127" w:right="127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14:ligatures w14:val="none"/>
              </w:rPr>
              <w:t xml:space="preserve">Postępowanie uzupełniające przeprowadza się na wolne miejsca w publicznych przedszkolach lub </w:t>
            </w:r>
            <w:r w:rsidRPr="00677EB7">
              <w:rPr>
                <w:rFonts w:ascii="Times New Roman" w:eastAsia="Times New Roman" w:hAnsi="Times New Roman" w:cs="Times New Roman"/>
                <w:bCs/>
                <w:i/>
                <w:kern w:val="0"/>
                <w:sz w:val="24"/>
                <w:szCs w:val="24"/>
                <w:lang w:eastAsia="pl-PL"/>
                <w14:ligatures w14:val="none"/>
              </w:rPr>
              <w:t>oddziałach przedszkolnych funkcjonujących w publicznych szkołach podstawowych.</w:t>
            </w:r>
          </w:p>
        </w:tc>
      </w:tr>
      <w:tr w:rsidR="001458EA" w:rsidRPr="00677EB7" w14:paraId="28DA2D7F" w14:textId="77777777" w:rsidTr="001458EA">
        <w:trPr>
          <w:trHeight w:val="420"/>
          <w:tblCellSpacing w:w="0" w:type="dxa"/>
        </w:trPr>
        <w:tc>
          <w:tcPr>
            <w:tcW w:w="60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160FD22" w14:textId="77777777" w:rsidR="001458EA" w:rsidRPr="00677EB7" w:rsidRDefault="001458EA" w:rsidP="001458EA">
            <w:pPr>
              <w:autoSpaceDE w:val="0"/>
              <w:autoSpaceDN w:val="0"/>
              <w:adjustRightInd w:val="0"/>
              <w:spacing w:after="0" w:line="240" w:lineRule="auto"/>
              <w:ind w:left="127" w:right="-15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Rodzaj czynności</w:t>
            </w:r>
          </w:p>
        </w:tc>
        <w:tc>
          <w:tcPr>
            <w:tcW w:w="3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BBC79" w14:textId="77777777" w:rsidR="001458EA" w:rsidRPr="00677EB7" w:rsidRDefault="001458EA" w:rsidP="001458EA">
            <w:pPr>
              <w:spacing w:after="0" w:line="240" w:lineRule="auto"/>
              <w:ind w:left="127" w:right="-15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Terminy postępowania uzupełniającego</w:t>
            </w:r>
          </w:p>
        </w:tc>
      </w:tr>
      <w:tr w:rsidR="001458EA" w:rsidRPr="00677EB7" w14:paraId="3664B5CE" w14:textId="77777777" w:rsidTr="001458EA">
        <w:trPr>
          <w:trHeight w:val="317"/>
          <w:tblCellSpacing w:w="0" w:type="dxa"/>
        </w:trPr>
        <w:tc>
          <w:tcPr>
            <w:tcW w:w="60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103C2C" w14:textId="77777777" w:rsidR="001458EA" w:rsidRPr="00677EB7" w:rsidRDefault="001458EA" w:rsidP="001458EA">
            <w:pPr>
              <w:autoSpaceDE w:val="0"/>
              <w:autoSpaceDN w:val="0"/>
              <w:adjustRightInd w:val="0"/>
              <w:spacing w:after="0" w:line="240" w:lineRule="auto"/>
              <w:ind w:left="127" w:right="-15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E1586C" w14:textId="77777777" w:rsidR="001458EA" w:rsidRPr="00677EB7" w:rsidRDefault="001458EA" w:rsidP="001458EA">
            <w:pPr>
              <w:spacing w:before="100" w:beforeAutospacing="1" w:after="100" w:afterAutospacing="1" w:line="240" w:lineRule="auto"/>
              <w:ind w:right="-15" w:firstLine="127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Data rozpoczęcia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0A0B69" w14:textId="77777777" w:rsidR="001458EA" w:rsidRPr="00677EB7" w:rsidRDefault="001458EA" w:rsidP="001458EA">
            <w:pPr>
              <w:spacing w:before="100" w:beforeAutospacing="1" w:after="100" w:afterAutospacing="1" w:line="240" w:lineRule="auto"/>
              <w:ind w:left="122" w:right="-15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Data zakończenia</w:t>
            </w:r>
          </w:p>
        </w:tc>
      </w:tr>
      <w:tr w:rsidR="001458EA" w:rsidRPr="00677EB7" w14:paraId="3ACE3D56" w14:textId="77777777" w:rsidTr="001458EA">
        <w:trPr>
          <w:trHeight w:val="738"/>
          <w:tblCellSpacing w:w="0" w:type="dxa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9F6093" w14:textId="77777777" w:rsidR="001458EA" w:rsidRPr="00677EB7" w:rsidRDefault="001458EA" w:rsidP="001458EA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Podanie informacji o przeprowadzeniu postępowania uzupełniającego</w:t>
            </w:r>
          </w:p>
        </w:tc>
        <w:tc>
          <w:tcPr>
            <w:tcW w:w="3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8BED9" w14:textId="77777777" w:rsidR="001458EA" w:rsidRPr="00677EB7" w:rsidRDefault="001458EA" w:rsidP="001458EA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18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r.</w:t>
            </w:r>
          </w:p>
        </w:tc>
      </w:tr>
      <w:tr w:rsidR="001458EA" w:rsidRPr="00677EB7" w14:paraId="20FC0666" w14:textId="77777777" w:rsidTr="001458EA">
        <w:trPr>
          <w:trHeight w:val="1812"/>
          <w:tblCellSpacing w:w="0" w:type="dxa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13D00E" w14:textId="77777777" w:rsidR="001458EA" w:rsidRPr="00677EB7" w:rsidRDefault="001458EA" w:rsidP="001458EA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Złożenie przez rodziców/prawnych opiekunów wniosku o przyjęcie do przedszkola / </w:t>
            </w:r>
            <w:r w:rsidRPr="00677E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oddziału przedszkolnego w publicznej szkole podstawowej</w:t>
            </w: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wraz z dokumentami potwierdzającymi spełnianie przez kandydata warunków lub kryteriów branych pod uwagę w postępowaniu rekrutacyjnym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16B53" w14:textId="77777777" w:rsidR="001458EA" w:rsidRPr="00677EB7" w:rsidRDefault="001458EA" w:rsidP="001458EA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18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r.</w:t>
            </w:r>
            <w:r w:rsidRPr="00677EB7">
              <w:rPr>
                <w:rFonts w:ascii="Calibri" w:eastAsia="Times New Roman" w:hAnsi="Calibri" w:cs="Times New Roman"/>
                <w:kern w:val="0"/>
                <w14:ligatures w14:val="none"/>
              </w:rPr>
              <w:t>*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1F1883" w14:textId="77777777" w:rsidR="001458EA" w:rsidRPr="00677EB7" w:rsidRDefault="001458EA" w:rsidP="001458EA">
            <w:pPr>
              <w:spacing w:after="0" w:line="240" w:lineRule="auto"/>
              <w:ind w:left="127" w:right="-1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25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r.*</w:t>
            </w:r>
          </w:p>
        </w:tc>
      </w:tr>
      <w:tr w:rsidR="001458EA" w:rsidRPr="00677EB7" w14:paraId="0B4BDEE4" w14:textId="77777777" w:rsidTr="001458EA">
        <w:trPr>
          <w:trHeight w:val="2520"/>
          <w:tblCellSpacing w:w="0" w:type="dxa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8E425B" w14:textId="77777777" w:rsidR="001458EA" w:rsidRPr="00677EB7" w:rsidRDefault="001458EA" w:rsidP="001458EA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Weryfikacja przez komisję rekrutacyjną wniosków o przyjęcie do przedszkola publicznego /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oddziału przedszkolnego w publicznej szkole podstawowej</w:t>
            </w:r>
            <w:r w:rsidRPr="00677E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i dokumentów potwierdzających spełnianie przez kandydata warunków lub kryteriów branych pod uwagę w postępowaniu rekrutacyjnym, w</w:t>
            </w:r>
            <w:r w:rsidRPr="00677EB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tym dokonanie przez przewodniczącego komisji rekrutacyjnej czynności, o których mowa </w:t>
            </w:r>
            <w:r w:rsidRPr="00677E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w art. 150 ust.7 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ustawy Prawo  oświatowe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949775" w14:textId="77777777" w:rsidR="001458EA" w:rsidRPr="00677EB7" w:rsidRDefault="001458EA" w:rsidP="001458EA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26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r.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831F12" w14:textId="77777777" w:rsidR="001458EA" w:rsidRPr="00677EB7" w:rsidRDefault="001458EA" w:rsidP="001458EA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01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.06.202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r.</w:t>
            </w:r>
          </w:p>
        </w:tc>
      </w:tr>
      <w:tr w:rsidR="001458EA" w:rsidRPr="00677EB7" w14:paraId="1E772763" w14:textId="77777777" w:rsidTr="001458EA">
        <w:trPr>
          <w:trHeight w:val="968"/>
          <w:tblCellSpacing w:w="0" w:type="dxa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B29323" w14:textId="77777777" w:rsidR="001458EA" w:rsidRPr="00677EB7" w:rsidRDefault="001458EA" w:rsidP="001458EA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Podanie do publicznej wiadomości</w:t>
            </w:r>
          </w:p>
          <w:p w14:paraId="75C39C66" w14:textId="77777777" w:rsidR="001458EA" w:rsidRPr="00677EB7" w:rsidRDefault="001458EA" w:rsidP="001458EA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przez komisję rekrutacyjną listy kandydatów zakwalifikowanych i kandydatów niezakwalifikowanych</w:t>
            </w:r>
          </w:p>
        </w:tc>
        <w:tc>
          <w:tcPr>
            <w:tcW w:w="3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53EA77" w14:textId="77777777" w:rsidR="001458EA" w:rsidRPr="00677EB7" w:rsidRDefault="001458EA" w:rsidP="001458EA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02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.06.202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r.</w:t>
            </w:r>
          </w:p>
          <w:p w14:paraId="6A56C958" w14:textId="77777777" w:rsidR="001458EA" w:rsidRPr="00677EB7" w:rsidRDefault="001458EA" w:rsidP="001458EA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godz.12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vertAlign w:val="superscript"/>
                <w14:ligatures w14:val="none"/>
              </w:rPr>
              <w:t>00</w:t>
            </w:r>
          </w:p>
        </w:tc>
      </w:tr>
      <w:tr w:rsidR="001458EA" w:rsidRPr="00677EB7" w14:paraId="632C67F4" w14:textId="77777777" w:rsidTr="001458EA">
        <w:trPr>
          <w:trHeight w:val="968"/>
          <w:tblCellSpacing w:w="0" w:type="dxa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2EC273" w14:textId="77777777" w:rsidR="001458EA" w:rsidRPr="00677EB7" w:rsidRDefault="001458EA" w:rsidP="001458EA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Potwierdzenie przez rodzica/ prawnego opiekuna kandydata woli przyjęcia do danej placówki w postaci pisemnego oświadczenia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E6AC8B" w14:textId="77777777" w:rsidR="001458EA" w:rsidRPr="00677EB7" w:rsidRDefault="001458EA" w:rsidP="001458EA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02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.06.202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r.</w:t>
            </w:r>
          </w:p>
          <w:p w14:paraId="14760027" w14:textId="77777777" w:rsidR="001458EA" w:rsidRPr="00677EB7" w:rsidRDefault="001458EA" w:rsidP="001458EA">
            <w:pPr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godz.12</w:t>
            </w:r>
            <w:r w:rsidRPr="00677EB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  <w:vertAlign w:val="superscript"/>
                <w:lang w:eastAsia="pl-PL"/>
                <w14:ligatures w14:val="none"/>
              </w:rPr>
              <w:t>00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F09FBA" w14:textId="77777777" w:rsidR="001458EA" w:rsidRPr="00677EB7" w:rsidRDefault="001458EA" w:rsidP="001458EA">
            <w:pPr>
              <w:spacing w:after="0" w:line="240" w:lineRule="auto"/>
              <w:ind w:left="127" w:right="-1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08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.06.202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r.*</w:t>
            </w:r>
          </w:p>
        </w:tc>
      </w:tr>
      <w:tr w:rsidR="001458EA" w:rsidRPr="00677EB7" w14:paraId="5C38E4E7" w14:textId="77777777" w:rsidTr="001458EA">
        <w:trPr>
          <w:trHeight w:val="954"/>
          <w:tblCellSpacing w:w="0" w:type="dxa"/>
        </w:trPr>
        <w:tc>
          <w:tcPr>
            <w:tcW w:w="6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9CDD20" w14:textId="77777777" w:rsidR="001458EA" w:rsidRPr="00677EB7" w:rsidRDefault="001458EA" w:rsidP="001458EA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Podanie do publicznej wiadomości</w:t>
            </w:r>
          </w:p>
          <w:p w14:paraId="51DBD42A" w14:textId="77777777" w:rsidR="001458EA" w:rsidRPr="00677EB7" w:rsidRDefault="001458EA" w:rsidP="001458EA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przez komisję rekrutacyjną listy kandydatów przyjętych i kandydatów nieprzyjętych</w:t>
            </w:r>
          </w:p>
        </w:tc>
        <w:tc>
          <w:tcPr>
            <w:tcW w:w="3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672A4B" w14:textId="77777777" w:rsidR="001458EA" w:rsidRPr="00677EB7" w:rsidRDefault="001458EA" w:rsidP="001458EA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09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.06.202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r.</w:t>
            </w:r>
          </w:p>
          <w:p w14:paraId="05CE73B0" w14:textId="77777777" w:rsidR="001458EA" w:rsidRPr="00677EB7" w:rsidRDefault="001458EA" w:rsidP="001458EA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godz.12</w:t>
            </w:r>
            <w:r w:rsidRPr="00677E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vertAlign w:val="superscript"/>
                <w14:ligatures w14:val="none"/>
              </w:rPr>
              <w:t>00</w:t>
            </w:r>
          </w:p>
        </w:tc>
      </w:tr>
    </w:tbl>
    <w:p w14:paraId="1E7CA59D" w14:textId="7685B516" w:rsidR="00D4778F" w:rsidRPr="001458EA" w:rsidRDefault="001458EA" w:rsidP="00611AEF">
      <w:pPr>
        <w:spacing w:after="0" w:line="240" w:lineRule="auto"/>
      </w:pPr>
      <w:r w:rsidRPr="00677EB7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(</w:t>
      </w:r>
      <w:r w:rsidRPr="00677EB7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*</w:t>
      </w:r>
      <w:r w:rsidRPr="00677EB7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w godzinach pracy sekretariatu przedszkola / szkoły)</w:t>
      </w:r>
    </w:p>
    <w:sectPr w:rsidR="00D4778F" w:rsidRPr="001458EA" w:rsidSect="00611AE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829"/>
    <w:rsid w:val="001458EA"/>
    <w:rsid w:val="002A40F8"/>
    <w:rsid w:val="004965B1"/>
    <w:rsid w:val="005F5B19"/>
    <w:rsid w:val="00611AEF"/>
    <w:rsid w:val="00612829"/>
    <w:rsid w:val="008E1BA2"/>
    <w:rsid w:val="00923093"/>
    <w:rsid w:val="00AC4EF0"/>
    <w:rsid w:val="00AE2955"/>
    <w:rsid w:val="00C76431"/>
    <w:rsid w:val="00D42D04"/>
    <w:rsid w:val="00D4778F"/>
    <w:rsid w:val="00ED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868FE"/>
  <w15:chartTrackingRefBased/>
  <w15:docId w15:val="{B65F0A51-D10E-4535-A6A7-B5DECECE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58EA"/>
  </w:style>
  <w:style w:type="paragraph" w:styleId="Nagwek1">
    <w:name w:val="heading 1"/>
    <w:basedOn w:val="Normalny"/>
    <w:next w:val="Normalny"/>
    <w:link w:val="Nagwek1Znak"/>
    <w:uiPriority w:val="9"/>
    <w:qFormat/>
    <w:rsid w:val="006128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2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28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28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28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28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28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28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28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28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28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28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282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282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28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28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28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282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28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2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28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28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28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28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282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282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28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282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2829"/>
    <w:rPr>
      <w:b/>
      <w:bCs/>
      <w:smallCaps/>
      <w:color w:val="0F4761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40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40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Studzińska</dc:creator>
  <cp:keywords/>
  <dc:description/>
  <cp:lastModifiedBy>User</cp:lastModifiedBy>
  <cp:revision>3</cp:revision>
  <cp:lastPrinted>2026-02-03T09:38:00Z</cp:lastPrinted>
  <dcterms:created xsi:type="dcterms:W3CDTF">2026-02-03T09:37:00Z</dcterms:created>
  <dcterms:modified xsi:type="dcterms:W3CDTF">2026-02-03T09:38:00Z</dcterms:modified>
</cp:coreProperties>
</file>