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A1F704" w14:textId="77777777" w:rsidR="008F044B" w:rsidRPr="007F548D" w:rsidRDefault="008F044B" w:rsidP="00A133A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pl-PL"/>
          <w14:ligatures w14:val="none"/>
        </w:rPr>
      </w:pPr>
      <w:bookmarkStart w:id="0" w:name="_GoBack"/>
      <w:bookmarkEnd w:id="0"/>
      <w:r w:rsidRPr="007F548D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Załącznik Nr 2 </w:t>
      </w:r>
    </w:p>
    <w:p w14:paraId="2E8E1664" w14:textId="77777777" w:rsidR="008F044B" w:rsidRPr="007F548D" w:rsidRDefault="008F044B" w:rsidP="00A133A3">
      <w:pPr>
        <w:tabs>
          <w:tab w:val="left" w:pos="0"/>
        </w:tabs>
        <w:spacing w:after="0" w:line="240" w:lineRule="auto"/>
        <w:ind w:right="-567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7F548D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do </w:t>
      </w:r>
      <w:r w:rsidRPr="00DF35EA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Zarządzenia nr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>9</w:t>
      </w:r>
      <w:r w:rsidRPr="00DF35EA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>/2026</w:t>
      </w:r>
      <w:r w:rsidRPr="007F548D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br/>
        <w:t xml:space="preserve">Wójta Gminy Niemce </w:t>
      </w:r>
    </w:p>
    <w:p w14:paraId="1BFDCE2D" w14:textId="77777777" w:rsidR="008F044B" w:rsidRPr="007F548D" w:rsidRDefault="008F044B" w:rsidP="00A133A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pl-PL"/>
          <w14:ligatures w14:val="none"/>
        </w:rPr>
      </w:pPr>
      <w:r w:rsidRPr="007F548D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z dnia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>16</w:t>
      </w:r>
      <w:r w:rsidRPr="007F548D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stycznia 202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>6</w:t>
      </w:r>
      <w:r w:rsidRPr="007F548D">
        <w:rPr>
          <w:rFonts w:ascii="Times New Roman" w:eastAsia="Times New Roman" w:hAnsi="Times New Roman" w:cs="Times New Roman"/>
          <w:color w:val="000000" w:themeColor="text1"/>
          <w:kern w:val="0"/>
          <w:sz w:val="20"/>
          <w:szCs w:val="20"/>
          <w:lang w:eastAsia="pl-PL"/>
          <w14:ligatures w14:val="none"/>
        </w:rPr>
        <w:t xml:space="preserve"> r.</w:t>
      </w:r>
    </w:p>
    <w:p w14:paraId="72DB51A3" w14:textId="77777777" w:rsidR="008F044B" w:rsidRPr="00E64815" w:rsidRDefault="008F044B" w:rsidP="00A133A3">
      <w:pPr>
        <w:tabs>
          <w:tab w:val="left" w:pos="0"/>
        </w:tabs>
        <w:spacing w:before="240" w:after="200" w:line="276" w:lineRule="auto"/>
        <w:ind w:right="-177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E648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Harmonogram czynności w postępowaniu rekrutacyjnym oraz postępowaniu uzupełniającym </w:t>
      </w:r>
      <w:r w:rsidRPr="00E6481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do klas pierwszych szkół podstawowych, dla których Gmina Niemce jest organem prowadzącym na rok szkolny 202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6</w:t>
      </w:r>
      <w:r w:rsidRPr="00E6481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/202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7</w:t>
      </w:r>
      <w:r w:rsidRPr="00E6481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.</w:t>
      </w:r>
    </w:p>
    <w:tbl>
      <w:tblPr>
        <w:tblW w:w="992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2"/>
        <w:gridCol w:w="1982"/>
        <w:gridCol w:w="1990"/>
      </w:tblGrid>
      <w:tr w:rsidR="008F044B" w:rsidRPr="00E64815" w14:paraId="0B7BE84C" w14:textId="77777777" w:rsidTr="008F044B">
        <w:trPr>
          <w:trHeight w:val="409"/>
          <w:tblCellSpacing w:w="0" w:type="dxa"/>
        </w:trPr>
        <w:tc>
          <w:tcPr>
            <w:tcW w:w="99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14:paraId="62D7CA61" w14:textId="77777777" w:rsidR="008F044B" w:rsidRPr="00E64815" w:rsidRDefault="008F044B" w:rsidP="00A133A3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CZYNNOŚCI WSTĘPNE</w:t>
            </w:r>
          </w:p>
        </w:tc>
      </w:tr>
      <w:tr w:rsidR="008F044B" w:rsidRPr="00E64815" w14:paraId="2F26F44B" w14:textId="77777777" w:rsidTr="008F044B">
        <w:trPr>
          <w:trHeight w:val="433"/>
          <w:tblCellSpacing w:w="0" w:type="dxa"/>
        </w:trPr>
        <w:tc>
          <w:tcPr>
            <w:tcW w:w="5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8B6528" w14:textId="77777777" w:rsidR="008F044B" w:rsidRPr="00E64815" w:rsidRDefault="008F044B" w:rsidP="00A133A3">
            <w:pPr>
              <w:spacing w:before="100" w:beforeAutospacing="1" w:after="100" w:afterAutospacing="1" w:line="240" w:lineRule="auto"/>
              <w:ind w:left="127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Rodzaj czynności</w:t>
            </w:r>
          </w:p>
        </w:tc>
        <w:tc>
          <w:tcPr>
            <w:tcW w:w="39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B47631" w14:textId="77777777" w:rsidR="008F044B" w:rsidRPr="00E64815" w:rsidRDefault="008F044B" w:rsidP="00A133A3">
            <w:pPr>
              <w:spacing w:before="100" w:beforeAutospacing="1" w:after="100" w:afterAutospacing="1" w:line="240" w:lineRule="auto"/>
              <w:ind w:left="126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Termin</w:t>
            </w:r>
          </w:p>
        </w:tc>
      </w:tr>
      <w:tr w:rsidR="008F044B" w:rsidRPr="00E64815" w14:paraId="26864FCC" w14:textId="77777777" w:rsidTr="008F044B">
        <w:trPr>
          <w:trHeight w:val="862"/>
          <w:tblCellSpacing w:w="0" w:type="dxa"/>
        </w:trPr>
        <w:tc>
          <w:tcPr>
            <w:tcW w:w="5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76A775" w14:textId="77777777" w:rsidR="008F044B" w:rsidRPr="00E64815" w:rsidRDefault="008F044B" w:rsidP="00A133A3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Podanie do publicznej wiadomości harmonogramu czynności w postępowaniu rekrutacyjnym.</w:t>
            </w:r>
          </w:p>
        </w:tc>
        <w:tc>
          <w:tcPr>
            <w:tcW w:w="39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2EE8C" w14:textId="77777777" w:rsidR="008F044B" w:rsidRPr="00E64815" w:rsidRDefault="008F044B" w:rsidP="00A133A3">
            <w:pPr>
              <w:autoSpaceDE w:val="0"/>
              <w:autoSpaceDN w:val="0"/>
              <w:adjustRightInd w:val="0"/>
              <w:spacing w:after="0" w:line="240" w:lineRule="auto"/>
              <w:ind w:left="126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do 31.01.202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 w:rsidRPr="00E6481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r.</w:t>
            </w:r>
          </w:p>
        </w:tc>
      </w:tr>
      <w:tr w:rsidR="008F044B" w:rsidRPr="00E64815" w14:paraId="3023CE3B" w14:textId="77777777" w:rsidTr="008F044B">
        <w:trPr>
          <w:trHeight w:val="1595"/>
          <w:tblCellSpacing w:w="0" w:type="dxa"/>
        </w:trPr>
        <w:tc>
          <w:tcPr>
            <w:tcW w:w="5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AFFDE9" w14:textId="77777777" w:rsidR="008F044B" w:rsidRPr="00E64815" w:rsidRDefault="008F044B" w:rsidP="00A133A3">
            <w:pPr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Złożenie przez rodziców / prawnych opiekunów dziecka, które </w:t>
            </w:r>
            <w:r w:rsidRPr="00E6481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zamieszkuje w obwodzie publicznej szkoły podstawowej, której ustalono obwód zgłoszenia dziecka</w:t>
            </w:r>
            <w:r w:rsidRPr="00E6481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na podstawie, którego zostanie ono przyjęte do klasy I zgodnie z  art. 133 ust.1 </w:t>
            </w:r>
            <w:r w:rsidRPr="00E6481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ustawy Prawo  oświatowe</w:t>
            </w:r>
          </w:p>
        </w:tc>
        <w:tc>
          <w:tcPr>
            <w:tcW w:w="1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AC7AFB" w14:textId="77777777" w:rsidR="008F044B" w:rsidRPr="00E64815" w:rsidRDefault="008F044B" w:rsidP="00A133A3">
            <w:pPr>
              <w:autoSpaceDE w:val="0"/>
              <w:autoSpaceDN w:val="0"/>
              <w:adjustRightInd w:val="0"/>
              <w:spacing w:after="0" w:line="240" w:lineRule="auto"/>
              <w:ind w:left="126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od</w:t>
            </w:r>
          </w:p>
          <w:p w14:paraId="56F6D6E2" w14:textId="77777777" w:rsidR="008F044B" w:rsidRPr="00E64815" w:rsidRDefault="008F044B" w:rsidP="00A133A3">
            <w:pPr>
              <w:autoSpaceDE w:val="0"/>
              <w:autoSpaceDN w:val="0"/>
              <w:adjustRightInd w:val="0"/>
              <w:spacing w:after="0" w:line="240" w:lineRule="auto"/>
              <w:ind w:left="126" w:right="-15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09</w:t>
            </w:r>
            <w:r w:rsidRPr="00E6481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.02.202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 w:rsidRPr="00E6481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r.*</w:t>
            </w:r>
          </w:p>
        </w:tc>
        <w:tc>
          <w:tcPr>
            <w:tcW w:w="1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9E84ED" w14:textId="77777777" w:rsidR="008F044B" w:rsidRPr="00E64815" w:rsidRDefault="008F044B" w:rsidP="00A133A3">
            <w:pPr>
              <w:autoSpaceDE w:val="0"/>
              <w:autoSpaceDN w:val="0"/>
              <w:adjustRightInd w:val="0"/>
              <w:spacing w:after="0" w:line="240" w:lineRule="auto"/>
              <w:ind w:left="126" w:right="-15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do</w:t>
            </w:r>
          </w:p>
          <w:p w14:paraId="1A5E565C" w14:textId="77777777" w:rsidR="008F044B" w:rsidRPr="00E64815" w:rsidRDefault="008F044B" w:rsidP="00A133A3">
            <w:pPr>
              <w:autoSpaceDE w:val="0"/>
              <w:autoSpaceDN w:val="0"/>
              <w:adjustRightInd w:val="0"/>
              <w:spacing w:after="0" w:line="240" w:lineRule="auto"/>
              <w:ind w:left="126" w:right="-15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27</w:t>
            </w:r>
            <w:r w:rsidRPr="00E6481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.0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  <w:r w:rsidRPr="00E6481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.202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 w:rsidRPr="00E6481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r.*</w:t>
            </w:r>
          </w:p>
        </w:tc>
      </w:tr>
      <w:tr w:rsidR="008F044B" w:rsidRPr="00E64815" w14:paraId="5B8B7BAC" w14:textId="77777777" w:rsidTr="008F044B">
        <w:trPr>
          <w:trHeight w:val="1391"/>
          <w:tblCellSpacing w:w="0" w:type="dxa"/>
        </w:trPr>
        <w:tc>
          <w:tcPr>
            <w:tcW w:w="99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14:paraId="68AB79DC" w14:textId="77777777" w:rsidR="008F044B" w:rsidRPr="00E64815" w:rsidRDefault="008F044B" w:rsidP="00A133A3">
            <w:pPr>
              <w:spacing w:after="0" w:line="240" w:lineRule="auto"/>
              <w:ind w:left="127" w:right="127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POSTĘPOWANIE REKRUTACYJNE</w:t>
            </w:r>
          </w:p>
          <w:p w14:paraId="156ED141" w14:textId="77777777" w:rsidR="008F044B" w:rsidRPr="00E64815" w:rsidRDefault="008F044B" w:rsidP="00A133A3">
            <w:pPr>
              <w:spacing w:after="0" w:line="240" w:lineRule="auto"/>
              <w:ind w:left="127" w:right="127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DO KLASY I PUBLICZNEJ SZKOŁY PODSTAWOWEJ</w:t>
            </w:r>
          </w:p>
          <w:p w14:paraId="575E6668" w14:textId="77777777" w:rsidR="008F044B" w:rsidRPr="00E64815" w:rsidRDefault="008F044B" w:rsidP="00A133A3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  <w14:ligatures w14:val="none"/>
              </w:rPr>
              <w:t xml:space="preserve">Postępowanie rekrutacyjne przeprowadza się na wolne miejsca w publicznej </w:t>
            </w:r>
            <w:r w:rsidRPr="00E64815">
              <w:rPr>
                <w:rFonts w:ascii="Times New Roman" w:eastAsia="Times New Roman" w:hAnsi="Times New Roman" w:cs="Times New Roman"/>
                <w:bCs/>
                <w:i/>
                <w:kern w:val="0"/>
                <w:sz w:val="24"/>
                <w:szCs w:val="24"/>
                <w:lang w:eastAsia="pl-PL"/>
                <w14:ligatures w14:val="none"/>
              </w:rPr>
              <w:t>szkole podstawowej</w:t>
            </w:r>
            <w:r w:rsidRPr="00E648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E64815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pl-PL"/>
                <w14:ligatures w14:val="none"/>
              </w:rPr>
              <w:t>dla Kandydatów zamieszkałych poza obwodem publicznej szkoły podstawowej</w:t>
            </w:r>
          </w:p>
        </w:tc>
      </w:tr>
      <w:tr w:rsidR="008F044B" w:rsidRPr="00E64815" w14:paraId="4257C26F" w14:textId="77777777" w:rsidTr="008F044B">
        <w:trPr>
          <w:trHeight w:val="381"/>
          <w:tblCellSpacing w:w="0" w:type="dxa"/>
        </w:trPr>
        <w:tc>
          <w:tcPr>
            <w:tcW w:w="595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111451CD" w14:textId="77777777" w:rsidR="008F044B" w:rsidRPr="00E64815" w:rsidRDefault="008F044B" w:rsidP="00A133A3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Rodzaj czynności</w:t>
            </w:r>
          </w:p>
        </w:tc>
        <w:tc>
          <w:tcPr>
            <w:tcW w:w="3971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5392D08E" w14:textId="77777777" w:rsidR="008F044B" w:rsidRPr="00E64815" w:rsidRDefault="008F044B" w:rsidP="00A133A3">
            <w:pPr>
              <w:spacing w:after="0" w:line="240" w:lineRule="auto"/>
              <w:ind w:left="127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Terminy Rekrutacji</w:t>
            </w:r>
          </w:p>
        </w:tc>
      </w:tr>
      <w:tr w:rsidR="008F044B" w:rsidRPr="00E64815" w14:paraId="0F0DFC87" w14:textId="77777777" w:rsidTr="008F044B">
        <w:trPr>
          <w:trHeight w:val="385"/>
          <w:tblCellSpacing w:w="0" w:type="dxa"/>
        </w:trPr>
        <w:tc>
          <w:tcPr>
            <w:tcW w:w="595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CAF6EA" w14:textId="77777777" w:rsidR="008F044B" w:rsidRPr="00E64815" w:rsidRDefault="008F044B" w:rsidP="00A13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6F39A2" w14:textId="77777777" w:rsidR="008F044B" w:rsidRPr="00E64815" w:rsidRDefault="008F044B" w:rsidP="00A133A3">
            <w:pPr>
              <w:spacing w:before="100" w:beforeAutospacing="1" w:after="100" w:afterAutospacing="1" w:line="240" w:lineRule="auto"/>
              <w:ind w:left="105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Data rozpoczęcia</w:t>
            </w:r>
          </w:p>
        </w:tc>
        <w:tc>
          <w:tcPr>
            <w:tcW w:w="1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02F8C1" w14:textId="77777777" w:rsidR="008F044B" w:rsidRPr="00E64815" w:rsidRDefault="008F044B" w:rsidP="00A133A3">
            <w:pPr>
              <w:spacing w:before="100" w:beforeAutospacing="1" w:after="100" w:afterAutospacing="1" w:line="240" w:lineRule="auto"/>
              <w:ind w:left="105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Data zakończenia</w:t>
            </w:r>
          </w:p>
        </w:tc>
      </w:tr>
      <w:tr w:rsidR="008F044B" w:rsidRPr="00E64815" w14:paraId="18950419" w14:textId="77777777" w:rsidTr="008F044B">
        <w:trPr>
          <w:trHeight w:val="580"/>
          <w:tblCellSpacing w:w="0" w:type="dxa"/>
        </w:trPr>
        <w:tc>
          <w:tcPr>
            <w:tcW w:w="5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9D768D" w14:textId="77777777" w:rsidR="008F044B" w:rsidRPr="00E64815" w:rsidRDefault="008F044B" w:rsidP="00A133A3">
            <w:pPr>
              <w:autoSpaceDE w:val="0"/>
              <w:autoSpaceDN w:val="0"/>
              <w:adjustRightInd w:val="0"/>
              <w:spacing w:after="0" w:line="240" w:lineRule="auto"/>
              <w:ind w:left="127" w:right="126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Podanie informacji o przeprowadzeniu rekrutacji</w:t>
            </w:r>
          </w:p>
        </w:tc>
        <w:tc>
          <w:tcPr>
            <w:tcW w:w="39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D9B8D9" w14:textId="77777777" w:rsidR="008F044B" w:rsidRPr="00E64815" w:rsidRDefault="008F044B" w:rsidP="00A133A3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02</w:t>
            </w:r>
            <w:r w:rsidRPr="00E6481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.03.202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  <w:r w:rsidRPr="00E6481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r.</w:t>
            </w:r>
          </w:p>
        </w:tc>
      </w:tr>
      <w:tr w:rsidR="008F044B" w:rsidRPr="00E64815" w14:paraId="4AFE437B" w14:textId="77777777" w:rsidTr="008F044B">
        <w:trPr>
          <w:trHeight w:val="1595"/>
          <w:tblCellSpacing w:w="0" w:type="dxa"/>
        </w:trPr>
        <w:tc>
          <w:tcPr>
            <w:tcW w:w="5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CAED75" w14:textId="77777777" w:rsidR="008F044B" w:rsidRPr="00E64815" w:rsidRDefault="008F044B" w:rsidP="00A133A3">
            <w:pPr>
              <w:autoSpaceDE w:val="0"/>
              <w:autoSpaceDN w:val="0"/>
              <w:adjustRightInd w:val="0"/>
              <w:spacing w:after="0" w:line="240" w:lineRule="auto"/>
              <w:ind w:left="127" w:right="126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Złożenie przez rodziców/prawnych opiekunów wniosku o przyjęcie do szkoły podstawowej wraz z dokumentami potwierdzającymi spełnianie przez kandydata warunków lub kryteriów branych pod uwagę w postępowaniu rekrutacyjnym</w:t>
            </w:r>
          </w:p>
        </w:tc>
        <w:tc>
          <w:tcPr>
            <w:tcW w:w="1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0458BA" w14:textId="77777777" w:rsidR="008F044B" w:rsidRPr="00E64815" w:rsidRDefault="008F044B" w:rsidP="00A133A3">
            <w:pPr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02</w:t>
            </w:r>
            <w:r w:rsidRPr="00E6481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.03.202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 w:rsidRPr="00E6481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r.*</w:t>
            </w:r>
          </w:p>
        </w:tc>
        <w:tc>
          <w:tcPr>
            <w:tcW w:w="1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CCAC63" w14:textId="77777777" w:rsidR="008F044B" w:rsidRPr="00E64815" w:rsidRDefault="008F044B" w:rsidP="00A133A3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13</w:t>
            </w:r>
            <w:r w:rsidRPr="00E6481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.03.202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6 </w:t>
            </w:r>
            <w:r w:rsidRPr="00E6481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r.</w:t>
            </w:r>
            <w:r w:rsidRPr="00E6481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 *</w:t>
            </w:r>
          </w:p>
        </w:tc>
      </w:tr>
      <w:tr w:rsidR="008F044B" w:rsidRPr="00E64815" w14:paraId="7CBFCC7A" w14:textId="77777777" w:rsidTr="008F044B">
        <w:trPr>
          <w:trHeight w:val="2198"/>
          <w:tblCellSpacing w:w="0" w:type="dxa"/>
        </w:trPr>
        <w:tc>
          <w:tcPr>
            <w:tcW w:w="5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6FA6A5" w14:textId="77777777" w:rsidR="008F044B" w:rsidRPr="00E64815" w:rsidRDefault="008F044B" w:rsidP="00A133A3">
            <w:pPr>
              <w:autoSpaceDE w:val="0"/>
              <w:autoSpaceDN w:val="0"/>
              <w:adjustRightInd w:val="0"/>
              <w:spacing w:after="0" w:line="240" w:lineRule="auto"/>
              <w:ind w:left="127" w:right="126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Weryfikacja przez komisję rekrutacyjną wniosków o przyjęcie do </w:t>
            </w:r>
            <w:r w:rsidRPr="00E6481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szkoły podstawowej</w:t>
            </w:r>
            <w:r w:rsidRPr="00E6481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i dokumentów potwierdzających spełnianie przez kandydata warunków lub kryteriów branych pod uwagę w postępowaniu rekrutacyjnym,</w:t>
            </w:r>
            <w:r w:rsidRPr="00E6481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 tym dokonanie przez przewodniczącego komisji rekrutacyjnej czynności, o których mowa </w:t>
            </w:r>
            <w:r w:rsidRPr="00E6481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w art. 150 ust.7 </w:t>
            </w:r>
            <w:r w:rsidRPr="00E648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ustawy Prawo  oświatowe</w:t>
            </w:r>
          </w:p>
        </w:tc>
        <w:tc>
          <w:tcPr>
            <w:tcW w:w="1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58BD11" w14:textId="77777777" w:rsidR="008F044B" w:rsidRPr="00E64815" w:rsidRDefault="008F044B" w:rsidP="00A133A3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16</w:t>
            </w:r>
            <w:r w:rsidRPr="00E6481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.03.202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  <w:r w:rsidRPr="00E6481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r.</w:t>
            </w:r>
          </w:p>
        </w:tc>
        <w:tc>
          <w:tcPr>
            <w:tcW w:w="1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5A06B3" w14:textId="77777777" w:rsidR="008F044B" w:rsidRPr="00E64815" w:rsidRDefault="008F044B" w:rsidP="00A133A3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20</w:t>
            </w:r>
            <w:r w:rsidRPr="00E6481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.0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  <w:r w:rsidRPr="00E6481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.202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  <w:r w:rsidRPr="00E6481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r.</w:t>
            </w:r>
          </w:p>
        </w:tc>
      </w:tr>
      <w:tr w:rsidR="008F044B" w:rsidRPr="00E64815" w14:paraId="1A7F0EF9" w14:textId="77777777" w:rsidTr="008F044B">
        <w:trPr>
          <w:trHeight w:val="1050"/>
          <w:tblCellSpacing w:w="0" w:type="dxa"/>
        </w:trPr>
        <w:tc>
          <w:tcPr>
            <w:tcW w:w="5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146126" w14:textId="77777777" w:rsidR="008F044B" w:rsidRPr="00E64815" w:rsidRDefault="008F044B" w:rsidP="00A133A3">
            <w:pPr>
              <w:autoSpaceDE w:val="0"/>
              <w:autoSpaceDN w:val="0"/>
              <w:adjustRightInd w:val="0"/>
              <w:spacing w:after="0" w:line="240" w:lineRule="auto"/>
              <w:ind w:left="127" w:right="126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Podanie do publicznej wiadomości</w:t>
            </w:r>
          </w:p>
          <w:p w14:paraId="59DFE052" w14:textId="77777777" w:rsidR="008F044B" w:rsidRPr="00E64815" w:rsidRDefault="008F044B" w:rsidP="00A133A3">
            <w:pPr>
              <w:autoSpaceDE w:val="0"/>
              <w:autoSpaceDN w:val="0"/>
              <w:adjustRightInd w:val="0"/>
              <w:spacing w:after="0" w:line="240" w:lineRule="auto"/>
              <w:ind w:left="127" w:right="126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przez komisję rekrutacyjną listy kandydatów zakwalifikowanych i kandydatów niezakwalifikowanych</w:t>
            </w:r>
          </w:p>
        </w:tc>
        <w:tc>
          <w:tcPr>
            <w:tcW w:w="39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AD8ABE" w14:textId="77777777" w:rsidR="008F044B" w:rsidRPr="00E64815" w:rsidRDefault="008F044B" w:rsidP="00A133A3">
            <w:pPr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23</w:t>
            </w:r>
            <w:r w:rsidRPr="00E6481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.0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  <w:r w:rsidRPr="00E6481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.202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 w:rsidRPr="00E6481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r.</w:t>
            </w:r>
          </w:p>
          <w:p w14:paraId="28B09CE0" w14:textId="77777777" w:rsidR="008F044B" w:rsidRPr="00E64815" w:rsidRDefault="008F044B" w:rsidP="00A133A3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godz.12</w:t>
            </w:r>
            <w:r w:rsidRPr="00E648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vertAlign w:val="superscript"/>
                <w14:ligatures w14:val="none"/>
              </w:rPr>
              <w:t>00</w:t>
            </w:r>
          </w:p>
        </w:tc>
      </w:tr>
      <w:tr w:rsidR="008F044B" w:rsidRPr="00E64815" w14:paraId="5C87D707" w14:textId="77777777" w:rsidTr="008F044B">
        <w:trPr>
          <w:trHeight w:val="1014"/>
          <w:tblCellSpacing w:w="0" w:type="dxa"/>
        </w:trPr>
        <w:tc>
          <w:tcPr>
            <w:tcW w:w="5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6E38E2" w14:textId="77777777" w:rsidR="008F044B" w:rsidRPr="00E64815" w:rsidRDefault="008F044B" w:rsidP="00A133A3">
            <w:pPr>
              <w:autoSpaceDE w:val="0"/>
              <w:autoSpaceDN w:val="0"/>
              <w:adjustRightInd w:val="0"/>
              <w:spacing w:after="0" w:line="240" w:lineRule="auto"/>
              <w:ind w:left="127" w:right="126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Potwierdzenie przez rodzica/ prawnego opiekuna kandydata woli przyjęcia do danej placówki w postaci pisemnego oświadczenia</w:t>
            </w:r>
          </w:p>
        </w:tc>
        <w:tc>
          <w:tcPr>
            <w:tcW w:w="1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88E215" w14:textId="77777777" w:rsidR="008F044B" w:rsidRPr="00E64815" w:rsidRDefault="008F044B" w:rsidP="00A133A3">
            <w:pPr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23</w:t>
            </w:r>
            <w:r w:rsidRPr="00E6481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.0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  <w:r w:rsidRPr="00E6481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.202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 w:rsidRPr="00E6481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r.</w:t>
            </w:r>
          </w:p>
          <w:p w14:paraId="7056315E" w14:textId="77777777" w:rsidR="008F044B" w:rsidRPr="00E64815" w:rsidRDefault="008F044B" w:rsidP="00A133A3">
            <w:pPr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godz.12</w:t>
            </w:r>
            <w:r w:rsidRPr="00E6481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u w:val="single"/>
                <w:vertAlign w:val="superscript"/>
                <w:lang w:eastAsia="pl-PL"/>
                <w14:ligatures w14:val="none"/>
              </w:rPr>
              <w:t>00</w:t>
            </w:r>
          </w:p>
        </w:tc>
        <w:tc>
          <w:tcPr>
            <w:tcW w:w="1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B0D929" w14:textId="77777777" w:rsidR="008F044B" w:rsidRPr="00E64815" w:rsidRDefault="008F044B" w:rsidP="00A133A3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27</w:t>
            </w:r>
            <w:r w:rsidRPr="00E6481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.0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  <w:r w:rsidRPr="00E6481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.202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  <w:r w:rsidRPr="00E6481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r.</w:t>
            </w:r>
            <w:r w:rsidRPr="00E6481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 *</w:t>
            </w:r>
          </w:p>
        </w:tc>
      </w:tr>
      <w:tr w:rsidR="008F044B" w:rsidRPr="00E64815" w14:paraId="5DF489EF" w14:textId="77777777" w:rsidTr="008F044B">
        <w:trPr>
          <w:trHeight w:val="987"/>
          <w:tblCellSpacing w:w="0" w:type="dxa"/>
        </w:trPr>
        <w:tc>
          <w:tcPr>
            <w:tcW w:w="5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511F47" w14:textId="77777777" w:rsidR="008F044B" w:rsidRPr="00E64815" w:rsidRDefault="008F044B" w:rsidP="00A133A3">
            <w:pPr>
              <w:autoSpaceDE w:val="0"/>
              <w:autoSpaceDN w:val="0"/>
              <w:adjustRightInd w:val="0"/>
              <w:spacing w:after="0" w:line="240" w:lineRule="auto"/>
              <w:ind w:left="127" w:right="126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Podanie do publicznej wiadomości</w:t>
            </w:r>
          </w:p>
          <w:p w14:paraId="5D29CAAC" w14:textId="77777777" w:rsidR="008F044B" w:rsidRPr="00E64815" w:rsidRDefault="008F044B" w:rsidP="00A133A3">
            <w:pPr>
              <w:autoSpaceDE w:val="0"/>
              <w:autoSpaceDN w:val="0"/>
              <w:adjustRightInd w:val="0"/>
              <w:spacing w:after="0" w:line="240" w:lineRule="auto"/>
              <w:ind w:left="127" w:right="126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przez komisję rekrutacyjną listy kandydatów przyjętych i kandydatów nieprzyjętych</w:t>
            </w:r>
          </w:p>
        </w:tc>
        <w:tc>
          <w:tcPr>
            <w:tcW w:w="39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510732" w14:textId="77777777" w:rsidR="008F044B" w:rsidRPr="00E64815" w:rsidRDefault="008F044B" w:rsidP="00A133A3">
            <w:pPr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30</w:t>
            </w:r>
            <w:r w:rsidRPr="00E6481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.0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  <w:r w:rsidRPr="00E6481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.202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 w:rsidRPr="00E6481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r.</w:t>
            </w:r>
          </w:p>
          <w:p w14:paraId="6A8DD36A" w14:textId="77777777" w:rsidR="008F044B" w:rsidRPr="00E64815" w:rsidRDefault="008F044B" w:rsidP="00A133A3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godz.12</w:t>
            </w:r>
            <w:r w:rsidRPr="00E648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vertAlign w:val="superscript"/>
                <w14:ligatures w14:val="none"/>
              </w:rPr>
              <w:t>00</w:t>
            </w:r>
          </w:p>
        </w:tc>
      </w:tr>
      <w:tr w:rsidR="008F044B" w:rsidRPr="00E64815" w14:paraId="6E037C63" w14:textId="77777777" w:rsidTr="008F044B">
        <w:trPr>
          <w:trHeight w:val="1370"/>
          <w:tblCellSpacing w:w="0" w:type="dxa"/>
        </w:trPr>
        <w:tc>
          <w:tcPr>
            <w:tcW w:w="992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</w:tcPr>
          <w:p w14:paraId="095C7C68" w14:textId="77777777" w:rsidR="008F044B" w:rsidRPr="00E64815" w:rsidRDefault="008F044B" w:rsidP="00A133A3">
            <w:pPr>
              <w:spacing w:after="0" w:line="240" w:lineRule="auto"/>
              <w:ind w:left="127" w:right="127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POSTĘPOWANIE UZUPEŁNIAJACE</w:t>
            </w:r>
          </w:p>
          <w:p w14:paraId="3C1D4872" w14:textId="77777777" w:rsidR="008F044B" w:rsidRPr="00E64815" w:rsidRDefault="008F044B" w:rsidP="00A133A3">
            <w:pPr>
              <w:spacing w:after="0" w:line="240" w:lineRule="auto"/>
              <w:ind w:left="127" w:right="12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DO KLASY I PUBLICZNEJ SZKOŁY PODSTAWOWEJ</w:t>
            </w:r>
          </w:p>
          <w:p w14:paraId="4A710CC3" w14:textId="77777777" w:rsidR="008F044B" w:rsidRPr="00E64815" w:rsidRDefault="008F044B" w:rsidP="00A133A3">
            <w:pPr>
              <w:spacing w:after="0" w:line="240" w:lineRule="auto"/>
              <w:ind w:left="127" w:right="12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Calibri" w:hAnsi="Times New Roman" w:cs="Times New Roman"/>
                <w:i/>
                <w:kern w:val="0"/>
                <w:sz w:val="24"/>
                <w:szCs w:val="24"/>
                <w14:ligatures w14:val="none"/>
              </w:rPr>
              <w:t xml:space="preserve">Postępowanie uzupełniające przeprowadza się na wolne miejsca w publicznej </w:t>
            </w:r>
            <w:r w:rsidRPr="00E64815">
              <w:rPr>
                <w:rFonts w:ascii="Times New Roman" w:eastAsia="Times New Roman" w:hAnsi="Times New Roman" w:cs="Times New Roman"/>
                <w:bCs/>
                <w:i/>
                <w:kern w:val="0"/>
                <w:sz w:val="24"/>
                <w:szCs w:val="24"/>
                <w:lang w:eastAsia="pl-PL"/>
                <w14:ligatures w14:val="none"/>
              </w:rPr>
              <w:t>szkole podstawowej</w:t>
            </w:r>
            <w:r w:rsidRPr="00E648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E64815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pl-PL"/>
                <w14:ligatures w14:val="none"/>
              </w:rPr>
              <w:t>dla Kandydatów zamieszkałych poza obwodem publicznej szkoły podstawowej</w:t>
            </w:r>
          </w:p>
        </w:tc>
      </w:tr>
      <w:tr w:rsidR="008F044B" w:rsidRPr="00E64815" w14:paraId="67B089F9" w14:textId="77777777" w:rsidTr="008F044B">
        <w:trPr>
          <w:trHeight w:val="419"/>
          <w:tblCellSpacing w:w="0" w:type="dxa"/>
        </w:trPr>
        <w:tc>
          <w:tcPr>
            <w:tcW w:w="595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16C7E338" w14:textId="77777777" w:rsidR="008F044B" w:rsidRPr="00E64815" w:rsidRDefault="008F044B" w:rsidP="00A133A3">
            <w:pPr>
              <w:autoSpaceDE w:val="0"/>
              <w:autoSpaceDN w:val="0"/>
              <w:adjustRightInd w:val="0"/>
              <w:spacing w:after="0" w:line="240" w:lineRule="auto"/>
              <w:ind w:left="127" w:right="126"/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Calibri" w:hAnsi="Times New Roman" w:cs="Times New Roman"/>
                <w:b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Rodzaj czynności</w:t>
            </w:r>
          </w:p>
        </w:tc>
        <w:tc>
          <w:tcPr>
            <w:tcW w:w="39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649B90" w14:textId="77777777" w:rsidR="008F044B" w:rsidRPr="00E64815" w:rsidRDefault="008F044B" w:rsidP="00A133A3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Terminy postępowania uzupełniającego</w:t>
            </w:r>
          </w:p>
        </w:tc>
      </w:tr>
      <w:tr w:rsidR="008F044B" w:rsidRPr="00E64815" w14:paraId="15009342" w14:textId="77777777" w:rsidTr="008F044B">
        <w:trPr>
          <w:trHeight w:val="385"/>
          <w:tblCellSpacing w:w="0" w:type="dxa"/>
        </w:trPr>
        <w:tc>
          <w:tcPr>
            <w:tcW w:w="595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AA0B2B" w14:textId="77777777" w:rsidR="008F044B" w:rsidRPr="00E64815" w:rsidRDefault="008F044B" w:rsidP="00A133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7B582B" w14:textId="77777777" w:rsidR="008F044B" w:rsidRPr="00E64815" w:rsidRDefault="008F044B" w:rsidP="00A133A3">
            <w:pPr>
              <w:spacing w:before="100" w:beforeAutospacing="1" w:after="100" w:afterAutospacing="1" w:line="240" w:lineRule="auto"/>
              <w:ind w:left="127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Data rozpoczęcia</w:t>
            </w:r>
          </w:p>
        </w:tc>
        <w:tc>
          <w:tcPr>
            <w:tcW w:w="1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F26B05" w14:textId="77777777" w:rsidR="008F044B" w:rsidRPr="00E64815" w:rsidRDefault="008F044B" w:rsidP="00A133A3">
            <w:pPr>
              <w:spacing w:before="100" w:beforeAutospacing="1" w:after="100" w:afterAutospacing="1" w:line="240" w:lineRule="auto"/>
              <w:ind w:left="127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  <w14:ligatures w14:val="none"/>
              </w:rPr>
              <w:t>Data zakończenia</w:t>
            </w:r>
          </w:p>
        </w:tc>
      </w:tr>
      <w:tr w:rsidR="008F044B" w:rsidRPr="00E64815" w14:paraId="02BE0EDE" w14:textId="77777777" w:rsidTr="008F044B">
        <w:trPr>
          <w:trHeight w:val="752"/>
          <w:tblCellSpacing w:w="0" w:type="dxa"/>
        </w:trPr>
        <w:tc>
          <w:tcPr>
            <w:tcW w:w="5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1E08CB" w14:textId="77777777" w:rsidR="008F044B" w:rsidRPr="00E64815" w:rsidRDefault="008F044B" w:rsidP="00A133A3">
            <w:pPr>
              <w:autoSpaceDE w:val="0"/>
              <w:autoSpaceDN w:val="0"/>
              <w:adjustRightInd w:val="0"/>
              <w:spacing w:after="0" w:line="240" w:lineRule="auto"/>
              <w:ind w:left="127" w:right="126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Podanie informacji o przeprowadzeniu postępowania uzupełniającego</w:t>
            </w:r>
          </w:p>
        </w:tc>
        <w:tc>
          <w:tcPr>
            <w:tcW w:w="39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4427F7" w14:textId="77777777" w:rsidR="008F044B" w:rsidRPr="00E64815" w:rsidRDefault="008F044B" w:rsidP="00A133A3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18</w:t>
            </w:r>
            <w:r w:rsidRPr="00E648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.05.202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 w:rsidRPr="00E648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r.</w:t>
            </w:r>
          </w:p>
        </w:tc>
      </w:tr>
      <w:tr w:rsidR="008F044B" w:rsidRPr="00E64815" w14:paraId="0E652F30" w14:textId="77777777" w:rsidTr="008F044B">
        <w:trPr>
          <w:trHeight w:val="1581"/>
          <w:tblCellSpacing w:w="0" w:type="dxa"/>
        </w:trPr>
        <w:tc>
          <w:tcPr>
            <w:tcW w:w="5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4D0FD9" w14:textId="77777777" w:rsidR="008F044B" w:rsidRPr="00E64815" w:rsidRDefault="008F044B" w:rsidP="00A133A3">
            <w:pPr>
              <w:autoSpaceDE w:val="0"/>
              <w:autoSpaceDN w:val="0"/>
              <w:adjustRightInd w:val="0"/>
              <w:spacing w:after="0" w:line="240" w:lineRule="auto"/>
              <w:ind w:left="127" w:right="126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Złożenie przez rodziców/prawnych opiekunów wniosku o przyjęcie do szkoły podstawowej wraz z dokumentami potwierdzającymi spełnianie przez kandydata warunków lub kryteriów branych pod uwagę w postępowaniu rekrutacyjnym</w:t>
            </w:r>
          </w:p>
        </w:tc>
        <w:tc>
          <w:tcPr>
            <w:tcW w:w="1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65D053" w14:textId="77777777" w:rsidR="008F044B" w:rsidRPr="00E64815" w:rsidRDefault="008F044B" w:rsidP="00A133A3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18</w:t>
            </w:r>
            <w:r w:rsidRPr="00E648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.05.202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6  </w:t>
            </w:r>
            <w:r w:rsidRPr="00E648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r.*</w:t>
            </w:r>
          </w:p>
        </w:tc>
        <w:tc>
          <w:tcPr>
            <w:tcW w:w="1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F5DE7C" w14:textId="77777777" w:rsidR="008F044B" w:rsidRPr="00E64815" w:rsidRDefault="008F044B" w:rsidP="00A133A3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  <w:r w:rsidRPr="00E648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.05.202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 w:rsidRPr="00E648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r.*</w:t>
            </w:r>
          </w:p>
        </w:tc>
      </w:tr>
      <w:tr w:rsidR="008F044B" w:rsidRPr="00E64815" w14:paraId="78A8FB9C" w14:textId="77777777" w:rsidTr="008F044B">
        <w:trPr>
          <w:trHeight w:val="2153"/>
          <w:tblCellSpacing w:w="0" w:type="dxa"/>
        </w:trPr>
        <w:tc>
          <w:tcPr>
            <w:tcW w:w="5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D00CBE" w14:textId="77777777" w:rsidR="008F044B" w:rsidRPr="00E64815" w:rsidRDefault="008F044B" w:rsidP="00A133A3">
            <w:pPr>
              <w:autoSpaceDE w:val="0"/>
              <w:autoSpaceDN w:val="0"/>
              <w:adjustRightInd w:val="0"/>
              <w:spacing w:after="0" w:line="240" w:lineRule="auto"/>
              <w:ind w:left="127" w:right="126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Weryfikacja przez komisję rekrutacyjną wniosków o przyjęcie do </w:t>
            </w:r>
            <w:r w:rsidRPr="00E6481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szkoły podstawowej</w:t>
            </w:r>
            <w:r w:rsidRPr="00E6481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 i dokumentów potwierdzających spełnianie przez kandydata warunków lub kryteriów branych pod uwagę w postępowaniu rekrutacyjnym,</w:t>
            </w:r>
            <w:r w:rsidRPr="00E64815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w tym dokonanie przez przewodniczącego komisji rekrutacyjnej czynności, o których mowa </w:t>
            </w:r>
            <w:r w:rsidRPr="00E64815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w art. 150 ust.7 </w:t>
            </w:r>
            <w:r w:rsidRPr="00E648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ustawy Prawo  oświatowe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85B9B9" w14:textId="77777777" w:rsidR="008F044B" w:rsidRPr="00E64815" w:rsidRDefault="008F044B" w:rsidP="00A133A3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  <w:r w:rsidRPr="00E648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.05.202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 w:rsidRPr="00E648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r.</w:t>
            </w:r>
          </w:p>
        </w:tc>
        <w:tc>
          <w:tcPr>
            <w:tcW w:w="1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32F334" w14:textId="77777777" w:rsidR="008F044B" w:rsidRPr="00E64815" w:rsidRDefault="008F044B" w:rsidP="00A133A3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28</w:t>
            </w:r>
            <w:r w:rsidRPr="00E648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  <w:r w:rsidRPr="00E648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 w:rsidRPr="00E648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r.</w:t>
            </w:r>
          </w:p>
        </w:tc>
      </w:tr>
      <w:tr w:rsidR="008F044B" w:rsidRPr="00E64815" w14:paraId="519214DD" w14:textId="77777777" w:rsidTr="008F044B">
        <w:trPr>
          <w:trHeight w:val="1093"/>
          <w:tblCellSpacing w:w="0" w:type="dxa"/>
        </w:trPr>
        <w:tc>
          <w:tcPr>
            <w:tcW w:w="5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C99B44" w14:textId="77777777" w:rsidR="008F044B" w:rsidRPr="00E64815" w:rsidRDefault="008F044B" w:rsidP="00A133A3">
            <w:pPr>
              <w:autoSpaceDE w:val="0"/>
              <w:autoSpaceDN w:val="0"/>
              <w:adjustRightInd w:val="0"/>
              <w:spacing w:after="0" w:line="240" w:lineRule="auto"/>
              <w:ind w:left="127" w:right="126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Podanie do publicznej wiadomości</w:t>
            </w:r>
          </w:p>
          <w:p w14:paraId="22564277" w14:textId="77777777" w:rsidR="008F044B" w:rsidRPr="00E64815" w:rsidRDefault="008F044B" w:rsidP="00A133A3">
            <w:pPr>
              <w:autoSpaceDE w:val="0"/>
              <w:autoSpaceDN w:val="0"/>
              <w:adjustRightInd w:val="0"/>
              <w:spacing w:after="0" w:line="240" w:lineRule="auto"/>
              <w:ind w:left="127" w:right="126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przez komisję rekrutacyjną listy kandydatów zakwalifikowanych i kandydatów niezakwalifikowanych</w:t>
            </w:r>
          </w:p>
        </w:tc>
        <w:tc>
          <w:tcPr>
            <w:tcW w:w="39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40A300" w14:textId="77777777" w:rsidR="008F044B" w:rsidRPr="00E64815" w:rsidRDefault="008F044B" w:rsidP="00A133A3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29</w:t>
            </w:r>
            <w:r w:rsidRPr="00E648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  <w:r w:rsidRPr="00E648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 w:rsidRPr="00E648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r.</w:t>
            </w:r>
          </w:p>
          <w:p w14:paraId="64BA13AF" w14:textId="77777777" w:rsidR="008F044B" w:rsidRPr="00E64815" w:rsidRDefault="008F044B" w:rsidP="00A133A3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godz.12</w:t>
            </w:r>
            <w:r w:rsidRPr="00E648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vertAlign w:val="superscript"/>
                <w:lang w:eastAsia="pl-PL"/>
                <w14:ligatures w14:val="none"/>
              </w:rPr>
              <w:t>00</w:t>
            </w:r>
          </w:p>
        </w:tc>
      </w:tr>
      <w:tr w:rsidR="008F044B" w:rsidRPr="00E64815" w14:paraId="6501B6E4" w14:textId="77777777" w:rsidTr="008F044B">
        <w:trPr>
          <w:trHeight w:val="1123"/>
          <w:tblCellSpacing w:w="0" w:type="dxa"/>
        </w:trPr>
        <w:tc>
          <w:tcPr>
            <w:tcW w:w="5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373886" w14:textId="77777777" w:rsidR="008F044B" w:rsidRPr="00E64815" w:rsidRDefault="008F044B" w:rsidP="00A133A3">
            <w:pPr>
              <w:autoSpaceDE w:val="0"/>
              <w:autoSpaceDN w:val="0"/>
              <w:adjustRightInd w:val="0"/>
              <w:spacing w:after="0" w:line="240" w:lineRule="auto"/>
              <w:ind w:left="127" w:right="126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Potwierdzenie przez rodzica/ prawnego opiekuna kandydata woli przyjęcia do danej placówki w postaci pisemnego oświadczenia</w:t>
            </w:r>
          </w:p>
        </w:tc>
        <w:tc>
          <w:tcPr>
            <w:tcW w:w="1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806F82" w14:textId="77777777" w:rsidR="008F044B" w:rsidRPr="00E64815" w:rsidRDefault="008F044B" w:rsidP="00A133A3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29</w:t>
            </w:r>
            <w:r w:rsidRPr="00E648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  <w:r w:rsidRPr="00E648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 w:rsidRPr="00E648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r.</w:t>
            </w:r>
          </w:p>
          <w:p w14:paraId="63428765" w14:textId="77777777" w:rsidR="008F044B" w:rsidRPr="00E64815" w:rsidRDefault="008F044B" w:rsidP="00A133A3">
            <w:pPr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godz.12</w:t>
            </w:r>
            <w:r w:rsidRPr="00E6481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u w:val="single"/>
                <w:vertAlign w:val="superscript"/>
                <w:lang w:eastAsia="pl-PL"/>
                <w14:ligatures w14:val="none"/>
              </w:rPr>
              <w:t>00</w:t>
            </w:r>
          </w:p>
        </w:tc>
        <w:tc>
          <w:tcPr>
            <w:tcW w:w="1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511E3D" w14:textId="77777777" w:rsidR="008F044B" w:rsidRPr="00E64815" w:rsidRDefault="008F044B" w:rsidP="00A133A3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04</w:t>
            </w:r>
            <w:r w:rsidRPr="00E648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.06.202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 w:rsidRPr="00E648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r.*</w:t>
            </w:r>
          </w:p>
        </w:tc>
      </w:tr>
      <w:tr w:rsidR="008F044B" w:rsidRPr="00E64815" w14:paraId="7B12B366" w14:textId="77777777" w:rsidTr="008F044B">
        <w:trPr>
          <w:trHeight w:val="1030"/>
          <w:tblCellSpacing w:w="0" w:type="dxa"/>
        </w:trPr>
        <w:tc>
          <w:tcPr>
            <w:tcW w:w="59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D23388" w14:textId="77777777" w:rsidR="008F044B" w:rsidRPr="00E64815" w:rsidRDefault="008F044B" w:rsidP="00A133A3">
            <w:pPr>
              <w:autoSpaceDE w:val="0"/>
              <w:autoSpaceDN w:val="0"/>
              <w:adjustRightInd w:val="0"/>
              <w:spacing w:after="0" w:line="240" w:lineRule="auto"/>
              <w:ind w:left="127" w:right="126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Podanie do publicznej wiadomości</w:t>
            </w:r>
          </w:p>
          <w:p w14:paraId="540F8EB2" w14:textId="77777777" w:rsidR="008F044B" w:rsidRPr="00E64815" w:rsidRDefault="008F044B" w:rsidP="00A133A3">
            <w:pPr>
              <w:autoSpaceDE w:val="0"/>
              <w:autoSpaceDN w:val="0"/>
              <w:adjustRightInd w:val="0"/>
              <w:spacing w:after="0" w:line="240" w:lineRule="auto"/>
              <w:ind w:left="127" w:right="126"/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przez komisję rekrutacyjną listy kandydatów przyjętych i kandydatów nieprzyjętych</w:t>
            </w:r>
          </w:p>
        </w:tc>
        <w:tc>
          <w:tcPr>
            <w:tcW w:w="39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E21588" w14:textId="77777777" w:rsidR="008F044B" w:rsidRPr="00E64815" w:rsidRDefault="008F044B" w:rsidP="00A133A3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05</w:t>
            </w:r>
            <w:r w:rsidRPr="00E648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.06.202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 w:rsidRPr="00E648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r.</w:t>
            </w:r>
          </w:p>
          <w:p w14:paraId="4360FE90" w14:textId="77777777" w:rsidR="008F044B" w:rsidRPr="00E64815" w:rsidRDefault="008F044B" w:rsidP="00A133A3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E648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godz.12</w:t>
            </w:r>
            <w:r w:rsidRPr="00E648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vertAlign w:val="superscript"/>
                <w:lang w:eastAsia="pl-PL"/>
                <w14:ligatures w14:val="none"/>
              </w:rPr>
              <w:t>00</w:t>
            </w:r>
          </w:p>
        </w:tc>
      </w:tr>
    </w:tbl>
    <w:p w14:paraId="17794F23" w14:textId="77777777" w:rsidR="008F044B" w:rsidRPr="00E64815" w:rsidRDefault="008F044B" w:rsidP="00A133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64815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 xml:space="preserve"> (*</w:t>
      </w:r>
      <w:r w:rsidRPr="00E64815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 xml:space="preserve"> w godzinach pracy sekretariatu szkoły)</w:t>
      </w:r>
    </w:p>
    <w:p w14:paraId="23DDA797" w14:textId="77777777" w:rsidR="008F044B" w:rsidRDefault="008F044B" w:rsidP="00A133A3"/>
    <w:p w14:paraId="01249E41" w14:textId="77777777" w:rsidR="00D4778F" w:rsidRPr="008F044B" w:rsidRDefault="00D4778F" w:rsidP="008F044B"/>
    <w:sectPr w:rsidR="00D4778F" w:rsidRPr="008F044B" w:rsidSect="00C402A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270"/>
    <w:rsid w:val="00007E47"/>
    <w:rsid w:val="002740F0"/>
    <w:rsid w:val="00427322"/>
    <w:rsid w:val="004965B1"/>
    <w:rsid w:val="005C5428"/>
    <w:rsid w:val="00840451"/>
    <w:rsid w:val="00855270"/>
    <w:rsid w:val="008F044B"/>
    <w:rsid w:val="00A133A3"/>
    <w:rsid w:val="00AE2955"/>
    <w:rsid w:val="00AF3643"/>
    <w:rsid w:val="00B21F13"/>
    <w:rsid w:val="00C402AD"/>
    <w:rsid w:val="00D4778F"/>
    <w:rsid w:val="00EA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E7CB0"/>
  <w15:chartTrackingRefBased/>
  <w15:docId w15:val="{2C2C9A03-75AA-4434-A4DF-1CD515EC5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044B"/>
  </w:style>
  <w:style w:type="paragraph" w:styleId="Nagwek1">
    <w:name w:val="heading 1"/>
    <w:basedOn w:val="Normalny"/>
    <w:next w:val="Normalny"/>
    <w:link w:val="Nagwek1Znak"/>
    <w:uiPriority w:val="9"/>
    <w:qFormat/>
    <w:rsid w:val="008552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552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52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552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552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52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552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552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552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52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552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52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5527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5527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5527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5527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5527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5527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552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552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552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552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552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527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5527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5527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552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5527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552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Studzińska</dc:creator>
  <cp:keywords/>
  <dc:description/>
  <cp:lastModifiedBy>User</cp:lastModifiedBy>
  <cp:revision>2</cp:revision>
  <dcterms:created xsi:type="dcterms:W3CDTF">2026-02-03T09:39:00Z</dcterms:created>
  <dcterms:modified xsi:type="dcterms:W3CDTF">2026-02-03T09:39:00Z</dcterms:modified>
</cp:coreProperties>
</file>