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9A" w:rsidRDefault="007C7752">
      <w:pPr>
        <w:spacing w:after="0"/>
      </w:pPr>
      <w:r>
        <w:rPr>
          <w:b/>
          <w:color w:val="888888"/>
          <w:sz w:val="26"/>
        </w:rPr>
        <w:t>Plan żywieniowy: Przedszkole 25.05-05.06.2026</w:t>
      </w:r>
    </w:p>
    <w:tbl>
      <w:tblPr>
        <w:tblStyle w:val="TableGrid"/>
        <w:tblW w:w="15000" w:type="dxa"/>
        <w:tblInd w:w="0" w:type="dxa"/>
        <w:tblCellMar>
          <w:top w:w="46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39479A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left="35"/>
              <w:jc w:val="center"/>
            </w:pPr>
            <w:r>
              <w:rPr>
                <w:b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r>
              <w:rPr>
                <w:sz w:val="14"/>
              </w:rPr>
              <w:t>10</w:t>
            </w:r>
          </w:p>
        </w:tc>
      </w:tr>
      <w:tr w:rsidR="0039479A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left="35"/>
              <w:jc w:val="center"/>
            </w:pPr>
            <w:r>
              <w:rPr>
                <w:b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r>
              <w:rPr>
                <w:sz w:val="14"/>
              </w:rPr>
              <w:t>2026-05-25</w:t>
            </w:r>
          </w:p>
        </w:tc>
      </w:tr>
      <w:tr w:rsidR="0039479A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left="35"/>
              <w:jc w:val="center"/>
            </w:pPr>
            <w:r>
              <w:rPr>
                <w:b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1.</w:t>
            </w:r>
            <w:r>
              <w:rPr>
                <w:sz w:val="14"/>
              </w:rPr>
              <w:t xml:space="preserve"> I śniadanie </w:t>
            </w:r>
            <w:r>
              <w:rPr>
                <w:b/>
                <w:sz w:val="14"/>
              </w:rPr>
              <w:t>2.</w:t>
            </w:r>
            <w:r>
              <w:rPr>
                <w:sz w:val="14"/>
              </w:rPr>
              <w:t xml:space="preserve"> obiad </w:t>
            </w:r>
            <w:r>
              <w:rPr>
                <w:b/>
                <w:sz w:val="14"/>
              </w:rPr>
              <w:t>3.</w:t>
            </w:r>
            <w:r>
              <w:rPr>
                <w:sz w:val="14"/>
              </w:rPr>
              <w:t xml:space="preserve"> podwieczorek</w:t>
            </w:r>
          </w:p>
        </w:tc>
      </w:tr>
      <w:tr w:rsidR="0039479A">
        <w:trPr>
          <w:trHeight w:val="200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left="35"/>
              <w:jc w:val="center"/>
            </w:pPr>
            <w:r>
              <w:rPr>
                <w:b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r>
              <w:rPr>
                <w:sz w:val="14"/>
              </w:rPr>
              <w:t xml:space="preserve">Nazwa grupy: </w:t>
            </w:r>
            <w:r>
              <w:rPr>
                <w:b/>
                <w:sz w:val="14"/>
              </w:rPr>
              <w:t>Przedszkole 2025/2026 (grupa) [właściciel: zpociecierzyn]</w:t>
            </w:r>
          </w:p>
          <w:p w:rsidR="0039479A" w:rsidRDefault="007C7752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Chłopcy (wiek: 6 - 6; liczba: 13)</w:t>
            </w:r>
          </w:p>
          <w:p w:rsidR="0039479A" w:rsidRDefault="007C7752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Dziewczęta (wiek: 6 - 6; liczba: 21)</w:t>
            </w:r>
          </w:p>
          <w:p w:rsidR="0039479A" w:rsidRDefault="007C7752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Chłopcy (wiek: 5 - 5; liczba: 9)</w:t>
            </w:r>
          </w:p>
          <w:p w:rsidR="0039479A" w:rsidRDefault="007C7752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Dziewczęta (wiek: 5 - 5; liczba: 10)</w:t>
            </w:r>
          </w:p>
          <w:p w:rsidR="0039479A" w:rsidRDefault="007C7752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Chłopcy (wiek: 4 - 4; liczba: 10)</w:t>
            </w:r>
          </w:p>
          <w:p w:rsidR="0039479A" w:rsidRDefault="007C7752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Dziewczęta (wiek: 4 - 4; liczba: 10)</w:t>
            </w:r>
          </w:p>
          <w:p w:rsidR="0039479A" w:rsidRDefault="007C7752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Chłopcy (wiek: 3 - 3; liczba: 17)</w:t>
            </w:r>
          </w:p>
          <w:p w:rsidR="0039479A" w:rsidRDefault="007C7752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Dziewczęta (wiek: 3 - 3; liczba: 11)</w:t>
            </w:r>
          </w:p>
          <w:p w:rsidR="0039479A" w:rsidRDefault="007C7752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Chłopcy (wiek: 2 - 2; liczba: 1)</w:t>
            </w:r>
          </w:p>
          <w:p w:rsidR="0039479A" w:rsidRDefault="007C7752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Dziewczęta (wiek: 2 - 2; liczba: 1)</w:t>
            </w:r>
          </w:p>
        </w:tc>
      </w:tr>
      <w:tr w:rsidR="0039479A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left="35"/>
              <w:jc w:val="center"/>
            </w:pPr>
            <w:r>
              <w:rPr>
                <w:b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r>
              <w:rPr>
                <w:sz w:val="14"/>
              </w:rPr>
              <w:t>1243.51 Kcal</w:t>
            </w:r>
          </w:p>
        </w:tc>
      </w:tr>
      <w:tr w:rsidR="0039479A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left="935" w:right="900"/>
              <w:jc w:val="center"/>
            </w:pPr>
            <w:r>
              <w:rPr>
                <w:b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r>
              <w:rPr>
                <w:sz w:val="14"/>
              </w:rPr>
              <w:t>75%</w:t>
            </w:r>
          </w:p>
        </w:tc>
      </w:tr>
      <w:tr w:rsidR="0039479A" w:rsidTr="007C7752">
        <w:trPr>
          <w:trHeight w:val="321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left="35"/>
              <w:jc w:val="center"/>
            </w:pPr>
            <w:r>
              <w:rPr>
                <w:b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r>
              <w:rPr>
                <w:b/>
                <w:sz w:val="14"/>
              </w:rPr>
              <w:t>węglowodanów:</w:t>
            </w:r>
            <w:r>
              <w:rPr>
                <w:sz w:val="14"/>
              </w:rPr>
              <w:t xml:space="preserve"> 55%, </w:t>
            </w:r>
            <w:r>
              <w:rPr>
                <w:b/>
                <w:sz w:val="14"/>
              </w:rPr>
              <w:t>białka:</w:t>
            </w:r>
            <w:r>
              <w:rPr>
                <w:sz w:val="14"/>
              </w:rPr>
              <w:t xml:space="preserve"> 15%, </w:t>
            </w:r>
            <w:r>
              <w:rPr>
                <w:b/>
                <w:sz w:val="14"/>
              </w:rPr>
              <w:t>tłuszczów:</w:t>
            </w:r>
            <w:r>
              <w:rPr>
                <w:sz w:val="14"/>
              </w:rPr>
              <w:t xml:space="preserve"> 30%</w:t>
            </w:r>
          </w:p>
        </w:tc>
      </w:tr>
    </w:tbl>
    <w:tbl>
      <w:tblPr>
        <w:tblStyle w:val="TableGrid"/>
        <w:tblpPr w:vertAnchor="page" w:horzAnchor="margin" w:tblpY="457"/>
        <w:tblOverlap w:val="never"/>
        <w:tblW w:w="15000" w:type="dxa"/>
        <w:tblInd w:w="0" w:type="dxa"/>
        <w:tblCellMar>
          <w:top w:w="46" w:type="dxa"/>
          <w:left w:w="392" w:type="dxa"/>
          <w:right w:w="44" w:type="dxa"/>
        </w:tblCellMar>
        <w:tblLook w:val="04A0" w:firstRow="1" w:lastRow="0" w:firstColumn="1" w:lastColumn="0" w:noHBand="0" w:noVBand="1"/>
      </w:tblPr>
      <w:tblGrid>
        <w:gridCol w:w="5235"/>
        <w:gridCol w:w="6804"/>
        <w:gridCol w:w="2961"/>
      </w:tblGrid>
      <w:tr w:rsidR="007C7752" w:rsidTr="007C7752">
        <w:trPr>
          <w:trHeight w:val="498"/>
        </w:trPr>
        <w:tc>
          <w:tcPr>
            <w:tcW w:w="523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7C7752" w:rsidRDefault="007C7752" w:rsidP="007C7752"/>
        </w:tc>
        <w:tc>
          <w:tcPr>
            <w:tcW w:w="6804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7C7752" w:rsidRDefault="007C7752" w:rsidP="007C7752">
            <w:pPr>
              <w:ind w:right="3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Dzień: 1 – P</w:t>
            </w:r>
          </w:p>
          <w:p w:rsidR="007C7752" w:rsidRDefault="007C7752" w:rsidP="007C7752">
            <w:pPr>
              <w:ind w:right="387"/>
              <w:rPr>
                <w:b/>
                <w:sz w:val="14"/>
              </w:rPr>
            </w:pPr>
          </w:p>
          <w:p w:rsidR="007C7752" w:rsidRDefault="007C7752" w:rsidP="007C7752">
            <w:pPr>
              <w:ind w:right="387"/>
              <w:jc w:val="center"/>
              <w:rPr>
                <w:b/>
                <w:sz w:val="14"/>
              </w:rPr>
            </w:pPr>
          </w:p>
          <w:p w:rsidR="007C7752" w:rsidRPr="007C7752" w:rsidRDefault="007C7752" w:rsidP="007C7752">
            <w:pPr>
              <w:ind w:right="3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Poniedziałek, 2026-05-25</w:t>
            </w:r>
          </w:p>
        </w:tc>
        <w:tc>
          <w:tcPr>
            <w:tcW w:w="2961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C7752" w:rsidRDefault="007C7752" w:rsidP="007C7752"/>
        </w:tc>
      </w:tr>
      <w:tr w:rsidR="007C7752" w:rsidTr="007C7752">
        <w:trPr>
          <w:trHeight w:val="255"/>
        </w:trPr>
        <w:tc>
          <w:tcPr>
            <w:tcW w:w="523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C7752" w:rsidRDefault="007C7752" w:rsidP="007C7752">
            <w:pPr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680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C7752" w:rsidRDefault="007C7752" w:rsidP="007C7752">
            <w:pPr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296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C7752" w:rsidRDefault="007C7752" w:rsidP="007C7752">
            <w:pPr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7C7752" w:rsidTr="007C7752">
        <w:trPr>
          <w:trHeight w:val="2018"/>
        </w:trPr>
        <w:tc>
          <w:tcPr>
            <w:tcW w:w="523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C7752" w:rsidRDefault="007C7752" w:rsidP="007C7752">
            <w:pPr>
              <w:numPr>
                <w:ilvl w:val="0"/>
                <w:numId w:val="1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7C7752" w:rsidRDefault="007C7752" w:rsidP="007C7752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7C7752" w:rsidRDefault="007C7752" w:rsidP="007C7752">
            <w:pPr>
              <w:numPr>
                <w:ilvl w:val="0"/>
                <w:numId w:val="1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7C7752" w:rsidRDefault="007C7752" w:rsidP="007C7752">
            <w:pPr>
              <w:numPr>
                <w:ilvl w:val="0"/>
                <w:numId w:val="1"/>
              </w:numPr>
              <w:ind w:hanging="272"/>
            </w:pPr>
            <w:r>
              <w:rPr>
                <w:b/>
                <w:sz w:val="14"/>
              </w:rPr>
              <w:t>Parówki wieprzowe tęczowe JBB</w:t>
            </w:r>
            <w:r>
              <w:rPr>
                <w:sz w:val="14"/>
              </w:rPr>
              <w:t xml:space="preserve"> </w:t>
            </w:r>
          </w:p>
          <w:p w:rsidR="007C7752" w:rsidRDefault="007C7752" w:rsidP="007C7752">
            <w:pPr>
              <w:numPr>
                <w:ilvl w:val="0"/>
                <w:numId w:val="1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KETCHUP ŁAGODNY</w:t>
            </w:r>
            <w:r>
              <w:rPr>
                <w:sz w:val="14"/>
              </w:rPr>
              <w:t xml:space="preserve"> [składniki: Przecier pomidorowy 62%, cukier, ocet spirytusowy, sól, skrobia kukurydziana modyfikowana, aromat naturalny. Produkt może zawierać </w:t>
            </w:r>
            <w:r>
              <w:rPr>
                <w:b/>
                <w:sz w:val="14"/>
              </w:rPr>
              <w:t>seler.</w:t>
            </w:r>
            <w:r>
              <w:rPr>
                <w:sz w:val="14"/>
              </w:rPr>
              <w:t>]</w:t>
            </w:r>
          </w:p>
          <w:p w:rsidR="007C7752" w:rsidRDefault="007C7752" w:rsidP="007C7752">
            <w:pPr>
              <w:numPr>
                <w:ilvl w:val="0"/>
                <w:numId w:val="1"/>
              </w:numPr>
              <w:ind w:hanging="272"/>
            </w:pPr>
            <w:r>
              <w:rPr>
                <w:sz w:val="14"/>
              </w:rPr>
              <w:t>HERBATA Z CYTRYNĄ składniki: Woda wodociągowa92%, Herbata granulowana 5%, Cytryna 3%</w:t>
            </w:r>
          </w:p>
        </w:tc>
        <w:tc>
          <w:tcPr>
            <w:tcW w:w="680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C7752" w:rsidRDefault="007C7752" w:rsidP="007C7752">
            <w:pPr>
              <w:numPr>
                <w:ilvl w:val="0"/>
                <w:numId w:val="2"/>
              </w:numPr>
              <w:spacing w:line="246" w:lineRule="auto"/>
              <w:ind w:hanging="183"/>
            </w:pPr>
            <w:r>
              <w:rPr>
                <w:sz w:val="14"/>
              </w:rPr>
              <w:t>Zupa szczawiowa z jajkiem składniki:Ziemniaki średnio 21%, Jaja kurze całe (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) 19%, Szczaw</w:t>
            </w:r>
          </w:p>
          <w:p w:rsidR="007C7752" w:rsidRDefault="007C7752" w:rsidP="007C7752">
            <w:pPr>
              <w:spacing w:line="246" w:lineRule="auto"/>
              <w:ind w:left="49"/>
              <w:jc w:val="center"/>
            </w:pPr>
            <w:r>
              <w:rPr>
                <w:sz w:val="14"/>
              </w:rPr>
              <w:t>15%, Śmietana 18%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8%, Marchew 8%, Por 8%,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8%, Pietruszka korzeń 8%,</w:t>
            </w:r>
          </w:p>
          <w:p w:rsidR="007C7752" w:rsidRDefault="007C7752" w:rsidP="007C7752">
            <w:pPr>
              <w:spacing w:line="246" w:lineRule="auto"/>
              <w:ind w:left="183"/>
            </w:pPr>
            <w:r>
              <w:rPr>
                <w:sz w:val="14"/>
              </w:rPr>
              <w:t xml:space="preserve"> Mięso udziec z indyka bk/bs 4%, Pieprz czarny MIELONY 0%</w:t>
            </w:r>
          </w:p>
          <w:p w:rsidR="007C7752" w:rsidRDefault="007C7752" w:rsidP="007C7752">
            <w:pPr>
              <w:numPr>
                <w:ilvl w:val="0"/>
                <w:numId w:val="2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7C7752" w:rsidRDefault="007C7752" w:rsidP="007C7752">
            <w:pPr>
              <w:numPr>
                <w:ilvl w:val="0"/>
                <w:numId w:val="2"/>
              </w:numPr>
              <w:spacing w:line="246" w:lineRule="auto"/>
              <w:ind w:hanging="183"/>
            </w:pPr>
            <w:r>
              <w:rPr>
                <w:sz w:val="14"/>
              </w:rPr>
              <w:t>Makaron z serem  składniki: Ser twarogowy półtłusty(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59%, </w:t>
            </w:r>
            <w:r>
              <w:rPr>
                <w:b/>
                <w:sz w:val="14"/>
              </w:rPr>
              <w:t>makaron lubella kolanka</w:t>
            </w:r>
            <w:r>
              <w:rPr>
                <w:sz w:val="14"/>
              </w:rPr>
              <w:t xml:space="preserve"> 38%, </w:t>
            </w:r>
            <w:r>
              <w:rPr>
                <w:b/>
                <w:sz w:val="14"/>
              </w:rPr>
              <w:t>masło</w:t>
            </w:r>
            <w:r>
              <w:rPr>
                <w:sz w:val="14"/>
              </w:rPr>
              <w:t xml:space="preserve"> 3%</w:t>
            </w:r>
          </w:p>
          <w:p w:rsidR="007C7752" w:rsidRDefault="007C7752" w:rsidP="007C7752">
            <w:pPr>
              <w:numPr>
                <w:ilvl w:val="0"/>
                <w:numId w:val="2"/>
              </w:numPr>
              <w:ind w:hanging="183"/>
            </w:pPr>
            <w:r>
              <w:rPr>
                <w:sz w:val="14"/>
              </w:rPr>
              <w:t>HERBATA Z CYTRYNĄ składniki: Woda wodociągowa92%, Herbata granulowana 5%, Cytryna 3%</w:t>
            </w:r>
          </w:p>
        </w:tc>
        <w:tc>
          <w:tcPr>
            <w:tcW w:w="296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C7752" w:rsidRDefault="007C7752" w:rsidP="007C7752">
            <w:pPr>
              <w:numPr>
                <w:ilvl w:val="0"/>
                <w:numId w:val="3"/>
              </w:numPr>
              <w:ind w:hanging="272"/>
            </w:pPr>
            <w:r>
              <w:rPr>
                <w:sz w:val="14"/>
              </w:rPr>
              <w:t>#fit ciasteczka zboż z jagodą</w:t>
            </w:r>
          </w:p>
          <w:p w:rsidR="007C7752" w:rsidRDefault="007C7752" w:rsidP="007C7752">
            <w:pPr>
              <w:numPr>
                <w:ilvl w:val="0"/>
                <w:numId w:val="3"/>
              </w:numPr>
              <w:ind w:hanging="272"/>
            </w:pPr>
            <w:r>
              <w:rPr>
                <w:sz w:val="14"/>
              </w:rPr>
              <w:t>SOK OWOCOWY 200ML</w:t>
            </w:r>
          </w:p>
        </w:tc>
      </w:tr>
    </w:tbl>
    <w:p w:rsidR="007C7752" w:rsidRDefault="007C7752">
      <w:pPr>
        <w:spacing w:after="0"/>
        <w:ind w:left="6142" w:right="57" w:hanging="10"/>
        <w:jc w:val="center"/>
        <w:rPr>
          <w:b/>
          <w:sz w:val="14"/>
        </w:rPr>
      </w:pPr>
      <w:r>
        <w:rPr>
          <w:b/>
          <w:sz w:val="14"/>
        </w:rPr>
        <w:t xml:space="preserve"> Dzień: 2 - Wtorek, 2026-05-26</w:t>
      </w:r>
    </w:p>
    <w:p w:rsidR="0039479A" w:rsidRDefault="007C7752" w:rsidP="007C7752">
      <w:pPr>
        <w:spacing w:after="0"/>
        <w:ind w:left="1558" w:right="-6145" w:firstLine="566"/>
      </w:pPr>
      <w:r>
        <w:rPr>
          <w:b/>
          <w:sz w:val="14"/>
        </w:rPr>
        <w:t>I śniadanie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>obiad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>podwieczorek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44" w:type="dxa"/>
        </w:tblCellMar>
        <w:tblLook w:val="04A0" w:firstRow="1" w:lastRow="0" w:firstColumn="1" w:lastColumn="0" w:noHBand="0" w:noVBand="1"/>
      </w:tblPr>
      <w:tblGrid>
        <w:gridCol w:w="4385"/>
        <w:gridCol w:w="7938"/>
        <w:gridCol w:w="2677"/>
      </w:tblGrid>
      <w:tr w:rsidR="0039479A" w:rsidTr="007C7752">
        <w:trPr>
          <w:trHeight w:val="2041"/>
        </w:trPr>
        <w:tc>
          <w:tcPr>
            <w:tcW w:w="43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 w:rsidP="007C7752">
            <w:pPr>
              <w:numPr>
                <w:ilvl w:val="0"/>
                <w:numId w:val="5"/>
              </w:numPr>
              <w:ind w:right="61" w:hanging="272"/>
              <w:jc w:val="both"/>
            </w:pPr>
            <w:r w:rsidRPr="007C7752">
              <w:rPr>
                <w:sz w:val="14"/>
              </w:rPr>
              <w:t>Płatki jęc</w:t>
            </w:r>
            <w:r>
              <w:rPr>
                <w:sz w:val="14"/>
              </w:rPr>
              <w:t>zmienne na mleku 2%</w:t>
            </w:r>
            <w:r w:rsidRPr="007C7752">
              <w:rPr>
                <w:sz w:val="14"/>
              </w:rPr>
              <w:t xml:space="preserve"> składniki: </w:t>
            </w:r>
            <w:r w:rsidRPr="007C7752">
              <w:rPr>
                <w:b/>
                <w:sz w:val="14"/>
              </w:rPr>
              <w:t>Mleko</w:t>
            </w:r>
            <w:r w:rsidRPr="007C7752">
              <w:rPr>
                <w:sz w:val="14"/>
              </w:rPr>
              <w:t xml:space="preserve"> spożywcze 2% tłuszczu 86%, Płatki </w:t>
            </w:r>
            <w:r w:rsidRPr="007C7752">
              <w:rPr>
                <w:b/>
                <w:sz w:val="14"/>
              </w:rPr>
              <w:t xml:space="preserve">jęczmienne </w:t>
            </w:r>
            <w:r w:rsidRPr="007C7752">
              <w:rPr>
                <w:sz w:val="14"/>
              </w:rPr>
              <w:t xml:space="preserve"> 14%</w:t>
            </w:r>
          </w:p>
          <w:p w:rsidR="0039479A" w:rsidRDefault="007C7752">
            <w:pPr>
              <w:numPr>
                <w:ilvl w:val="0"/>
                <w:numId w:val="5"/>
              </w:numPr>
              <w:ind w:right="7" w:hanging="272"/>
            </w:pPr>
            <w:r>
              <w:rPr>
                <w:b/>
                <w:sz w:val="14"/>
              </w:rPr>
              <w:t>Chałki zdobne</w:t>
            </w:r>
          </w:p>
          <w:p w:rsidR="0039479A" w:rsidRDefault="007C7752">
            <w:pPr>
              <w:numPr>
                <w:ilvl w:val="0"/>
                <w:numId w:val="5"/>
              </w:numPr>
              <w:ind w:right="7"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</w:tc>
        <w:tc>
          <w:tcPr>
            <w:tcW w:w="793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 w:rsidP="007C7752">
            <w:pPr>
              <w:numPr>
                <w:ilvl w:val="0"/>
                <w:numId w:val="6"/>
              </w:numPr>
              <w:spacing w:line="246" w:lineRule="auto"/>
              <w:ind w:hanging="183"/>
            </w:pPr>
            <w:r w:rsidRPr="007C7752">
              <w:rPr>
                <w:sz w:val="14"/>
              </w:rPr>
              <w:t xml:space="preserve">Kapuśniak ze słodkiej kapusty z kiełbasą składniki: Kapusta biała 56%, Kiełbasa zwyczajna 22%, Włoszczyzna krojona w paski mrożona 8%, Koncentrat pomidorowy 30% 5%, Cebula 4%, Mąka pszenna typ 500 (mąka </w:t>
            </w:r>
            <w:r w:rsidRPr="007C7752">
              <w:rPr>
                <w:b/>
                <w:sz w:val="14"/>
              </w:rPr>
              <w:t>pszenna</w:t>
            </w:r>
            <w:r w:rsidRPr="007C7752">
              <w:rPr>
                <w:sz w:val="14"/>
              </w:rPr>
              <w:t>) 3%, Czosnek 0%, Pieprz czarny MIELONY</w:t>
            </w:r>
            <w:r>
              <w:rPr>
                <w:sz w:val="14"/>
              </w:rPr>
              <w:t xml:space="preserve"> </w:t>
            </w:r>
            <w:r w:rsidRPr="007C7752">
              <w:rPr>
                <w:sz w:val="14"/>
              </w:rPr>
              <w:t>0%, Ziele angielskie CAŁE 0%, Liść laurowy 0%</w:t>
            </w:r>
          </w:p>
          <w:p w:rsidR="0039479A" w:rsidRDefault="007C7752">
            <w:pPr>
              <w:numPr>
                <w:ilvl w:val="0"/>
                <w:numId w:val="6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39479A" w:rsidRDefault="007C7752" w:rsidP="007C7752">
            <w:pPr>
              <w:numPr>
                <w:ilvl w:val="0"/>
                <w:numId w:val="6"/>
              </w:numPr>
              <w:spacing w:line="246" w:lineRule="auto"/>
              <w:ind w:right="60" w:hanging="183"/>
              <w:jc w:val="both"/>
            </w:pPr>
            <w:r w:rsidRPr="007C7752">
              <w:rPr>
                <w:sz w:val="14"/>
              </w:rPr>
              <w:t>Gulasz z indyka  składniki: Mięso z piersi indyka.bez skóry 77%, Cebula 15%, Mąka pszenna typ 500</w:t>
            </w:r>
            <w:r>
              <w:rPr>
                <w:sz w:val="14"/>
              </w:rPr>
              <w:t xml:space="preserve"> </w:t>
            </w:r>
            <w:r w:rsidRPr="007C7752">
              <w:rPr>
                <w:sz w:val="14"/>
              </w:rPr>
              <w:t xml:space="preserve">(mąka </w:t>
            </w:r>
            <w:r w:rsidRPr="007C7752">
              <w:rPr>
                <w:b/>
                <w:sz w:val="14"/>
              </w:rPr>
              <w:t>pszenna</w:t>
            </w:r>
            <w:r w:rsidRPr="007C7752">
              <w:rPr>
                <w:sz w:val="14"/>
              </w:rPr>
              <w:t>) 8%, Papryka czerwona mielona SŁODKA 0%</w:t>
            </w:r>
          </w:p>
          <w:p w:rsidR="0039479A" w:rsidRDefault="007C7752">
            <w:pPr>
              <w:numPr>
                <w:ilvl w:val="0"/>
                <w:numId w:val="6"/>
              </w:numPr>
              <w:spacing w:line="246" w:lineRule="auto"/>
              <w:ind w:hanging="183"/>
            </w:pPr>
            <w:r>
              <w:rPr>
                <w:sz w:val="14"/>
              </w:rPr>
              <w:t xml:space="preserve">KASZA JĘCZMIENNA NA SYPKO składniki: Kasza </w:t>
            </w:r>
            <w:r>
              <w:rPr>
                <w:b/>
                <w:sz w:val="14"/>
              </w:rPr>
              <w:t xml:space="preserve">jęczmienna </w:t>
            </w:r>
            <w:r>
              <w:rPr>
                <w:sz w:val="14"/>
              </w:rPr>
              <w:t>perłowa 44%, Woda wodociągowa 39%, Olej rzepakowy uniwersalny 17%</w:t>
            </w:r>
          </w:p>
          <w:p w:rsidR="0039479A" w:rsidRDefault="007C7752">
            <w:pPr>
              <w:numPr>
                <w:ilvl w:val="0"/>
                <w:numId w:val="6"/>
              </w:numPr>
              <w:spacing w:line="246" w:lineRule="auto"/>
              <w:ind w:hanging="183"/>
            </w:pPr>
            <w:r>
              <w:rPr>
                <w:sz w:val="14"/>
              </w:rPr>
              <w:t>OGÓREK KISZONY [składniki: ogórek , koper, czosnekchrzan , sól , woda ]</w:t>
            </w:r>
          </w:p>
          <w:p w:rsidR="0039479A" w:rsidRDefault="007C7752" w:rsidP="007C7752">
            <w:pPr>
              <w:numPr>
                <w:ilvl w:val="0"/>
                <w:numId w:val="6"/>
              </w:numPr>
              <w:spacing w:line="246" w:lineRule="auto"/>
              <w:ind w:hanging="183"/>
            </w:pPr>
            <w:r>
              <w:rPr>
                <w:sz w:val="14"/>
              </w:rPr>
              <w:t>Kompot z owoców mieszanych słodzony składniki: Woda wodociągowa 88%, MIESZANKA KOMPOTOWA 10%, Cukier 2%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r>
              <w:rPr>
                <w:sz w:val="14"/>
              </w:rPr>
              <w:t>1.  CHIPSY JABŁKOWE</w:t>
            </w:r>
          </w:p>
        </w:tc>
      </w:tr>
      <w:tr w:rsidR="0039479A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87"/>
              <w:jc w:val="center"/>
            </w:pPr>
            <w:r>
              <w:rPr>
                <w:b/>
                <w:sz w:val="14"/>
              </w:rPr>
              <w:t>Dzień: 3 - Środa, 2026-05-27</w:t>
            </w:r>
          </w:p>
        </w:tc>
      </w:tr>
      <w:tr w:rsidR="0039479A" w:rsidTr="007C7752">
        <w:trPr>
          <w:trHeight w:val="255"/>
        </w:trPr>
        <w:tc>
          <w:tcPr>
            <w:tcW w:w="43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793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39479A" w:rsidTr="007C7752">
        <w:trPr>
          <w:trHeight w:val="1490"/>
        </w:trPr>
        <w:tc>
          <w:tcPr>
            <w:tcW w:w="43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numPr>
                <w:ilvl w:val="0"/>
                <w:numId w:val="7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39479A" w:rsidRDefault="007C7752" w:rsidP="007C7752">
            <w:pPr>
              <w:numPr>
                <w:ilvl w:val="0"/>
                <w:numId w:val="7"/>
              </w:numPr>
              <w:ind w:hanging="272"/>
            </w:pPr>
            <w:r>
              <w:rPr>
                <w:b/>
                <w:sz w:val="14"/>
              </w:rPr>
              <w:t>Pierś gotowana z Indyka Indykpol Premium Bianka</w:t>
            </w:r>
          </w:p>
          <w:p w:rsidR="0039479A" w:rsidRDefault="007C7752">
            <w:pPr>
              <w:numPr>
                <w:ilvl w:val="0"/>
                <w:numId w:val="7"/>
              </w:numPr>
              <w:ind w:hanging="272"/>
            </w:pPr>
            <w:r>
              <w:rPr>
                <w:sz w:val="14"/>
              </w:rPr>
              <w:t xml:space="preserve">POMIDOR </w:t>
            </w:r>
          </w:p>
          <w:p w:rsidR="0039479A" w:rsidRDefault="007C7752">
            <w:pPr>
              <w:numPr>
                <w:ilvl w:val="0"/>
                <w:numId w:val="7"/>
              </w:numPr>
              <w:ind w:hanging="272"/>
            </w:pPr>
            <w:r>
              <w:rPr>
                <w:sz w:val="14"/>
              </w:rPr>
              <w:t>HERBATA Z CYTRYNĄ składniki: Woda wodociągowa92%, Herbata granulowana 5%, Cytryna 3%</w:t>
            </w:r>
          </w:p>
        </w:tc>
        <w:tc>
          <w:tcPr>
            <w:tcW w:w="793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 w:rsidP="007C7752">
            <w:pPr>
              <w:numPr>
                <w:ilvl w:val="0"/>
                <w:numId w:val="8"/>
              </w:numPr>
              <w:spacing w:line="246" w:lineRule="auto"/>
              <w:ind w:left="183" w:hanging="272"/>
            </w:pPr>
            <w:r w:rsidRPr="007C7752">
              <w:rPr>
                <w:sz w:val="14"/>
              </w:rPr>
              <w:t xml:space="preserve">ZUPA POMIDOROWA Z MAKARONEM składniki:Woda wodociągowa 63%, Makaron bezjajeczny (mąka </w:t>
            </w:r>
            <w:r w:rsidRPr="007C7752">
              <w:rPr>
                <w:b/>
                <w:sz w:val="14"/>
              </w:rPr>
              <w:t>pszenna</w:t>
            </w:r>
            <w:r w:rsidRPr="007C7752">
              <w:rPr>
                <w:sz w:val="14"/>
              </w:rPr>
              <w:t>) 13%, KONCENTRAT POM 900G 7%, ćwiartka z kurczaka ZPO 5%, Marchew 3%, PIETRUSZKA KORZEŃ 2%, Jogurt naturalny 2% tłuszczu (</w:t>
            </w:r>
            <w:r w:rsidRPr="007C7752">
              <w:rPr>
                <w:b/>
                <w:sz w:val="14"/>
              </w:rPr>
              <w:t>mleko</w:t>
            </w:r>
            <w:r w:rsidRPr="007C7752">
              <w:rPr>
                <w:sz w:val="14"/>
              </w:rPr>
              <w:t>)  2%, Cebula 2%,</w:t>
            </w:r>
            <w:r>
              <w:rPr>
                <w:sz w:val="14"/>
              </w:rPr>
              <w:t xml:space="preserve"> </w:t>
            </w:r>
            <w:r w:rsidRPr="007C7752">
              <w:rPr>
                <w:sz w:val="14"/>
              </w:rPr>
              <w:t>Śmietana 18% tłuszczu (</w:t>
            </w:r>
            <w:r w:rsidRPr="007C7752">
              <w:rPr>
                <w:b/>
                <w:sz w:val="14"/>
              </w:rPr>
              <w:t>mleko</w:t>
            </w:r>
            <w:r w:rsidRPr="007C7752">
              <w:rPr>
                <w:sz w:val="14"/>
              </w:rPr>
              <w:t xml:space="preserve">)  2%, </w:t>
            </w:r>
            <w:r w:rsidRPr="007C7752">
              <w:rPr>
                <w:b/>
                <w:sz w:val="14"/>
              </w:rPr>
              <w:t xml:space="preserve">Seler </w:t>
            </w:r>
            <w:r w:rsidRPr="007C7752">
              <w:rPr>
                <w:sz w:val="14"/>
              </w:rPr>
              <w:t>korzeniowy  2%</w:t>
            </w:r>
          </w:p>
          <w:p w:rsidR="0039479A" w:rsidRDefault="007C7752">
            <w:pPr>
              <w:numPr>
                <w:ilvl w:val="0"/>
                <w:numId w:val="8"/>
              </w:numPr>
              <w:ind w:hanging="272"/>
            </w:pPr>
            <w:r>
              <w:rPr>
                <w:b/>
                <w:sz w:val="14"/>
              </w:rPr>
              <w:t>Paluszki rybne panierowane</w:t>
            </w:r>
            <w:r>
              <w:rPr>
                <w:sz w:val="14"/>
              </w:rPr>
              <w:t xml:space="preserve"> </w:t>
            </w:r>
          </w:p>
          <w:p w:rsidR="0039479A" w:rsidRDefault="007C7752">
            <w:pPr>
              <w:numPr>
                <w:ilvl w:val="0"/>
                <w:numId w:val="8"/>
              </w:numPr>
              <w:spacing w:line="246" w:lineRule="auto"/>
              <w:ind w:hanging="272"/>
            </w:pPr>
            <w:r>
              <w:rPr>
                <w:sz w:val="14"/>
              </w:rPr>
              <w:t>RYŻ NA SYPKO Z TŁUSZCZEM ROŚLINNYM składniki:RYŻ PARABOILED 80% [składniki: ryż biały], Woda wodociągowa 18%, Olej rzepakowy uniwersalny 3%</w:t>
            </w:r>
          </w:p>
          <w:p w:rsidR="0039479A" w:rsidRDefault="007C7752">
            <w:pPr>
              <w:numPr>
                <w:ilvl w:val="0"/>
                <w:numId w:val="8"/>
              </w:numPr>
              <w:spacing w:line="246" w:lineRule="auto"/>
              <w:ind w:hanging="272"/>
            </w:pPr>
            <w:r>
              <w:rPr>
                <w:sz w:val="14"/>
              </w:rPr>
              <w:t>Surówka z porów z jabłkami składniki: Por 73%,Jabłko 18%, Olej słonecznikowy 8%, Cukier 1%, Żółtka jaja kurzego (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) 1%</w:t>
            </w:r>
          </w:p>
          <w:p w:rsidR="0039479A" w:rsidRDefault="007C7752" w:rsidP="007C7752">
            <w:pPr>
              <w:numPr>
                <w:ilvl w:val="0"/>
                <w:numId w:val="8"/>
              </w:numPr>
              <w:spacing w:line="246" w:lineRule="auto"/>
              <w:ind w:hanging="272"/>
            </w:pPr>
            <w:r>
              <w:rPr>
                <w:sz w:val="14"/>
              </w:rPr>
              <w:t>Kompot z owoców mieszanych słodzony składniki: Woda wodociągowa 88%, MIESZANKA KOMPOTOWA 10%, Cukier 2%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ind w:left="183" w:hanging="183"/>
            </w:pPr>
            <w:r>
              <w:rPr>
                <w:sz w:val="14"/>
              </w:rPr>
              <w:t>1.  KISIEL DOMOWY Z OWOCAMI składniki: Woda wodociągowa 60%, Truskawki mrożone 36%, Cukier 2%, Skrobia ziemniaczana 1%</w:t>
            </w:r>
          </w:p>
        </w:tc>
      </w:tr>
    </w:tbl>
    <w:p w:rsidR="0039479A" w:rsidRDefault="007C7752">
      <w:pPr>
        <w:spacing w:after="0"/>
        <w:ind w:left="6142" w:right="136" w:hanging="10"/>
        <w:jc w:val="center"/>
        <w:rPr>
          <w:b/>
          <w:sz w:val="14"/>
        </w:rPr>
      </w:pPr>
      <w:r>
        <w:rPr>
          <w:b/>
          <w:sz w:val="14"/>
        </w:rPr>
        <w:lastRenderedPageBreak/>
        <w:t>Dzień: 4 - Czwartek, 2026-05-28 obiad</w:t>
      </w:r>
    </w:p>
    <w:p w:rsidR="007C7752" w:rsidRDefault="007C7752" w:rsidP="007C7752">
      <w:pPr>
        <w:spacing w:after="0"/>
        <w:ind w:left="1558" w:right="-6145" w:firstLine="566"/>
      </w:pPr>
      <w:r>
        <w:rPr>
          <w:b/>
          <w:sz w:val="14"/>
        </w:rPr>
        <w:t>I śniadanie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>obiad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>podwieczorek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63" w:type="dxa"/>
        </w:tblCellMar>
        <w:tblLook w:val="04A0" w:firstRow="1" w:lastRow="0" w:firstColumn="1" w:lastColumn="0" w:noHBand="0" w:noVBand="1"/>
      </w:tblPr>
      <w:tblGrid>
        <w:gridCol w:w="5000"/>
        <w:gridCol w:w="7323"/>
        <w:gridCol w:w="2677"/>
      </w:tblGrid>
      <w:tr w:rsidR="0039479A" w:rsidTr="00CD1E51">
        <w:trPr>
          <w:trHeight w:val="1956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CD1E51">
            <w:pPr>
              <w:numPr>
                <w:ilvl w:val="0"/>
                <w:numId w:val="9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Bułka parówka fińska</w:t>
            </w:r>
            <w:r w:rsidR="007C7752">
              <w:rPr>
                <w:sz w:val="14"/>
              </w:rPr>
              <w:t xml:space="preserve"> [składniki: Mąka </w:t>
            </w:r>
            <w:r w:rsidR="007C7752">
              <w:rPr>
                <w:b/>
                <w:sz w:val="14"/>
              </w:rPr>
              <w:t>PSZENNA</w:t>
            </w:r>
            <w:r w:rsidR="007C7752">
              <w:rPr>
                <w:sz w:val="14"/>
              </w:rPr>
              <w:t xml:space="preserve">, woda, mąka </w:t>
            </w:r>
            <w:r w:rsidR="007C7752">
              <w:rPr>
                <w:b/>
                <w:sz w:val="14"/>
              </w:rPr>
              <w:t>GRAHAM</w:t>
            </w:r>
            <w:r w:rsidR="007C7752">
              <w:rPr>
                <w:sz w:val="14"/>
              </w:rPr>
              <w:t xml:space="preserve">, drożdże, cukier, sól, ekstrakt słodu(słód </w:t>
            </w:r>
            <w:r w:rsidR="007C7752">
              <w:rPr>
                <w:b/>
                <w:sz w:val="14"/>
              </w:rPr>
              <w:t>JĘCZMIENNY</w:t>
            </w:r>
            <w:r w:rsidR="007C7752">
              <w:rPr>
                <w:sz w:val="14"/>
              </w:rPr>
              <w:t>, woda, słód PSZENNY); środek do przetwarzania mąki: kwas askorbinowy, enzymy piekarskie ( zawierają mąkę PSZENNĄ), drożdże piekarskie]</w:t>
            </w:r>
          </w:p>
          <w:p w:rsidR="0039479A" w:rsidRDefault="007C7752">
            <w:pPr>
              <w:numPr>
                <w:ilvl w:val="0"/>
                <w:numId w:val="9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MASŁO EXTRA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39479A" w:rsidRDefault="00CD1E51">
            <w:pPr>
              <w:numPr>
                <w:ilvl w:val="0"/>
                <w:numId w:val="9"/>
              </w:numPr>
              <w:spacing w:line="246" w:lineRule="auto"/>
              <w:ind w:hanging="183"/>
            </w:pPr>
            <w:r>
              <w:rPr>
                <w:sz w:val="14"/>
              </w:rPr>
              <w:t>TWAROŻEK Z RZODKIEWKĄ</w:t>
            </w:r>
            <w:r w:rsidR="007C7752">
              <w:rPr>
                <w:sz w:val="14"/>
              </w:rPr>
              <w:t xml:space="preserve"> składniki: </w:t>
            </w:r>
            <w:r w:rsidR="007C7752">
              <w:rPr>
                <w:b/>
                <w:sz w:val="14"/>
              </w:rPr>
              <w:t>twaróg półtłusty</w:t>
            </w:r>
            <w:r w:rsidR="007C7752">
              <w:rPr>
                <w:sz w:val="14"/>
              </w:rPr>
              <w:t xml:space="preserve"> 65%, Jogurt naturalny 2% tłuszczu (</w:t>
            </w:r>
            <w:r w:rsidR="007C7752">
              <w:rPr>
                <w:b/>
                <w:sz w:val="14"/>
              </w:rPr>
              <w:t>mleko</w:t>
            </w:r>
            <w:r w:rsidR="007C7752">
              <w:rPr>
                <w:sz w:val="14"/>
              </w:rPr>
              <w:t>)  26%, RZODKIEWKA 9%</w:t>
            </w:r>
          </w:p>
          <w:p w:rsidR="0039479A" w:rsidRDefault="007C7752">
            <w:pPr>
              <w:numPr>
                <w:ilvl w:val="0"/>
                <w:numId w:val="9"/>
              </w:numPr>
              <w:ind w:hanging="183"/>
            </w:pPr>
            <w:r>
              <w:rPr>
                <w:sz w:val="14"/>
              </w:rPr>
              <w:t>Kakao natural</w:t>
            </w:r>
            <w:r w:rsidR="00CD1E51">
              <w:rPr>
                <w:sz w:val="14"/>
              </w:rPr>
              <w:t xml:space="preserve">ne na mleku 2% z cukrem </w:t>
            </w:r>
            <w:r>
              <w:rPr>
                <w:sz w:val="14"/>
              </w:rPr>
              <w:t xml:space="preserve">składniki: </w:t>
            </w:r>
            <w:r>
              <w:rPr>
                <w:b/>
                <w:sz w:val="14"/>
              </w:rPr>
              <w:t>mleko 2%</w:t>
            </w:r>
            <w:r>
              <w:rPr>
                <w:sz w:val="14"/>
              </w:rPr>
              <w:t xml:space="preserve"> 91% [składniki: mleko], Kakao naturalne o obniżonej zaw. tłuszczu DECO MORRENO 5%, Cukier 5%</w:t>
            </w:r>
          </w:p>
        </w:tc>
        <w:tc>
          <w:tcPr>
            <w:tcW w:w="7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CD1E51">
            <w:pPr>
              <w:spacing w:line="246" w:lineRule="auto"/>
              <w:ind w:left="183" w:hanging="183"/>
            </w:pPr>
            <w:r>
              <w:rPr>
                <w:sz w:val="14"/>
              </w:rPr>
              <w:t>1.  Grochówka</w:t>
            </w:r>
            <w:r w:rsidR="007C7752">
              <w:rPr>
                <w:sz w:val="14"/>
              </w:rPr>
              <w:t xml:space="preserve"> składniki: Ziemniaki średnio 39%, Marchew 16%, Groch nasiona suche 11%, Pietruszka korzeń</w:t>
            </w:r>
          </w:p>
          <w:p w:rsidR="0039479A" w:rsidRDefault="007C7752">
            <w:pPr>
              <w:ind w:left="183"/>
            </w:pPr>
            <w:r>
              <w:rPr>
                <w:sz w:val="14"/>
              </w:rPr>
              <w:t xml:space="preserve">8%,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8%, Cebula 8%, Mąka pszenna typ</w:t>
            </w:r>
          </w:p>
          <w:p w:rsidR="0039479A" w:rsidRDefault="007C7752">
            <w:pPr>
              <w:ind w:left="183"/>
            </w:pPr>
            <w:r>
              <w:rPr>
                <w:sz w:val="14"/>
              </w:rPr>
              <w:t xml:space="preserve">500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8%, Masło ekstra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4%</w:t>
            </w:r>
          </w:p>
          <w:p w:rsidR="0039479A" w:rsidRDefault="007C7752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39479A" w:rsidRDefault="007C7752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39479A" w:rsidRDefault="007C7752">
            <w:pPr>
              <w:numPr>
                <w:ilvl w:val="0"/>
                <w:numId w:val="10"/>
              </w:numPr>
              <w:ind w:hanging="272"/>
            </w:pPr>
            <w:r>
              <w:rPr>
                <w:b/>
                <w:sz w:val="14"/>
              </w:rPr>
              <w:t>KOTLET MIELONY WIEPRZOWY</w:t>
            </w:r>
            <w:r w:rsidR="00CD1E51">
              <w:rPr>
                <w:sz w:val="14"/>
              </w:rPr>
              <w:t xml:space="preserve"> </w:t>
            </w:r>
          </w:p>
          <w:p w:rsidR="0039479A" w:rsidRDefault="00CD1E51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sz w:val="14"/>
              </w:rPr>
              <w:t xml:space="preserve">ZIEMNIAKI PUREE </w:t>
            </w:r>
            <w:r w:rsidR="007C7752">
              <w:rPr>
                <w:sz w:val="14"/>
              </w:rPr>
              <w:t xml:space="preserve">składniki: ZIEMNIAKI 94%, </w:t>
            </w:r>
            <w:r w:rsidR="007C7752">
              <w:rPr>
                <w:b/>
                <w:sz w:val="14"/>
              </w:rPr>
              <w:t xml:space="preserve">Mleko </w:t>
            </w:r>
            <w:r w:rsidR="007C7752">
              <w:rPr>
                <w:sz w:val="14"/>
              </w:rPr>
              <w:t>spożywcze 2% tłuszczu 5%, Olej rzepakowy uniwersalny 1%</w:t>
            </w:r>
          </w:p>
          <w:p w:rsidR="0039479A" w:rsidRDefault="007C7752" w:rsidP="00073CBB">
            <w:pPr>
              <w:numPr>
                <w:ilvl w:val="0"/>
                <w:numId w:val="10"/>
              </w:numPr>
              <w:spacing w:line="246" w:lineRule="auto"/>
              <w:ind w:left="183" w:hanging="272"/>
            </w:pPr>
            <w:r w:rsidRPr="00CD1E51">
              <w:rPr>
                <w:sz w:val="14"/>
              </w:rPr>
              <w:t>Sałata zielona</w:t>
            </w:r>
            <w:r w:rsidR="00CD1E51" w:rsidRPr="00CD1E51">
              <w:rPr>
                <w:sz w:val="14"/>
              </w:rPr>
              <w:t xml:space="preserve"> z sosem jogurtowym </w:t>
            </w:r>
            <w:r w:rsidRPr="00CD1E51">
              <w:rPr>
                <w:sz w:val="14"/>
              </w:rPr>
              <w:t>składniki:</w:t>
            </w:r>
            <w:r w:rsidR="00CD1E51">
              <w:rPr>
                <w:sz w:val="14"/>
              </w:rPr>
              <w:t xml:space="preserve"> </w:t>
            </w:r>
            <w:r w:rsidRPr="00CD1E51">
              <w:rPr>
                <w:sz w:val="14"/>
              </w:rPr>
              <w:t>Sałata 71%, Jogurt naturalny 2% tłuszczu (</w:t>
            </w:r>
            <w:r w:rsidRPr="00CD1E51">
              <w:rPr>
                <w:b/>
                <w:sz w:val="14"/>
              </w:rPr>
              <w:t>mleko</w:t>
            </w:r>
            <w:r w:rsidRPr="00CD1E51">
              <w:rPr>
                <w:sz w:val="14"/>
              </w:rPr>
              <w:t>)  27%, Cukier 2%</w:t>
            </w:r>
          </w:p>
          <w:p w:rsidR="0039479A" w:rsidRDefault="007C7752" w:rsidP="00CD1E51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sz w:val="14"/>
              </w:rPr>
              <w:t>Kompot z owoców mieszanych słodzony 2016 173.91gskładniki: Woda wodociągowa 88%, MIESZANKA KOMPOTOWA 10%, Cukier 2%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numPr>
                <w:ilvl w:val="0"/>
                <w:numId w:val="11"/>
              </w:numPr>
              <w:spacing w:line="246" w:lineRule="auto"/>
              <w:ind w:hanging="183"/>
            </w:pPr>
            <w:r>
              <w:rPr>
                <w:sz w:val="14"/>
              </w:rPr>
              <w:t>M</w:t>
            </w:r>
            <w:r w:rsidR="00CD1E51">
              <w:rPr>
                <w:sz w:val="14"/>
              </w:rPr>
              <w:t xml:space="preserve">US OWOCOWY </w:t>
            </w:r>
            <w:r>
              <w:rPr>
                <w:sz w:val="14"/>
              </w:rPr>
              <w:t>[składniki: PRZECIER OWOCOWY100%]</w:t>
            </w:r>
          </w:p>
          <w:p w:rsidR="0039479A" w:rsidRDefault="007C7752">
            <w:pPr>
              <w:numPr>
                <w:ilvl w:val="0"/>
                <w:numId w:val="11"/>
              </w:numPr>
              <w:ind w:hanging="183"/>
            </w:pPr>
            <w:r>
              <w:rPr>
                <w:b/>
                <w:sz w:val="14"/>
              </w:rPr>
              <w:t>Chrupki kukurydziane kręcone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>[składniki: Grys kukurydziany]</w:t>
            </w:r>
          </w:p>
        </w:tc>
      </w:tr>
      <w:tr w:rsidR="0039479A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69"/>
              <w:jc w:val="center"/>
            </w:pPr>
            <w:r>
              <w:rPr>
                <w:b/>
                <w:sz w:val="14"/>
              </w:rPr>
              <w:t>Dzień: 5 - Piątek, 2026-05-29</w:t>
            </w:r>
          </w:p>
        </w:tc>
      </w:tr>
      <w:tr w:rsidR="0039479A" w:rsidTr="007C7752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69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7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69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69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39479A" w:rsidTr="00CD1E51">
        <w:trPr>
          <w:trHeight w:val="1849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numPr>
                <w:ilvl w:val="0"/>
                <w:numId w:val="12"/>
              </w:numPr>
              <w:ind w:hanging="272"/>
            </w:pPr>
            <w:r>
              <w:rPr>
                <w:b/>
                <w:sz w:val="14"/>
              </w:rPr>
              <w:t># chleb pszenny 600g</w:t>
            </w:r>
            <w:r w:rsidR="00CD1E51">
              <w:rPr>
                <w:sz w:val="14"/>
              </w:rPr>
              <w:t xml:space="preserve"> </w:t>
            </w:r>
          </w:p>
          <w:p w:rsidR="0039479A" w:rsidRDefault="007C7752">
            <w:pPr>
              <w:numPr>
                <w:ilvl w:val="0"/>
                <w:numId w:val="12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39479A" w:rsidRDefault="007C7752" w:rsidP="00DD2BBB">
            <w:pPr>
              <w:numPr>
                <w:ilvl w:val="0"/>
                <w:numId w:val="12"/>
              </w:numPr>
              <w:spacing w:line="246" w:lineRule="auto"/>
              <w:ind w:left="183" w:hanging="272"/>
            </w:pPr>
            <w:r w:rsidRPr="00CD1E51">
              <w:rPr>
                <w:sz w:val="14"/>
              </w:rPr>
              <w:t xml:space="preserve">Pasta z makreli </w:t>
            </w:r>
            <w:r w:rsidR="00CD1E51" w:rsidRPr="00CD1E51">
              <w:rPr>
                <w:sz w:val="14"/>
              </w:rPr>
              <w:t xml:space="preserve">z ogórkiem kwaszonym </w:t>
            </w:r>
            <w:r w:rsidRPr="00CD1E51">
              <w:rPr>
                <w:sz w:val="14"/>
              </w:rPr>
              <w:t>składniki: Makrela wędzona (</w:t>
            </w:r>
            <w:r w:rsidRPr="00CD1E51">
              <w:rPr>
                <w:b/>
                <w:sz w:val="14"/>
              </w:rPr>
              <w:t>ryba</w:t>
            </w:r>
            <w:r w:rsidRPr="00CD1E51">
              <w:rPr>
                <w:sz w:val="14"/>
              </w:rPr>
              <w:t>) 70%, Ogórek kwaszony</w:t>
            </w:r>
            <w:r w:rsidR="00CD1E51">
              <w:rPr>
                <w:sz w:val="14"/>
              </w:rPr>
              <w:t xml:space="preserve"> </w:t>
            </w:r>
            <w:r w:rsidRPr="00CD1E51">
              <w:rPr>
                <w:sz w:val="14"/>
              </w:rPr>
              <w:t>23%, Cebula 5%, Szczypiorek 2%</w:t>
            </w:r>
          </w:p>
          <w:p w:rsidR="0039479A" w:rsidRDefault="00CD1E51">
            <w:pPr>
              <w:numPr>
                <w:ilvl w:val="0"/>
                <w:numId w:val="12"/>
              </w:numPr>
              <w:ind w:hanging="272"/>
            </w:pPr>
            <w:r>
              <w:rPr>
                <w:sz w:val="14"/>
              </w:rPr>
              <w:t>HERBATA Z CYTRYNĄ</w:t>
            </w:r>
            <w:r w:rsidR="007C7752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7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CD1E51">
            <w:pPr>
              <w:numPr>
                <w:ilvl w:val="0"/>
                <w:numId w:val="13"/>
              </w:numPr>
              <w:spacing w:line="246" w:lineRule="auto"/>
              <w:ind w:hanging="272"/>
            </w:pPr>
            <w:r>
              <w:rPr>
                <w:sz w:val="14"/>
              </w:rPr>
              <w:t xml:space="preserve">Zupa kalafiorowa </w:t>
            </w:r>
            <w:r w:rsidR="007C7752">
              <w:rPr>
                <w:sz w:val="14"/>
              </w:rPr>
              <w:t>składniki: Kalafior 25%,Ziemniaki średnio 25%, Marchew 13%, Śmietana 18% tłuszczu (</w:t>
            </w:r>
            <w:r w:rsidR="007C7752">
              <w:rPr>
                <w:b/>
                <w:sz w:val="14"/>
              </w:rPr>
              <w:t>mleko</w:t>
            </w:r>
            <w:r w:rsidR="007C7752">
              <w:rPr>
                <w:sz w:val="14"/>
              </w:rPr>
              <w:t xml:space="preserve">)  8%, Pietruszka korzeń 6%, Por 6%, </w:t>
            </w:r>
            <w:r w:rsidR="007C7752">
              <w:rPr>
                <w:b/>
                <w:sz w:val="14"/>
              </w:rPr>
              <w:t xml:space="preserve">Seler </w:t>
            </w:r>
            <w:r w:rsidR="007C7752">
              <w:rPr>
                <w:sz w:val="14"/>
              </w:rPr>
              <w:t>korzeniowy  6%, Masło ekstra (</w:t>
            </w:r>
            <w:r w:rsidR="007C7752">
              <w:rPr>
                <w:b/>
                <w:sz w:val="14"/>
              </w:rPr>
              <w:t>mleko</w:t>
            </w:r>
            <w:r w:rsidR="007C7752">
              <w:rPr>
                <w:sz w:val="14"/>
              </w:rPr>
              <w:t xml:space="preserve">) 6%, Mąka pszenna typ 500 (mąka </w:t>
            </w:r>
            <w:r w:rsidR="007C7752">
              <w:rPr>
                <w:b/>
                <w:sz w:val="14"/>
              </w:rPr>
              <w:t>pszenna</w:t>
            </w:r>
            <w:r w:rsidR="007C7752">
              <w:rPr>
                <w:sz w:val="14"/>
              </w:rPr>
              <w:t>) 4%, Sól spożywcza dietetyczna niskosodowa O'Sole Vita 0%</w:t>
            </w:r>
          </w:p>
          <w:p w:rsidR="0039479A" w:rsidRDefault="007C7752">
            <w:pPr>
              <w:numPr>
                <w:ilvl w:val="0"/>
                <w:numId w:val="13"/>
              </w:numPr>
              <w:ind w:hanging="272"/>
            </w:pPr>
            <w:r>
              <w:rPr>
                <w:b/>
                <w:sz w:val="14"/>
              </w:rPr>
              <w:t># chleb pszenny 600g</w:t>
            </w:r>
            <w:r w:rsidR="00CD1E51">
              <w:rPr>
                <w:sz w:val="14"/>
              </w:rPr>
              <w:t xml:space="preserve"> </w:t>
            </w:r>
          </w:p>
          <w:p w:rsidR="0039479A" w:rsidRDefault="00CD1E51" w:rsidP="00190E4E">
            <w:pPr>
              <w:numPr>
                <w:ilvl w:val="0"/>
                <w:numId w:val="13"/>
              </w:numPr>
              <w:spacing w:line="246" w:lineRule="auto"/>
              <w:ind w:left="183" w:hanging="272"/>
            </w:pPr>
            <w:r w:rsidRPr="00CD1E51">
              <w:rPr>
                <w:sz w:val="14"/>
              </w:rPr>
              <w:t xml:space="preserve">Kluski śląskie </w:t>
            </w:r>
            <w:r w:rsidR="007C7752" w:rsidRPr="00CD1E51">
              <w:rPr>
                <w:sz w:val="14"/>
              </w:rPr>
              <w:t>składniki: Ziemniaki średnio</w:t>
            </w:r>
            <w:r>
              <w:rPr>
                <w:sz w:val="14"/>
              </w:rPr>
              <w:t xml:space="preserve"> </w:t>
            </w:r>
            <w:r w:rsidR="007C7752" w:rsidRPr="00CD1E51">
              <w:rPr>
                <w:sz w:val="14"/>
              </w:rPr>
              <w:t xml:space="preserve">79%, Skrobia ziemniaczana 11%, Mąka pszenna typ 500 (mąka </w:t>
            </w:r>
            <w:r w:rsidR="007C7752" w:rsidRPr="00CD1E51">
              <w:rPr>
                <w:b/>
                <w:sz w:val="14"/>
              </w:rPr>
              <w:t>pszenna</w:t>
            </w:r>
            <w:r w:rsidR="007C7752" w:rsidRPr="00CD1E51">
              <w:rPr>
                <w:sz w:val="14"/>
              </w:rPr>
              <w:t>) 5%, Olej rzepakowy uniwersalny 3%, Jaja kurze całe (</w:t>
            </w:r>
            <w:r w:rsidR="007C7752" w:rsidRPr="00CD1E51">
              <w:rPr>
                <w:b/>
                <w:sz w:val="14"/>
              </w:rPr>
              <w:t>jaja</w:t>
            </w:r>
            <w:r w:rsidR="007C7752" w:rsidRPr="00CD1E51">
              <w:rPr>
                <w:sz w:val="14"/>
              </w:rPr>
              <w:t>) 2%</w:t>
            </w:r>
          </w:p>
          <w:p w:rsidR="0039479A" w:rsidRDefault="007C7752">
            <w:pPr>
              <w:numPr>
                <w:ilvl w:val="0"/>
                <w:numId w:val="13"/>
              </w:numPr>
              <w:spacing w:line="246" w:lineRule="auto"/>
              <w:ind w:hanging="272"/>
            </w:pPr>
            <w:r>
              <w:rPr>
                <w:sz w:val="14"/>
              </w:rPr>
              <w:t>SURÓW</w:t>
            </w:r>
            <w:r w:rsidR="00CD1E51">
              <w:rPr>
                <w:sz w:val="14"/>
              </w:rPr>
              <w:t xml:space="preserve">KA Z MARCHEWKI Z CHRZANEM </w:t>
            </w:r>
            <w:r>
              <w:rPr>
                <w:sz w:val="14"/>
              </w:rPr>
              <w:t xml:space="preserve"> składniki:Marchew 85%,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10%, </w:t>
            </w:r>
            <w:r>
              <w:rPr>
                <w:b/>
                <w:sz w:val="14"/>
              </w:rPr>
              <w:t># chrzan tarty</w:t>
            </w:r>
            <w:r>
              <w:rPr>
                <w:sz w:val="14"/>
              </w:rPr>
              <w:t xml:space="preserve"> 5%</w:t>
            </w:r>
          </w:p>
          <w:p w:rsidR="0039479A" w:rsidRDefault="00CD1E51">
            <w:pPr>
              <w:numPr>
                <w:ilvl w:val="0"/>
                <w:numId w:val="13"/>
              </w:numPr>
              <w:ind w:hanging="272"/>
            </w:pPr>
            <w:r>
              <w:rPr>
                <w:sz w:val="14"/>
              </w:rPr>
              <w:t xml:space="preserve">HERBATA Z CYTRYNĄ </w:t>
            </w:r>
            <w:r w:rsidR="007C7752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ind w:left="183" w:hanging="183"/>
            </w:pPr>
            <w:r>
              <w:rPr>
                <w:sz w:val="14"/>
              </w:rPr>
              <w:t xml:space="preserve">1.  </w:t>
            </w:r>
            <w:r w:rsidR="00CD1E51">
              <w:rPr>
                <w:b/>
                <w:sz w:val="14"/>
              </w:rPr>
              <w:t xml:space="preserve">Jogurt owocowy </w:t>
            </w:r>
            <w:r>
              <w:rPr>
                <w:sz w:val="14"/>
              </w:rPr>
              <w:t xml:space="preserve">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serwatka odtworzona (z mleka), cukier, owoce, skrobia modyfikowana kukurydziana, żelatyna wieprzowa, koncentrat soku z buraka, aromat, bakterie jogurtowe]</w:t>
            </w:r>
          </w:p>
        </w:tc>
      </w:tr>
    </w:tbl>
    <w:p w:rsidR="00D846B0" w:rsidRDefault="00D846B0">
      <w:pPr>
        <w:spacing w:after="0"/>
        <w:ind w:left="5870" w:hanging="10"/>
        <w:jc w:val="center"/>
        <w:rPr>
          <w:b/>
          <w:sz w:val="14"/>
        </w:rPr>
      </w:pPr>
    </w:p>
    <w:p w:rsidR="00CD1E51" w:rsidRDefault="007C7752">
      <w:pPr>
        <w:spacing w:after="0"/>
        <w:ind w:left="5870" w:hanging="10"/>
        <w:jc w:val="center"/>
        <w:rPr>
          <w:b/>
          <w:sz w:val="14"/>
        </w:rPr>
      </w:pPr>
      <w:r>
        <w:rPr>
          <w:b/>
          <w:sz w:val="14"/>
        </w:rPr>
        <w:t xml:space="preserve">Dzień: 6 - Poniedziałek, 2026-06-01 </w:t>
      </w:r>
    </w:p>
    <w:p w:rsidR="0039479A" w:rsidRDefault="007C7752">
      <w:pPr>
        <w:spacing w:after="0"/>
        <w:ind w:left="5870" w:hanging="10"/>
        <w:jc w:val="center"/>
      </w:pPr>
      <w:r>
        <w:rPr>
          <w:b/>
          <w:sz w:val="14"/>
        </w:rPr>
        <w:t>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41" w:type="dxa"/>
        </w:tblCellMar>
        <w:tblLook w:val="04A0" w:firstRow="1" w:lastRow="0" w:firstColumn="1" w:lastColumn="0" w:noHBand="0" w:noVBand="1"/>
      </w:tblPr>
      <w:tblGrid>
        <w:gridCol w:w="5000"/>
        <w:gridCol w:w="6756"/>
        <w:gridCol w:w="3244"/>
      </w:tblGrid>
      <w:tr w:rsidR="0039479A" w:rsidTr="00CD1E51">
        <w:trPr>
          <w:trHeight w:val="1627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numPr>
                <w:ilvl w:val="0"/>
                <w:numId w:val="14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39479A" w:rsidRDefault="007C7752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39479A" w:rsidRDefault="007C7752">
            <w:pPr>
              <w:numPr>
                <w:ilvl w:val="0"/>
                <w:numId w:val="14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39479A" w:rsidRDefault="00CD1E51">
            <w:pPr>
              <w:numPr>
                <w:ilvl w:val="0"/>
                <w:numId w:val="14"/>
              </w:numPr>
              <w:ind w:hanging="272"/>
            </w:pPr>
            <w:r>
              <w:rPr>
                <w:sz w:val="14"/>
              </w:rPr>
              <w:t># Szynka KRUCHA</w:t>
            </w:r>
          </w:p>
          <w:p w:rsidR="0039479A" w:rsidRDefault="00CD1E51">
            <w:pPr>
              <w:numPr>
                <w:ilvl w:val="0"/>
                <w:numId w:val="14"/>
              </w:numPr>
              <w:ind w:hanging="272"/>
            </w:pPr>
            <w:r>
              <w:rPr>
                <w:sz w:val="14"/>
              </w:rPr>
              <w:t xml:space="preserve">PAPRYKA </w:t>
            </w:r>
          </w:p>
          <w:p w:rsidR="0039479A" w:rsidRDefault="00CD1E51">
            <w:pPr>
              <w:numPr>
                <w:ilvl w:val="0"/>
                <w:numId w:val="14"/>
              </w:numPr>
              <w:ind w:hanging="272"/>
            </w:pPr>
            <w:r>
              <w:rPr>
                <w:sz w:val="14"/>
              </w:rPr>
              <w:t xml:space="preserve">HERBATA Z CYTRYNĄ </w:t>
            </w:r>
            <w:r w:rsidR="007C7752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675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numPr>
                <w:ilvl w:val="0"/>
                <w:numId w:val="15"/>
              </w:numPr>
              <w:spacing w:line="246" w:lineRule="auto"/>
              <w:ind w:hanging="183"/>
            </w:pPr>
            <w:r>
              <w:rPr>
                <w:sz w:val="14"/>
              </w:rPr>
              <w:t>Zupa ogórk</w:t>
            </w:r>
            <w:r w:rsidR="00CD1E51">
              <w:rPr>
                <w:sz w:val="14"/>
              </w:rPr>
              <w:t>owa z ogórków kwaszonych</w:t>
            </w:r>
            <w:r>
              <w:rPr>
                <w:sz w:val="14"/>
              </w:rPr>
              <w:t xml:space="preserve"> składniki: </w:t>
            </w:r>
            <w:r>
              <w:rPr>
                <w:b/>
                <w:sz w:val="14"/>
              </w:rPr>
              <w:t>chleb krajan</w:t>
            </w:r>
            <w:r>
              <w:rPr>
                <w:sz w:val="14"/>
              </w:rPr>
              <w:t xml:space="preserve"> 42%, Ogórek kwaszony 14%, Marchew 11%, Pietruszka korzeń 7%,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7%, Śmietana 18%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4%, </w:t>
            </w:r>
            <w:r>
              <w:rPr>
                <w:b/>
                <w:sz w:val="14"/>
              </w:rPr>
              <w:t>mleko 2%</w:t>
            </w:r>
            <w:r>
              <w:rPr>
                <w:sz w:val="14"/>
              </w:rPr>
              <w:t xml:space="preserve"> 4% [składniki: mleko], Mąka pszenna typ 500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4%, Cebula 4%, Masło ekstra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4%</w:t>
            </w:r>
          </w:p>
          <w:p w:rsidR="0039479A" w:rsidRDefault="007C7752">
            <w:pPr>
              <w:numPr>
                <w:ilvl w:val="0"/>
                <w:numId w:val="15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39479A" w:rsidRDefault="00CD1E51" w:rsidP="00B1115E">
            <w:pPr>
              <w:numPr>
                <w:ilvl w:val="0"/>
                <w:numId w:val="15"/>
              </w:numPr>
              <w:spacing w:line="246" w:lineRule="auto"/>
              <w:ind w:hanging="183"/>
            </w:pPr>
            <w:r w:rsidRPr="00CD1E51">
              <w:rPr>
                <w:sz w:val="14"/>
              </w:rPr>
              <w:t xml:space="preserve">MAKARON ZE SZPINAKIEM </w:t>
            </w:r>
            <w:r w:rsidR="007C7752" w:rsidRPr="00CD1E51">
              <w:rPr>
                <w:sz w:val="14"/>
              </w:rPr>
              <w:t xml:space="preserve">składniki: Makaronbezjajeczny (mąka </w:t>
            </w:r>
            <w:r w:rsidR="007C7752" w:rsidRPr="00CD1E51">
              <w:rPr>
                <w:b/>
                <w:sz w:val="14"/>
              </w:rPr>
              <w:t>pszenna</w:t>
            </w:r>
            <w:r w:rsidR="007C7752" w:rsidRPr="00CD1E51">
              <w:rPr>
                <w:sz w:val="14"/>
              </w:rPr>
              <w:t>) 33%, Szpinak mrożony 33%,</w:t>
            </w:r>
            <w:r w:rsidRPr="00CD1E51">
              <w:rPr>
                <w:sz w:val="14"/>
              </w:rPr>
              <w:t xml:space="preserve"> </w:t>
            </w:r>
            <w:r w:rsidR="007C7752" w:rsidRPr="00CD1E51">
              <w:rPr>
                <w:sz w:val="14"/>
              </w:rPr>
              <w:t>Olej rzepakowy uniwersalny 16%, Ser typu Feta (</w:t>
            </w:r>
            <w:r w:rsidR="007C7752" w:rsidRPr="00CD1E51">
              <w:rPr>
                <w:b/>
                <w:sz w:val="14"/>
              </w:rPr>
              <w:t>mleko</w:t>
            </w:r>
            <w:r w:rsidR="007C7752" w:rsidRPr="00CD1E51">
              <w:rPr>
                <w:sz w:val="14"/>
              </w:rPr>
              <w:t>) 16%, Czosnek 2%, Pieprz czarny MIELONY 0%</w:t>
            </w:r>
          </w:p>
          <w:p w:rsidR="0039479A" w:rsidRDefault="00CD1E51">
            <w:pPr>
              <w:numPr>
                <w:ilvl w:val="0"/>
                <w:numId w:val="15"/>
              </w:numPr>
              <w:ind w:hanging="183"/>
            </w:pPr>
            <w:r>
              <w:rPr>
                <w:sz w:val="14"/>
              </w:rPr>
              <w:t xml:space="preserve">HERBATA Z CYTRYNĄ </w:t>
            </w:r>
            <w:r w:rsidR="007C7752">
              <w:rPr>
                <w:sz w:val="14"/>
              </w:rPr>
              <w:t>składniki: Woda wodociągowa92%, Herbata granulowana 5%, Cytryna 3%</w:t>
            </w:r>
          </w:p>
        </w:tc>
        <w:tc>
          <w:tcPr>
            <w:tcW w:w="324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ind w:left="183" w:right="4" w:hanging="183"/>
            </w:pPr>
            <w:r>
              <w:rPr>
                <w:sz w:val="14"/>
              </w:rPr>
              <w:t xml:space="preserve">1.  </w:t>
            </w:r>
            <w:r>
              <w:rPr>
                <w:b/>
                <w:sz w:val="14"/>
              </w:rPr>
              <w:t>Wafle ryżowe z polewą malinową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Polewa malinowa 53% (cukier, nieutwardzone tłuszcze roślinne (palmowy, shea) w zmiennych proporcjach, serwatka w proszku </w:t>
            </w:r>
            <w:r>
              <w:rPr>
                <w:b/>
                <w:sz w:val="14"/>
              </w:rPr>
              <w:t xml:space="preserve">(z mleka), </w:t>
            </w:r>
            <w:r>
              <w:rPr>
                <w:sz w:val="14"/>
              </w:rPr>
              <w:t xml:space="preserve">malina lifilizowana 0,8%, emulgator lecytyny </w:t>
            </w:r>
            <w:r>
              <w:rPr>
                <w:b/>
                <w:sz w:val="14"/>
              </w:rPr>
              <w:t xml:space="preserve">(z soi), </w:t>
            </w:r>
            <w:r>
              <w:rPr>
                <w:sz w:val="14"/>
              </w:rPr>
              <w:t>sól,aromaty,ryż47% (brązowy, biały). Produkt może zawierać gluten.]</w:t>
            </w:r>
          </w:p>
        </w:tc>
      </w:tr>
    </w:tbl>
    <w:p w:rsidR="00D846B0" w:rsidRDefault="00D846B0">
      <w:r>
        <w:br w:type="page"/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41" w:type="dxa"/>
        </w:tblCellMar>
        <w:tblLook w:val="04A0" w:firstRow="1" w:lastRow="0" w:firstColumn="1" w:lastColumn="0" w:noHBand="0" w:noVBand="1"/>
      </w:tblPr>
      <w:tblGrid>
        <w:gridCol w:w="5000"/>
        <w:gridCol w:w="6756"/>
        <w:gridCol w:w="3244"/>
      </w:tblGrid>
      <w:tr w:rsidR="0039479A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90"/>
              <w:jc w:val="center"/>
            </w:pPr>
            <w:r>
              <w:rPr>
                <w:b/>
                <w:sz w:val="14"/>
              </w:rPr>
              <w:lastRenderedPageBreak/>
              <w:t>Dzień: 7 - Wtorek, 2026-06-02</w:t>
            </w:r>
          </w:p>
        </w:tc>
      </w:tr>
      <w:tr w:rsidR="0039479A" w:rsidTr="00CD1E51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90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675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90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324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39479A" w:rsidRDefault="007C7752">
            <w:pPr>
              <w:ind w:right="390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39479A" w:rsidTr="00CD1E51">
        <w:trPr>
          <w:trHeight w:val="1972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numPr>
                <w:ilvl w:val="0"/>
                <w:numId w:val="16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PALUCH drożdżowy z kruszonką</w:t>
            </w:r>
            <w:r>
              <w:rPr>
                <w:sz w:val="14"/>
              </w:rPr>
              <w:t xml:space="preserve"> [składniki: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]</w:t>
            </w:r>
          </w:p>
          <w:p w:rsidR="0039479A" w:rsidRDefault="007C7752">
            <w:pPr>
              <w:numPr>
                <w:ilvl w:val="0"/>
                <w:numId w:val="16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39479A" w:rsidRDefault="007C7752" w:rsidP="00CD1E51">
            <w:pPr>
              <w:numPr>
                <w:ilvl w:val="0"/>
                <w:numId w:val="16"/>
              </w:numPr>
              <w:ind w:hanging="272"/>
            </w:pPr>
            <w:r>
              <w:rPr>
                <w:sz w:val="14"/>
              </w:rPr>
              <w:t>Płatki ryżowe bły</w:t>
            </w:r>
            <w:r w:rsidR="00CD1E51">
              <w:rPr>
                <w:sz w:val="14"/>
              </w:rPr>
              <w:t xml:space="preserve">skawiczne na mleku 2% </w:t>
            </w:r>
            <w:r>
              <w:rPr>
                <w:sz w:val="14"/>
              </w:rPr>
              <w:t xml:space="preserve">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 spożywcze 2% tłuszczu 85%, # Płatki gryczane 15%</w:t>
            </w:r>
          </w:p>
        </w:tc>
        <w:tc>
          <w:tcPr>
            <w:tcW w:w="675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 w:rsidP="00C16106">
            <w:pPr>
              <w:numPr>
                <w:ilvl w:val="0"/>
                <w:numId w:val="17"/>
              </w:numPr>
              <w:spacing w:line="246" w:lineRule="auto"/>
              <w:ind w:left="183" w:hanging="272"/>
            </w:pPr>
            <w:r w:rsidRPr="00CD1E51">
              <w:rPr>
                <w:sz w:val="14"/>
              </w:rPr>
              <w:t>Zupa jarzynowa na mięsie dro</w:t>
            </w:r>
            <w:r w:rsidR="00CD1E51" w:rsidRPr="00CD1E51">
              <w:rPr>
                <w:sz w:val="14"/>
              </w:rPr>
              <w:t xml:space="preserve">biowym </w:t>
            </w:r>
            <w:r w:rsidRPr="00CD1E51">
              <w:rPr>
                <w:sz w:val="14"/>
              </w:rPr>
              <w:t xml:space="preserve">składniki: </w:t>
            </w:r>
            <w:r w:rsidRPr="00CD1E51">
              <w:rPr>
                <w:b/>
                <w:sz w:val="14"/>
              </w:rPr>
              <w:t>chleb orkisz</w:t>
            </w:r>
            <w:r w:rsidRPr="00CD1E51">
              <w:rPr>
                <w:sz w:val="14"/>
              </w:rPr>
              <w:t xml:space="preserve"> 37%, Ziemniaki średnio 26%, Mieszanka mrożonych warzyw 7 składnikowa S 8%, Marchew 5%, </w:t>
            </w:r>
            <w:r w:rsidRPr="00CD1E51">
              <w:rPr>
                <w:b/>
                <w:sz w:val="14"/>
              </w:rPr>
              <w:t xml:space="preserve">Seler </w:t>
            </w:r>
            <w:r w:rsidRPr="00CD1E51">
              <w:rPr>
                <w:sz w:val="14"/>
              </w:rPr>
              <w:t>korzeniowy  5%, Pietruszka korzeń 5%, Noga (udo) kurczaka 3%, Śmietana 18% homogenizowana Krasnystaw (</w:t>
            </w:r>
            <w:r w:rsidRPr="00CD1E51">
              <w:rPr>
                <w:b/>
                <w:sz w:val="14"/>
              </w:rPr>
              <w:t>mleko</w:t>
            </w:r>
            <w:r w:rsidRPr="00CD1E51">
              <w:rPr>
                <w:sz w:val="14"/>
              </w:rPr>
              <w:t xml:space="preserve">)  3%, </w:t>
            </w:r>
            <w:r w:rsidRPr="00CD1E51">
              <w:rPr>
                <w:b/>
                <w:sz w:val="14"/>
              </w:rPr>
              <w:t># śmietana 18% -</w:t>
            </w:r>
            <w:r w:rsidRPr="00CD1E51">
              <w:rPr>
                <w:sz w:val="14"/>
              </w:rPr>
              <w:t xml:space="preserve"> 2%, </w:t>
            </w:r>
            <w:r w:rsidRPr="00CD1E51">
              <w:rPr>
                <w:b/>
                <w:sz w:val="14"/>
              </w:rPr>
              <w:t>mleko 2%</w:t>
            </w:r>
            <w:r w:rsidRPr="00CD1E51">
              <w:rPr>
                <w:sz w:val="14"/>
              </w:rPr>
              <w:t xml:space="preserve"> 2%</w:t>
            </w:r>
            <w:r w:rsidR="00CD1E51" w:rsidRPr="00CD1E51">
              <w:rPr>
                <w:sz w:val="14"/>
              </w:rPr>
              <w:t xml:space="preserve"> </w:t>
            </w:r>
            <w:r w:rsidRPr="00CD1E51">
              <w:rPr>
                <w:sz w:val="14"/>
              </w:rPr>
              <w:t>[składniki: mleko], Pietruszka liście 2%, Por 1%, Liść laurowy</w:t>
            </w:r>
            <w:r w:rsidR="00CD1E51">
              <w:rPr>
                <w:sz w:val="14"/>
              </w:rPr>
              <w:t xml:space="preserve"> </w:t>
            </w:r>
            <w:r w:rsidRPr="00CD1E51">
              <w:rPr>
                <w:sz w:val="14"/>
              </w:rPr>
              <w:t>0%, Cebula 0%, Pieprz ziołowy 0%</w:t>
            </w:r>
          </w:p>
          <w:p w:rsidR="0039479A" w:rsidRDefault="007C7752">
            <w:pPr>
              <w:numPr>
                <w:ilvl w:val="0"/>
                <w:numId w:val="17"/>
              </w:numPr>
              <w:spacing w:line="246" w:lineRule="auto"/>
              <w:ind w:hanging="272"/>
            </w:pPr>
            <w:r>
              <w:rPr>
                <w:sz w:val="14"/>
              </w:rPr>
              <w:t>Szparagi w sosie śmie</w:t>
            </w:r>
            <w:r w:rsidR="00CD1E51">
              <w:rPr>
                <w:sz w:val="14"/>
              </w:rPr>
              <w:t xml:space="preserve">tanowym z mięsem z indyka </w:t>
            </w:r>
            <w:r>
              <w:rPr>
                <w:sz w:val="14"/>
              </w:rPr>
              <w:t xml:space="preserve">składniki: Mięso z piersi indyka. bez skóry 43%, </w:t>
            </w:r>
            <w:r>
              <w:rPr>
                <w:b/>
                <w:sz w:val="14"/>
              </w:rPr>
              <w:t>śmietana 18%</w:t>
            </w:r>
            <w:r>
              <w:rPr>
                <w:sz w:val="14"/>
              </w:rPr>
              <w:t xml:space="preserve"> 17% 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], </w:t>
            </w:r>
            <w:r>
              <w:rPr>
                <w:b/>
                <w:sz w:val="14"/>
              </w:rPr>
              <w:t>jogurt naturalny zpo</w:t>
            </w:r>
            <w:r>
              <w:rPr>
                <w:sz w:val="14"/>
              </w:rPr>
              <w:t xml:space="preserve"> 17% 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], Cebula 9%, Szparagi 9%, Mąka pszenna typ 500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4%, Papryka czerwona mielona SŁODKA 0%</w:t>
            </w:r>
          </w:p>
          <w:p w:rsidR="0039479A" w:rsidRDefault="007C7752">
            <w:pPr>
              <w:numPr>
                <w:ilvl w:val="0"/>
                <w:numId w:val="17"/>
              </w:numPr>
              <w:ind w:hanging="272"/>
            </w:pPr>
            <w:r>
              <w:rPr>
                <w:sz w:val="14"/>
              </w:rPr>
              <w:t>Kasza pęczak (</w:t>
            </w:r>
            <w:r>
              <w:rPr>
                <w:b/>
                <w:sz w:val="14"/>
              </w:rPr>
              <w:t>pszenica</w:t>
            </w:r>
            <w:r w:rsidR="00CD1E51">
              <w:rPr>
                <w:sz w:val="14"/>
              </w:rPr>
              <w:t xml:space="preserve">) </w:t>
            </w:r>
          </w:p>
          <w:p w:rsidR="0039479A" w:rsidRDefault="00CD1E51" w:rsidP="00D6363D">
            <w:pPr>
              <w:numPr>
                <w:ilvl w:val="0"/>
                <w:numId w:val="17"/>
              </w:numPr>
              <w:ind w:left="183" w:hanging="272"/>
            </w:pPr>
            <w:r w:rsidRPr="00CD1E51">
              <w:rPr>
                <w:sz w:val="14"/>
              </w:rPr>
              <w:t>SURÓWKA z młodej kapusty</w:t>
            </w:r>
            <w:r w:rsidR="007C7752" w:rsidRPr="00CD1E51">
              <w:rPr>
                <w:sz w:val="14"/>
              </w:rPr>
              <w:t xml:space="preserve"> składniki: Kapusta 90%, Marchew 5%, Koper ogrodowy 3%, Oliwa z oliwek 2%</w:t>
            </w:r>
          </w:p>
          <w:p w:rsidR="0039479A" w:rsidRDefault="007C7752">
            <w:pPr>
              <w:numPr>
                <w:ilvl w:val="0"/>
                <w:numId w:val="17"/>
              </w:numPr>
              <w:ind w:hanging="272"/>
            </w:pPr>
            <w:r>
              <w:rPr>
                <w:sz w:val="14"/>
              </w:rPr>
              <w:t>Kompot z o</w:t>
            </w:r>
            <w:r w:rsidR="00CD1E51">
              <w:rPr>
                <w:sz w:val="14"/>
              </w:rPr>
              <w:t>woców mieszanych słodzony</w:t>
            </w:r>
            <w:r>
              <w:rPr>
                <w:sz w:val="14"/>
              </w:rPr>
              <w:t xml:space="preserve"> składniki: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>Woda wodociągowa 89%, Mieszanka kompotowa HORTEX 2,5 kg 10%, Cukier 1%</w:t>
            </w:r>
          </w:p>
        </w:tc>
        <w:tc>
          <w:tcPr>
            <w:tcW w:w="324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CD1E51">
            <w:pPr>
              <w:numPr>
                <w:ilvl w:val="0"/>
                <w:numId w:val="18"/>
              </w:numPr>
              <w:ind w:hanging="272"/>
            </w:pPr>
            <w:r>
              <w:rPr>
                <w:sz w:val="14"/>
              </w:rPr>
              <w:t xml:space="preserve">CHRUPKI BANANOWE SANTE </w:t>
            </w:r>
          </w:p>
          <w:p w:rsidR="0039479A" w:rsidRDefault="00CD1E51">
            <w:pPr>
              <w:numPr>
                <w:ilvl w:val="0"/>
                <w:numId w:val="18"/>
              </w:numPr>
              <w:ind w:hanging="272"/>
            </w:pPr>
            <w:r>
              <w:rPr>
                <w:sz w:val="14"/>
              </w:rPr>
              <w:t>SOK OWOCOWY 200ML</w:t>
            </w:r>
          </w:p>
        </w:tc>
      </w:tr>
    </w:tbl>
    <w:p w:rsidR="00CD1E51" w:rsidRDefault="00CD1E51">
      <w:pPr>
        <w:spacing w:after="0"/>
        <w:ind w:left="6142" w:right="53" w:hanging="10"/>
        <w:jc w:val="center"/>
        <w:rPr>
          <w:b/>
          <w:sz w:val="14"/>
        </w:rPr>
      </w:pPr>
    </w:p>
    <w:p w:rsidR="0039479A" w:rsidRDefault="007C7752">
      <w:pPr>
        <w:spacing w:after="0"/>
        <w:ind w:left="6142" w:right="53" w:hanging="10"/>
        <w:jc w:val="center"/>
      </w:pPr>
      <w:r>
        <w:rPr>
          <w:b/>
          <w:sz w:val="14"/>
        </w:rPr>
        <w:t>Dzień: 8 - Środa, 2026-06-03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59" w:type="dxa"/>
        </w:tblCellMar>
        <w:tblLook w:val="04A0" w:firstRow="1" w:lastRow="0" w:firstColumn="1" w:lastColumn="0" w:noHBand="0" w:noVBand="1"/>
      </w:tblPr>
      <w:tblGrid>
        <w:gridCol w:w="5000"/>
        <w:gridCol w:w="6897"/>
        <w:gridCol w:w="3103"/>
      </w:tblGrid>
      <w:tr w:rsidR="0039479A" w:rsidTr="00CD1E51">
        <w:trPr>
          <w:trHeight w:val="1849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numPr>
                <w:ilvl w:val="0"/>
                <w:numId w:val="19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39479A" w:rsidRDefault="007C7752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39479A" w:rsidRDefault="007C7752">
            <w:pPr>
              <w:numPr>
                <w:ilvl w:val="0"/>
                <w:numId w:val="19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39479A" w:rsidRDefault="00CD1E51">
            <w:pPr>
              <w:numPr>
                <w:ilvl w:val="0"/>
                <w:numId w:val="19"/>
              </w:numPr>
              <w:spacing w:line="246" w:lineRule="auto"/>
              <w:ind w:hanging="272"/>
            </w:pPr>
            <w:r>
              <w:rPr>
                <w:sz w:val="14"/>
              </w:rPr>
              <w:t>SCHAB PIECZONY</w:t>
            </w:r>
            <w:r w:rsidR="007C7752">
              <w:rPr>
                <w:sz w:val="14"/>
              </w:rPr>
              <w:t xml:space="preserve"> [składniki: mięso wieprzowe 125g,przyprawy naturalne, substancja konserwująca: azotyn sodu (E250)]</w:t>
            </w:r>
          </w:p>
          <w:p w:rsidR="0039479A" w:rsidRDefault="00CD1E51">
            <w:pPr>
              <w:numPr>
                <w:ilvl w:val="0"/>
                <w:numId w:val="19"/>
              </w:numPr>
              <w:ind w:hanging="272"/>
            </w:pPr>
            <w:r>
              <w:rPr>
                <w:sz w:val="14"/>
              </w:rPr>
              <w:t xml:space="preserve">POMIDOR </w:t>
            </w:r>
          </w:p>
          <w:p w:rsidR="0039479A" w:rsidRDefault="00CD1E51">
            <w:pPr>
              <w:numPr>
                <w:ilvl w:val="0"/>
                <w:numId w:val="19"/>
              </w:numPr>
              <w:ind w:hanging="272"/>
            </w:pPr>
            <w:r>
              <w:rPr>
                <w:sz w:val="14"/>
              </w:rPr>
              <w:t xml:space="preserve">HERBATA Z CYTRYNĄ </w:t>
            </w:r>
            <w:r w:rsidR="007C7752">
              <w:rPr>
                <w:sz w:val="14"/>
              </w:rPr>
              <w:t>składniki: Woda wodociągowa92%, Herbata granulowana 5%, Cytryna 3%</w:t>
            </w:r>
          </w:p>
        </w:tc>
        <w:tc>
          <w:tcPr>
            <w:tcW w:w="689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CD1E51">
            <w:pPr>
              <w:numPr>
                <w:ilvl w:val="0"/>
                <w:numId w:val="20"/>
              </w:numPr>
              <w:spacing w:line="246" w:lineRule="auto"/>
              <w:ind w:hanging="183"/>
            </w:pPr>
            <w:r>
              <w:rPr>
                <w:sz w:val="14"/>
              </w:rPr>
              <w:t xml:space="preserve">Zupa z botwiną </w:t>
            </w:r>
            <w:r w:rsidR="007C7752">
              <w:rPr>
                <w:sz w:val="14"/>
              </w:rPr>
              <w:t>składniki: Ziemniaki średnio49%, Burak 25%, Marchew 10%, Mięso z ud kurczaka bez skóry 5%, Pietruszka korzeń 5%, Śmietana 18% (</w:t>
            </w:r>
            <w:r w:rsidR="007C7752">
              <w:rPr>
                <w:b/>
                <w:sz w:val="14"/>
              </w:rPr>
              <w:t>mleko</w:t>
            </w:r>
            <w:r w:rsidR="007C7752">
              <w:rPr>
                <w:sz w:val="14"/>
              </w:rPr>
              <w:t>)  5%, Koper ogrodowy 1%, Pieprz czarny MIELONY 0%</w:t>
            </w:r>
          </w:p>
          <w:p w:rsidR="0039479A" w:rsidRDefault="007C7752">
            <w:pPr>
              <w:numPr>
                <w:ilvl w:val="0"/>
                <w:numId w:val="20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39479A" w:rsidRDefault="007C7752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39479A" w:rsidRDefault="007C7752" w:rsidP="00831CD2">
            <w:pPr>
              <w:numPr>
                <w:ilvl w:val="0"/>
                <w:numId w:val="20"/>
              </w:numPr>
              <w:spacing w:line="246" w:lineRule="auto"/>
              <w:ind w:hanging="183"/>
            </w:pPr>
            <w:r w:rsidRPr="00CD1E51">
              <w:rPr>
                <w:sz w:val="14"/>
              </w:rPr>
              <w:t xml:space="preserve">Penne z tuńczyka </w:t>
            </w:r>
            <w:r w:rsidR="00CD1E51" w:rsidRPr="00CD1E51">
              <w:rPr>
                <w:sz w:val="14"/>
              </w:rPr>
              <w:t xml:space="preserve">w sosie pomidorowym </w:t>
            </w:r>
            <w:r w:rsidRPr="00CD1E51">
              <w:rPr>
                <w:sz w:val="14"/>
              </w:rPr>
              <w:t>składniki: Tuńczyk w oleju (</w:t>
            </w:r>
            <w:r w:rsidRPr="00CD1E51">
              <w:rPr>
                <w:b/>
                <w:sz w:val="14"/>
              </w:rPr>
              <w:t>ryba</w:t>
            </w:r>
            <w:r w:rsidRPr="00CD1E51">
              <w:rPr>
                <w:sz w:val="14"/>
              </w:rPr>
              <w:t>) 46%, Makaron Penne Z Dobrego Ziarna (</w:t>
            </w:r>
            <w:r w:rsidRPr="00CD1E51">
              <w:rPr>
                <w:b/>
                <w:sz w:val="14"/>
              </w:rPr>
              <w:t>jaja,</w:t>
            </w:r>
            <w:r w:rsidRPr="00CD1E51">
              <w:rPr>
                <w:sz w:val="14"/>
              </w:rPr>
              <w:t xml:space="preserve">mąka </w:t>
            </w:r>
            <w:r w:rsidRPr="00CD1E51">
              <w:rPr>
                <w:b/>
                <w:sz w:val="14"/>
              </w:rPr>
              <w:t>pszenna</w:t>
            </w:r>
            <w:r w:rsidRPr="00CD1E51">
              <w:rPr>
                <w:sz w:val="14"/>
              </w:rPr>
              <w:t>) 35%, Passata S 12%,</w:t>
            </w:r>
            <w:r w:rsidR="00CD1E51" w:rsidRPr="00CD1E51">
              <w:rPr>
                <w:sz w:val="14"/>
              </w:rPr>
              <w:t xml:space="preserve"> </w:t>
            </w:r>
            <w:r w:rsidRPr="00CD1E51">
              <w:rPr>
                <w:sz w:val="14"/>
              </w:rPr>
              <w:t>Marchew 3%, Cebula 2%, Kapary 1%, Pieprz czarny 0%</w:t>
            </w:r>
          </w:p>
          <w:p w:rsidR="0039479A" w:rsidRDefault="00CD1E51">
            <w:pPr>
              <w:numPr>
                <w:ilvl w:val="0"/>
                <w:numId w:val="20"/>
              </w:numPr>
              <w:ind w:hanging="183"/>
            </w:pPr>
            <w:r>
              <w:rPr>
                <w:sz w:val="14"/>
              </w:rPr>
              <w:t>HERBATA Z CYTRYNĄ</w:t>
            </w:r>
            <w:r w:rsidR="007C7752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ind w:left="183" w:hanging="183"/>
            </w:pPr>
            <w:r>
              <w:rPr>
                <w:sz w:val="14"/>
              </w:rPr>
              <w:t xml:space="preserve">1.  </w:t>
            </w:r>
            <w:r w:rsidR="00CD1E51">
              <w:rPr>
                <w:sz w:val="14"/>
              </w:rPr>
              <w:t xml:space="preserve">KISIEL DOMOWY Z OWOCAMI </w:t>
            </w:r>
            <w:r>
              <w:rPr>
                <w:sz w:val="14"/>
              </w:rPr>
              <w:t>składniki: Woda wodociągowa 60%, Truskawki mrożone 36%, Cukier 2%, Skrobia ziemniaczana 1%</w:t>
            </w:r>
          </w:p>
        </w:tc>
      </w:tr>
    </w:tbl>
    <w:p w:rsidR="00CD1E51" w:rsidRDefault="007C7752" w:rsidP="00D846B0">
      <w:pPr>
        <w:spacing w:after="0"/>
        <w:ind w:left="5664" w:firstLine="709"/>
        <w:rPr>
          <w:b/>
          <w:sz w:val="14"/>
        </w:rPr>
      </w:pPr>
      <w:r>
        <w:rPr>
          <w:b/>
          <w:sz w:val="14"/>
        </w:rPr>
        <w:t>Dzień: 1</w:t>
      </w:r>
      <w:bookmarkStart w:id="0" w:name="_GoBack"/>
      <w:bookmarkEnd w:id="0"/>
      <w:r>
        <w:rPr>
          <w:b/>
          <w:sz w:val="14"/>
        </w:rPr>
        <w:t xml:space="preserve">0 - Piątek, 2026-06-05 </w:t>
      </w:r>
    </w:p>
    <w:p w:rsidR="0039479A" w:rsidRDefault="007C7752" w:rsidP="00D846B0">
      <w:pPr>
        <w:spacing w:after="0"/>
        <w:ind w:left="5664" w:firstLine="709"/>
      </w:pPr>
      <w:r>
        <w:rPr>
          <w:b/>
          <w:sz w:val="14"/>
        </w:rPr>
        <w:t>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54" w:type="dxa"/>
        </w:tblCellMar>
        <w:tblLook w:val="04A0" w:firstRow="1" w:lastRow="0" w:firstColumn="1" w:lastColumn="0" w:noHBand="0" w:noVBand="1"/>
      </w:tblPr>
      <w:tblGrid>
        <w:gridCol w:w="5000"/>
        <w:gridCol w:w="6897"/>
        <w:gridCol w:w="3103"/>
      </w:tblGrid>
      <w:tr w:rsidR="0039479A" w:rsidTr="00CD1E51">
        <w:trPr>
          <w:trHeight w:val="1951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CD1E51">
            <w:pPr>
              <w:numPr>
                <w:ilvl w:val="0"/>
                <w:numId w:val="23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Chleb pszenny</w:t>
            </w:r>
            <w:r w:rsidR="007C7752">
              <w:rPr>
                <w:sz w:val="14"/>
              </w:rPr>
              <w:t xml:space="preserve"> [składniki: mąka </w:t>
            </w:r>
            <w:r w:rsidR="007C7752">
              <w:rPr>
                <w:b/>
                <w:sz w:val="14"/>
              </w:rPr>
              <w:t>pszenna</w:t>
            </w:r>
            <w:r w:rsidR="007C7752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39479A" w:rsidRDefault="007C7752">
            <w:pPr>
              <w:numPr>
                <w:ilvl w:val="0"/>
                <w:numId w:val="23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MASŁO EXTRA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39479A" w:rsidRDefault="007C7752">
            <w:pPr>
              <w:numPr>
                <w:ilvl w:val="0"/>
                <w:numId w:val="23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SER ŻÓŁTY</w:t>
            </w:r>
            <w:r w:rsidR="00CD1E5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sól, stabilizator: chlorek wapnia, kultury bakterii, barwnik annato]</w:t>
            </w:r>
          </w:p>
          <w:p w:rsidR="0039479A" w:rsidRDefault="00CD1E51">
            <w:pPr>
              <w:numPr>
                <w:ilvl w:val="0"/>
                <w:numId w:val="23"/>
              </w:numPr>
              <w:spacing w:line="246" w:lineRule="auto"/>
              <w:ind w:hanging="183"/>
            </w:pPr>
            <w:r>
              <w:rPr>
                <w:sz w:val="14"/>
              </w:rPr>
              <w:t xml:space="preserve">OGÓREK KISZONY </w:t>
            </w:r>
            <w:r w:rsidR="007C7752">
              <w:rPr>
                <w:sz w:val="14"/>
              </w:rPr>
              <w:t>[składniki: ogórek , koper, czosnekchrzan , sól , woda ]</w:t>
            </w:r>
          </w:p>
          <w:p w:rsidR="0039479A" w:rsidRDefault="00CD1E51">
            <w:pPr>
              <w:numPr>
                <w:ilvl w:val="0"/>
                <w:numId w:val="23"/>
              </w:numPr>
              <w:ind w:hanging="183"/>
            </w:pPr>
            <w:r>
              <w:rPr>
                <w:sz w:val="14"/>
              </w:rPr>
              <w:t xml:space="preserve">HERBATA Z CYTRYNĄ </w:t>
            </w:r>
            <w:r w:rsidR="007C7752">
              <w:rPr>
                <w:sz w:val="14"/>
              </w:rPr>
              <w:t>składniki: Woda wodociągowa92%, Herbata granulowana 5%, Cytryna 3%</w:t>
            </w:r>
          </w:p>
        </w:tc>
        <w:tc>
          <w:tcPr>
            <w:tcW w:w="689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7C7752">
            <w:pPr>
              <w:numPr>
                <w:ilvl w:val="0"/>
                <w:numId w:val="24"/>
              </w:numPr>
              <w:spacing w:line="246" w:lineRule="auto"/>
              <w:ind w:hanging="272"/>
            </w:pPr>
            <w:r>
              <w:rPr>
                <w:sz w:val="14"/>
              </w:rPr>
              <w:t>Krupni</w:t>
            </w:r>
            <w:r w:rsidR="00CD1E51">
              <w:rPr>
                <w:sz w:val="14"/>
              </w:rPr>
              <w:t xml:space="preserve">k z kaszy jaglanej </w:t>
            </w:r>
            <w:r>
              <w:rPr>
                <w:sz w:val="14"/>
              </w:rPr>
              <w:t>składniki: Ziemniakiśrednio 50%, Porcja rosołowa z kurczaka 17%, Marchew 12%,</w:t>
            </w:r>
          </w:p>
          <w:p w:rsidR="0039479A" w:rsidRDefault="007C7752">
            <w:pPr>
              <w:spacing w:line="246" w:lineRule="auto"/>
              <w:ind w:left="183" w:right="461"/>
              <w:jc w:val="both"/>
            </w:pPr>
            <w:r>
              <w:rPr>
                <w:sz w:val="14"/>
              </w:rPr>
              <w:t xml:space="preserve">Kasza jaglana 8%, Pietruszka korzeń 5%, Por 5%,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2%</w:t>
            </w:r>
          </w:p>
          <w:p w:rsidR="0039479A" w:rsidRDefault="00CD1E51">
            <w:pPr>
              <w:numPr>
                <w:ilvl w:val="0"/>
                <w:numId w:val="24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 xml:space="preserve">Chleb pszenny </w:t>
            </w:r>
            <w:r w:rsidR="007C7752">
              <w:rPr>
                <w:sz w:val="14"/>
              </w:rPr>
              <w:t xml:space="preserve">[składniki: mąka </w:t>
            </w:r>
            <w:r w:rsidR="007C7752">
              <w:rPr>
                <w:b/>
                <w:sz w:val="14"/>
              </w:rPr>
              <w:t>pszenna</w:t>
            </w:r>
            <w:r w:rsidR="007C7752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39479A" w:rsidRDefault="007C7752" w:rsidP="00E90539">
            <w:pPr>
              <w:numPr>
                <w:ilvl w:val="0"/>
                <w:numId w:val="24"/>
              </w:numPr>
              <w:spacing w:line="246" w:lineRule="auto"/>
              <w:ind w:left="183" w:hanging="272"/>
            </w:pPr>
            <w:r w:rsidRPr="00CD1E51">
              <w:rPr>
                <w:sz w:val="14"/>
              </w:rPr>
              <w:t>PLACKI</w:t>
            </w:r>
            <w:r w:rsidR="00CD1E51" w:rsidRPr="00CD1E51">
              <w:rPr>
                <w:sz w:val="14"/>
              </w:rPr>
              <w:t xml:space="preserve"> ZIEMNIACZANE Z JOGURTEM</w:t>
            </w:r>
            <w:r w:rsidRPr="00CD1E51">
              <w:rPr>
                <w:sz w:val="14"/>
              </w:rPr>
              <w:t xml:space="preserve"> składniki:Ziemniaki średnio 66%, Jogurt naturalny 2% tłuszczu (</w:t>
            </w:r>
            <w:r w:rsidRPr="00CD1E51">
              <w:rPr>
                <w:b/>
                <w:sz w:val="14"/>
              </w:rPr>
              <w:t>mleko</w:t>
            </w:r>
            <w:r w:rsidRPr="00CD1E51">
              <w:rPr>
                <w:sz w:val="14"/>
              </w:rPr>
              <w:t xml:space="preserve">)  13%, Olej rzepakowy 12%, Mąka pszenna typ 500 (mąka </w:t>
            </w:r>
            <w:r w:rsidRPr="00CD1E51">
              <w:rPr>
                <w:b/>
                <w:sz w:val="14"/>
              </w:rPr>
              <w:t>pszenna</w:t>
            </w:r>
            <w:r w:rsidRPr="00CD1E51">
              <w:rPr>
                <w:sz w:val="14"/>
              </w:rPr>
              <w:t>) 7%, Jaja kurze całe (</w:t>
            </w:r>
            <w:r w:rsidRPr="00CD1E51">
              <w:rPr>
                <w:b/>
                <w:sz w:val="14"/>
              </w:rPr>
              <w:t>jaja</w:t>
            </w:r>
            <w:r w:rsidRPr="00CD1E51">
              <w:rPr>
                <w:sz w:val="14"/>
              </w:rPr>
              <w:t>)</w:t>
            </w:r>
            <w:r w:rsidR="00CD1E51">
              <w:rPr>
                <w:sz w:val="14"/>
              </w:rPr>
              <w:t xml:space="preserve"> </w:t>
            </w:r>
            <w:r w:rsidRPr="00CD1E51">
              <w:rPr>
                <w:sz w:val="14"/>
              </w:rPr>
              <w:t>3%</w:t>
            </w:r>
          </w:p>
          <w:p w:rsidR="0039479A" w:rsidRDefault="00CD1E51">
            <w:pPr>
              <w:numPr>
                <w:ilvl w:val="0"/>
                <w:numId w:val="24"/>
              </w:numPr>
              <w:ind w:hanging="272"/>
            </w:pPr>
            <w:r>
              <w:rPr>
                <w:sz w:val="14"/>
              </w:rPr>
              <w:t xml:space="preserve">Herbata owocowa 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39479A" w:rsidRDefault="00CD1E51">
            <w:r>
              <w:rPr>
                <w:sz w:val="14"/>
              </w:rPr>
              <w:t xml:space="preserve">1.  JABŁKO </w:t>
            </w:r>
          </w:p>
        </w:tc>
      </w:tr>
    </w:tbl>
    <w:p w:rsidR="0039479A" w:rsidRDefault="0039479A" w:rsidP="00D846B0"/>
    <w:sectPr w:rsidR="0039479A" w:rsidSect="00C84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62" w:right="7050" w:bottom="3005" w:left="907" w:header="671" w:footer="2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18" w:rsidRDefault="004A2F18">
      <w:pPr>
        <w:spacing w:after="0" w:line="240" w:lineRule="auto"/>
      </w:pPr>
      <w:r>
        <w:separator/>
      </w:r>
    </w:p>
  </w:endnote>
  <w:endnote w:type="continuationSeparator" w:id="0">
    <w:p w:rsidR="004A2F18" w:rsidRDefault="004A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752" w:rsidRDefault="007C7752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7371" name="Group 1173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372" name="Shape 11737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371" style="width:756.851pt;height:0.85pt;position:absolute;mso-position-horizontal-relative:page;mso-position-horizontal:absolute;margin-left:42.5197pt;mso-position-vertical-relative:page;margin-top:566.93pt;" coordsize="96120,107">
              <v:shape id="Shape 11737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4A2F18">
      <w:fldChar w:fldCharType="begin"/>
    </w:r>
    <w:r w:rsidR="004A2F18">
      <w:instrText xml:space="preserve"> NUMPAGES   \* MERGEFORMAT </w:instrText>
    </w:r>
    <w:r w:rsidR="004A2F18">
      <w:fldChar w:fldCharType="separate"/>
    </w:r>
    <w:r w:rsidR="00D846B0" w:rsidRPr="00D846B0">
      <w:rPr>
        <w:rFonts w:ascii="Arial" w:eastAsia="Arial" w:hAnsi="Arial" w:cs="Arial"/>
        <w:noProof/>
        <w:sz w:val="24"/>
      </w:rPr>
      <w:t>4</w:t>
    </w:r>
    <w:r w:rsidR="004A2F18">
      <w:rPr>
        <w:rFonts w:ascii="Arial" w:eastAsia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752" w:rsidRDefault="007C7752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7352" name="Group 1173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353" name="Shape 11735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352" style="width:756.851pt;height:0.85pt;position:absolute;mso-position-horizontal-relative:page;mso-position-horizontal:absolute;margin-left:42.5197pt;mso-position-vertical-relative:page;margin-top:566.93pt;" coordsize="96120,107">
              <v:shape id="Shape 11735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846B0" w:rsidRPr="00D846B0">
      <w:rPr>
        <w:rFonts w:ascii="Arial" w:eastAsia="Arial" w:hAnsi="Arial" w:cs="Arial"/>
        <w:noProof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4A2F18">
      <w:fldChar w:fldCharType="begin"/>
    </w:r>
    <w:r w:rsidR="004A2F18">
      <w:instrText xml:space="preserve"> NUMPAGES   \* MERGEFORMAT </w:instrText>
    </w:r>
    <w:r w:rsidR="004A2F18">
      <w:fldChar w:fldCharType="separate"/>
    </w:r>
    <w:r w:rsidR="00D846B0" w:rsidRPr="00D846B0">
      <w:rPr>
        <w:rFonts w:ascii="Arial" w:eastAsia="Arial" w:hAnsi="Arial" w:cs="Arial"/>
        <w:noProof/>
        <w:sz w:val="24"/>
      </w:rPr>
      <w:t>4</w:t>
    </w:r>
    <w:r w:rsidR="004A2F18">
      <w:rPr>
        <w:rFonts w:ascii="Arial" w:eastAsia="Arial" w:hAnsi="Arial" w:cs="Arial"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752" w:rsidRDefault="007C7752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7333" name="Group 117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334" name="Shape 117334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333" style="width:756.851pt;height:0.85pt;position:absolute;mso-position-horizontal-relative:page;mso-position-horizontal:absolute;margin-left:42.5197pt;mso-position-vertical-relative:page;margin-top:566.93pt;" coordsize="96120,107">
              <v:shape id="Shape 117334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846B0" w:rsidRPr="00D846B0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4A2F18">
      <w:fldChar w:fldCharType="begin"/>
    </w:r>
    <w:r w:rsidR="004A2F18">
      <w:instrText xml:space="preserve"> NUMPAGES   \* MERGEFORMAT </w:instrText>
    </w:r>
    <w:r w:rsidR="004A2F18">
      <w:fldChar w:fldCharType="separate"/>
    </w:r>
    <w:r w:rsidR="00D846B0" w:rsidRPr="00D846B0">
      <w:rPr>
        <w:rFonts w:ascii="Arial" w:eastAsia="Arial" w:hAnsi="Arial" w:cs="Arial"/>
        <w:noProof/>
        <w:sz w:val="24"/>
      </w:rPr>
      <w:t>4</w:t>
    </w:r>
    <w:r w:rsidR="004A2F18">
      <w:rPr>
        <w:rFonts w:ascii="Arial" w:eastAsia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18" w:rsidRDefault="004A2F18">
      <w:pPr>
        <w:spacing w:after="0" w:line="240" w:lineRule="auto"/>
      </w:pPr>
      <w:r>
        <w:separator/>
      </w:r>
    </w:p>
  </w:footnote>
  <w:footnote w:type="continuationSeparator" w:id="0">
    <w:p w:rsidR="004A2F18" w:rsidRDefault="004A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752" w:rsidRDefault="007C7752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7360" name="Group 1173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361" name="Shape 11736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360" style="width:756.851pt;height:0.85pt;position:absolute;mso-position-horizontal-relative:page;mso-position-horizontal:absolute;margin-left:42.5197pt;mso-position-vertical-relative:page;margin-top:42.5197pt;" coordsize="96120,107">
              <v:shape id="Shape 11736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752" w:rsidRDefault="007C7752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7341" name="Group 1173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342" name="Shape 11734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341" style="width:756.851pt;height:0.85pt;position:absolute;mso-position-horizontal-relative:page;mso-position-horizontal:absolute;margin-left:42.5197pt;mso-position-vertical-relative:page;margin-top:42.5197pt;" coordsize="96120,107">
              <v:shape id="Shape 11734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752" w:rsidRDefault="007C7752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7322" name="Group 1173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323" name="Shape 11732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322" style="width:756.851pt;height:0.85pt;position:absolute;mso-position-horizontal-relative:page;mso-position-horizontal:absolute;margin-left:42.5197pt;mso-position-vertical-relative:page;margin-top:42.5197pt;" coordsize="96120,107">
              <v:shape id="Shape 11732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5664"/>
    <w:multiLevelType w:val="hybridMultilevel"/>
    <w:tmpl w:val="2A5ED2F8"/>
    <w:lvl w:ilvl="0" w:tplc="3064EE5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1705F8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6CE7D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FFC28D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B9EBBE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0A04F1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A10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2981BC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C269D0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E1A67"/>
    <w:multiLevelType w:val="hybridMultilevel"/>
    <w:tmpl w:val="37A663E6"/>
    <w:lvl w:ilvl="0" w:tplc="F3DE1206">
      <w:start w:val="2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1A8D91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1885C1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87A3F2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2821C5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CB8C82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FA0FD0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3AADC9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EAACE6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A0C0C"/>
    <w:multiLevelType w:val="hybridMultilevel"/>
    <w:tmpl w:val="BE4A9996"/>
    <w:lvl w:ilvl="0" w:tplc="8F123CB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0B02E5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B1061A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A9EC7F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2501C6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FC8E44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4360B0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C6AFB9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4780D9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3B12D5"/>
    <w:multiLevelType w:val="hybridMultilevel"/>
    <w:tmpl w:val="41FE342A"/>
    <w:lvl w:ilvl="0" w:tplc="7690051A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A1CC00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1564C5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14461F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9FEE66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85A9E7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5B60FE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EEA68D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C5AE9B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623F75"/>
    <w:multiLevelType w:val="hybridMultilevel"/>
    <w:tmpl w:val="3CA85D02"/>
    <w:lvl w:ilvl="0" w:tplc="6C4E591E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A3ED76E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068122C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B445950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34CF28E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B7A0E2E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6807020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E982858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32AB512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8552C7"/>
    <w:multiLevelType w:val="hybridMultilevel"/>
    <w:tmpl w:val="A880E398"/>
    <w:lvl w:ilvl="0" w:tplc="D00AC57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090C24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ACC2EA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DAEC69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F6EB15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F5AE88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1AC867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5A465A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463A8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D72CCB"/>
    <w:multiLevelType w:val="hybridMultilevel"/>
    <w:tmpl w:val="22EE8CD8"/>
    <w:lvl w:ilvl="0" w:tplc="C8BECFB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14A47C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B4C8A6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D385F5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F3E26C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31052D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C62AED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17E521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6AC869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930D4F"/>
    <w:multiLevelType w:val="hybridMultilevel"/>
    <w:tmpl w:val="7476429E"/>
    <w:lvl w:ilvl="0" w:tplc="394A52CE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E4A3DD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5FA97F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788DD4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6749AC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02A603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0BCB95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CBA6AC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64C537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EF2A74"/>
    <w:multiLevelType w:val="hybridMultilevel"/>
    <w:tmpl w:val="B47C828E"/>
    <w:lvl w:ilvl="0" w:tplc="E54066D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67E09B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6426C9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5DE2DC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95EA11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518C17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E20105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00C15A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5FA8BD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544E38"/>
    <w:multiLevelType w:val="hybridMultilevel"/>
    <w:tmpl w:val="0F2424AE"/>
    <w:lvl w:ilvl="0" w:tplc="9C5AD7DC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C1035D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3CB7F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9AE79D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53A9C2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BBEA5E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B9C41E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BB8AC3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164CAE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5D6A25"/>
    <w:multiLevelType w:val="hybridMultilevel"/>
    <w:tmpl w:val="9D8A454E"/>
    <w:lvl w:ilvl="0" w:tplc="1290663E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FA2DB9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2CCE0C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C5C8B5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F189C4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4C0A9F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B82E48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036FD3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F14BDE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3C2EB1"/>
    <w:multiLevelType w:val="hybridMultilevel"/>
    <w:tmpl w:val="13FA9A74"/>
    <w:lvl w:ilvl="0" w:tplc="FE5A5DF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D369FF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114735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1B8AC1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64C512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950A3F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63696F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FAAE6F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D7475A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EC1DD8"/>
    <w:multiLevelType w:val="hybridMultilevel"/>
    <w:tmpl w:val="482C2F5E"/>
    <w:lvl w:ilvl="0" w:tplc="836C26A4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BAC3C5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5C4481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642D87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6D26BC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98C7BB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15A452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13AC4D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4789D8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27700B"/>
    <w:multiLevelType w:val="hybridMultilevel"/>
    <w:tmpl w:val="602A9B3E"/>
    <w:lvl w:ilvl="0" w:tplc="202A668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09A661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9ACCEE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CC26DD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83CD24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3AC6A5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414736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958D83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1E0FD0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584439"/>
    <w:multiLevelType w:val="hybridMultilevel"/>
    <w:tmpl w:val="DC70445E"/>
    <w:lvl w:ilvl="0" w:tplc="237C99C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444F3A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DDE4FA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D16C8B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1C8F56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D6C6AA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A6A72E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F646C7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A6419B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A8289C"/>
    <w:multiLevelType w:val="hybridMultilevel"/>
    <w:tmpl w:val="544EC4DA"/>
    <w:lvl w:ilvl="0" w:tplc="610226B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E6E17F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68EFD6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A7AC37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786E37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14A91A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94A52B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62AB99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10C68C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8750CE"/>
    <w:multiLevelType w:val="hybridMultilevel"/>
    <w:tmpl w:val="586CA698"/>
    <w:lvl w:ilvl="0" w:tplc="8650247E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7406B4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E0434B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962FC8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3BCF66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76C886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1F4572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FA0848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8B0225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06455E"/>
    <w:multiLevelType w:val="hybridMultilevel"/>
    <w:tmpl w:val="DFFA21BC"/>
    <w:lvl w:ilvl="0" w:tplc="B0C0241C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3E68CA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2B0D9B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73CF18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CE43EF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FAA44B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B26AF6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B8E617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6609BF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D22843"/>
    <w:multiLevelType w:val="hybridMultilevel"/>
    <w:tmpl w:val="99F4BFAC"/>
    <w:lvl w:ilvl="0" w:tplc="BCEC3A84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4F8E9E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A9095E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AF0573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4A4D2F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DEC4CA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518848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1684CD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1F8B9F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506DBA"/>
    <w:multiLevelType w:val="hybridMultilevel"/>
    <w:tmpl w:val="96FCADB6"/>
    <w:lvl w:ilvl="0" w:tplc="C734CB6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254EC6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DDA46C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96013C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6A4B61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A5EB55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758AFA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A68AA0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B969C0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CD4E99"/>
    <w:multiLevelType w:val="hybridMultilevel"/>
    <w:tmpl w:val="0E58892E"/>
    <w:lvl w:ilvl="0" w:tplc="4E2A26C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ADCBA4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CBA730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FD8D35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A1A89C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8DC37E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9B21FA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97A415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E769E3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DC4221"/>
    <w:multiLevelType w:val="hybridMultilevel"/>
    <w:tmpl w:val="4CD05AF0"/>
    <w:lvl w:ilvl="0" w:tplc="40E2980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A0C120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7B637B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AAC0AE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8BAAB9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092EEA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FDAD8B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F123BC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D462A2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63AB4"/>
    <w:multiLevelType w:val="hybridMultilevel"/>
    <w:tmpl w:val="AA38B32C"/>
    <w:lvl w:ilvl="0" w:tplc="30D2637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C7488A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ACE305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B1C759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224CF3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2788CC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D822E6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A32BB2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E16531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CE6DBF"/>
    <w:multiLevelType w:val="hybridMultilevel"/>
    <w:tmpl w:val="05805372"/>
    <w:lvl w:ilvl="0" w:tplc="BA5AB3A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85CAFE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5D8EC0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5B8C97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28EEAB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20E779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B14F87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552E60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0E8DBC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7"/>
  </w:num>
  <w:num w:numId="3">
    <w:abstractNumId w:val="22"/>
  </w:num>
  <w:num w:numId="4">
    <w:abstractNumId w:val="4"/>
  </w:num>
  <w:num w:numId="5">
    <w:abstractNumId w:val="21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18"/>
  </w:num>
  <w:num w:numId="12">
    <w:abstractNumId w:val="20"/>
  </w:num>
  <w:num w:numId="13">
    <w:abstractNumId w:val="15"/>
  </w:num>
  <w:num w:numId="14">
    <w:abstractNumId w:val="2"/>
  </w:num>
  <w:num w:numId="15">
    <w:abstractNumId w:val="16"/>
  </w:num>
  <w:num w:numId="16">
    <w:abstractNumId w:val="11"/>
  </w:num>
  <w:num w:numId="17">
    <w:abstractNumId w:val="23"/>
  </w:num>
  <w:num w:numId="18">
    <w:abstractNumId w:val="5"/>
  </w:num>
  <w:num w:numId="19">
    <w:abstractNumId w:val="0"/>
  </w:num>
  <w:num w:numId="20">
    <w:abstractNumId w:val="7"/>
  </w:num>
  <w:num w:numId="21">
    <w:abstractNumId w:val="14"/>
  </w:num>
  <w:num w:numId="22">
    <w:abstractNumId w:val="3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9A"/>
    <w:rsid w:val="0039479A"/>
    <w:rsid w:val="004A2F18"/>
    <w:rsid w:val="007C7752"/>
    <w:rsid w:val="00C849D3"/>
    <w:rsid w:val="00CD1E51"/>
    <w:rsid w:val="00D846B0"/>
    <w:rsid w:val="00F0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B4263-8B8D-4017-8B8E-74EA9CB9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6B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1855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Przedszkole 25.05-05.06.2026</dc:subject>
  <dc:creator>https://kcalkulator.pl</dc:creator>
  <cp:keywords/>
  <cp:lastModifiedBy>Intendent</cp:lastModifiedBy>
  <cp:revision>3</cp:revision>
  <cp:lastPrinted>2026-05-22T11:48:00Z</cp:lastPrinted>
  <dcterms:created xsi:type="dcterms:W3CDTF">2026-05-22T11:33:00Z</dcterms:created>
  <dcterms:modified xsi:type="dcterms:W3CDTF">2026-05-22T11:48:00Z</dcterms:modified>
</cp:coreProperties>
</file>