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D995" w14:textId="77777777" w:rsidR="00544C41" w:rsidRPr="006F18DB" w:rsidRDefault="00544C41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PROGRAM WYCHOWAWCZO – PROFILAKTYCZNY</w:t>
      </w:r>
    </w:p>
    <w:p w14:paraId="3A1AFBB3" w14:textId="77777777" w:rsidR="00544C41" w:rsidRPr="006F18DB" w:rsidRDefault="000C7E6C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ZESPOŁ</w:t>
      </w:r>
      <w:r w:rsidR="00544C41" w:rsidRPr="2792CC0E">
        <w:rPr>
          <w:rFonts w:ascii="Bookman Old Style" w:hAnsi="Bookman Old Style"/>
          <w:b/>
          <w:bCs/>
          <w:sz w:val="24"/>
          <w:szCs w:val="24"/>
        </w:rPr>
        <w:t>U PLACÓWEK OŚWIATOWYCH</w:t>
      </w:r>
    </w:p>
    <w:p w14:paraId="3836E250" w14:textId="77777777" w:rsidR="00544C41" w:rsidRPr="006F18DB" w:rsidRDefault="00544C41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W CIEC</w:t>
      </w:r>
      <w:r w:rsidR="00EF6499" w:rsidRPr="2792CC0E">
        <w:rPr>
          <w:rFonts w:ascii="Bookman Old Style" w:hAnsi="Bookman Old Style"/>
          <w:b/>
          <w:bCs/>
          <w:sz w:val="24"/>
          <w:szCs w:val="24"/>
        </w:rPr>
        <w:t>I</w:t>
      </w:r>
      <w:r w:rsidRPr="2792CC0E">
        <w:rPr>
          <w:rFonts w:ascii="Bookman Old Style" w:hAnsi="Bookman Old Style"/>
          <w:b/>
          <w:bCs/>
          <w:sz w:val="24"/>
          <w:szCs w:val="24"/>
        </w:rPr>
        <w:t>ERZYNIE</w:t>
      </w:r>
    </w:p>
    <w:p w14:paraId="2C94DA33" w14:textId="5C57D98C" w:rsidR="0031458E" w:rsidRPr="006F18DB" w:rsidRDefault="0031458E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Rok szkolny 202</w:t>
      </w:r>
      <w:r w:rsidR="40453759" w:rsidRPr="2792CC0E">
        <w:rPr>
          <w:rFonts w:ascii="Bookman Old Style" w:hAnsi="Bookman Old Style"/>
          <w:b/>
          <w:bCs/>
          <w:sz w:val="24"/>
          <w:szCs w:val="24"/>
        </w:rPr>
        <w:t>5</w:t>
      </w:r>
      <w:r w:rsidRPr="2792CC0E">
        <w:rPr>
          <w:rFonts w:ascii="Bookman Old Style" w:hAnsi="Bookman Old Style"/>
          <w:b/>
          <w:bCs/>
          <w:sz w:val="24"/>
          <w:szCs w:val="24"/>
        </w:rPr>
        <w:t>/202</w:t>
      </w:r>
      <w:r w:rsidR="01D8377B" w:rsidRPr="2792CC0E">
        <w:rPr>
          <w:rFonts w:ascii="Bookman Old Style" w:hAnsi="Bookman Old Style"/>
          <w:b/>
          <w:bCs/>
          <w:sz w:val="24"/>
          <w:szCs w:val="24"/>
        </w:rPr>
        <w:t>6</w:t>
      </w:r>
    </w:p>
    <w:p w14:paraId="6583A6C6" w14:textId="77777777" w:rsidR="00544C41" w:rsidRPr="006F18DB" w:rsidRDefault="00544C41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06A1E861" w14:textId="77777777" w:rsidR="00E739CB" w:rsidRPr="006F18DB" w:rsidRDefault="00E739CB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0C5C7AAD" w14:textId="77777777" w:rsidR="00EF6499" w:rsidRPr="006F18DB" w:rsidRDefault="00EF6499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52DB037B" w14:textId="77777777" w:rsidR="00EF6499" w:rsidRPr="006F18DB" w:rsidRDefault="00EF6499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216E36" w14:textId="77777777" w:rsidR="001B66F0" w:rsidRPr="006F18DB" w:rsidRDefault="001B66F0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Preambuła</w:t>
      </w:r>
    </w:p>
    <w:p w14:paraId="188DD002" w14:textId="77777777" w:rsidR="00EF6499" w:rsidRPr="006F18DB" w:rsidRDefault="00EF6499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3718DA8" w14:textId="77777777" w:rsidR="00612BFC" w:rsidRPr="006F18DB" w:rsidRDefault="00544C4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Szkoła to jedno z ważniejszych miejsc w życiu młodego człowieka. To przestrzeń, w której powinien wzrastać i rozwijać się w każdej sferze życia, wspierany i inspirowany przez dorosłych – nauczycieli, wychowawców i innych specjalistów. Program wychowawczo-profilaktyczny naszej szkoły zawiera najważniejsze kierunki rozwoju naszych podopiecznych, które chcemy osiągnąć, oraz metody, jakie chcemy zastosować, aby tam dotrzeć. </w:t>
      </w:r>
    </w:p>
    <w:p w14:paraId="065430F7" w14:textId="77777777" w:rsidR="00544C41" w:rsidRPr="006F18DB" w:rsidRDefault="00544C4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6E7196B" w14:textId="77777777" w:rsidR="00544C41" w:rsidRPr="006F18DB" w:rsidRDefault="00544C4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Opracowując ten dokument korzystaliśmy z diagnoz i obserwacji pracowników szkoły, dzieci i rodziców. Chcemy, by każda z tych osób miała wpływ na to, jak szkoła będzie pracować i jaki młody człowiek opuści jej mury. </w:t>
      </w:r>
    </w:p>
    <w:p w14:paraId="4AC705B9" w14:textId="77777777" w:rsidR="00544C41" w:rsidRPr="006F18DB" w:rsidRDefault="00544C4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0335A9B" w14:textId="77777777" w:rsidR="00E739CB" w:rsidRPr="006F18DB" w:rsidRDefault="00EF6499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Program powstał w oparciu o następujące dokumenty</w:t>
      </w:r>
      <w:r w:rsidR="00A252E8" w:rsidRPr="2792CC0E">
        <w:rPr>
          <w:rFonts w:ascii="Bookman Old Style" w:hAnsi="Bookman Old Style"/>
          <w:b/>
          <w:bCs/>
          <w:sz w:val="24"/>
          <w:szCs w:val="24"/>
        </w:rPr>
        <w:t>:</w:t>
      </w:r>
    </w:p>
    <w:p w14:paraId="5D27C253" w14:textId="77777777" w:rsidR="00880AE7" w:rsidRPr="006F18DB" w:rsidRDefault="00880AE7" w:rsidP="00D344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956D812" w14:textId="6C7DE48A" w:rsidR="00E739CB" w:rsidRPr="00FA0F8B" w:rsidRDefault="006F18DB" w:rsidP="00D344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r w:rsidR="00E739CB" w:rsidRPr="006F18DB">
        <w:rPr>
          <w:rFonts w:ascii="Bookman Old Style" w:hAnsi="Bookman Old Style"/>
          <w:sz w:val="24"/>
          <w:szCs w:val="24"/>
        </w:rPr>
        <w:t>Konstytucję Rzeczpospolitej Polskiej z dnia 2 kwietnia 1997 r. (Dz</w:t>
      </w:r>
      <w:r w:rsidR="00D34410">
        <w:rPr>
          <w:rFonts w:ascii="Bookman Old Style" w:hAnsi="Bookman Old Style"/>
          <w:sz w:val="24"/>
          <w:szCs w:val="24"/>
        </w:rPr>
        <w:t xml:space="preserve">. </w:t>
      </w:r>
      <w:r w:rsidR="00E739CB" w:rsidRPr="006F18DB">
        <w:rPr>
          <w:rFonts w:ascii="Bookman Old Style" w:hAnsi="Bookman Old Style"/>
          <w:sz w:val="24"/>
          <w:szCs w:val="24"/>
        </w:rPr>
        <w:t>U</w:t>
      </w:r>
      <w:r w:rsidR="00D34410">
        <w:rPr>
          <w:rFonts w:ascii="Bookman Old Style" w:hAnsi="Bookman Old Style"/>
          <w:sz w:val="24"/>
          <w:szCs w:val="24"/>
        </w:rPr>
        <w:t>.</w:t>
      </w:r>
      <w:r w:rsidR="00E739CB" w:rsidRPr="006F18DB">
        <w:rPr>
          <w:rFonts w:ascii="Bookman Old Style" w:hAnsi="Bookman Old Style"/>
          <w:sz w:val="24"/>
          <w:szCs w:val="24"/>
        </w:rPr>
        <w:t xml:space="preserve"> 1997 nr </w:t>
      </w:r>
      <w:r w:rsidR="00E739CB" w:rsidRPr="00FA0F8B">
        <w:rPr>
          <w:rFonts w:ascii="Bookman Old Style" w:hAnsi="Bookman Old Style"/>
          <w:sz w:val="24"/>
          <w:szCs w:val="24"/>
        </w:rPr>
        <w:t>78, poz. 483 ze zm.);</w:t>
      </w:r>
    </w:p>
    <w:p w14:paraId="626256E8" w14:textId="77777777" w:rsidR="00FA0F8B" w:rsidRPr="00FA0F8B" w:rsidRDefault="006F18DB" w:rsidP="00D34410">
      <w:pPr>
        <w:pStyle w:val="Nagwek1"/>
        <w:shd w:val="clear" w:color="auto" w:fill="FFFFFF"/>
        <w:spacing w:before="0" w:line="240" w:lineRule="auto"/>
        <w:rPr>
          <w:rFonts w:ascii="Book Antiqua" w:eastAsia="Times New Roman" w:hAnsi="Book Antiqua" w:cs="Times New Roman"/>
          <w:bCs/>
          <w:color w:val="auto"/>
          <w:kern w:val="36"/>
          <w:sz w:val="24"/>
          <w:szCs w:val="24"/>
          <w:lang w:eastAsia="pl-PL"/>
        </w:rPr>
      </w:pPr>
      <w:r w:rsidRPr="00FA0F8B">
        <w:rPr>
          <w:rFonts w:ascii="Bookman Old Style" w:hAnsi="Bookman Old Style"/>
          <w:color w:val="auto"/>
          <w:sz w:val="24"/>
          <w:szCs w:val="24"/>
        </w:rPr>
        <w:t xml:space="preserve">2. </w:t>
      </w:r>
      <w:r w:rsidR="00E739CB" w:rsidRPr="00FA0F8B">
        <w:rPr>
          <w:rFonts w:ascii="Bookman Old Style" w:hAnsi="Bookman Old Style"/>
          <w:color w:val="auto"/>
          <w:sz w:val="24"/>
          <w:szCs w:val="24"/>
        </w:rPr>
        <w:t xml:space="preserve">Ustawę z dnia 7 września 1991 r. o systemie oświaty (tekst jedn.: </w:t>
      </w:r>
      <w:r w:rsidR="00FA0F8B" w:rsidRPr="00FA0F8B">
        <w:rPr>
          <w:rFonts w:ascii="Book Antiqua" w:eastAsia="Times New Roman" w:hAnsi="Book Antiqua" w:cs="Times New Roman"/>
          <w:bCs/>
          <w:color w:val="auto"/>
          <w:kern w:val="36"/>
          <w:sz w:val="24"/>
          <w:szCs w:val="24"/>
          <w:lang w:eastAsia="pl-PL"/>
        </w:rPr>
        <w:t>Dz.U. 2025 poz. 881)</w:t>
      </w:r>
    </w:p>
    <w:p w14:paraId="2BDFD001" w14:textId="1B90B54E" w:rsidR="00E739CB" w:rsidRPr="00FA0F8B" w:rsidRDefault="006F18DB" w:rsidP="00D34410">
      <w:pPr>
        <w:pStyle w:val="Nagwek1"/>
        <w:shd w:val="clear" w:color="auto" w:fill="FFFFFF"/>
        <w:spacing w:before="0" w:line="240" w:lineRule="auto"/>
        <w:rPr>
          <w:rFonts w:ascii="Bookman Old Style" w:hAnsi="Bookman Old Style"/>
          <w:sz w:val="24"/>
          <w:szCs w:val="24"/>
        </w:rPr>
      </w:pPr>
      <w:r w:rsidRPr="00FA0F8B">
        <w:rPr>
          <w:rFonts w:ascii="Bookman Old Style" w:hAnsi="Bookman Old Style"/>
          <w:color w:val="auto"/>
          <w:sz w:val="24"/>
          <w:szCs w:val="24"/>
        </w:rPr>
        <w:t xml:space="preserve">3. </w:t>
      </w:r>
      <w:r w:rsidR="00E739CB" w:rsidRPr="00FA0F8B">
        <w:rPr>
          <w:rFonts w:ascii="Bookman Old Style" w:hAnsi="Bookman Old Style"/>
          <w:color w:val="auto"/>
          <w:sz w:val="24"/>
          <w:szCs w:val="24"/>
        </w:rPr>
        <w:t>Ustawę z dnia 26 stycznia 1982 r. – Karta Nauczyciela (tekst jedn.: Dz</w:t>
      </w:r>
      <w:r w:rsidR="00FA0F8B">
        <w:rPr>
          <w:rFonts w:ascii="Bookman Old Style" w:hAnsi="Bookman Old Style"/>
          <w:color w:val="auto"/>
          <w:sz w:val="24"/>
          <w:szCs w:val="24"/>
        </w:rPr>
        <w:t xml:space="preserve">. </w:t>
      </w:r>
      <w:r w:rsidR="00E739CB" w:rsidRPr="00FA0F8B">
        <w:rPr>
          <w:rFonts w:ascii="Bookman Old Style" w:hAnsi="Bookman Old Style"/>
          <w:color w:val="auto"/>
          <w:sz w:val="24"/>
          <w:szCs w:val="24"/>
        </w:rPr>
        <w:t>U</w:t>
      </w:r>
      <w:r w:rsidR="00FA0F8B">
        <w:rPr>
          <w:rFonts w:ascii="Bookman Old Style" w:hAnsi="Bookman Old Style"/>
          <w:color w:val="auto"/>
          <w:sz w:val="24"/>
          <w:szCs w:val="24"/>
        </w:rPr>
        <w:t xml:space="preserve">. </w:t>
      </w:r>
      <w:r w:rsidR="00E739CB" w:rsidRPr="00FA0F8B">
        <w:rPr>
          <w:rFonts w:ascii="Bookman Old Style" w:hAnsi="Bookman Old Style"/>
          <w:color w:val="auto"/>
          <w:sz w:val="24"/>
          <w:szCs w:val="24"/>
        </w:rPr>
        <w:t>20</w:t>
      </w:r>
      <w:r w:rsidR="00FA0F8B">
        <w:rPr>
          <w:rFonts w:ascii="Bookman Old Style" w:hAnsi="Bookman Old Style"/>
          <w:color w:val="auto"/>
          <w:sz w:val="24"/>
          <w:szCs w:val="24"/>
        </w:rPr>
        <w:t>25 poz. 1160</w:t>
      </w:r>
      <w:r w:rsidR="00E739CB" w:rsidRPr="00FA0F8B">
        <w:rPr>
          <w:rFonts w:ascii="Bookman Old Style" w:hAnsi="Bookman Old Style"/>
          <w:color w:val="auto"/>
          <w:sz w:val="24"/>
          <w:szCs w:val="24"/>
        </w:rPr>
        <w:t>);</w:t>
      </w:r>
    </w:p>
    <w:p w14:paraId="443B75FA" w14:textId="77777777" w:rsidR="00E739CB" w:rsidRPr="006F18DB" w:rsidRDefault="006F18DB" w:rsidP="00D344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r w:rsidR="00E739CB" w:rsidRPr="006F18DB">
        <w:rPr>
          <w:rFonts w:ascii="Bookman Old Style" w:hAnsi="Bookman Old Style"/>
          <w:sz w:val="24"/>
          <w:szCs w:val="24"/>
        </w:rPr>
        <w:t>Powszechną Deklarację Praw Człowieka z 10 grudnia 1948 r.;</w:t>
      </w:r>
    </w:p>
    <w:p w14:paraId="3829D9D4" w14:textId="77777777" w:rsidR="00E739CB" w:rsidRPr="006F18DB" w:rsidRDefault="006F18DB" w:rsidP="00D344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</w:t>
      </w:r>
      <w:r w:rsidR="00E739CB" w:rsidRPr="006F18DB">
        <w:rPr>
          <w:rFonts w:ascii="Bookman Old Style" w:hAnsi="Bookman Old Style"/>
          <w:sz w:val="24"/>
          <w:szCs w:val="24"/>
        </w:rPr>
        <w:t>Konwencję o Prawach Dziecka przyjętą przez Zgromadzenie Ogólne Narodów Zjednoczonych dnia 20 listopada 1989 r.;</w:t>
      </w:r>
    </w:p>
    <w:p w14:paraId="389663F8" w14:textId="52A79AC9" w:rsidR="00E739CB" w:rsidRPr="00FA0F8B" w:rsidRDefault="006F18DB" w:rsidP="00D34410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0F8B">
        <w:rPr>
          <w:rFonts w:ascii="Bookman Old Style" w:hAnsi="Bookman Old Style"/>
          <w:color w:val="000000" w:themeColor="text1"/>
          <w:sz w:val="24"/>
          <w:szCs w:val="24"/>
        </w:rPr>
        <w:t xml:space="preserve">6. </w:t>
      </w:r>
      <w:r w:rsidR="00E739CB" w:rsidRPr="00FA0F8B">
        <w:rPr>
          <w:rFonts w:ascii="Bookman Old Style" w:hAnsi="Bookman Old Style"/>
          <w:color w:val="000000" w:themeColor="text1"/>
          <w:sz w:val="24"/>
          <w:szCs w:val="24"/>
        </w:rPr>
        <w:t xml:space="preserve">Rozporządzenie Ministra Edukacji Narodowej z dnia 18 sierpnia 2015 r w sprawie zakresu i form prowadzenia w szkołach i placówkach systemu oświaty działalności wychowawczej, edukacyjnej, informacyjnej i profilaktycznej w celu przeciwdziałania narkomanii </w:t>
      </w:r>
      <w:r w:rsidR="000A7E38" w:rsidRPr="00FA0F8B">
        <w:rPr>
          <w:rFonts w:ascii="Bookman Old Style" w:hAnsi="Bookman Old Style"/>
          <w:color w:val="000000" w:themeColor="text1"/>
          <w:sz w:val="24"/>
          <w:szCs w:val="24"/>
        </w:rPr>
        <w:t>wraz z Rozporządzeniem Ministra Edukacji Narodowej z dnia 22 stycznia 2018 r. zmieniające rozporządzenie w sprawie zakresu i form prowadzenia w szkołach i placówkach systemu oświaty działalności wychowawczej, edukacyjnej, informacyjnej i profilaktycznej w celu przeciwdziałania narkomanii</w:t>
      </w:r>
      <w:r w:rsidR="00FA0F8B">
        <w:rPr>
          <w:rFonts w:ascii="Bookman Old Style" w:hAnsi="Bookman Old Style"/>
          <w:color w:val="000000" w:themeColor="text1"/>
          <w:sz w:val="24"/>
          <w:szCs w:val="24"/>
        </w:rPr>
        <w:t xml:space="preserve"> (Dz.U. 20</w:t>
      </w:r>
      <w:r w:rsidR="00D34410">
        <w:rPr>
          <w:rFonts w:ascii="Bookman Old Style" w:hAnsi="Bookman Old Style"/>
          <w:color w:val="000000" w:themeColor="text1"/>
          <w:sz w:val="24"/>
          <w:szCs w:val="24"/>
        </w:rPr>
        <w:t>1</w:t>
      </w:r>
      <w:r w:rsidR="00FA0F8B">
        <w:rPr>
          <w:rFonts w:ascii="Bookman Old Style" w:hAnsi="Bookman Old Style"/>
          <w:color w:val="000000" w:themeColor="text1"/>
          <w:sz w:val="24"/>
          <w:szCs w:val="24"/>
        </w:rPr>
        <w:t>5 poz. 1249)</w:t>
      </w:r>
    </w:p>
    <w:p w14:paraId="7C8605A5" w14:textId="02E9FE0B" w:rsidR="006F18DB" w:rsidRPr="00FA0F8B" w:rsidRDefault="006F18DB" w:rsidP="00D34410">
      <w:pPr>
        <w:shd w:val="clear" w:color="auto" w:fill="FFFFFF" w:themeFill="background1"/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FA0F8B">
        <w:rPr>
          <w:rStyle w:val="Uwydatnienie"/>
          <w:rFonts w:ascii="Bookman Old Style" w:hAnsi="Bookman Old Style" w:cs="Arial"/>
          <w:i w:val="0"/>
          <w:iCs w:val="0"/>
          <w:sz w:val="24"/>
          <w:szCs w:val="24"/>
        </w:rPr>
        <w:t>7. Rozporządzenie Ministra Edukacji Narodowej</w:t>
      </w:r>
      <w:r w:rsidRPr="00FA0F8B">
        <w:rPr>
          <w:rStyle w:val="acopre"/>
          <w:rFonts w:ascii="Bookman Old Style" w:hAnsi="Bookman Old Style" w:cs="Arial"/>
          <w:sz w:val="24"/>
          <w:szCs w:val="24"/>
        </w:rPr>
        <w:t> z </w:t>
      </w:r>
      <w:r w:rsidRPr="00FA0F8B">
        <w:rPr>
          <w:rStyle w:val="Uwydatnienie"/>
          <w:rFonts w:ascii="Bookman Old Style" w:hAnsi="Bookman Old Style" w:cs="Arial"/>
          <w:i w:val="0"/>
          <w:iCs w:val="0"/>
          <w:sz w:val="24"/>
          <w:szCs w:val="24"/>
        </w:rPr>
        <w:t xml:space="preserve">dnia </w:t>
      </w:r>
      <w:r w:rsidRPr="00FA0F8B">
        <w:rPr>
          <w:rFonts w:ascii="Bookman Old Style" w:hAnsi="Bookman Old Style"/>
          <w:sz w:val="24"/>
          <w:szCs w:val="24"/>
        </w:rPr>
        <w:t xml:space="preserve">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</w:t>
      </w:r>
      <w:r w:rsidRPr="00FA0F8B">
        <w:rPr>
          <w:rFonts w:ascii="Bookman Old Style" w:hAnsi="Bookman Old Style"/>
          <w:sz w:val="24"/>
          <w:szCs w:val="24"/>
        </w:rPr>
        <w:lastRenderedPageBreak/>
        <w:t xml:space="preserve">szkoły </w:t>
      </w:r>
      <w:bookmarkStart w:id="0" w:name="_GoBack"/>
      <w:r w:rsidRPr="00FA0F8B">
        <w:rPr>
          <w:rFonts w:ascii="Bookman Old Style" w:hAnsi="Bookman Old Style"/>
          <w:sz w:val="24"/>
          <w:szCs w:val="24"/>
        </w:rPr>
        <w:t>specjalnej przysposabiającej do pracy oraz kształcenia ogólnego dla szkoły policealnej</w:t>
      </w:r>
      <w:r w:rsidR="00FA0F8B">
        <w:rPr>
          <w:rFonts w:ascii="Bookman Old Style" w:hAnsi="Bookman Old Style"/>
          <w:sz w:val="24"/>
          <w:szCs w:val="24"/>
        </w:rPr>
        <w:t xml:space="preserve"> (Dz. U. </w:t>
      </w:r>
      <w:r w:rsidR="00D34410">
        <w:rPr>
          <w:rFonts w:ascii="Bookman Old Style" w:hAnsi="Bookman Old Style"/>
          <w:sz w:val="24"/>
          <w:szCs w:val="24"/>
        </w:rPr>
        <w:t xml:space="preserve">2025 </w:t>
      </w:r>
      <w:r w:rsidR="00FA0F8B">
        <w:rPr>
          <w:rFonts w:ascii="Bookman Old Style" w:hAnsi="Bookman Old Style"/>
          <w:sz w:val="24"/>
          <w:szCs w:val="24"/>
        </w:rPr>
        <w:t>poz</w:t>
      </w:r>
      <w:r w:rsidR="00D34410">
        <w:rPr>
          <w:rFonts w:ascii="Bookman Old Style" w:hAnsi="Bookman Old Style"/>
          <w:sz w:val="24"/>
          <w:szCs w:val="24"/>
        </w:rPr>
        <w:t>.</w:t>
      </w:r>
      <w:r w:rsidR="00FA0F8B">
        <w:rPr>
          <w:rFonts w:ascii="Bookman Old Style" w:hAnsi="Bookman Old Style"/>
          <w:sz w:val="24"/>
          <w:szCs w:val="24"/>
        </w:rPr>
        <w:t xml:space="preserve"> 378</w:t>
      </w:r>
      <w:r w:rsidR="00D34410">
        <w:rPr>
          <w:rFonts w:ascii="Bookman Old Style" w:hAnsi="Bookman Old Style"/>
          <w:sz w:val="24"/>
          <w:szCs w:val="24"/>
        </w:rPr>
        <w:t>)</w:t>
      </w:r>
    </w:p>
    <w:p w14:paraId="3C938201" w14:textId="0AD0481C" w:rsidR="000A7E38" w:rsidRPr="00D34410" w:rsidRDefault="006F18DB" w:rsidP="00D34410">
      <w:pPr>
        <w:spacing w:after="0"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D34410">
        <w:rPr>
          <w:rFonts w:ascii="Bookman Old Style" w:hAnsi="Bookman Old Style"/>
          <w:color w:val="000000" w:themeColor="text1"/>
          <w:sz w:val="24"/>
          <w:szCs w:val="24"/>
        </w:rPr>
        <w:t xml:space="preserve">8. </w:t>
      </w:r>
      <w:r w:rsidR="000A7E38" w:rsidRPr="00D34410">
        <w:rPr>
          <w:rFonts w:ascii="Bookman Old Style" w:hAnsi="Bookman Old Style"/>
          <w:color w:val="000000" w:themeColor="text1"/>
          <w:sz w:val="24"/>
          <w:szCs w:val="24"/>
        </w:rPr>
        <w:t xml:space="preserve">Rozporządzenie </w:t>
      </w:r>
      <w:bookmarkEnd w:id="0"/>
      <w:r w:rsidR="000A7E38" w:rsidRPr="00D34410">
        <w:rPr>
          <w:rFonts w:ascii="Bookman Old Style" w:hAnsi="Bookman Old Style"/>
          <w:color w:val="000000" w:themeColor="text1"/>
          <w:sz w:val="24"/>
          <w:szCs w:val="24"/>
        </w:rPr>
        <w:t>Ministra Edukacji Narodowej z dnia 22 lutego 2019 r. w sprawie oceniania, klasyfikowania i promowania uczniów i słuchaczy w szkołach publicznych</w:t>
      </w:r>
      <w:r w:rsidR="00D34410" w:rsidRPr="00D34410">
        <w:rPr>
          <w:rFonts w:ascii="Bookman Old Style" w:hAnsi="Bookman Old Style"/>
          <w:color w:val="000000" w:themeColor="text1"/>
          <w:sz w:val="24"/>
          <w:szCs w:val="24"/>
        </w:rPr>
        <w:t xml:space="preserve"> (Dz. U. 2019 poz. 373)</w:t>
      </w:r>
    </w:p>
    <w:p w14:paraId="01EF2BF8" w14:textId="77777777" w:rsidR="00E739CB" w:rsidRPr="006F18DB" w:rsidRDefault="006F18DB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9. </w:t>
      </w:r>
      <w:r w:rsidR="00E739CB" w:rsidRPr="006F18DB">
        <w:rPr>
          <w:rFonts w:ascii="Bookman Old Style" w:hAnsi="Bookman Old Style"/>
          <w:sz w:val="24"/>
          <w:szCs w:val="24"/>
        </w:rPr>
        <w:t>Statut Zespołu Plac</w:t>
      </w:r>
      <w:r w:rsidR="0083531C" w:rsidRPr="006F18DB">
        <w:rPr>
          <w:rFonts w:ascii="Bookman Old Style" w:hAnsi="Bookman Old Style"/>
          <w:sz w:val="24"/>
          <w:szCs w:val="24"/>
        </w:rPr>
        <w:t>ówek Oświatowych w Ciecierzynie.</w:t>
      </w:r>
    </w:p>
    <w:p w14:paraId="4F768722" w14:textId="77777777" w:rsidR="00E739CB" w:rsidRPr="006F18DB" w:rsidRDefault="00E739CB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4F292C6A" w14:textId="3F91E7AA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71CCB79" w14:textId="3D3A36C3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12B0C7B" w14:textId="77777777" w:rsidR="00B91FBD" w:rsidRPr="006F18DB" w:rsidRDefault="00B91FBD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Wizja szkoły</w:t>
      </w:r>
    </w:p>
    <w:p w14:paraId="3B8A8F18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4DA05F57" w14:textId="77777777" w:rsidR="00A252E8" w:rsidRPr="006F18DB" w:rsidRDefault="00CC7A2E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F18DB">
        <w:rPr>
          <w:rFonts w:ascii="Bookman Old Style" w:hAnsi="Bookman Old Style" w:cs="Arial"/>
          <w:sz w:val="24"/>
          <w:szCs w:val="24"/>
        </w:rPr>
        <w:t xml:space="preserve">Szkoła jest miejscem, w którym dzieci, wykorzystując swoje możliwości i przezwyciężając swoje ograniczenia, korzystając z życzliwego wsparcia nauczycieli i rodziców, rozwijają się, zdobywają wiedzę o sobie i świecie, dążą do tego, by stać się lepszym człowiekiem. Szkoła jest wspólnotą uczniów, rodziców i nauczycieli. Nasza placówka ma uczyć, wychowywać i wspierać dzieci w rozwijaniu swoich zainteresowań. Nasi uczniowie, niezależnie od swoich możliwości psychofizycznych znajdują w szkole miejsce, gdzie mogą czuć się bezpiecznie i wszechstronnie się rozwijać. </w:t>
      </w:r>
      <w:r w:rsidR="00BB5847" w:rsidRPr="006F18DB">
        <w:rPr>
          <w:rFonts w:ascii="Bookman Old Style" w:hAnsi="Bookman Old Style" w:cs="Arial"/>
          <w:sz w:val="24"/>
          <w:szCs w:val="24"/>
        </w:rPr>
        <w:t>Uczniowie traktują się po koleżeńsku, pomagają sobie, akceptują się takimi, jakimi są.</w:t>
      </w:r>
    </w:p>
    <w:p w14:paraId="1C765B5C" w14:textId="77777777" w:rsidR="00CC7A2E" w:rsidRPr="006F18DB" w:rsidRDefault="00BB5847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F18DB">
        <w:rPr>
          <w:rFonts w:ascii="Bookman Old Style" w:hAnsi="Bookman Old Style" w:cs="Arial"/>
          <w:sz w:val="24"/>
          <w:szCs w:val="24"/>
        </w:rPr>
        <w:t xml:space="preserve"> </w:t>
      </w:r>
    </w:p>
    <w:p w14:paraId="039B883B" w14:textId="77777777" w:rsidR="00CC7A2E" w:rsidRPr="006F18DB" w:rsidRDefault="00CC7A2E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F18DB">
        <w:rPr>
          <w:rFonts w:ascii="Bookman Old Style" w:hAnsi="Bookman Old Style" w:cs="Arial"/>
          <w:sz w:val="24"/>
          <w:szCs w:val="24"/>
        </w:rPr>
        <w:t xml:space="preserve">Kadrę szkoły stanowią wykwalifikowani, życzliwi uczniom nauczyciele, otwarci na ich sprawy i problemy. Kadra szkoły nieustannie kształci się i rozwija w zależności od wyzwań, przed jakimi staje szkoła. Nauczyciele współpracują ze sobą i wspierają się w swojej pracy. </w:t>
      </w:r>
    </w:p>
    <w:p w14:paraId="00C5EE91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45DEDD1" w14:textId="77777777" w:rsidR="00BB5847" w:rsidRPr="006F18DB" w:rsidRDefault="00BB5847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F18DB">
        <w:rPr>
          <w:rFonts w:ascii="Bookman Old Style" w:hAnsi="Bookman Old Style" w:cs="Arial"/>
          <w:sz w:val="24"/>
          <w:szCs w:val="24"/>
        </w:rPr>
        <w:t xml:space="preserve">Rodzice są ważnym sojusznikiem szkoły w działaniach edukacyjnych i wychowawczych. W szkole mogą znaleźć wsparcie i poradę. </w:t>
      </w:r>
      <w:r w:rsidR="00E66C1A" w:rsidRPr="006F18DB">
        <w:rPr>
          <w:rFonts w:ascii="Bookman Old Style" w:hAnsi="Bookman Old Style" w:cs="Arial"/>
          <w:sz w:val="24"/>
          <w:szCs w:val="24"/>
        </w:rPr>
        <w:t xml:space="preserve">Angażują się w działania szkoły. </w:t>
      </w:r>
    </w:p>
    <w:p w14:paraId="62794D28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291E1DA" w14:textId="77777777" w:rsidR="00CC7A2E" w:rsidRPr="006F18DB" w:rsidRDefault="00BB5847" w:rsidP="3388106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33881064">
        <w:rPr>
          <w:rFonts w:ascii="Bookman Old Style" w:hAnsi="Bookman Old Style" w:cs="Arial"/>
          <w:sz w:val="24"/>
          <w:szCs w:val="24"/>
        </w:rPr>
        <w:t xml:space="preserve">W środowisku szkoła znana jest jako placówka o wysokim poziomie edukacyjnym, realizująca </w:t>
      </w:r>
      <w:r w:rsidR="00193BFF" w:rsidRPr="33881064">
        <w:rPr>
          <w:rFonts w:ascii="Bookman Old Style" w:hAnsi="Bookman Old Style" w:cs="Arial"/>
          <w:sz w:val="24"/>
          <w:szCs w:val="24"/>
        </w:rPr>
        <w:t>zajęcia</w:t>
      </w:r>
      <w:r w:rsidRPr="33881064">
        <w:rPr>
          <w:rFonts w:ascii="Bookman Old Style" w:hAnsi="Bookman Old Style" w:cs="Arial"/>
          <w:sz w:val="24"/>
          <w:szCs w:val="24"/>
        </w:rPr>
        <w:t xml:space="preserve"> pozaszkoln</w:t>
      </w:r>
      <w:r w:rsidR="00193BFF" w:rsidRPr="33881064">
        <w:rPr>
          <w:rFonts w:ascii="Bookman Old Style" w:hAnsi="Bookman Old Style" w:cs="Arial"/>
          <w:sz w:val="24"/>
          <w:szCs w:val="24"/>
        </w:rPr>
        <w:t>e</w:t>
      </w:r>
      <w:r w:rsidRPr="33881064">
        <w:rPr>
          <w:rFonts w:ascii="Bookman Old Style" w:hAnsi="Bookman Old Style" w:cs="Arial"/>
          <w:sz w:val="24"/>
          <w:szCs w:val="24"/>
        </w:rPr>
        <w:t xml:space="preserve">, angażująca się w różnorodne działania i projekty o charakterze prospołecznym, ekologicznym i artystycznym. </w:t>
      </w:r>
      <w:r w:rsidR="005936B3" w:rsidRPr="33881064">
        <w:rPr>
          <w:rFonts w:ascii="Bookman Old Style" w:hAnsi="Bookman Old Style" w:cs="Arial"/>
          <w:sz w:val="24"/>
          <w:szCs w:val="24"/>
        </w:rPr>
        <w:t xml:space="preserve">Nasza placówka włącza się w działania na rzecz społeczności lokalnej. </w:t>
      </w:r>
    </w:p>
    <w:p w14:paraId="11925EBC" w14:textId="77777777" w:rsidR="00E66C1A" w:rsidRDefault="00E66C1A" w:rsidP="006F18DB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4DAAA7C" w14:textId="0F72A773" w:rsidR="2792CC0E" w:rsidRDefault="2792CC0E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7491369" w14:textId="77777777" w:rsidR="001B66F0" w:rsidRPr="006F18DB" w:rsidRDefault="001B66F0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Misja</w:t>
      </w:r>
      <w:r w:rsidR="002A1527" w:rsidRPr="2792CC0E">
        <w:rPr>
          <w:rFonts w:ascii="Bookman Old Style" w:hAnsi="Bookman Old Style"/>
          <w:b/>
          <w:bCs/>
          <w:sz w:val="24"/>
          <w:szCs w:val="24"/>
        </w:rPr>
        <w:t xml:space="preserve"> szkoły</w:t>
      </w:r>
    </w:p>
    <w:p w14:paraId="097A7711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A368B70" w14:textId="77777777" w:rsidR="00C725C1" w:rsidRPr="006F18DB" w:rsidRDefault="00C725C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Celem pracy Zespołu Placówek Oświatowych w Ciecierzynie jest wspieranie pełnego i wszechstronnego rozwoju swoich uczniów we współpracy z ich opiekunami. Swoje działania opieramy na wartościach, którym wierny był patron szkoły – błogosławiony biskup Władysław Goral - prawości, </w:t>
      </w:r>
      <w:r w:rsidRPr="006F18DB">
        <w:rPr>
          <w:rFonts w:ascii="Bookman Old Style" w:hAnsi="Bookman Old Style"/>
          <w:sz w:val="24"/>
          <w:szCs w:val="24"/>
        </w:rPr>
        <w:lastRenderedPageBreak/>
        <w:t>wytrwałości, dobroci, wrażliwości na krzywdę drugiego człowieka. Bliski nam jest Jego patriotyzm i wiara w Boga.</w:t>
      </w:r>
      <w:r w:rsidR="00724752" w:rsidRPr="006F18DB">
        <w:rPr>
          <w:rFonts w:ascii="Bookman Old Style" w:hAnsi="Bookman Old Style"/>
          <w:sz w:val="24"/>
          <w:szCs w:val="24"/>
        </w:rPr>
        <w:t xml:space="preserve"> Jesteśmy szkołą życzliwą uczniom. </w:t>
      </w:r>
    </w:p>
    <w:p w14:paraId="59900D5F" w14:textId="77777777" w:rsidR="00C725C1" w:rsidRPr="006F18DB" w:rsidRDefault="00C725C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65DCC82" w14:textId="77777777" w:rsidR="00724752" w:rsidRPr="006F18DB" w:rsidRDefault="001B66F0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Chcemy, by dzięki podjętym przez szkołę działaniom, n</w:t>
      </w:r>
      <w:r w:rsidR="00140C66" w:rsidRPr="006F18DB">
        <w:rPr>
          <w:rFonts w:ascii="Bookman Old Style" w:hAnsi="Bookman Old Style"/>
          <w:sz w:val="24"/>
          <w:szCs w:val="24"/>
        </w:rPr>
        <w:t>asi uczniowie stali się osobami świadomymi swojej wartości, odpowiedzialnymi za siebie i najbliższe otoczenie, gotowymi do pracy nad sobą</w:t>
      </w:r>
      <w:r w:rsidR="00724752" w:rsidRPr="006F18DB">
        <w:rPr>
          <w:rFonts w:ascii="Bookman Old Style" w:hAnsi="Bookman Old Style"/>
          <w:sz w:val="24"/>
          <w:szCs w:val="24"/>
        </w:rPr>
        <w:t>. Chcemy, aby jak najlepiej wykorzystywali własny potencjał intelektualny i potrafili dostosowywać się do zmieniających się realiów współczesnego świata i cywilizacji, ucząc się przez całe życie. Zwracamy uwagę na rozwój fizyczny, psychiczny i duchowy naszych uczniów. Propagujemy zdrowy styl życia wśród uczniów i ich rodziców.</w:t>
      </w:r>
    </w:p>
    <w:p w14:paraId="577B4648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F4414B2" w14:textId="77777777" w:rsidR="008F4DE9" w:rsidRPr="006F18DB" w:rsidRDefault="00433155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Kształ</w:t>
      </w:r>
      <w:r w:rsidR="00521AB5" w:rsidRPr="006F18DB">
        <w:rPr>
          <w:rFonts w:ascii="Bookman Old Style" w:hAnsi="Bookman Old Style"/>
          <w:sz w:val="24"/>
          <w:szCs w:val="24"/>
        </w:rPr>
        <w:t xml:space="preserve">cimy i wychowujemy uczniów otwartych na innych, umiejących się otwarcie komunikować z innymi, zdolnych do współdziałania. </w:t>
      </w:r>
      <w:r w:rsidR="008F4DE9" w:rsidRPr="006F18DB">
        <w:rPr>
          <w:rFonts w:ascii="Bookman Old Style" w:hAnsi="Bookman Old Style"/>
          <w:sz w:val="24"/>
          <w:szCs w:val="24"/>
        </w:rPr>
        <w:t xml:space="preserve">Pragniemy, by byli odpowiedzialni za siebie i innych członków społeczności szkolnej. Pragniemy wyposażyć ich w taką wiedzę, umiejętności i kompetencje, aby w przyszłości stali się świadomymi, kreatywnymi i wrażliwymi członkami społeczności, w których </w:t>
      </w:r>
      <w:r w:rsidR="00193BFF" w:rsidRPr="006F18DB">
        <w:rPr>
          <w:rFonts w:ascii="Bookman Old Style" w:hAnsi="Bookman Old Style"/>
          <w:sz w:val="24"/>
          <w:szCs w:val="24"/>
        </w:rPr>
        <w:t xml:space="preserve">będą </w:t>
      </w:r>
      <w:r w:rsidR="008F4DE9" w:rsidRPr="006F18DB">
        <w:rPr>
          <w:rFonts w:ascii="Bookman Old Style" w:hAnsi="Bookman Old Style"/>
          <w:sz w:val="24"/>
          <w:szCs w:val="24"/>
        </w:rPr>
        <w:t>funkcjon</w:t>
      </w:r>
      <w:r w:rsidR="00193BFF" w:rsidRPr="006F18DB">
        <w:rPr>
          <w:rFonts w:ascii="Bookman Old Style" w:hAnsi="Bookman Old Style"/>
          <w:sz w:val="24"/>
          <w:szCs w:val="24"/>
        </w:rPr>
        <w:t xml:space="preserve">ować. </w:t>
      </w:r>
    </w:p>
    <w:p w14:paraId="61DAB0A7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DB7D528" w14:textId="77777777" w:rsidR="00724752" w:rsidRPr="006F18DB" w:rsidRDefault="008F4DE9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Zależy nam, by byli świadomi nierozerwalnego współistnienia ze środowiskiem przyrodniczym, podejmowali działania proekologiczne a w przyszłości prowadzili zdrowy styl życia.</w:t>
      </w:r>
    </w:p>
    <w:p w14:paraId="307914E2" w14:textId="77777777" w:rsidR="00A252E8" w:rsidRPr="006F18DB" w:rsidRDefault="00A252E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022E22B" w14:textId="77777777" w:rsidR="00724752" w:rsidRPr="006F18DB" w:rsidRDefault="00B91FBD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S</w:t>
      </w:r>
      <w:r w:rsidR="00724752" w:rsidRPr="006F18DB">
        <w:rPr>
          <w:rFonts w:ascii="Bookman Old Style" w:hAnsi="Bookman Old Style"/>
          <w:sz w:val="24"/>
          <w:szCs w:val="24"/>
        </w:rPr>
        <w:t>tawiając sobie cele do pracy wychowawczej uwzględniamy oczekiwania rodziców wobec szkoły.</w:t>
      </w:r>
    </w:p>
    <w:p w14:paraId="454B4AB6" w14:textId="77777777" w:rsidR="00B91FBD" w:rsidRPr="006F18DB" w:rsidRDefault="00B91FBD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F2164AA" w14:textId="79AC11DD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4AF7B0B" w14:textId="3B8AC6C3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47DFFB5" w14:textId="77777777" w:rsidR="00724752" w:rsidRPr="006F18DB" w:rsidRDefault="00724752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Model absolwenta</w:t>
      </w:r>
    </w:p>
    <w:p w14:paraId="20C7A98F" w14:textId="77777777" w:rsidR="004F344A" w:rsidRPr="006F18DB" w:rsidRDefault="004F344A" w:rsidP="2792CC0E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26C08E85" w14:textId="720A6FB5" w:rsidR="004F344A" w:rsidRPr="006F18DB" w:rsidRDefault="004F344A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126D388B">
        <w:rPr>
          <w:rFonts w:ascii="Bookman Old Style" w:hAnsi="Bookman Old Style"/>
          <w:sz w:val="24"/>
          <w:szCs w:val="24"/>
        </w:rPr>
        <w:t xml:space="preserve">Model absolwenta został opracowany na podstawie diagnozy przeprowadzonej wśród nauczycieli (anonimowa ankieta) i rodziców (anonimowa ankieta, rozmowy z wychowawcami, spotkanie z radą rodziców) oraz na podstawie wniosków rady pedagogicznej. </w:t>
      </w:r>
    </w:p>
    <w:p w14:paraId="4428474D" w14:textId="77777777" w:rsidR="004F344A" w:rsidRPr="006F18DB" w:rsidRDefault="004F344A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8443DA5" w14:textId="77777777" w:rsidR="000738F0" w:rsidRPr="006F18DB" w:rsidRDefault="004F344A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bookmarkStart w:id="1" w:name="_Hlk494317242"/>
      <w:r w:rsidRPr="006F18DB">
        <w:rPr>
          <w:rFonts w:ascii="Bookman Old Style" w:hAnsi="Bookman Old Style"/>
          <w:sz w:val="24"/>
          <w:szCs w:val="24"/>
        </w:rPr>
        <w:t>Nasza s</w:t>
      </w:r>
      <w:r w:rsidR="0040359C" w:rsidRPr="006F18DB">
        <w:rPr>
          <w:rFonts w:ascii="Bookman Old Style" w:hAnsi="Bookman Old Style"/>
          <w:sz w:val="24"/>
          <w:szCs w:val="24"/>
        </w:rPr>
        <w:t>zkoła chce kształtować młodego człowieka w taki sposób,</w:t>
      </w:r>
      <w:r w:rsidR="00CD2451" w:rsidRPr="006F18DB">
        <w:rPr>
          <w:rFonts w:ascii="Bookman Old Style" w:hAnsi="Bookman Old Style"/>
          <w:sz w:val="24"/>
          <w:szCs w:val="24"/>
        </w:rPr>
        <w:t xml:space="preserve"> by</w:t>
      </w:r>
      <w:r w:rsidR="0040359C" w:rsidRPr="006F18DB">
        <w:rPr>
          <w:rFonts w:ascii="Bookman Old Style" w:hAnsi="Bookman Old Style"/>
          <w:sz w:val="24"/>
          <w:szCs w:val="24"/>
        </w:rPr>
        <w:t>:</w:t>
      </w:r>
    </w:p>
    <w:p w14:paraId="4CFDD9A1" w14:textId="77777777" w:rsidR="00CD2451" w:rsidRPr="006F18DB" w:rsidRDefault="00CD245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rozwijał się fizycznie, psychicznie i społecznie; prowadził zdrowy styl życia;</w:t>
      </w:r>
    </w:p>
    <w:p w14:paraId="4192C48A" w14:textId="77777777" w:rsidR="00140C66" w:rsidRPr="006F18DB" w:rsidRDefault="00C725C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</w:t>
      </w:r>
      <w:r w:rsidR="00422493" w:rsidRPr="006F18DB">
        <w:rPr>
          <w:rFonts w:ascii="Bookman Old Style" w:hAnsi="Bookman Old Style"/>
          <w:sz w:val="24"/>
          <w:szCs w:val="24"/>
        </w:rPr>
        <w:t xml:space="preserve">był świadomy </w:t>
      </w:r>
      <w:r w:rsidR="00140C66" w:rsidRPr="006F18DB">
        <w:rPr>
          <w:rFonts w:ascii="Bookman Old Style" w:hAnsi="Bookman Old Style"/>
          <w:sz w:val="24"/>
          <w:szCs w:val="24"/>
        </w:rPr>
        <w:t>własnych umiejętności, zdolności i pasji</w:t>
      </w:r>
      <w:r w:rsidR="0077677C" w:rsidRPr="006F18DB">
        <w:rPr>
          <w:rFonts w:ascii="Bookman Old Style" w:hAnsi="Bookman Old Style"/>
          <w:sz w:val="24"/>
          <w:szCs w:val="24"/>
        </w:rPr>
        <w:t>; umiał je zaprezentować innym osobom</w:t>
      </w:r>
      <w:r w:rsidR="00140C66" w:rsidRPr="006F18DB">
        <w:rPr>
          <w:rFonts w:ascii="Bookman Old Style" w:hAnsi="Bookman Old Style"/>
          <w:sz w:val="24"/>
          <w:szCs w:val="24"/>
        </w:rPr>
        <w:t>;</w:t>
      </w:r>
    </w:p>
    <w:p w14:paraId="368AADD0" w14:textId="77777777" w:rsidR="00140C66" w:rsidRPr="006F18DB" w:rsidRDefault="00CD245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</w:t>
      </w:r>
      <w:r w:rsidR="00422493" w:rsidRPr="006F18DB">
        <w:rPr>
          <w:rFonts w:ascii="Bookman Old Style" w:hAnsi="Bookman Old Style"/>
          <w:sz w:val="24"/>
          <w:szCs w:val="24"/>
        </w:rPr>
        <w:t>był gotowy</w:t>
      </w:r>
      <w:r w:rsidR="00140C66" w:rsidRPr="006F18DB">
        <w:rPr>
          <w:rFonts w:ascii="Bookman Old Style" w:hAnsi="Bookman Old Style"/>
          <w:sz w:val="24"/>
          <w:szCs w:val="24"/>
        </w:rPr>
        <w:t xml:space="preserve"> do rozwoju, pracy nad sobą i zdobywania nowej wiedzy;</w:t>
      </w:r>
      <w:r w:rsidR="00EB3EBD" w:rsidRPr="006F18DB">
        <w:rPr>
          <w:rFonts w:ascii="Bookman Old Style" w:hAnsi="Bookman Old Style"/>
          <w:sz w:val="24"/>
          <w:szCs w:val="24"/>
        </w:rPr>
        <w:t xml:space="preserve"> był przedsiębiorczy i pracowity;</w:t>
      </w:r>
    </w:p>
    <w:p w14:paraId="013AC993" w14:textId="77777777" w:rsidR="002A1527" w:rsidRPr="006F18DB" w:rsidRDefault="00CD245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</w:t>
      </w:r>
      <w:r w:rsidR="00422493" w:rsidRPr="33881064">
        <w:rPr>
          <w:rFonts w:ascii="Bookman Old Style" w:hAnsi="Bookman Old Style"/>
          <w:sz w:val="24"/>
          <w:szCs w:val="24"/>
        </w:rPr>
        <w:t>rozpo</w:t>
      </w:r>
      <w:r w:rsidR="0046257A" w:rsidRPr="33881064">
        <w:rPr>
          <w:rFonts w:ascii="Bookman Old Style" w:hAnsi="Bookman Old Style"/>
          <w:sz w:val="24"/>
          <w:szCs w:val="24"/>
        </w:rPr>
        <w:t>znawał</w:t>
      </w:r>
      <w:r w:rsidR="002A1527" w:rsidRPr="33881064">
        <w:rPr>
          <w:rFonts w:ascii="Bookman Old Style" w:hAnsi="Bookman Old Style"/>
          <w:sz w:val="24"/>
          <w:szCs w:val="24"/>
        </w:rPr>
        <w:t xml:space="preserve"> swoje emocje, </w:t>
      </w:r>
      <w:r w:rsidR="0046257A" w:rsidRPr="33881064">
        <w:rPr>
          <w:rFonts w:ascii="Bookman Old Style" w:hAnsi="Bookman Old Style"/>
          <w:sz w:val="24"/>
          <w:szCs w:val="24"/>
        </w:rPr>
        <w:t>był zdolny</w:t>
      </w:r>
      <w:r w:rsidR="002A1527" w:rsidRPr="33881064">
        <w:rPr>
          <w:rFonts w:ascii="Bookman Old Style" w:hAnsi="Bookman Old Style"/>
          <w:sz w:val="24"/>
          <w:szCs w:val="24"/>
        </w:rPr>
        <w:t xml:space="preserve"> do samokontroli w różnych sytuacjach życiowych;</w:t>
      </w:r>
    </w:p>
    <w:p w14:paraId="332057F3" w14:textId="21EDC961" w:rsidR="3C715204" w:rsidRDefault="3C715204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podejmował odpowiedzialne decyzje; </w:t>
      </w:r>
    </w:p>
    <w:p w14:paraId="4753CB0B" w14:textId="5E6C2B07" w:rsidR="00140C66" w:rsidRPr="006F18DB" w:rsidRDefault="00140C66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lastRenderedPageBreak/>
        <w:t xml:space="preserve">- </w:t>
      </w:r>
      <w:r w:rsidR="0046257A" w:rsidRPr="33881064">
        <w:rPr>
          <w:rFonts w:ascii="Bookman Old Style" w:hAnsi="Bookman Old Style"/>
          <w:sz w:val="24"/>
          <w:szCs w:val="24"/>
        </w:rPr>
        <w:t xml:space="preserve">odpowiadał </w:t>
      </w:r>
      <w:r w:rsidRPr="33881064">
        <w:rPr>
          <w:rFonts w:ascii="Bookman Old Style" w:hAnsi="Bookman Old Style"/>
          <w:sz w:val="24"/>
          <w:szCs w:val="24"/>
        </w:rPr>
        <w:t xml:space="preserve">za swoje zachowanie, </w:t>
      </w:r>
      <w:r w:rsidR="0046257A" w:rsidRPr="33881064">
        <w:rPr>
          <w:rFonts w:ascii="Bookman Old Style" w:hAnsi="Bookman Old Style"/>
          <w:sz w:val="24"/>
          <w:szCs w:val="24"/>
        </w:rPr>
        <w:t xml:space="preserve">dbał </w:t>
      </w:r>
      <w:r w:rsidR="56B43931" w:rsidRPr="33881064">
        <w:rPr>
          <w:rFonts w:ascii="Bookman Old Style" w:hAnsi="Bookman Old Style"/>
          <w:sz w:val="24"/>
          <w:szCs w:val="24"/>
        </w:rPr>
        <w:t xml:space="preserve">bezpieczeństwo oraz </w:t>
      </w:r>
      <w:r w:rsidRPr="33881064">
        <w:rPr>
          <w:rFonts w:ascii="Bookman Old Style" w:hAnsi="Bookman Old Style"/>
          <w:sz w:val="24"/>
          <w:szCs w:val="24"/>
        </w:rPr>
        <w:t>o zdrowie psychiczne i fizyczne swoje i innych;</w:t>
      </w:r>
    </w:p>
    <w:p w14:paraId="74A13924" w14:textId="77777777" w:rsidR="00140C66" w:rsidRPr="006F18DB" w:rsidRDefault="00140C66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</w:t>
      </w:r>
      <w:r w:rsidR="00776B1F" w:rsidRPr="33881064">
        <w:rPr>
          <w:rFonts w:ascii="Bookman Old Style" w:hAnsi="Bookman Old Style"/>
          <w:sz w:val="24"/>
          <w:szCs w:val="24"/>
        </w:rPr>
        <w:t xml:space="preserve">umiał </w:t>
      </w:r>
      <w:r w:rsidRPr="33881064">
        <w:rPr>
          <w:rFonts w:ascii="Bookman Old Style" w:hAnsi="Bookman Old Style"/>
          <w:sz w:val="24"/>
          <w:szCs w:val="24"/>
        </w:rPr>
        <w:t>dokonywać wyborów zgodnie z własnym sumieniem i światopoglądem;</w:t>
      </w:r>
    </w:p>
    <w:p w14:paraId="6819FEB4" w14:textId="77777777" w:rsidR="00140C66" w:rsidRPr="006F18DB" w:rsidRDefault="00140C66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</w:t>
      </w:r>
      <w:r w:rsidR="00776B1F" w:rsidRPr="33881064">
        <w:rPr>
          <w:rFonts w:ascii="Bookman Old Style" w:hAnsi="Bookman Old Style"/>
          <w:sz w:val="24"/>
          <w:szCs w:val="24"/>
        </w:rPr>
        <w:t xml:space="preserve">potrafił </w:t>
      </w:r>
      <w:r w:rsidRPr="33881064">
        <w:rPr>
          <w:rFonts w:ascii="Bookman Old Style" w:hAnsi="Bookman Old Style"/>
          <w:sz w:val="24"/>
          <w:szCs w:val="24"/>
        </w:rPr>
        <w:t>asertywnie komunikować się z innymi;</w:t>
      </w:r>
    </w:p>
    <w:p w14:paraId="484D3D7F" w14:textId="77777777" w:rsidR="002A1527" w:rsidRPr="006F18DB" w:rsidRDefault="00140C66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</w:t>
      </w:r>
      <w:r w:rsidR="00776B1F" w:rsidRPr="33881064">
        <w:rPr>
          <w:rFonts w:ascii="Bookman Old Style" w:hAnsi="Bookman Old Style"/>
          <w:sz w:val="24"/>
          <w:szCs w:val="24"/>
        </w:rPr>
        <w:t xml:space="preserve">był wrażliwy na innych i odpowiedzialny za najbliższe otoczenie </w:t>
      </w:r>
      <w:r w:rsidRPr="33881064">
        <w:rPr>
          <w:rFonts w:ascii="Bookman Old Style" w:hAnsi="Bookman Old Style"/>
          <w:sz w:val="24"/>
          <w:szCs w:val="24"/>
        </w:rPr>
        <w:t xml:space="preserve">społecznie;  </w:t>
      </w:r>
    </w:p>
    <w:p w14:paraId="12CF936A" w14:textId="7938A233" w:rsidR="6D4854D0" w:rsidRDefault="6D4854D0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- świadomie pełnił i godził role społeczne, odnajdywał się w przemianach współczesnego świata;</w:t>
      </w:r>
    </w:p>
    <w:p w14:paraId="563CFF83" w14:textId="77777777" w:rsidR="00776B1F" w:rsidRPr="006F18DB" w:rsidRDefault="00140C66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</w:t>
      </w:r>
      <w:r w:rsidR="00776B1F" w:rsidRPr="33881064">
        <w:rPr>
          <w:rFonts w:ascii="Bookman Old Style" w:hAnsi="Bookman Old Style"/>
          <w:sz w:val="24"/>
          <w:szCs w:val="24"/>
        </w:rPr>
        <w:t xml:space="preserve">był patriotą i miał postawę obywatelską; znał </w:t>
      </w:r>
      <w:r w:rsidRPr="33881064">
        <w:rPr>
          <w:rFonts w:ascii="Bookman Old Style" w:hAnsi="Bookman Old Style"/>
          <w:sz w:val="24"/>
          <w:szCs w:val="24"/>
        </w:rPr>
        <w:t xml:space="preserve">tradycję i kulturę narodową </w:t>
      </w:r>
      <w:r w:rsidR="00776B1F" w:rsidRPr="33881064">
        <w:rPr>
          <w:rFonts w:ascii="Bookman Old Style" w:hAnsi="Bookman Old Style"/>
          <w:sz w:val="24"/>
          <w:szCs w:val="24"/>
        </w:rPr>
        <w:t>swojego regionu, Polski oraz</w:t>
      </w:r>
      <w:r w:rsidRPr="33881064">
        <w:rPr>
          <w:rFonts w:ascii="Bookman Old Style" w:hAnsi="Bookman Old Style"/>
          <w:sz w:val="24"/>
          <w:szCs w:val="24"/>
        </w:rPr>
        <w:t xml:space="preserve"> kultury innych narodowości; </w:t>
      </w:r>
    </w:p>
    <w:p w14:paraId="7D231E47" w14:textId="77777777" w:rsidR="00140C66" w:rsidRPr="006F18DB" w:rsidRDefault="00776B1F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</w:t>
      </w:r>
      <w:r w:rsidR="002F5062" w:rsidRPr="006F18DB">
        <w:rPr>
          <w:rFonts w:ascii="Bookman Old Style" w:hAnsi="Bookman Old Style"/>
          <w:sz w:val="24"/>
          <w:szCs w:val="24"/>
        </w:rPr>
        <w:t xml:space="preserve">miał szacunek dla innych osób, także starszych; </w:t>
      </w:r>
      <w:r w:rsidRPr="006F18DB">
        <w:rPr>
          <w:rFonts w:ascii="Bookman Old Style" w:hAnsi="Bookman Old Style"/>
          <w:sz w:val="24"/>
          <w:szCs w:val="24"/>
        </w:rPr>
        <w:t>był tolerancyjny wobec innych ludzi</w:t>
      </w:r>
      <w:r w:rsidR="00140C66" w:rsidRPr="006F18DB">
        <w:rPr>
          <w:rFonts w:ascii="Bookman Old Style" w:hAnsi="Bookman Old Style"/>
          <w:sz w:val="24"/>
          <w:szCs w:val="24"/>
        </w:rPr>
        <w:t>;</w:t>
      </w:r>
    </w:p>
    <w:p w14:paraId="474D73E4" w14:textId="77777777" w:rsidR="00D250E9" w:rsidRPr="006F18DB" w:rsidRDefault="00D250E9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</w:t>
      </w:r>
      <w:r w:rsidR="00EB3EBD" w:rsidRPr="006F18DB">
        <w:rPr>
          <w:rFonts w:ascii="Bookman Old Style" w:hAnsi="Bookman Old Style"/>
          <w:sz w:val="24"/>
          <w:szCs w:val="24"/>
        </w:rPr>
        <w:t>był świadomy</w:t>
      </w:r>
      <w:r w:rsidRPr="006F18DB">
        <w:rPr>
          <w:rFonts w:ascii="Bookman Old Style" w:hAnsi="Bookman Old Style"/>
          <w:sz w:val="24"/>
          <w:szCs w:val="24"/>
        </w:rPr>
        <w:t xml:space="preserve"> nierozerwalnych związków człowieka i śro</w:t>
      </w:r>
      <w:r w:rsidR="00EB3EBD" w:rsidRPr="006F18DB">
        <w:rPr>
          <w:rFonts w:ascii="Bookman Old Style" w:hAnsi="Bookman Old Style"/>
          <w:sz w:val="24"/>
          <w:szCs w:val="24"/>
        </w:rPr>
        <w:t>dowiska przyrodniczego, gotowy</w:t>
      </w:r>
      <w:r w:rsidRPr="006F18DB">
        <w:rPr>
          <w:rFonts w:ascii="Bookman Old Style" w:hAnsi="Bookman Old Style"/>
          <w:sz w:val="24"/>
          <w:szCs w:val="24"/>
        </w:rPr>
        <w:t xml:space="preserve"> podejmować działania proekologiczne;</w:t>
      </w:r>
    </w:p>
    <w:p w14:paraId="0163D377" w14:textId="77777777" w:rsidR="003077D8" w:rsidRPr="006F18DB" w:rsidRDefault="003077D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sprawnie </w:t>
      </w:r>
      <w:r w:rsidR="00EB3EBD" w:rsidRPr="006F18DB">
        <w:rPr>
          <w:rFonts w:ascii="Bookman Old Style" w:hAnsi="Bookman Old Style"/>
          <w:sz w:val="24"/>
          <w:szCs w:val="24"/>
        </w:rPr>
        <w:t xml:space="preserve">komunikował </w:t>
      </w:r>
      <w:r w:rsidRPr="006F18DB">
        <w:rPr>
          <w:rFonts w:ascii="Bookman Old Style" w:hAnsi="Bookman Old Style"/>
          <w:sz w:val="24"/>
          <w:szCs w:val="24"/>
        </w:rPr>
        <w:t>się w języku polskim i obcym;</w:t>
      </w:r>
    </w:p>
    <w:p w14:paraId="6DB42357" w14:textId="77777777" w:rsidR="00D250E9" w:rsidRPr="006F18DB" w:rsidRDefault="00EB3EBD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umiejętnie korzystał</w:t>
      </w:r>
      <w:r w:rsidR="003077D8" w:rsidRPr="006F18DB">
        <w:rPr>
          <w:rFonts w:ascii="Bookman Old Style" w:hAnsi="Bookman Old Style"/>
          <w:sz w:val="24"/>
          <w:szCs w:val="24"/>
        </w:rPr>
        <w:t xml:space="preserve"> z kom</w:t>
      </w:r>
      <w:r w:rsidR="002F5062" w:rsidRPr="006F18DB">
        <w:rPr>
          <w:rFonts w:ascii="Bookman Old Style" w:hAnsi="Bookman Old Style"/>
          <w:sz w:val="24"/>
          <w:szCs w:val="24"/>
        </w:rPr>
        <w:t>putera i technik informacyjnych.</w:t>
      </w:r>
    </w:p>
    <w:bookmarkEnd w:id="1"/>
    <w:p w14:paraId="32BCB9C4" w14:textId="77777777" w:rsidR="00140C66" w:rsidRPr="006F18DB" w:rsidRDefault="00140C66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  <w:highlight w:val="cyan"/>
        </w:rPr>
      </w:pPr>
    </w:p>
    <w:p w14:paraId="0970F325" w14:textId="7189B85D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  <w:highlight w:val="cyan"/>
        </w:rPr>
      </w:pPr>
    </w:p>
    <w:p w14:paraId="79C82B66" w14:textId="3EEEA2B4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  <w:highlight w:val="cyan"/>
        </w:rPr>
      </w:pPr>
    </w:p>
    <w:p w14:paraId="0D2F6EA5" w14:textId="77777777" w:rsidR="004E7C2C" w:rsidRPr="006F18DB" w:rsidRDefault="0009261C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Ocena potencjałów i możliwości dzieci</w:t>
      </w:r>
    </w:p>
    <w:p w14:paraId="6FB46CA1" w14:textId="77777777" w:rsidR="00037A38" w:rsidRPr="006F18DB" w:rsidRDefault="00037A38" w:rsidP="2792CC0E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77B861A2" w14:textId="77777777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Do naszej plac</w:t>
      </w:r>
      <w:r w:rsidR="00612BFC" w:rsidRPr="006F18DB">
        <w:rPr>
          <w:rFonts w:ascii="Bookman Old Style" w:hAnsi="Bookman Old Style"/>
          <w:sz w:val="24"/>
          <w:szCs w:val="24"/>
        </w:rPr>
        <w:t xml:space="preserve">ówki uczęszczają dzieci od klasy pierwszej </w:t>
      </w:r>
      <w:r w:rsidRPr="006F18DB">
        <w:rPr>
          <w:rFonts w:ascii="Bookman Old Style" w:hAnsi="Bookman Old Style"/>
          <w:sz w:val="24"/>
          <w:szCs w:val="24"/>
        </w:rPr>
        <w:t xml:space="preserve">do </w:t>
      </w:r>
      <w:r w:rsidR="00433367" w:rsidRPr="006F18DB">
        <w:rPr>
          <w:rFonts w:ascii="Bookman Old Style" w:hAnsi="Bookman Old Style"/>
          <w:sz w:val="24"/>
          <w:szCs w:val="24"/>
        </w:rPr>
        <w:t xml:space="preserve">ósmej. </w:t>
      </w:r>
      <w:r w:rsidRPr="006F18DB">
        <w:rPr>
          <w:rFonts w:ascii="Bookman Old Style" w:hAnsi="Bookman Old Style"/>
          <w:sz w:val="24"/>
          <w:szCs w:val="24"/>
        </w:rPr>
        <w:t xml:space="preserve">Są to dzieci pochodzące z pobliskich miejscowości: pomimo tego, że mieszkają na wsi, mają różne pochodzenie: niektórzy to osoby napływowe, których rodzice wybudowali dom za miastem, inni to mieszkańcy okolicznych wsi od pokoleń. Status materialny, poziom intelektualny, doświadczenia życiowe tych dzieci są bardzo zróżnicowane – nie jest to grupa jednorodna. </w:t>
      </w:r>
    </w:p>
    <w:p w14:paraId="77867B82" w14:textId="77777777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D3D2D93" w14:textId="43C0BB15" w:rsidR="00EF7602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Poniżej przedstawiono analizę silnych i słabych stron uczniów naszej szkoły. Powstała ona w oparciu o diagnozę nauczycieli szkoły, rodziców uczniów, roz</w:t>
      </w:r>
      <w:r w:rsidR="00016D3B">
        <w:rPr>
          <w:rFonts w:ascii="Bookman Old Style" w:hAnsi="Bookman Old Style"/>
          <w:sz w:val="24"/>
          <w:szCs w:val="24"/>
        </w:rPr>
        <w:t>mowy</w:t>
      </w:r>
      <w:r w:rsidRPr="006F18DB">
        <w:rPr>
          <w:rFonts w:ascii="Bookman Old Style" w:hAnsi="Bookman Old Style"/>
          <w:sz w:val="24"/>
          <w:szCs w:val="24"/>
        </w:rPr>
        <w:t xml:space="preserve"> z radą rodziców i obserwacje grona pedagogicznego.  </w:t>
      </w:r>
    </w:p>
    <w:p w14:paraId="29DEA815" w14:textId="77777777" w:rsidR="00E66C09" w:rsidRDefault="00E66C09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F0A4A47" w14:textId="77777777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4F344A" w:rsidRPr="006F18DB" w14:paraId="580C4418" w14:textId="77777777" w:rsidTr="33881064">
        <w:tc>
          <w:tcPr>
            <w:tcW w:w="4531" w:type="dxa"/>
          </w:tcPr>
          <w:p w14:paraId="38D05298" w14:textId="77777777" w:rsidR="004F344A" w:rsidRPr="006F18DB" w:rsidRDefault="004F344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silne strony</w:t>
            </w:r>
          </w:p>
        </w:tc>
        <w:tc>
          <w:tcPr>
            <w:tcW w:w="5075" w:type="dxa"/>
          </w:tcPr>
          <w:p w14:paraId="2AFD7207" w14:textId="77777777" w:rsidR="004F344A" w:rsidRPr="006F18DB" w:rsidRDefault="004F344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słabe strony</w:t>
            </w:r>
          </w:p>
        </w:tc>
      </w:tr>
      <w:tr w:rsidR="004F344A" w:rsidRPr="006F18DB" w14:paraId="24ED6C4E" w14:textId="77777777" w:rsidTr="33881064">
        <w:tc>
          <w:tcPr>
            <w:tcW w:w="4531" w:type="dxa"/>
          </w:tcPr>
          <w:p w14:paraId="699D267B" w14:textId="77777777" w:rsidR="004F344A" w:rsidRPr="006F18DB" w:rsidRDefault="004F344A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mają potrzebę samorealizacji, chcą rozwijać się i osiągać sukcesy;</w:t>
            </w:r>
          </w:p>
          <w:p w14:paraId="4CDA2DC0" w14:textId="77777777" w:rsidR="004F344A" w:rsidRPr="006F18DB" w:rsidRDefault="004F344A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w większości mają adekwatne, wysokie poczucie własnej wartości;</w:t>
            </w:r>
          </w:p>
          <w:p w14:paraId="6919FC42" w14:textId="77777777" w:rsidR="004F344A" w:rsidRPr="006F18DB" w:rsidRDefault="004F344A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są otwarci na nowe doświadczenia i zdobywanie wiedzy</w:t>
            </w:r>
            <w:r w:rsidR="360BFADD" w:rsidRPr="33881064">
              <w:rPr>
                <w:rFonts w:ascii="Bookman Old Style" w:hAnsi="Bookman Old Style"/>
                <w:sz w:val="24"/>
                <w:szCs w:val="24"/>
              </w:rPr>
              <w:t>, dociekliwi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24EF6431" w14:textId="77777777" w:rsidR="00037A38" w:rsidRPr="006F18DB" w:rsidRDefault="360BFADD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chętnie angażują się w różne projekty, działania szkolne i pozaszkolne, edukację nieformalną; potrafią pracować w zespole;</w:t>
            </w:r>
          </w:p>
          <w:p w14:paraId="0EE37B14" w14:textId="77777777" w:rsidR="00037A38" w:rsidRPr="006F18DB" w:rsidRDefault="360BFADD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>- chętnie angażują się w życie szkoły;</w:t>
            </w:r>
          </w:p>
          <w:p w14:paraId="47F5687C" w14:textId="75D7D397" w:rsidR="004F344A" w:rsidRPr="006F18DB" w:rsidRDefault="004F344A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3982B57E" w:rsidRPr="33881064">
              <w:rPr>
                <w:rFonts w:ascii="Bookman Old Style" w:hAnsi="Bookman Old Style"/>
                <w:sz w:val="24"/>
                <w:szCs w:val="24"/>
              </w:rPr>
              <w:t xml:space="preserve">większość dzieci jest empatyczna, wrażliwa na emocje i sytuację innych osób;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zachowują się koleżeńsko</w:t>
            </w:r>
            <w:r w:rsidR="7D3BF32E" w:rsidRPr="33881064">
              <w:rPr>
                <w:rFonts w:ascii="Bookman Old Style" w:hAnsi="Bookman Old Style"/>
                <w:sz w:val="24"/>
                <w:szCs w:val="24"/>
              </w:rPr>
              <w:t xml:space="preserve"> i kulturalnie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2CB63C0F" w14:textId="77777777" w:rsidR="00037A38" w:rsidRPr="006F18DB" w:rsidRDefault="360BFADD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większość dzieci przestrzega norm społecznych a dokonując wyborów kieruje się prawidłowo ukształtowanym systemem wartości;</w:t>
            </w:r>
          </w:p>
          <w:p w14:paraId="662ACB36" w14:textId="77777777" w:rsidR="004F344A" w:rsidRPr="006F18DB" w:rsidRDefault="004F344A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są patriotami, chcą dbać o ojczyznę i poznawać jej zwyczaje, tradycję, historię, bohaterów;</w:t>
            </w:r>
          </w:p>
          <w:p w14:paraId="0B71163D" w14:textId="3A09E42E" w:rsidR="004F344A" w:rsidRPr="006F18DB" w:rsidRDefault="360BFADD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lubią sport i zajęcia artystyczne, osiągają wysokie wyniki w tych dziedzinach, rozwijają swoje pasje także poza szkołą;</w:t>
            </w:r>
          </w:p>
          <w:p w14:paraId="12C2C690" w14:textId="35DD9810" w:rsidR="004F344A" w:rsidRPr="006F18DB" w:rsidRDefault="727C4E59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klasy są zazwyczaj dobrze zintegrowane, </w:t>
            </w:r>
            <w:r w:rsidR="4633849C" w:rsidRPr="33881064">
              <w:rPr>
                <w:rFonts w:ascii="Bookman Old Style" w:hAnsi="Bookman Old Style"/>
                <w:sz w:val="24"/>
                <w:szCs w:val="24"/>
              </w:rPr>
              <w:t>niekiedy jednak</w:t>
            </w:r>
            <w:r w:rsidR="3C905986" w:rsidRPr="33881064">
              <w:rPr>
                <w:rFonts w:ascii="Bookman Old Style" w:hAnsi="Bookman Old Style"/>
                <w:sz w:val="24"/>
                <w:szCs w:val="24"/>
              </w:rPr>
              <w:t xml:space="preserve"> zdarza się, że jakieś dziecko stoi na uboczu klasy lub jest odrzucane przez rówieśników; </w:t>
            </w:r>
          </w:p>
        </w:tc>
        <w:tc>
          <w:tcPr>
            <w:tcW w:w="5075" w:type="dxa"/>
          </w:tcPr>
          <w:p w14:paraId="55484406" w14:textId="77777777" w:rsidR="004F344A" w:rsidRDefault="002256F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lastRenderedPageBreak/>
              <w:t>- część dzieci nie wykorzystuje swoich możliwości, zarówno edukacyjnie jak i w innych sferach, co widać zwłaszcza podczas lekcji; ma niską motywację do nauki i brak świadomości, do czego uczenie się może się w życiu przydać;</w:t>
            </w:r>
          </w:p>
          <w:p w14:paraId="45B89807" w14:textId="1EEA74A6" w:rsidR="00951512" w:rsidRPr="006F18DB" w:rsidRDefault="07CDCE5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część dzieci przejawia zaburzenia rozwojowe utrudniające zdobywanie wiedzy, odnalezienie swojego miejsca w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>klasie, nawiązanie satysfakcjonujących relacji rówieśniczych;</w:t>
            </w:r>
            <w:r w:rsidR="1D90A5F5" w:rsidRPr="338810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52F1BF0" w14:textId="651F7B53" w:rsidR="7B014B70" w:rsidRDefault="1D90A5F5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17BD547E" w:rsidRPr="33881064">
              <w:rPr>
                <w:rFonts w:ascii="Bookman Old Style" w:hAnsi="Bookman Old Style"/>
                <w:sz w:val="24"/>
                <w:szCs w:val="24"/>
              </w:rPr>
              <w:t xml:space="preserve">w szkole uczą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się dzieci przejawiające silne problemy natury psychicznej: z zaburzeniami zachowania, objawami depresji, </w:t>
            </w:r>
            <w:r w:rsidR="1BBE64E6" w:rsidRPr="33881064">
              <w:rPr>
                <w:rFonts w:ascii="Bookman Old Style" w:hAnsi="Bookman Old Style"/>
                <w:sz w:val="24"/>
                <w:szCs w:val="24"/>
              </w:rPr>
              <w:t>lękowe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0667F7B" w14:textId="77777777" w:rsidR="00DD3359" w:rsidRPr="006F18DB" w:rsidRDefault="00DD335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m</w:t>
            </w:r>
            <w:r w:rsidR="00433367" w:rsidRPr="006F18DB">
              <w:rPr>
                <w:rFonts w:ascii="Bookman Old Style" w:hAnsi="Bookman Old Style"/>
                <w:sz w:val="24"/>
                <w:szCs w:val="24"/>
              </w:rPr>
              <w:t>yślą schematycznie, mało twórczo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, potrzebują bardzo dokładnej instrukcji;</w:t>
            </w:r>
          </w:p>
          <w:p w14:paraId="073581B5" w14:textId="77777777" w:rsidR="00DD3359" w:rsidRPr="006F18DB" w:rsidRDefault="00DD335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niska obowiązkowość, brak systematyczności;</w:t>
            </w:r>
          </w:p>
          <w:p w14:paraId="2ABD9F13" w14:textId="77777777" w:rsidR="002256F3" w:rsidRPr="006F18DB" w:rsidRDefault="002256F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00DD3359" w:rsidRPr="006F18DB">
              <w:rPr>
                <w:rFonts w:ascii="Bookman Old Style" w:hAnsi="Bookman Old Style"/>
                <w:sz w:val="24"/>
                <w:szCs w:val="24"/>
              </w:rPr>
              <w:t>trudno im tolerować w grupie rówieśniczej osoby o innym stylu bycia, zachowania; kierują się stereotypami; łatwo zrażają się do innych osób;</w:t>
            </w:r>
          </w:p>
          <w:p w14:paraId="478C56B9" w14:textId="77777777" w:rsidR="009B1B5D" w:rsidRPr="006F18DB" w:rsidRDefault="009B1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łatwo porównują się między sobą i komentują te różnice w przykry sposób;</w:t>
            </w:r>
          </w:p>
          <w:p w14:paraId="6DE7C13C" w14:textId="77777777" w:rsidR="00DD3359" w:rsidRPr="006F18DB" w:rsidRDefault="00DD335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w stosunku do osób starszych są zbyt bezpośrednie, nie zawsze przestrzegają norm społecznych;</w:t>
            </w:r>
          </w:p>
          <w:p w14:paraId="6EED0651" w14:textId="77777777" w:rsidR="009B1B5D" w:rsidRPr="006F18DB" w:rsidRDefault="00DD335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trudno im radzić sobie z silnymi emocjami, łatwo „wybuchają” lub używają agresji (częściej słownej, rzadziej fizycznej);</w:t>
            </w:r>
            <w:r w:rsidR="009B1B5D"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6184472" w14:textId="77777777" w:rsidR="009B1B5D" w:rsidRPr="006F18DB" w:rsidRDefault="009B1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nie potrafią zachować się asertywnie w grupie lub pod silnym naciskiem rówieśników;</w:t>
            </w:r>
          </w:p>
          <w:p w14:paraId="3C0675FF" w14:textId="77777777" w:rsidR="009B1B5D" w:rsidRPr="006F18DB" w:rsidRDefault="009B1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boją się odrzucenia przez grupę rówieśniczą;</w:t>
            </w:r>
          </w:p>
          <w:p w14:paraId="5EE99465" w14:textId="77777777" w:rsidR="009B1B5D" w:rsidRPr="006F18DB" w:rsidRDefault="009B1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źle radzą sobie z krytyką, nie potrafią dawać konstruktywnej informacji zwrotnej;</w:t>
            </w:r>
          </w:p>
          <w:p w14:paraId="41EEE1F3" w14:textId="391A895A" w:rsidR="009B1B5D" w:rsidRPr="006F18DB" w:rsidRDefault="5CCFF04B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>- cześć dzieci jest zamknięta w sobie, nie ma zaufania do osób dorosłych, nie umie lub nie chce poszukiwać pomocy</w:t>
            </w:r>
            <w:r w:rsidR="37DCE7FB" w:rsidRPr="6097FFB5">
              <w:rPr>
                <w:rFonts w:ascii="Bookman Old Style" w:hAnsi="Bookman Old Style"/>
                <w:sz w:val="24"/>
                <w:szCs w:val="24"/>
              </w:rPr>
              <w:t>; część rodziców nie umie właściwie wspierać i utrzymywać relacji z dziećmi</w:t>
            </w:r>
            <w:r w:rsidRPr="6097FFB5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45EF967" w14:textId="77777777" w:rsidR="00DD3359" w:rsidRPr="006F18DB" w:rsidRDefault="00DD335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EFFF887">
              <w:rPr>
                <w:rFonts w:ascii="Bookman Old Style" w:hAnsi="Bookman Old Style"/>
                <w:sz w:val="24"/>
                <w:szCs w:val="24"/>
              </w:rPr>
              <w:t>- odżywiają się niezdrowo;</w:t>
            </w:r>
          </w:p>
          <w:p w14:paraId="3BF4536F" w14:textId="5CB6E0BF" w:rsidR="1173D823" w:rsidRDefault="0AAFA50F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1FA8900C" w:rsidRPr="33881064">
              <w:rPr>
                <w:rFonts w:ascii="Bookman Old Style" w:hAnsi="Bookman Old Style"/>
                <w:sz w:val="24"/>
                <w:szCs w:val="24"/>
              </w:rPr>
              <w:t>znacząco zwiększyła się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1FA8900C" w:rsidRPr="33881064">
              <w:rPr>
                <w:rFonts w:ascii="Bookman Old Style" w:hAnsi="Bookman Old Style"/>
                <w:sz w:val="24"/>
                <w:szCs w:val="24"/>
              </w:rPr>
              <w:t xml:space="preserve">liczba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dzieci ma</w:t>
            </w:r>
            <w:r w:rsidR="2F0AB064" w:rsidRPr="33881064">
              <w:rPr>
                <w:rFonts w:ascii="Bookman Old Style" w:hAnsi="Bookman Old Style"/>
                <w:sz w:val="24"/>
                <w:szCs w:val="24"/>
              </w:rPr>
              <w:t>jących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trudności </w:t>
            </w:r>
            <w:r w:rsidR="28E7155D" w:rsidRPr="33881064">
              <w:rPr>
                <w:rFonts w:ascii="Bookman Old Style" w:hAnsi="Bookman Old Style"/>
                <w:sz w:val="24"/>
                <w:szCs w:val="24"/>
              </w:rPr>
              <w:t xml:space="preserve">lub bardzo duże trudności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ze skupieniem uwagi</w:t>
            </w:r>
            <w:r w:rsidR="212A2B1E" w:rsidRPr="33881064">
              <w:rPr>
                <w:rFonts w:ascii="Bookman Old Style" w:hAnsi="Bookman Old Style"/>
                <w:sz w:val="24"/>
                <w:szCs w:val="24"/>
              </w:rPr>
              <w:t xml:space="preserve">; dzieci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łatwo się dekoncentrują, potrzebują silnych i/lub nowych bodźców, nie zawsze radzą sobie z zadaniami wymagającymi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>dłuższego zaangażowania, skupienia, niezbyt ich interesującymi;</w:t>
            </w:r>
          </w:p>
          <w:p w14:paraId="4A929AE4" w14:textId="77777777" w:rsidR="00E90B65" w:rsidRPr="006F18DB" w:rsidRDefault="00E90B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- część dzieci pochodzi z rodzin dysfunkcjonalnych lub patologicznych; część rodziców jest niewydolna wychowawczo; </w:t>
            </w:r>
            <w:r w:rsidR="009B1B5D" w:rsidRPr="006F18DB">
              <w:rPr>
                <w:rFonts w:ascii="Bookman Old Style" w:hAnsi="Bookman Old Style"/>
                <w:sz w:val="24"/>
                <w:szCs w:val="24"/>
              </w:rPr>
              <w:t>dzieci z tych rodzin otrzymują małe wsparcie zarówno psychiczne jak i w zakresie zdobywania wiedzy;</w:t>
            </w:r>
          </w:p>
          <w:p w14:paraId="754CF8B0" w14:textId="0CF7DD54" w:rsidR="009B1B5D" w:rsidRPr="006F18DB" w:rsidRDefault="009B1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dla części dzieci ograniczeniem są małe zasoby finansowe domu</w:t>
            </w:r>
            <w:r w:rsidR="00016D3B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60F0A178" w14:textId="77777777" w:rsidR="003D72E8" w:rsidRDefault="003D72E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4360A342" w14:textId="7B937180" w:rsidR="00BC5909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126D388B">
        <w:rPr>
          <w:rFonts w:ascii="Bookman Old Style" w:hAnsi="Bookman Old Style"/>
          <w:sz w:val="24"/>
          <w:szCs w:val="24"/>
        </w:rPr>
        <w:t>Jeśli chodzi o silne strony naszych dzi</w:t>
      </w:r>
      <w:r w:rsidR="00433367" w:rsidRPr="126D388B">
        <w:rPr>
          <w:rFonts w:ascii="Bookman Old Style" w:hAnsi="Bookman Old Style"/>
          <w:sz w:val="24"/>
          <w:szCs w:val="24"/>
        </w:rPr>
        <w:t>eci najczęściej wybrzmiewającym</w:t>
      </w:r>
      <w:r w:rsidRPr="126D388B">
        <w:rPr>
          <w:rFonts w:ascii="Bookman Old Style" w:hAnsi="Bookman Old Style"/>
          <w:sz w:val="24"/>
          <w:szCs w:val="24"/>
        </w:rPr>
        <w:t xml:space="preserve"> ich potencjałem jest otwartość na nowe doświadczenia, chęć do angażowania się w nowe działania i projekty, rozwijanie swoich uzdolnień artystycznych i sportowych. </w:t>
      </w:r>
    </w:p>
    <w:p w14:paraId="6D63FA48" w14:textId="77777777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F859E28" w14:textId="760CAA87" w:rsidR="00EF7602" w:rsidRPr="006F18DB" w:rsidRDefault="00EF7602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Jeśli chodzi o braki naszych podopiecznych do ich najsłabszych stron należy niska motywacja do nauki, słabe (nieadekwatne do możliwości) wyniki edukacyjne, brak ob</w:t>
      </w:r>
      <w:r w:rsidR="00433367" w:rsidRPr="33881064">
        <w:rPr>
          <w:rFonts w:ascii="Bookman Old Style" w:hAnsi="Bookman Old Style"/>
          <w:sz w:val="24"/>
          <w:szCs w:val="24"/>
        </w:rPr>
        <w:t>owiązkowości i systematyczności</w:t>
      </w:r>
      <w:r w:rsidR="591F3176" w:rsidRPr="33881064">
        <w:rPr>
          <w:rFonts w:ascii="Bookman Old Style" w:hAnsi="Bookman Old Style"/>
          <w:sz w:val="24"/>
          <w:szCs w:val="24"/>
        </w:rPr>
        <w:t xml:space="preserve">, </w:t>
      </w:r>
      <w:r w:rsidR="625C2396" w:rsidRPr="33881064">
        <w:rPr>
          <w:rFonts w:ascii="Bookman Old Style" w:hAnsi="Bookman Old Style"/>
          <w:sz w:val="24"/>
          <w:szCs w:val="24"/>
        </w:rPr>
        <w:t>nieprzestrzeganie ustanowionych w szkole zasad, trudności z podporządkowaniem się im</w:t>
      </w:r>
      <w:r w:rsidR="00433367" w:rsidRPr="33881064">
        <w:rPr>
          <w:rFonts w:ascii="Bookman Old Style" w:hAnsi="Bookman Old Style"/>
          <w:sz w:val="24"/>
          <w:szCs w:val="24"/>
        </w:rPr>
        <w:t>.</w:t>
      </w:r>
    </w:p>
    <w:p w14:paraId="5FED0BE0" w14:textId="5A7D4FDD" w:rsidR="126D388B" w:rsidRDefault="126D388B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574664C" w14:textId="2425E5B9" w:rsidR="66B4EF16" w:rsidRDefault="299D775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Zaobserwowano </w:t>
      </w:r>
      <w:r w:rsidR="66B4EF16" w:rsidRPr="33881064">
        <w:rPr>
          <w:rFonts w:ascii="Bookman Old Style" w:hAnsi="Bookman Old Style"/>
          <w:sz w:val="24"/>
          <w:szCs w:val="24"/>
        </w:rPr>
        <w:t xml:space="preserve">trudności we współpracy z rodzicami – nie biorą pod uwagę zgłaszanych </w:t>
      </w:r>
      <w:r w:rsidR="4D8F77F2" w:rsidRPr="33881064">
        <w:rPr>
          <w:rFonts w:ascii="Bookman Old Style" w:hAnsi="Bookman Old Style"/>
          <w:sz w:val="24"/>
          <w:szCs w:val="24"/>
        </w:rPr>
        <w:t xml:space="preserve">przez pedagogów i specjalistów </w:t>
      </w:r>
      <w:r w:rsidR="66B4EF16" w:rsidRPr="33881064">
        <w:rPr>
          <w:rFonts w:ascii="Bookman Old Style" w:hAnsi="Bookman Old Style"/>
          <w:sz w:val="24"/>
          <w:szCs w:val="24"/>
        </w:rPr>
        <w:t>trudności w funkcjonowaniu dziecka, bagatelizują problemy w</w:t>
      </w:r>
      <w:r w:rsidR="0C2F4578" w:rsidRPr="33881064">
        <w:rPr>
          <w:rFonts w:ascii="Bookman Old Style" w:hAnsi="Bookman Old Style"/>
          <w:sz w:val="24"/>
          <w:szCs w:val="24"/>
        </w:rPr>
        <w:t xml:space="preserve"> zachowaniu dziecka, nie odpowi</w:t>
      </w:r>
      <w:r w:rsidR="6DAC309E" w:rsidRPr="33881064">
        <w:rPr>
          <w:rFonts w:ascii="Bookman Old Style" w:hAnsi="Bookman Old Style"/>
          <w:sz w:val="24"/>
          <w:szCs w:val="24"/>
        </w:rPr>
        <w:t>a</w:t>
      </w:r>
      <w:r w:rsidR="0C2F4578" w:rsidRPr="33881064">
        <w:rPr>
          <w:rFonts w:ascii="Bookman Old Style" w:hAnsi="Bookman Old Style"/>
          <w:sz w:val="24"/>
          <w:szCs w:val="24"/>
        </w:rPr>
        <w:t xml:space="preserve">dają na jego potrzeby emocjonalne i poznawcze, nie diagnozują tych trudności w innych placówkach. Oczekują pracy od szkoły nie zawsze ze szkołą współpracując. </w:t>
      </w:r>
    </w:p>
    <w:p w14:paraId="34114411" w14:textId="77777777" w:rsidR="00BC5909" w:rsidRPr="006F18DB" w:rsidRDefault="00BC5909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56D0A5C" w14:textId="3B2DAC17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Szkoła jako placówka jest dobrze wyposażona infrastrukturalnie: ma dużą, nowoczesną salę komputerową, </w:t>
      </w:r>
      <w:r w:rsidR="00433367" w:rsidRPr="33881064">
        <w:rPr>
          <w:rFonts w:ascii="Bookman Old Style" w:hAnsi="Bookman Old Style"/>
          <w:sz w:val="24"/>
          <w:szCs w:val="24"/>
        </w:rPr>
        <w:t>dużą i małą salę gimnastyczną, salę</w:t>
      </w:r>
      <w:r w:rsidRPr="33881064">
        <w:rPr>
          <w:rFonts w:ascii="Bookman Old Style" w:hAnsi="Bookman Old Style"/>
          <w:sz w:val="24"/>
          <w:szCs w:val="24"/>
        </w:rPr>
        <w:t xml:space="preserve"> integracji sensorycznej, </w:t>
      </w:r>
      <w:r w:rsidR="001165B6" w:rsidRPr="33881064">
        <w:rPr>
          <w:rFonts w:ascii="Bookman Old Style" w:hAnsi="Bookman Old Style"/>
          <w:sz w:val="24"/>
          <w:szCs w:val="24"/>
        </w:rPr>
        <w:t xml:space="preserve">bibliotekę, </w:t>
      </w:r>
      <w:r w:rsidR="000E4B22" w:rsidRPr="33881064">
        <w:rPr>
          <w:rFonts w:ascii="Bookman Old Style" w:hAnsi="Bookman Old Style"/>
          <w:sz w:val="24"/>
          <w:szCs w:val="24"/>
        </w:rPr>
        <w:t xml:space="preserve">gabinety specjalistyczne, </w:t>
      </w:r>
      <w:r w:rsidRPr="33881064">
        <w:rPr>
          <w:rFonts w:ascii="Bookman Old Style" w:hAnsi="Bookman Old Style"/>
          <w:sz w:val="24"/>
          <w:szCs w:val="24"/>
        </w:rPr>
        <w:t>świetlicę.</w:t>
      </w:r>
      <w:r w:rsidR="25E4A5C7" w:rsidRPr="33881064">
        <w:rPr>
          <w:rFonts w:ascii="Bookman Old Style" w:hAnsi="Bookman Old Style"/>
          <w:sz w:val="24"/>
          <w:szCs w:val="24"/>
        </w:rPr>
        <w:t xml:space="preserve"> </w:t>
      </w:r>
      <w:r w:rsidRPr="33881064">
        <w:rPr>
          <w:rFonts w:ascii="Bookman Old Style" w:hAnsi="Bookman Old Style"/>
          <w:sz w:val="24"/>
          <w:szCs w:val="24"/>
        </w:rPr>
        <w:t>W szkole działa</w:t>
      </w:r>
      <w:r w:rsidR="00433367" w:rsidRPr="33881064">
        <w:rPr>
          <w:rFonts w:ascii="Bookman Old Style" w:hAnsi="Bookman Old Style"/>
          <w:sz w:val="24"/>
          <w:szCs w:val="24"/>
        </w:rPr>
        <w:t xml:space="preserve">ją </w:t>
      </w:r>
      <w:r w:rsidRPr="33881064">
        <w:rPr>
          <w:rFonts w:ascii="Bookman Old Style" w:hAnsi="Bookman Old Style"/>
          <w:sz w:val="24"/>
          <w:szCs w:val="24"/>
        </w:rPr>
        <w:t>k</w:t>
      </w:r>
      <w:r w:rsidR="00433367" w:rsidRPr="33881064">
        <w:rPr>
          <w:rFonts w:ascii="Bookman Old Style" w:hAnsi="Bookman Old Style"/>
          <w:sz w:val="24"/>
          <w:szCs w:val="24"/>
        </w:rPr>
        <w:t xml:space="preserve">oła </w:t>
      </w:r>
      <w:r w:rsidRPr="33881064">
        <w:rPr>
          <w:rFonts w:ascii="Bookman Old Style" w:hAnsi="Bookman Old Style"/>
          <w:sz w:val="24"/>
          <w:szCs w:val="24"/>
        </w:rPr>
        <w:t xml:space="preserve">zainteresowań, samorząd. </w:t>
      </w:r>
      <w:r w:rsidR="00433367" w:rsidRPr="33881064">
        <w:rPr>
          <w:rFonts w:ascii="Bookman Old Style" w:hAnsi="Bookman Old Style"/>
          <w:sz w:val="24"/>
          <w:szCs w:val="24"/>
        </w:rPr>
        <w:t xml:space="preserve">Dzieci są objęte pomocą </w:t>
      </w:r>
      <w:proofErr w:type="spellStart"/>
      <w:r w:rsidR="00433367" w:rsidRPr="33881064">
        <w:rPr>
          <w:rFonts w:ascii="Bookman Old Style" w:hAnsi="Bookman Old Style"/>
          <w:sz w:val="24"/>
          <w:szCs w:val="24"/>
        </w:rPr>
        <w:t>psychologiczno</w:t>
      </w:r>
      <w:proofErr w:type="spellEnd"/>
      <w:r w:rsidR="00433367" w:rsidRPr="33881064">
        <w:rPr>
          <w:rFonts w:ascii="Bookman Old Style" w:hAnsi="Bookman Old Style"/>
          <w:sz w:val="24"/>
          <w:szCs w:val="24"/>
        </w:rPr>
        <w:t xml:space="preserve"> – pedagogiczną </w:t>
      </w:r>
      <w:r w:rsidR="001165B6" w:rsidRPr="33881064">
        <w:rPr>
          <w:rFonts w:ascii="Bookman Old Style" w:hAnsi="Bookman Old Style"/>
          <w:sz w:val="24"/>
          <w:szCs w:val="24"/>
        </w:rPr>
        <w:t>przez psychologa, logopedę</w:t>
      </w:r>
      <w:r w:rsidR="00433367" w:rsidRPr="33881064">
        <w:rPr>
          <w:rFonts w:ascii="Bookman Old Style" w:hAnsi="Bookman Old Style"/>
          <w:sz w:val="24"/>
          <w:szCs w:val="24"/>
        </w:rPr>
        <w:t>, pedagog</w:t>
      </w:r>
      <w:r w:rsidR="001165B6" w:rsidRPr="33881064">
        <w:rPr>
          <w:rFonts w:ascii="Bookman Old Style" w:hAnsi="Bookman Old Style"/>
          <w:sz w:val="24"/>
          <w:szCs w:val="24"/>
        </w:rPr>
        <w:t>a.</w:t>
      </w:r>
      <w:r w:rsidR="4205ACDD" w:rsidRPr="33881064">
        <w:rPr>
          <w:rFonts w:ascii="Bookman Old Style" w:hAnsi="Bookman Old Style"/>
          <w:sz w:val="24"/>
          <w:szCs w:val="24"/>
        </w:rPr>
        <w:t xml:space="preserve">  Dzieci potrzebujące ze szczególnego wsparcia mają pomoc nauczycieli współorganizujących kształcenie.</w:t>
      </w:r>
      <w:r w:rsidR="00433367" w:rsidRPr="33881064">
        <w:rPr>
          <w:rFonts w:ascii="Bookman Old Style" w:hAnsi="Bookman Old Style"/>
          <w:sz w:val="24"/>
          <w:szCs w:val="24"/>
        </w:rPr>
        <w:t xml:space="preserve"> </w:t>
      </w:r>
      <w:r w:rsidR="42744683" w:rsidRPr="33881064">
        <w:rPr>
          <w:rFonts w:ascii="Bookman Old Style" w:hAnsi="Bookman Old Style"/>
          <w:sz w:val="24"/>
          <w:szCs w:val="24"/>
        </w:rPr>
        <w:t xml:space="preserve">Umożliwia się dostosowywanie warunków nauki do potrzeb dzieci - korzystają z nauczania indywidualnego i </w:t>
      </w:r>
      <w:proofErr w:type="spellStart"/>
      <w:r w:rsidR="42744683" w:rsidRPr="33881064">
        <w:rPr>
          <w:rFonts w:ascii="Bookman Old Style" w:hAnsi="Bookman Old Style"/>
          <w:sz w:val="24"/>
          <w:szCs w:val="24"/>
        </w:rPr>
        <w:t>zindywidualizowaniej</w:t>
      </w:r>
      <w:proofErr w:type="spellEnd"/>
      <w:r w:rsidR="42744683" w:rsidRPr="33881064">
        <w:rPr>
          <w:rFonts w:ascii="Bookman Old Style" w:hAnsi="Bookman Old Style"/>
          <w:sz w:val="24"/>
          <w:szCs w:val="24"/>
        </w:rPr>
        <w:t xml:space="preserve"> ścieżki edukacyjnej. </w:t>
      </w:r>
      <w:r w:rsidRPr="33881064">
        <w:rPr>
          <w:rFonts w:ascii="Bookman Old Style" w:hAnsi="Bookman Old Style"/>
          <w:sz w:val="24"/>
          <w:szCs w:val="24"/>
        </w:rPr>
        <w:t>Nauczyciele chcą</w:t>
      </w:r>
      <w:r w:rsidR="00433367" w:rsidRPr="33881064">
        <w:rPr>
          <w:rFonts w:ascii="Bookman Old Style" w:hAnsi="Bookman Old Style"/>
          <w:sz w:val="24"/>
          <w:szCs w:val="24"/>
        </w:rPr>
        <w:t>c</w:t>
      </w:r>
      <w:r w:rsidRPr="33881064">
        <w:rPr>
          <w:rFonts w:ascii="Bookman Old Style" w:hAnsi="Bookman Old Style"/>
          <w:sz w:val="24"/>
          <w:szCs w:val="24"/>
        </w:rPr>
        <w:t xml:space="preserve"> podnosić swoje kwalifikacje dydaktyczne i wychowawcze, często i chętnie uczestniczą w rozmaitych szkoleniach i formach samokształceniowych. </w:t>
      </w:r>
    </w:p>
    <w:p w14:paraId="13331828" w14:textId="77777777" w:rsidR="00EF7602" w:rsidRPr="006F18DB" w:rsidRDefault="00EF7602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9C9BC87" w14:textId="5776B171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4FA2401" w14:textId="00167061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A327ADE" w14:textId="0A6F6970" w:rsidR="000C72F8" w:rsidRPr="00422FAE" w:rsidRDefault="00422FAE" w:rsidP="2792CC0E">
      <w:pPr>
        <w:shd w:val="clear" w:color="auto" w:fill="FFFFFF" w:themeFill="background1"/>
        <w:spacing w:after="150" w:line="36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pl-PL"/>
        </w:rPr>
        <w:lastRenderedPageBreak/>
        <w:t>Diagnoza w zakresie występujących w środowisku szkolnym potrzeb rozwojowych uczniów, w tym czynników chroniących i czynników ryzyka, ze szczególnym uwzględnieniem zagrożeń związanych z używaniem substancji psychotropowych, środków zastępczych oraz nowych substancji psychoaktywnych i a</w:t>
      </w:r>
      <w:r w:rsidR="000C72F8" w:rsidRPr="2792CC0E">
        <w:rPr>
          <w:rFonts w:ascii="Bookman Old Style" w:hAnsi="Bookman Old Style"/>
          <w:b/>
          <w:bCs/>
          <w:sz w:val="24"/>
          <w:szCs w:val="24"/>
        </w:rPr>
        <w:t>naliza dotychczasowych działań szkoły</w:t>
      </w:r>
    </w:p>
    <w:p w14:paraId="153A6B2A" w14:textId="2E30BA62" w:rsidR="00386420" w:rsidRPr="00422FAE" w:rsidRDefault="00422FAE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Diagnozy potrzeb rozwojowych uczniów i a</w:t>
      </w:r>
      <w:r w:rsidR="00021F9E" w:rsidRPr="33881064">
        <w:rPr>
          <w:rFonts w:ascii="Bookman Old Style" w:hAnsi="Bookman Old Style"/>
          <w:sz w:val="24"/>
          <w:szCs w:val="24"/>
        </w:rPr>
        <w:t xml:space="preserve">nalizy </w:t>
      </w:r>
      <w:r w:rsidR="00386420" w:rsidRPr="33881064">
        <w:rPr>
          <w:rFonts w:ascii="Bookman Old Style" w:hAnsi="Bookman Old Style"/>
          <w:sz w:val="24"/>
          <w:szCs w:val="24"/>
        </w:rPr>
        <w:t>działań</w:t>
      </w:r>
      <w:r w:rsidR="00021F9E" w:rsidRPr="33881064">
        <w:rPr>
          <w:rFonts w:ascii="Bookman Old Style" w:hAnsi="Bookman Old Style"/>
          <w:sz w:val="24"/>
          <w:szCs w:val="24"/>
        </w:rPr>
        <w:t xml:space="preserve"> szkoły</w:t>
      </w:r>
      <w:r w:rsidR="00386420" w:rsidRPr="33881064">
        <w:rPr>
          <w:rFonts w:ascii="Bookman Old Style" w:hAnsi="Bookman Old Style"/>
          <w:sz w:val="24"/>
          <w:szCs w:val="24"/>
        </w:rPr>
        <w:t xml:space="preserve"> dokonano opierając się na:</w:t>
      </w:r>
    </w:p>
    <w:p w14:paraId="5E6FF001" w14:textId="465844CC" w:rsidR="00386420" w:rsidRPr="00422FAE" w:rsidRDefault="00021F9E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1) rozm</w:t>
      </w:r>
      <w:r w:rsidR="00386420" w:rsidRPr="33881064">
        <w:rPr>
          <w:rFonts w:ascii="Bookman Old Style" w:hAnsi="Bookman Old Style"/>
          <w:sz w:val="24"/>
          <w:szCs w:val="24"/>
        </w:rPr>
        <w:t xml:space="preserve">owach </w:t>
      </w:r>
      <w:r w:rsidRPr="33881064">
        <w:rPr>
          <w:rFonts w:ascii="Bookman Old Style" w:hAnsi="Bookman Old Style"/>
          <w:sz w:val="24"/>
          <w:szCs w:val="24"/>
        </w:rPr>
        <w:t>z prz</w:t>
      </w:r>
      <w:r w:rsidR="511CEC67" w:rsidRPr="33881064">
        <w:rPr>
          <w:rFonts w:ascii="Bookman Old Style" w:hAnsi="Bookman Old Style"/>
          <w:sz w:val="24"/>
          <w:szCs w:val="24"/>
        </w:rPr>
        <w:t>e</w:t>
      </w:r>
      <w:r w:rsidRPr="33881064">
        <w:rPr>
          <w:rFonts w:ascii="Bookman Old Style" w:hAnsi="Bookman Old Style"/>
          <w:sz w:val="24"/>
          <w:szCs w:val="24"/>
        </w:rPr>
        <w:t xml:space="preserve">dstawicielami </w:t>
      </w:r>
      <w:r w:rsidR="4C9FA067" w:rsidRPr="33881064">
        <w:rPr>
          <w:rFonts w:ascii="Bookman Old Style" w:hAnsi="Bookman Old Style"/>
          <w:sz w:val="24"/>
          <w:szCs w:val="24"/>
        </w:rPr>
        <w:t>R</w:t>
      </w:r>
      <w:r w:rsidRPr="33881064">
        <w:rPr>
          <w:rFonts w:ascii="Bookman Old Style" w:hAnsi="Bookman Old Style"/>
          <w:sz w:val="24"/>
          <w:szCs w:val="24"/>
        </w:rPr>
        <w:t xml:space="preserve">ady </w:t>
      </w:r>
      <w:r w:rsidR="0434C16B" w:rsidRPr="33881064">
        <w:rPr>
          <w:rFonts w:ascii="Bookman Old Style" w:hAnsi="Bookman Old Style"/>
          <w:sz w:val="24"/>
          <w:szCs w:val="24"/>
        </w:rPr>
        <w:t>R</w:t>
      </w:r>
      <w:r w:rsidRPr="33881064">
        <w:rPr>
          <w:rFonts w:ascii="Bookman Old Style" w:hAnsi="Bookman Old Style"/>
          <w:sz w:val="24"/>
          <w:szCs w:val="24"/>
        </w:rPr>
        <w:t>odziców</w:t>
      </w:r>
      <w:r w:rsidR="5B32FD19" w:rsidRPr="33881064">
        <w:rPr>
          <w:rFonts w:ascii="Bookman Old Style" w:hAnsi="Bookman Old Style"/>
          <w:sz w:val="24"/>
          <w:szCs w:val="24"/>
        </w:rPr>
        <w:t xml:space="preserve"> </w:t>
      </w:r>
      <w:r w:rsidRPr="33881064">
        <w:rPr>
          <w:rFonts w:ascii="Bookman Old Style" w:hAnsi="Bookman Old Style"/>
          <w:sz w:val="24"/>
          <w:szCs w:val="24"/>
        </w:rPr>
        <w:t>2) spostrzeże</w:t>
      </w:r>
      <w:r w:rsidR="00386420" w:rsidRPr="33881064">
        <w:rPr>
          <w:rFonts w:ascii="Bookman Old Style" w:hAnsi="Bookman Old Style"/>
          <w:sz w:val="24"/>
          <w:szCs w:val="24"/>
        </w:rPr>
        <w:t xml:space="preserve">niach </w:t>
      </w:r>
      <w:proofErr w:type="spellStart"/>
      <w:r w:rsidRPr="33881064">
        <w:rPr>
          <w:rFonts w:ascii="Bookman Old Style" w:hAnsi="Bookman Old Style"/>
          <w:sz w:val="24"/>
          <w:szCs w:val="24"/>
        </w:rPr>
        <w:t>wychowawców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i nauczycieli uwzględniających obserwacje </w:t>
      </w:r>
      <w:proofErr w:type="spellStart"/>
      <w:r w:rsidRPr="33881064">
        <w:rPr>
          <w:rFonts w:ascii="Bookman Old Style" w:hAnsi="Bookman Old Style"/>
          <w:sz w:val="24"/>
          <w:szCs w:val="24"/>
        </w:rPr>
        <w:t>zachowań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33881064">
        <w:rPr>
          <w:rFonts w:ascii="Bookman Old Style" w:hAnsi="Bookman Old Style"/>
          <w:sz w:val="24"/>
          <w:szCs w:val="24"/>
        </w:rPr>
        <w:t>uczniów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na terenie szkoły 3) analiz</w:t>
      </w:r>
      <w:r w:rsidR="00386420" w:rsidRPr="33881064">
        <w:rPr>
          <w:rFonts w:ascii="Bookman Old Style" w:hAnsi="Bookman Old Style"/>
          <w:sz w:val="24"/>
          <w:szCs w:val="24"/>
        </w:rPr>
        <w:t>ie</w:t>
      </w:r>
      <w:r w:rsidRPr="33881064">
        <w:rPr>
          <w:rFonts w:ascii="Bookman Old Style" w:hAnsi="Bookman Old Style"/>
          <w:sz w:val="24"/>
          <w:szCs w:val="24"/>
        </w:rPr>
        <w:t xml:space="preserve"> uwag wpisywanych do dziennika 3) wniosk</w:t>
      </w:r>
      <w:r w:rsidR="00386420" w:rsidRPr="33881064">
        <w:rPr>
          <w:rFonts w:ascii="Bookman Old Style" w:hAnsi="Bookman Old Style"/>
          <w:sz w:val="24"/>
          <w:szCs w:val="24"/>
        </w:rPr>
        <w:t>ach</w:t>
      </w:r>
      <w:r w:rsidRPr="33881064">
        <w:rPr>
          <w:rFonts w:ascii="Bookman Old Style" w:hAnsi="Bookman Old Style"/>
          <w:sz w:val="24"/>
          <w:szCs w:val="24"/>
        </w:rPr>
        <w:t xml:space="preserve"> ujętych w sprawozdaniach rocznych opracowanych przez </w:t>
      </w:r>
      <w:proofErr w:type="spellStart"/>
      <w:r w:rsidRPr="33881064">
        <w:rPr>
          <w:rFonts w:ascii="Bookman Old Style" w:hAnsi="Bookman Old Style"/>
          <w:sz w:val="24"/>
          <w:szCs w:val="24"/>
        </w:rPr>
        <w:t>wychowawców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i nauczycieli 4) wynik</w:t>
      </w:r>
      <w:r w:rsidR="00386420" w:rsidRPr="33881064">
        <w:rPr>
          <w:rFonts w:ascii="Bookman Old Style" w:hAnsi="Bookman Old Style"/>
          <w:sz w:val="24"/>
          <w:szCs w:val="24"/>
        </w:rPr>
        <w:t xml:space="preserve">ach </w:t>
      </w:r>
      <w:r w:rsidRPr="33881064">
        <w:rPr>
          <w:rFonts w:ascii="Bookman Old Style" w:hAnsi="Bookman Old Style"/>
          <w:sz w:val="24"/>
          <w:szCs w:val="24"/>
        </w:rPr>
        <w:t>ankiet</w:t>
      </w:r>
      <w:r w:rsidR="00386420" w:rsidRPr="33881064">
        <w:rPr>
          <w:rFonts w:ascii="Bookman Old Style" w:hAnsi="Bookman Old Style"/>
          <w:sz w:val="24"/>
          <w:szCs w:val="24"/>
        </w:rPr>
        <w:t xml:space="preserve"> </w:t>
      </w:r>
      <w:r w:rsidRPr="33881064">
        <w:rPr>
          <w:rFonts w:ascii="Bookman Old Style" w:hAnsi="Bookman Old Style"/>
          <w:sz w:val="24"/>
          <w:szCs w:val="24"/>
        </w:rPr>
        <w:t>przeprowadzon</w:t>
      </w:r>
      <w:r w:rsidR="00386420" w:rsidRPr="33881064">
        <w:rPr>
          <w:rFonts w:ascii="Bookman Old Style" w:hAnsi="Bookman Old Style"/>
          <w:sz w:val="24"/>
          <w:szCs w:val="24"/>
        </w:rPr>
        <w:t xml:space="preserve">ych </w:t>
      </w:r>
      <w:r w:rsidRPr="33881064">
        <w:rPr>
          <w:rFonts w:ascii="Bookman Old Style" w:hAnsi="Bookman Old Style"/>
          <w:sz w:val="24"/>
          <w:szCs w:val="24"/>
        </w:rPr>
        <w:t>wśród uczniów, rodziców i nauczycieli</w:t>
      </w:r>
      <w:r w:rsidR="00386420" w:rsidRPr="33881064">
        <w:rPr>
          <w:rFonts w:ascii="Bookman Old Style" w:hAnsi="Bookman Old Style"/>
          <w:sz w:val="24"/>
          <w:szCs w:val="24"/>
        </w:rPr>
        <w:t xml:space="preserve">. </w:t>
      </w:r>
    </w:p>
    <w:p w14:paraId="47754D9C" w14:textId="6199A586" w:rsidR="00021F9E" w:rsidRPr="00422FAE" w:rsidRDefault="00386420" w:rsidP="00021F9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W wyniku tych działań opracowano silne i słabe strony placówki, które przedstawiają się następująco:</w:t>
      </w:r>
    </w:p>
    <w:p w14:paraId="3D0E53D8" w14:textId="1A3107CA" w:rsidR="00EF7602" w:rsidRPr="006F18DB" w:rsidRDefault="00EF760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9B35B69" w14:textId="77777777" w:rsidR="000C72F8" w:rsidRPr="006F18DB" w:rsidRDefault="000C72F8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1"/>
        <w:gridCol w:w="4933"/>
      </w:tblGrid>
      <w:tr w:rsidR="000C72F8" w:rsidRPr="006F18DB" w14:paraId="1FC0859A" w14:textId="77777777" w:rsidTr="33881064">
        <w:tc>
          <w:tcPr>
            <w:tcW w:w="4531" w:type="dxa"/>
          </w:tcPr>
          <w:p w14:paraId="20C6B219" w14:textId="443C6B96" w:rsidR="000C72F8" w:rsidRPr="006F18DB" w:rsidRDefault="00016D3B" w:rsidP="00016D3B">
            <w:pPr>
              <w:spacing w:line="276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czynniki chroniące</w:t>
            </w:r>
          </w:p>
        </w:tc>
        <w:tc>
          <w:tcPr>
            <w:tcW w:w="4933" w:type="dxa"/>
          </w:tcPr>
          <w:p w14:paraId="01AB3297" w14:textId="3D0B7070" w:rsidR="000C72F8" w:rsidRPr="006F18DB" w:rsidRDefault="00016D3B" w:rsidP="00016D3B">
            <w:pPr>
              <w:spacing w:line="276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czynniki ryzyka</w:t>
            </w:r>
          </w:p>
        </w:tc>
      </w:tr>
      <w:tr w:rsidR="000C72F8" w:rsidRPr="006F18DB" w14:paraId="30B6F2F3" w14:textId="77777777" w:rsidTr="33881064">
        <w:tc>
          <w:tcPr>
            <w:tcW w:w="4531" w:type="dxa"/>
          </w:tcPr>
          <w:p w14:paraId="37D22802" w14:textId="373C92B9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szkoła jest mała, stara się indywidualizować podejście do ucznia, dostrzegać talenty i potrzeby edukacyjne</w:t>
            </w:r>
            <w:r w:rsidR="42B00AD8" w:rsidRPr="33881064">
              <w:rPr>
                <w:rFonts w:ascii="Bookman Old Style" w:hAnsi="Bookman Old Style"/>
                <w:sz w:val="24"/>
                <w:szCs w:val="24"/>
              </w:rPr>
              <w:t>; zajęcia od</w:t>
            </w:r>
            <w:r w:rsidR="726895EB" w:rsidRPr="33881064">
              <w:rPr>
                <w:rFonts w:ascii="Bookman Old Style" w:hAnsi="Bookman Old Style"/>
                <w:sz w:val="24"/>
                <w:szCs w:val="24"/>
              </w:rPr>
              <w:t>b</w:t>
            </w:r>
            <w:r w:rsidR="42B00AD8" w:rsidRPr="33881064">
              <w:rPr>
                <w:rFonts w:ascii="Bookman Old Style" w:hAnsi="Bookman Old Style"/>
                <w:sz w:val="24"/>
                <w:szCs w:val="24"/>
              </w:rPr>
              <w:t>ywają się w trybie jednozmianowym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455B503" w14:textId="2185B1F5" w:rsidR="000C72F8" w:rsidRPr="006F18DB" w:rsidRDefault="000C72F8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obecność dużego miasta w pobliżu jest okazją do uczestnictwa w życiu kulturalnym</w:t>
            </w:r>
            <w:r w:rsidR="07CDCE58" w:rsidRPr="33881064">
              <w:rPr>
                <w:rFonts w:ascii="Bookman Old Style" w:hAnsi="Bookman Old Style"/>
                <w:sz w:val="24"/>
                <w:szCs w:val="24"/>
              </w:rPr>
              <w:t xml:space="preserve"> i korzystania przez uczniów z różnych sposobów spędzania wolnego czasu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70DF73A" w14:textId="7CFC50EA" w:rsidR="000C72F8" w:rsidRPr="00951512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="07CDCE58" w:rsidRPr="33881064">
              <w:rPr>
                <w:rFonts w:ascii="Bookman Old Style" w:hAnsi="Bookman Old Style"/>
                <w:sz w:val="24"/>
                <w:szCs w:val="24"/>
              </w:rPr>
              <w:t>prowadzone są działania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z zakresu edukacji artystycznej</w:t>
            </w:r>
            <w:r w:rsidR="0F090D3E" w:rsidRPr="33881064">
              <w:rPr>
                <w:rFonts w:ascii="Bookman Old Style" w:hAnsi="Bookman Old Style"/>
                <w:sz w:val="24"/>
                <w:szCs w:val="24"/>
              </w:rPr>
              <w:t>, historycznej i przyrodniczej;</w:t>
            </w:r>
            <w:r w:rsidR="271DA26A" w:rsidRPr="338810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6CF016EF" w:rsidRPr="33881064">
              <w:rPr>
                <w:rFonts w:ascii="Bookman Old Style" w:hAnsi="Bookman Old Style"/>
                <w:sz w:val="24"/>
                <w:szCs w:val="24"/>
              </w:rPr>
              <w:t>prowadzone jest Koło Żywego Słowa oraz nauka języka polskiego jako języka obcego – przez wykwalifikowaną kadrę;</w:t>
            </w:r>
          </w:p>
          <w:p w14:paraId="2DD23C52" w14:textId="44F7531D" w:rsidR="000C72F8" w:rsidRPr="006F18DB" w:rsidRDefault="000C72F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EFFF887">
              <w:rPr>
                <w:rFonts w:ascii="Bookman Old Style" w:hAnsi="Bookman Old Style"/>
                <w:sz w:val="24"/>
                <w:szCs w:val="24"/>
              </w:rPr>
              <w:t>- mnogość projektów, akademii, zajęć pozalekcyjnych – szeroki wybór dla uczniów i stwarzanie możliwości do rozwoju zainteresowań;</w:t>
            </w:r>
          </w:p>
          <w:p w14:paraId="07512241" w14:textId="599591CD" w:rsidR="48FBC5D9" w:rsidRDefault="7F4167C7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>- nauczyciele chętnie podnoszą swoje kwalifikacje, by efektywniej wspierać i pomagać uczniom;</w:t>
            </w:r>
          </w:p>
          <w:p w14:paraId="3C01FCA0" w14:textId="514611C6" w:rsidR="48FBC5D9" w:rsidRDefault="3A1BC0CE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>- nauczyciele starają się zauważać potencjały dzieci oraz trudności, z jakimi się zmagają, nie bagatelizują problemów, lecz starają się je rozwiązywać;</w:t>
            </w:r>
          </w:p>
          <w:p w14:paraId="7560DDDE" w14:textId="3D07BFAF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dobrze rozwinięte i sprawne działania psychologiczno-pedagogiczne nauczycieli i innych specjalistów pracujących w szkole; </w:t>
            </w:r>
            <w:r w:rsidR="20970B52" w:rsidRPr="33881064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prowadzenie d</w:t>
            </w:r>
            <w:r w:rsidR="001165B6" w:rsidRPr="33881064">
              <w:rPr>
                <w:rFonts w:ascii="Bookman Old Style" w:hAnsi="Bookman Old Style"/>
                <w:sz w:val="24"/>
                <w:szCs w:val="24"/>
              </w:rPr>
              <w:t>ziałań integracyjnych</w:t>
            </w:r>
            <w:r w:rsidR="07CDCE58" w:rsidRPr="33881064">
              <w:rPr>
                <w:rFonts w:ascii="Bookman Old Style" w:hAnsi="Bookman Old Style"/>
                <w:sz w:val="24"/>
                <w:szCs w:val="24"/>
              </w:rPr>
              <w:t xml:space="preserve">, edukacyjnych i psychoprofilaktycznych </w:t>
            </w:r>
            <w:r w:rsidR="001165B6" w:rsidRPr="33881064">
              <w:rPr>
                <w:rFonts w:ascii="Bookman Old Style" w:hAnsi="Bookman Old Style"/>
                <w:sz w:val="24"/>
                <w:szCs w:val="24"/>
              </w:rPr>
              <w:t>w klasach;</w:t>
            </w:r>
          </w:p>
          <w:p w14:paraId="202C83D0" w14:textId="77777777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kontrola nad uczniami z absencją szkolną;</w:t>
            </w:r>
          </w:p>
          <w:p w14:paraId="478BAB4E" w14:textId="367F39F5" w:rsidR="32E4FED8" w:rsidRDefault="38B8C366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większość rodziców jest bardzo zaangażowania w sprawy swoich dzieci, stara się je dobrze znać, rozumieć i wspierać;</w:t>
            </w:r>
          </w:p>
          <w:p w14:paraId="5C57518F" w14:textId="058D6615" w:rsidR="000C72F8" w:rsidRPr="006F18DB" w:rsidRDefault="000C72F8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>- dobre relacje między wychowawcami klas a rodzicami</w:t>
            </w:r>
            <w:r w:rsidR="797A4EF7" w:rsidRPr="6097FFB5">
              <w:rPr>
                <w:rFonts w:ascii="Bookman Old Style" w:hAnsi="Bookman Old Style"/>
                <w:sz w:val="24"/>
                <w:szCs w:val="24"/>
              </w:rPr>
              <w:t>, szybka wymiana informacji między nimi</w:t>
            </w:r>
            <w:r w:rsidRPr="6097FFB5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CE0BF95" w14:textId="7576EAE2" w:rsidR="000C72F8" w:rsidRPr="006F18DB" w:rsidRDefault="000C72F8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 xml:space="preserve">- szkoła potrafi angażować rodziców w działania edukacyjne i wychowawcze oraz prosić ich o pomoc w rozwiązywaniu trudnych </w:t>
            </w:r>
            <w:proofErr w:type="spellStart"/>
            <w:r w:rsidRPr="6097FFB5">
              <w:rPr>
                <w:rFonts w:ascii="Bookman Old Style" w:hAnsi="Bookman Old Style"/>
                <w:sz w:val="24"/>
                <w:szCs w:val="24"/>
              </w:rPr>
              <w:t>zachowań</w:t>
            </w:r>
            <w:proofErr w:type="spellEnd"/>
            <w:r w:rsidRPr="6097FFB5">
              <w:rPr>
                <w:rFonts w:ascii="Bookman Old Style" w:hAnsi="Bookman Old Style"/>
                <w:sz w:val="24"/>
                <w:szCs w:val="24"/>
              </w:rPr>
              <w:t xml:space="preserve"> uczniów</w:t>
            </w:r>
            <w:r w:rsidR="0A4B27FF" w:rsidRPr="6097FFB5">
              <w:rPr>
                <w:rFonts w:ascii="Bookman Old Style" w:hAnsi="Bookman Old Style"/>
                <w:sz w:val="24"/>
                <w:szCs w:val="24"/>
              </w:rPr>
              <w:t>; szkoła stara się organizować warsztaty i inne formy wspierające rodziców w rozwijaniu kompetencji wychowawczych</w:t>
            </w:r>
            <w:r w:rsidRPr="6097FFB5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7522686E" w14:textId="77777777" w:rsidR="000C72F8" w:rsidRPr="006F18DB" w:rsidRDefault="001165B6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szkoła jest bezpieczna</w:t>
            </w:r>
            <w:r w:rsidR="000C72F8" w:rsidRPr="006F18DB">
              <w:rPr>
                <w:rFonts w:ascii="Bookman Old Style" w:hAnsi="Bookman Old Style"/>
                <w:sz w:val="24"/>
                <w:szCs w:val="24"/>
              </w:rPr>
              <w:t>, niewiele jest interwencji z zakresu przemocy w szkole</w:t>
            </w:r>
            <w:r w:rsidR="00546B2E" w:rsidRPr="006F18DB">
              <w:rPr>
                <w:rFonts w:ascii="Bookman Old Style" w:hAnsi="Bookman Old Style"/>
                <w:sz w:val="24"/>
                <w:szCs w:val="24"/>
              </w:rPr>
              <w:t>, nastąpiło zmniejszenie ilości aktów agresji fizycznej</w:t>
            </w:r>
            <w:r w:rsidR="000C72F8" w:rsidRPr="006F18D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541329E" w14:textId="77777777" w:rsidR="00546B2E" w:rsidRPr="006F18DB" w:rsidRDefault="00546B2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samorząd szkolny jest zmotywowany do działania, chętnie podejmuje się nowych zadań;</w:t>
            </w:r>
          </w:p>
        </w:tc>
        <w:tc>
          <w:tcPr>
            <w:tcW w:w="4933" w:type="dxa"/>
          </w:tcPr>
          <w:p w14:paraId="3493366B" w14:textId="0DE40E5C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>- część rodziców w bardzo niewielkim stopniu współpracuje ze szkołą w jakimkolwiek zakresie</w:t>
            </w:r>
            <w:r w:rsidR="7B7C6437" w:rsidRPr="33881064">
              <w:rPr>
                <w:rFonts w:ascii="Bookman Old Style" w:hAnsi="Bookman Old Style"/>
                <w:sz w:val="24"/>
                <w:szCs w:val="24"/>
              </w:rPr>
              <w:t xml:space="preserve"> lub są to działania pozorne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E9B746D" w14:textId="77777777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brak działań z zakresu edukacji i profilaktyki cyberprzemocy i stosowania dopalaczy;</w:t>
            </w:r>
          </w:p>
          <w:p w14:paraId="7CCE2CFF" w14:textId="77777777" w:rsidR="000C72F8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ciągła potrzeba współpracy z innymi instytucjami w ramach profilaktyki alkoholowej i narkotykowej;</w:t>
            </w:r>
          </w:p>
          <w:p w14:paraId="0CA123B5" w14:textId="57E99471" w:rsidR="000C72F8" w:rsidRPr="006F18DB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potrzeba wspierania wychowawców klas w działaniach wychowawczych w klasie w zakresie budowania dobrych relacji w klasie, unikania stereotypowego patrzenia na innych;</w:t>
            </w:r>
          </w:p>
          <w:p w14:paraId="1CE38DFB" w14:textId="77777777" w:rsidR="00C37074" w:rsidRPr="006F18DB" w:rsidRDefault="498E6371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w klasach występują przypadki ostracyzmu lub odrzucenia poszczególnych dzieci;</w:t>
            </w:r>
          </w:p>
          <w:p w14:paraId="60CA84A3" w14:textId="77777777" w:rsidR="00C37074" w:rsidRPr="006F18DB" w:rsidRDefault="498E6371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- wśród naszych podopiecznych powszechne jest używanie agresji słownej, </w:t>
            </w:r>
            <w:proofErr w:type="spellStart"/>
            <w:r w:rsidRPr="33881064">
              <w:rPr>
                <w:rFonts w:ascii="Bookman Old Style" w:hAnsi="Bookman Old Style"/>
                <w:sz w:val="24"/>
                <w:szCs w:val="24"/>
              </w:rPr>
              <w:t>hejtowanie</w:t>
            </w:r>
            <w:proofErr w:type="spellEnd"/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się w przestrzenie internetowej, zdarzają się przypadki cyberprzemocy;</w:t>
            </w:r>
          </w:p>
          <w:p w14:paraId="489952F3" w14:textId="2C4D6395" w:rsidR="00967B2C" w:rsidRPr="006F18DB" w:rsidRDefault="2B9DCE96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- </w:t>
            </w:r>
            <w:r w:rsidR="001C7D10" w:rsidRPr="33881064">
              <w:rPr>
                <w:rFonts w:ascii="Bookman Old Style" w:hAnsi="Bookman Old Style"/>
                <w:sz w:val="24"/>
                <w:szCs w:val="24"/>
              </w:rPr>
              <w:t xml:space="preserve">pojawiają się dzieci wagarujące lub opuszczające przez dłuższy czas lekcje 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>i/lub osiągając</w:t>
            </w:r>
            <w:r w:rsidR="001C7D10" w:rsidRPr="33881064">
              <w:rPr>
                <w:rFonts w:ascii="Bookman Old Style" w:hAnsi="Bookman Old Style"/>
                <w:sz w:val="24"/>
                <w:szCs w:val="24"/>
              </w:rPr>
              <w:t>e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nieadekwatnie niski</w:t>
            </w:r>
            <w:r w:rsidR="001C7D10" w:rsidRPr="33881064">
              <w:rPr>
                <w:rFonts w:ascii="Bookman Old Style" w:hAnsi="Bookman Old Style"/>
                <w:sz w:val="24"/>
                <w:szCs w:val="24"/>
              </w:rPr>
              <w:t>e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wyniki w nauce; </w:t>
            </w:r>
          </w:p>
          <w:p w14:paraId="00378CD6" w14:textId="77777777" w:rsidR="00661E50" w:rsidRDefault="000C72F8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potrzeba większej pracy w zakresie promowania zdrowego stylu życia, wolnego od nałogów i w zgodzie z innymi ludźmi</w:t>
            </w:r>
            <w:r w:rsidR="001C7D10" w:rsidRPr="3388106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894E187" w14:textId="5C56AE79" w:rsidR="001C7D10" w:rsidRPr="001C7D10" w:rsidRDefault="786A1EE5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niektóre dzieci doświadczają silnej presji rodziców w zakresie osiągania wysokich wyników edukacyjnych;</w:t>
            </w:r>
          </w:p>
          <w:p w14:paraId="6EE8C9F7" w14:textId="597951D1" w:rsidR="001C7D10" w:rsidRPr="001C7D10" w:rsidRDefault="786A1EE5" w:rsidP="33881064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coraz więcej dzieci ma trudności z podejmowaniem decyzji, dokonywaniem wyborów, ponoszeniem konsekwencji swoich działań, wykazywaniem inicjatywy; oczekują nadmiernego wsparcia i przewodnictwa dorosły</w:t>
            </w:r>
            <w:r w:rsidR="66E1CB78" w:rsidRPr="33881064">
              <w:rPr>
                <w:rFonts w:ascii="Bookman Old Style" w:hAnsi="Bookman Old Style"/>
                <w:sz w:val="24"/>
                <w:szCs w:val="24"/>
              </w:rPr>
              <w:t>ch;</w:t>
            </w:r>
          </w:p>
          <w:p w14:paraId="30D9DB18" w14:textId="5F13B971" w:rsidR="001C7D10" w:rsidRPr="001C7D10" w:rsidRDefault="001C7D10" w:rsidP="6EFFF887">
            <w:pPr>
              <w:spacing w:line="276" w:lineRule="auto"/>
              <w:jc w:val="both"/>
              <w:rPr>
                <w:rFonts w:ascii="Bookman Old Style" w:hAnsi="Bookman Old Style"/>
                <w:color w:val="7030A0"/>
                <w:sz w:val="24"/>
                <w:szCs w:val="24"/>
              </w:rPr>
            </w:pPr>
          </w:p>
        </w:tc>
      </w:tr>
    </w:tbl>
    <w:p w14:paraId="759315D6" w14:textId="77777777" w:rsidR="00C37074" w:rsidRPr="006F18DB" w:rsidRDefault="00C3707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856A214" w14:textId="23AEEF93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916EB1D" w14:textId="29C3464B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6B9B079" w14:textId="77777777" w:rsidR="000C72F8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Za skuteczne metody wychowawcze i profilaktyczne nasza szkoła uznaje:</w:t>
      </w:r>
    </w:p>
    <w:p w14:paraId="3CB3E401" w14:textId="77777777" w:rsidR="00905EF1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- pracę indywidualną z uczniami i ich rodzicami;</w:t>
      </w:r>
    </w:p>
    <w:p w14:paraId="5C3ED03B" w14:textId="77777777" w:rsidR="00905EF1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- prowadzenie pracy wychowawczej podczas godzin wychowawczych;</w:t>
      </w:r>
    </w:p>
    <w:p w14:paraId="70C7476A" w14:textId="713FDA8A" w:rsidR="00905EF1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lastRenderedPageBreak/>
        <w:t>- organizowanie przedsięwzięć klasowych, wycieczek, uroczystości szkolnych i integrujących społeczność szkolną</w:t>
      </w:r>
      <w:r w:rsidR="001C7D10" w:rsidRPr="33881064">
        <w:rPr>
          <w:rFonts w:ascii="Bookman Old Style" w:hAnsi="Bookman Old Style"/>
          <w:sz w:val="24"/>
          <w:szCs w:val="24"/>
        </w:rPr>
        <w:t>.</w:t>
      </w:r>
    </w:p>
    <w:p w14:paraId="5988BF1A" w14:textId="77777777" w:rsidR="00905EF1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E183923" w14:textId="77777777" w:rsidR="000C72F8" w:rsidRPr="006F18DB" w:rsidRDefault="00905EF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Metody, które okazały się nieskuteczne lub niewystarczające:</w:t>
      </w:r>
    </w:p>
    <w:p w14:paraId="4ECC04E8" w14:textId="77777777" w:rsidR="00E81D51" w:rsidRDefault="00E81D5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profilaktyka </w:t>
      </w:r>
      <w:proofErr w:type="spellStart"/>
      <w:r w:rsidRPr="33881064">
        <w:rPr>
          <w:rFonts w:ascii="Bookman Old Style" w:hAnsi="Bookman Old Style"/>
          <w:sz w:val="24"/>
          <w:szCs w:val="24"/>
        </w:rPr>
        <w:t>zachowań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33881064">
        <w:rPr>
          <w:rFonts w:ascii="Bookman Old Style" w:hAnsi="Bookman Old Style"/>
          <w:sz w:val="24"/>
          <w:szCs w:val="24"/>
        </w:rPr>
        <w:t>przemocowych</w:t>
      </w:r>
      <w:proofErr w:type="spellEnd"/>
      <w:r w:rsidRPr="33881064">
        <w:rPr>
          <w:rFonts w:ascii="Bookman Old Style" w:hAnsi="Bookman Old Style"/>
          <w:sz w:val="24"/>
          <w:szCs w:val="24"/>
        </w:rPr>
        <w:t xml:space="preserve"> na różnych poziomach (młodsze i starsze klasy; przemoc słowna i cyberprzemoc);</w:t>
      </w:r>
    </w:p>
    <w:p w14:paraId="1EA71513" w14:textId="45083591" w:rsidR="00F63A81" w:rsidRDefault="00E81D5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 xml:space="preserve">- skuteczna współpraca z rodzicami nad ustalaniem i egzekwowaniem przestrzegania przez dzieci zasad.  </w:t>
      </w:r>
    </w:p>
    <w:p w14:paraId="41CA48A5" w14:textId="77777777" w:rsidR="00E81D51" w:rsidRPr="006F18DB" w:rsidRDefault="00E81D51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AE02B82" w14:textId="77777777" w:rsidR="00F63A81" w:rsidRPr="006F18DB" w:rsidRDefault="001B25C8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Nauczyciele i specjaliści pracujący w naszej szkole potrzebują obecnie:</w:t>
      </w:r>
    </w:p>
    <w:p w14:paraId="5081116D" w14:textId="77777777" w:rsidR="001B25C8" w:rsidRPr="006F18DB" w:rsidRDefault="001B25C8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- warsztatów z szerokiego zakresu pracy wychowawczej</w:t>
      </w:r>
      <w:r w:rsidR="00483C8A" w:rsidRPr="33881064">
        <w:rPr>
          <w:rFonts w:ascii="Bookman Old Style" w:hAnsi="Bookman Old Style"/>
          <w:sz w:val="24"/>
          <w:szCs w:val="24"/>
        </w:rPr>
        <w:t>;</w:t>
      </w:r>
    </w:p>
    <w:p w14:paraId="028659AB" w14:textId="77777777" w:rsidR="001B25C8" w:rsidRPr="006F18DB" w:rsidRDefault="001B25C8" w:rsidP="3388106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33881064">
        <w:rPr>
          <w:rFonts w:ascii="Bookman Old Style" w:hAnsi="Bookman Old Style"/>
          <w:sz w:val="24"/>
          <w:szCs w:val="24"/>
        </w:rPr>
        <w:t>- współpracy z rodzicami, zwłaszcza tymi niezmotywowanymi do współpracy ze szkołą i zmianą w zachowaniu;</w:t>
      </w:r>
    </w:p>
    <w:p w14:paraId="772AAB24" w14:textId="77777777" w:rsidR="00A252E8" w:rsidRPr="006F18DB" w:rsidRDefault="00A252E8" w:rsidP="126D388B">
      <w:pPr>
        <w:spacing w:after="0" w:line="276" w:lineRule="auto"/>
        <w:jc w:val="both"/>
        <w:rPr>
          <w:rFonts w:ascii="Bookman Old Style" w:hAnsi="Bookman Old Style"/>
          <w:color w:val="7030A0"/>
          <w:sz w:val="24"/>
          <w:szCs w:val="24"/>
        </w:rPr>
      </w:pPr>
    </w:p>
    <w:p w14:paraId="3AF482DC" w14:textId="77777777" w:rsidR="002A5877" w:rsidRPr="006F18DB" w:rsidRDefault="001E639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Instytucje, które wspierają działalność szkoły to:</w:t>
      </w:r>
    </w:p>
    <w:p w14:paraId="514D095D" w14:textId="77777777" w:rsidR="001E6394" w:rsidRPr="006F18DB" w:rsidRDefault="001E639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Poradnia Psychologiczno-Pedagogiczna nr 7 w Lublinie;</w:t>
      </w:r>
    </w:p>
    <w:p w14:paraId="136D0DA7" w14:textId="77777777" w:rsidR="001E6394" w:rsidRPr="006F18DB" w:rsidRDefault="001E639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Ośrodek Pomocy Rodzinie w Niemcach;</w:t>
      </w:r>
    </w:p>
    <w:p w14:paraId="59B1837A" w14:textId="77777777" w:rsidR="001E6394" w:rsidRPr="006F18DB" w:rsidRDefault="001E639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Komisariat Policji w Niemcach;</w:t>
      </w:r>
    </w:p>
    <w:p w14:paraId="0A0DC7EC" w14:textId="77777777" w:rsidR="001E6394" w:rsidRPr="006F18DB" w:rsidRDefault="001E6394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kuratorzy sądowi i społeczni;</w:t>
      </w:r>
    </w:p>
    <w:p w14:paraId="4DBB7217" w14:textId="77777777" w:rsidR="001E6394" w:rsidRPr="006F18DB" w:rsidRDefault="00054787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- Parafia pw. </w:t>
      </w:r>
      <w:r w:rsidR="00483C8A" w:rsidRPr="006F18DB">
        <w:rPr>
          <w:rFonts w:ascii="Bookman Old Style" w:hAnsi="Bookman Old Style"/>
          <w:sz w:val="24"/>
          <w:szCs w:val="24"/>
        </w:rPr>
        <w:t>Ś</w:t>
      </w:r>
      <w:r w:rsidRPr="006F18DB">
        <w:rPr>
          <w:rFonts w:ascii="Bookman Old Style" w:hAnsi="Bookman Old Style"/>
          <w:sz w:val="24"/>
          <w:szCs w:val="24"/>
        </w:rPr>
        <w:t>w. Jana Chrzciciela w Dysie;</w:t>
      </w:r>
    </w:p>
    <w:p w14:paraId="2B14AF87" w14:textId="77777777" w:rsidR="00054787" w:rsidRPr="006F18DB" w:rsidRDefault="00054787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- Gminna Biblioteka Publiczna w Niemcach.</w:t>
      </w:r>
    </w:p>
    <w:p w14:paraId="76910014" w14:textId="77777777" w:rsidR="001D381C" w:rsidRPr="006F18DB" w:rsidRDefault="001D381C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DD38BA0" w14:textId="0D55F9DF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B5018B0" w14:textId="73BCFCF8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1EC811A" w14:textId="4F778C11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3BCF7AD" w14:textId="77777777" w:rsidR="0091241B" w:rsidRPr="006F18DB" w:rsidRDefault="00A252E8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Cele wychowawcze</w:t>
      </w:r>
    </w:p>
    <w:p w14:paraId="73767DCA" w14:textId="77777777" w:rsidR="008E6C3C" w:rsidRPr="006F18DB" w:rsidRDefault="008E6C3C" w:rsidP="2792CC0E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23C49556" w14:textId="77777777" w:rsidR="00054787" w:rsidRPr="006F18DB" w:rsidRDefault="00054787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Cele wychowawcze stanowią komplementarną całość: uzupełniają się wzajemnie. Każdy z nich jest odpowiedzią na wyzwania, jakie stoją przed dziećmi w pięciu sferach rozwoju: fizycznej, psychicznej, społecznej, emocjonalnej i duchowej. Zadania, które mają wypełniać poszczególne cele albo w całości zamykają się w ramach jednej sfery albo dotykają kilku z nich. </w:t>
      </w:r>
    </w:p>
    <w:p w14:paraId="47A1CDE6" w14:textId="77777777" w:rsidR="00C17D32" w:rsidRPr="006F18DB" w:rsidRDefault="00C17D32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57" w:type="dxa"/>
        <w:jc w:val="center"/>
        <w:tblLook w:val="04A0" w:firstRow="1" w:lastRow="0" w:firstColumn="1" w:lastColumn="0" w:noHBand="0" w:noVBand="1"/>
      </w:tblPr>
      <w:tblGrid>
        <w:gridCol w:w="6493"/>
        <w:gridCol w:w="1508"/>
        <w:gridCol w:w="2256"/>
      </w:tblGrid>
      <w:tr w:rsidR="00A045FE" w:rsidRPr="006F18DB" w14:paraId="242313FB" w14:textId="77777777" w:rsidTr="2792CC0E">
        <w:trPr>
          <w:trHeight w:val="289"/>
          <w:jc w:val="center"/>
        </w:trPr>
        <w:tc>
          <w:tcPr>
            <w:tcW w:w="10257" w:type="dxa"/>
            <w:gridSpan w:val="3"/>
            <w:shd w:val="clear" w:color="auto" w:fill="A8D08D" w:themeFill="accent6" w:themeFillTint="99"/>
          </w:tcPr>
          <w:p w14:paraId="2564B93D" w14:textId="77777777" w:rsidR="00A045FE" w:rsidRPr="006F18DB" w:rsidRDefault="000547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A40B70" w:rsidRPr="006F18DB">
              <w:rPr>
                <w:rFonts w:ascii="Bookman Old Style" w:hAnsi="Bookman Old Style"/>
                <w:sz w:val="24"/>
                <w:szCs w:val="24"/>
              </w:rPr>
              <w:t xml:space="preserve">Uczeń będzie potrafił określić i wykorzystać swoje umiejętności i uzdolnienia. Będzie osobą o adekwatnym, wysokim poczuciu własnej wartości. </w:t>
            </w:r>
          </w:p>
        </w:tc>
      </w:tr>
      <w:tr w:rsidR="00A045FE" w:rsidRPr="006F18DB" w14:paraId="2B829F37" w14:textId="77777777" w:rsidTr="2792CC0E">
        <w:trPr>
          <w:trHeight w:val="289"/>
          <w:jc w:val="center"/>
        </w:trPr>
        <w:tc>
          <w:tcPr>
            <w:tcW w:w="10257" w:type="dxa"/>
            <w:gridSpan w:val="3"/>
          </w:tcPr>
          <w:p w14:paraId="70C24E36" w14:textId="77777777" w:rsidR="00054787" w:rsidRPr="006F18DB" w:rsidRDefault="000547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</w:t>
            </w:r>
            <w:r w:rsidR="007C4101" w:rsidRPr="006F18DB">
              <w:rPr>
                <w:rFonts w:ascii="Bookman Old Style" w:hAnsi="Bookman Old Style"/>
                <w:sz w:val="24"/>
                <w:szCs w:val="24"/>
              </w:rPr>
              <w:t xml:space="preserve"> będzie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693F5923" w14:textId="0D4BB041" w:rsidR="00A40B70" w:rsidRPr="006F18DB" w:rsidRDefault="1C198FE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- umiał określić swoje mocne i słabe strony oraz cechy charakteru pomocne mu w tym dążeniu;</w:t>
            </w:r>
          </w:p>
          <w:p w14:paraId="3E4B86BB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kształtował swoje poczucie tożsamości jako indywidualnej jednostki;</w:t>
            </w:r>
          </w:p>
          <w:p w14:paraId="727C86CD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- realizował 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 xml:space="preserve">się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podczas lekcji, zajęć pozalekcyjnych i innych działań oferowanych przez szkołę;</w:t>
            </w:r>
          </w:p>
          <w:p w14:paraId="2E4C62A1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poszukiwał miejsc i sposobów rozwijania swoich umiejętności i zainteresowań;</w:t>
            </w:r>
          </w:p>
          <w:p w14:paraId="43709394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starał się być coraz lepszy w różnych sferach życia;</w:t>
            </w:r>
          </w:p>
          <w:p w14:paraId="50DA6D7B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lastRenderedPageBreak/>
              <w:t>- miał podstawowe umiejętności z zakresu autoprezentacji;</w:t>
            </w:r>
          </w:p>
          <w:p w14:paraId="66A6E3EB" w14:textId="54AE3C40" w:rsidR="00A045FE" w:rsidRPr="006F18DB" w:rsidRDefault="48BE643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- będzie wiedział</w:t>
            </w:r>
            <w:r w:rsidR="3D4C8FC9" w:rsidRPr="2792CC0E">
              <w:rPr>
                <w:rFonts w:ascii="Bookman Old Style" w:hAnsi="Bookman Old Style"/>
                <w:sz w:val="24"/>
                <w:szCs w:val="24"/>
              </w:rPr>
              <w:t>,</w:t>
            </w:r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 jak rozwijać swoje możliwości i planować dalszą ścieżkę kariery.</w:t>
            </w:r>
          </w:p>
        </w:tc>
      </w:tr>
      <w:tr w:rsidR="00054787" w:rsidRPr="006F18DB" w14:paraId="4F558311" w14:textId="77777777" w:rsidTr="2792CC0E">
        <w:trPr>
          <w:trHeight w:val="579"/>
          <w:jc w:val="center"/>
        </w:trPr>
        <w:tc>
          <w:tcPr>
            <w:tcW w:w="6603" w:type="dxa"/>
            <w:vAlign w:val="center"/>
          </w:tcPr>
          <w:p w14:paraId="4D22C996" w14:textId="77777777" w:rsidR="00054787" w:rsidRPr="006F18DB" w:rsidRDefault="00483C8A" w:rsidP="126D388B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Z</w:t>
            </w:r>
            <w:r w:rsidR="00054787" w:rsidRPr="6097FFB5">
              <w:rPr>
                <w:rFonts w:ascii="Bookman Old Style" w:hAnsi="Bookman Old Style"/>
                <w:b/>
                <w:bCs/>
                <w:sz w:val="24"/>
                <w:szCs w:val="24"/>
              </w:rPr>
              <w:t>adanie</w:t>
            </w:r>
          </w:p>
        </w:tc>
        <w:tc>
          <w:tcPr>
            <w:tcW w:w="1395" w:type="dxa"/>
            <w:vAlign w:val="center"/>
          </w:tcPr>
          <w:p w14:paraId="4A9C59B5" w14:textId="77777777" w:rsidR="00054787" w:rsidRPr="006F18DB" w:rsidRDefault="00E84853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</w:t>
            </w:r>
            <w:r w:rsidR="00054787" w:rsidRPr="006F18DB">
              <w:rPr>
                <w:rFonts w:ascii="Bookman Old Style" w:hAnsi="Bookman Old Style"/>
                <w:b/>
                <w:sz w:val="24"/>
                <w:szCs w:val="24"/>
              </w:rPr>
              <w:t>ermin</w:t>
            </w:r>
          </w:p>
        </w:tc>
        <w:tc>
          <w:tcPr>
            <w:tcW w:w="2259" w:type="dxa"/>
            <w:vAlign w:val="center"/>
          </w:tcPr>
          <w:p w14:paraId="6B2A42E7" w14:textId="77777777" w:rsidR="00054787" w:rsidRPr="006F18DB" w:rsidRDefault="00054787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odpowiedzialny</w:t>
            </w:r>
          </w:p>
        </w:tc>
      </w:tr>
      <w:tr w:rsidR="00054787" w:rsidRPr="006F18DB" w14:paraId="10D632BA" w14:textId="77777777" w:rsidTr="2792CC0E">
        <w:trPr>
          <w:trHeight w:val="306"/>
          <w:jc w:val="center"/>
        </w:trPr>
        <w:tc>
          <w:tcPr>
            <w:tcW w:w="6603" w:type="dxa"/>
          </w:tcPr>
          <w:p w14:paraId="1E91F36D" w14:textId="743C83B3" w:rsidR="00054787" w:rsidRPr="006F18DB" w:rsidRDefault="00054787" w:rsidP="6097FFB5">
            <w:pPr>
              <w:spacing w:line="276" w:lineRule="auto"/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Prowadzenie godzin wychowawczych</w:t>
            </w:r>
            <w:r w:rsidR="11EFC762" w:rsidRPr="40F4B380">
              <w:rPr>
                <w:rFonts w:ascii="Bookman Old Style" w:hAnsi="Bookman Old Style"/>
                <w:sz w:val="24"/>
                <w:szCs w:val="24"/>
              </w:rPr>
              <w:t xml:space="preserve"> poruszających zagadnienia związane z wyżej wymienionymi celami. </w:t>
            </w:r>
          </w:p>
        </w:tc>
        <w:tc>
          <w:tcPr>
            <w:tcW w:w="1395" w:type="dxa"/>
          </w:tcPr>
          <w:p w14:paraId="603464AD" w14:textId="77777777" w:rsidR="00054787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259" w:type="dxa"/>
          </w:tcPr>
          <w:p w14:paraId="55073702" w14:textId="77777777" w:rsidR="00054787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</w:t>
            </w:r>
          </w:p>
        </w:tc>
      </w:tr>
      <w:tr w:rsidR="00000B75" w:rsidRPr="006F18DB" w14:paraId="0727B495" w14:textId="77777777" w:rsidTr="2792CC0E">
        <w:trPr>
          <w:trHeight w:val="306"/>
          <w:jc w:val="center"/>
        </w:trPr>
        <w:tc>
          <w:tcPr>
            <w:tcW w:w="6603" w:type="dxa"/>
          </w:tcPr>
          <w:p w14:paraId="0464CBBC" w14:textId="77777777" w:rsidR="00000B75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Rozmowy indywidualne </w:t>
            </w:r>
            <w:r w:rsidR="00F4178A" w:rsidRPr="006F18DB">
              <w:rPr>
                <w:rFonts w:ascii="Bookman Old Style" w:hAnsi="Bookman Old Style"/>
                <w:sz w:val="24"/>
                <w:szCs w:val="24"/>
              </w:rPr>
              <w:t xml:space="preserve">i zajęcia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z uczniami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 xml:space="preserve"> potrzebującymi wsparcia </w:t>
            </w:r>
            <w:r w:rsidR="00F4178A" w:rsidRPr="006F18DB">
              <w:rPr>
                <w:rFonts w:ascii="Bookman Old Style" w:hAnsi="Bookman Old Style"/>
                <w:sz w:val="24"/>
                <w:szCs w:val="24"/>
              </w:rPr>
              <w:t>ww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>.</w:t>
            </w:r>
            <w:r w:rsidR="00F4178A" w:rsidRPr="006F18DB">
              <w:rPr>
                <w:rFonts w:ascii="Bookman Old Style" w:hAnsi="Bookman Old Style"/>
                <w:sz w:val="24"/>
                <w:szCs w:val="24"/>
              </w:rPr>
              <w:t xml:space="preserve"> zakr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>esie.</w:t>
            </w:r>
          </w:p>
        </w:tc>
        <w:tc>
          <w:tcPr>
            <w:tcW w:w="1395" w:type="dxa"/>
          </w:tcPr>
          <w:p w14:paraId="29E8ADAF" w14:textId="77777777" w:rsidR="00000B75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259" w:type="dxa"/>
          </w:tcPr>
          <w:p w14:paraId="5E5BE9DD" w14:textId="198C4D62" w:rsidR="00000B75" w:rsidRPr="006F18DB" w:rsidRDefault="7218F9A8" w:rsidP="6097FFB5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>w</w:t>
            </w:r>
            <w:r w:rsidR="22A58B9B" w:rsidRPr="6097FFB5">
              <w:rPr>
                <w:rFonts w:ascii="Bookman Old Style" w:hAnsi="Bookman Old Style"/>
                <w:sz w:val="24"/>
                <w:szCs w:val="24"/>
              </w:rPr>
              <w:t>ychowawcy</w:t>
            </w:r>
            <w:r w:rsidR="0031458E" w:rsidRPr="6097FFB5">
              <w:rPr>
                <w:rFonts w:ascii="Bookman Old Style" w:hAnsi="Bookman Old Style"/>
                <w:sz w:val="24"/>
                <w:szCs w:val="24"/>
              </w:rPr>
              <w:t>, pedagog</w:t>
            </w:r>
            <w:r w:rsidR="5EB2C53E" w:rsidRPr="6097FFB5">
              <w:rPr>
                <w:rFonts w:ascii="Bookman Old Style" w:hAnsi="Bookman Old Style"/>
                <w:sz w:val="24"/>
                <w:szCs w:val="24"/>
              </w:rPr>
              <w:t xml:space="preserve">, psycholog, </w:t>
            </w:r>
            <w:r w:rsidR="0C1D2C0D" w:rsidRPr="6097FFB5">
              <w:rPr>
                <w:rFonts w:ascii="Bookman Old Style" w:hAnsi="Bookman Old Style"/>
                <w:sz w:val="24"/>
                <w:szCs w:val="24"/>
              </w:rPr>
              <w:t>nauczyciele przedmiotowi</w:t>
            </w:r>
          </w:p>
        </w:tc>
      </w:tr>
      <w:tr w:rsidR="00000B75" w:rsidRPr="006F18DB" w14:paraId="41DE0E1B" w14:textId="77777777" w:rsidTr="2792CC0E">
        <w:trPr>
          <w:trHeight w:val="289"/>
          <w:jc w:val="center"/>
        </w:trPr>
        <w:tc>
          <w:tcPr>
            <w:tcW w:w="6603" w:type="dxa"/>
          </w:tcPr>
          <w:p w14:paraId="19475DD2" w14:textId="77777777" w:rsidR="00000B75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Prowadzenie kół zainteresowań:</w:t>
            </w:r>
          </w:p>
          <w:p w14:paraId="61E702C6" w14:textId="77777777" w:rsidR="00000B75" w:rsidRPr="006F18DB" w:rsidRDefault="001263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C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>hór;</w:t>
            </w:r>
          </w:p>
          <w:p w14:paraId="76625CB0" w14:textId="77777777" w:rsidR="00000B75" w:rsidRPr="006F18DB" w:rsidRDefault="001263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Koło Żywego S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>łowa;</w:t>
            </w:r>
          </w:p>
          <w:p w14:paraId="368AC852" w14:textId="77777777" w:rsidR="00000B75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SKS;</w:t>
            </w:r>
          </w:p>
          <w:p w14:paraId="0533B959" w14:textId="77777777" w:rsidR="00000B75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zajęcia artystyczne w klasach I-III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2C5A50B8" w14:textId="77777777" w:rsidR="00126387" w:rsidRPr="006F18DB" w:rsidRDefault="001263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FD75DF7" w14:textId="77777777" w:rsidR="00000B75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000B7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259" w:type="dxa"/>
          </w:tcPr>
          <w:p w14:paraId="69C8EFF4" w14:textId="77777777" w:rsidR="00000B75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F18DB">
              <w:rPr>
                <w:rFonts w:ascii="Bookman Old Style" w:hAnsi="Bookman Old Style"/>
                <w:sz w:val="24"/>
                <w:szCs w:val="24"/>
              </w:rPr>
              <w:t>M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.</w:t>
            </w:r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Stawecka</w:t>
            </w:r>
            <w:proofErr w:type="spellEnd"/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    </w:t>
            </w:r>
            <w:proofErr w:type="spellStart"/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G.</w:t>
            </w:r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Wójtowicz</w:t>
            </w:r>
            <w:proofErr w:type="spellEnd"/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 </w:t>
            </w:r>
            <w:proofErr w:type="spellStart"/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K.</w:t>
            </w:r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Wieczorek</w:t>
            </w:r>
            <w:proofErr w:type="spellEnd"/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,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J.</w:t>
            </w:r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>Dmowski</w:t>
            </w:r>
            <w:proofErr w:type="spellEnd"/>
            <w:r w:rsidRPr="006F18DB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0E4B22">
              <w:rPr>
                <w:rFonts w:ascii="Bookman Old Style" w:hAnsi="Bookman Old Style"/>
                <w:sz w:val="24"/>
                <w:szCs w:val="24"/>
                <w:shd w:val="clear" w:color="auto" w:fill="FFFFFF" w:themeFill="background1"/>
              </w:rPr>
              <w:t xml:space="preserve">   </w:t>
            </w:r>
            <w:proofErr w:type="spellStart"/>
            <w:r w:rsidR="000E4B22">
              <w:rPr>
                <w:rFonts w:ascii="Bookman Old Style" w:hAnsi="Bookman Old Style"/>
                <w:sz w:val="24"/>
                <w:szCs w:val="24"/>
              </w:rPr>
              <w:t>A.</w:t>
            </w:r>
            <w:r w:rsidR="0031458E" w:rsidRPr="006F18DB">
              <w:rPr>
                <w:rFonts w:ascii="Bookman Old Style" w:hAnsi="Bookman Old Style"/>
                <w:sz w:val="24"/>
                <w:szCs w:val="24"/>
              </w:rPr>
              <w:t>Mazurek</w:t>
            </w:r>
            <w:proofErr w:type="spellEnd"/>
            <w:r w:rsidR="0031458E" w:rsidRPr="006F18DB"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14:paraId="243C8C46" w14:textId="41874998" w:rsidR="00E81D51" w:rsidRPr="006F18DB" w:rsidRDefault="00E81D5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Wychowawcy klas 1-3</w:t>
            </w:r>
          </w:p>
        </w:tc>
      </w:tr>
      <w:tr w:rsidR="00000B75" w:rsidRPr="006F18DB" w14:paraId="78DE85E0" w14:textId="77777777" w:rsidTr="2792CC0E">
        <w:trPr>
          <w:trHeight w:val="272"/>
          <w:jc w:val="center"/>
        </w:trPr>
        <w:tc>
          <w:tcPr>
            <w:tcW w:w="6603" w:type="dxa"/>
          </w:tcPr>
          <w:p w14:paraId="7ECFEFE1" w14:textId="77777777" w:rsidR="00000B75" w:rsidRPr="006F18DB" w:rsidRDefault="00000B7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Zajęcia z doradztwa zawodowego</w:t>
            </w:r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 w </w:t>
            </w:r>
            <w:r w:rsidR="008A3D65" w:rsidRPr="006F18DB">
              <w:rPr>
                <w:rFonts w:ascii="Bookman Old Style" w:hAnsi="Bookman Old Style"/>
                <w:sz w:val="24"/>
                <w:szCs w:val="24"/>
              </w:rPr>
              <w:t>klas</w:t>
            </w:r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ach </w:t>
            </w:r>
            <w:r w:rsidR="008A3D65" w:rsidRPr="006F18DB">
              <w:rPr>
                <w:rFonts w:ascii="Bookman Old Style" w:hAnsi="Bookman Old Style"/>
                <w:sz w:val="24"/>
                <w:szCs w:val="24"/>
              </w:rPr>
              <w:t xml:space="preserve">7 i 8. </w:t>
            </w:r>
          </w:p>
        </w:tc>
        <w:tc>
          <w:tcPr>
            <w:tcW w:w="1395" w:type="dxa"/>
          </w:tcPr>
          <w:p w14:paraId="0A329549" w14:textId="77777777" w:rsidR="00000B75" w:rsidRPr="006F18DB" w:rsidRDefault="008A3D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Początek 1 i </w:t>
            </w:r>
            <w:r w:rsidR="00F4178A" w:rsidRPr="006F18DB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okresu</w:t>
            </w:r>
          </w:p>
        </w:tc>
        <w:tc>
          <w:tcPr>
            <w:tcW w:w="2259" w:type="dxa"/>
          </w:tcPr>
          <w:p w14:paraId="5195BF73" w14:textId="77777777" w:rsidR="00000B75" w:rsidRPr="006F18DB" w:rsidRDefault="008A3D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szkolny doradca zawodowy</w:t>
            </w:r>
          </w:p>
        </w:tc>
      </w:tr>
      <w:tr w:rsidR="008A3D65" w:rsidRPr="006F18DB" w14:paraId="06B7ABE6" w14:textId="77777777" w:rsidTr="2792CC0E">
        <w:trPr>
          <w:trHeight w:val="272"/>
          <w:jc w:val="center"/>
        </w:trPr>
        <w:tc>
          <w:tcPr>
            <w:tcW w:w="6603" w:type="dxa"/>
          </w:tcPr>
          <w:p w14:paraId="0BC2E02F" w14:textId="77777777" w:rsidR="008A3D65" w:rsidRPr="006F18DB" w:rsidRDefault="008A3D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Zajęcia </w:t>
            </w:r>
            <w:r w:rsidR="00151C6A" w:rsidRPr="006F18DB">
              <w:rPr>
                <w:rFonts w:ascii="Bookman Old Style" w:hAnsi="Bookman Old Style"/>
                <w:sz w:val="24"/>
                <w:szCs w:val="24"/>
              </w:rPr>
              <w:t>nawiązujące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do doradztwa zawodowego prowadzone przez nauczycieli przedmiotów, nauczycieli świetlicy, biblioteki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pedagoga i psychologa oraz wychowawców zgodnie z 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 xml:space="preserve">celami ujętymi w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rozporządzeniu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  <w:tc>
          <w:tcPr>
            <w:tcW w:w="1395" w:type="dxa"/>
          </w:tcPr>
          <w:p w14:paraId="4E1F1DA6" w14:textId="77777777" w:rsidR="008A3D65" w:rsidRPr="006F18DB" w:rsidRDefault="008A3D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259" w:type="dxa"/>
          </w:tcPr>
          <w:p w14:paraId="1AC15A73" w14:textId="77777777" w:rsidR="008A3D65" w:rsidRPr="006F18DB" w:rsidRDefault="000E4B22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8A3D65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="008A3D65" w:rsidRPr="006F18DB">
              <w:rPr>
                <w:rFonts w:ascii="Bookman Old Style" w:hAnsi="Bookman Old Style"/>
                <w:sz w:val="24"/>
                <w:szCs w:val="24"/>
              </w:rPr>
              <w:t xml:space="preserve"> i nauczyciele </w:t>
            </w:r>
          </w:p>
        </w:tc>
      </w:tr>
      <w:tr w:rsidR="00C71DAA" w:rsidRPr="006F18DB" w14:paraId="0BF79251" w14:textId="77777777" w:rsidTr="2792CC0E">
        <w:trPr>
          <w:trHeight w:val="272"/>
          <w:jc w:val="center"/>
        </w:trPr>
        <w:tc>
          <w:tcPr>
            <w:tcW w:w="6603" w:type="dxa"/>
          </w:tcPr>
          <w:p w14:paraId="4F4A39EC" w14:textId="77777777" w:rsidR="00C71DAA" w:rsidRPr="006F18DB" w:rsidRDefault="008A3D6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Angażowanie oraz przygotow</w:t>
            </w:r>
            <w:r w:rsidR="0080568D" w:rsidRPr="006F18DB">
              <w:rPr>
                <w:rFonts w:ascii="Bookman Old Style" w:hAnsi="Bookman Old Style"/>
                <w:sz w:val="24"/>
                <w:szCs w:val="24"/>
              </w:rPr>
              <w:t xml:space="preserve">ywanie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dzieci do konkursów szkolnych i pozaszkolnych.</w:t>
            </w:r>
          </w:p>
        </w:tc>
        <w:tc>
          <w:tcPr>
            <w:tcW w:w="1395" w:type="dxa"/>
          </w:tcPr>
          <w:p w14:paraId="6D9CE261" w14:textId="77777777" w:rsidR="00C71DAA" w:rsidRPr="006F18DB" w:rsidRDefault="00151C6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 s</w:t>
            </w:r>
            <w:r w:rsidR="0080568D" w:rsidRPr="006F18DB">
              <w:rPr>
                <w:rFonts w:ascii="Bookman Old Style" w:hAnsi="Bookman Old Style"/>
                <w:sz w:val="24"/>
                <w:szCs w:val="24"/>
              </w:rPr>
              <w:t>z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k</w:t>
            </w:r>
            <w:r w:rsidR="0080568D" w:rsidRPr="006F18DB">
              <w:rPr>
                <w:rFonts w:ascii="Bookman Old Style" w:hAnsi="Bookman Old Style"/>
                <w:sz w:val="24"/>
                <w:szCs w:val="24"/>
              </w:rPr>
              <w:t xml:space="preserve">olny wg. </w:t>
            </w:r>
            <w:r w:rsidR="004214D5" w:rsidRPr="006F18DB">
              <w:rPr>
                <w:rFonts w:ascii="Bookman Old Style" w:hAnsi="Bookman Old Style"/>
                <w:sz w:val="24"/>
                <w:szCs w:val="24"/>
              </w:rPr>
              <w:t>k</w:t>
            </w:r>
            <w:r w:rsidR="0080568D" w:rsidRPr="006F18DB">
              <w:rPr>
                <w:rFonts w:ascii="Bookman Old Style" w:hAnsi="Bookman Old Style"/>
                <w:sz w:val="24"/>
                <w:szCs w:val="24"/>
              </w:rPr>
              <w:t>alendarza</w:t>
            </w:r>
          </w:p>
        </w:tc>
        <w:tc>
          <w:tcPr>
            <w:tcW w:w="2259" w:type="dxa"/>
          </w:tcPr>
          <w:p w14:paraId="36A5A6AA" w14:textId="77777777" w:rsidR="00C71DAA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</w:t>
            </w:r>
            <w:r w:rsidR="0080568D" w:rsidRPr="006F18DB">
              <w:rPr>
                <w:rFonts w:ascii="Bookman Old Style" w:hAnsi="Bookman Old Style"/>
                <w:sz w:val="24"/>
                <w:szCs w:val="24"/>
              </w:rPr>
              <w:t>auczyciele przedmiotów</w:t>
            </w:r>
          </w:p>
        </w:tc>
      </w:tr>
      <w:tr w:rsidR="0080568D" w:rsidRPr="006F18DB" w14:paraId="16F82C56" w14:textId="77777777" w:rsidTr="2792CC0E">
        <w:trPr>
          <w:trHeight w:val="272"/>
          <w:jc w:val="center"/>
        </w:trPr>
        <w:tc>
          <w:tcPr>
            <w:tcW w:w="6603" w:type="dxa"/>
          </w:tcPr>
          <w:p w14:paraId="33B4D6A3" w14:textId="6E8F82D1" w:rsidR="0080568D" w:rsidRPr="006F18DB" w:rsidRDefault="0080568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Wyjazd uczniów na Targi Edukacyjne</w:t>
            </w:r>
            <w:r w:rsidR="00E81D5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14:paraId="3B9B014F" w14:textId="3EA074DF" w:rsidR="0080568D" w:rsidRPr="006F18DB" w:rsidRDefault="0080568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III 20</w:t>
            </w:r>
            <w:r w:rsidR="00F4178A" w:rsidRPr="006F18DB">
              <w:rPr>
                <w:rFonts w:ascii="Bookman Old Style" w:hAnsi="Bookman Old Style"/>
                <w:sz w:val="24"/>
                <w:szCs w:val="24"/>
              </w:rPr>
              <w:t>2</w:t>
            </w:r>
            <w:r w:rsidR="00E81D51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448E0239" w14:textId="77777777" w:rsidR="0080568D" w:rsidRPr="006F18DB" w:rsidRDefault="0080568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wychowawcy, pedagog</w:t>
            </w:r>
          </w:p>
        </w:tc>
      </w:tr>
      <w:tr w:rsidR="40F4B380" w14:paraId="2FE7B8A8" w14:textId="77777777" w:rsidTr="2792CC0E">
        <w:trPr>
          <w:trHeight w:val="300"/>
          <w:jc w:val="center"/>
        </w:trPr>
        <w:tc>
          <w:tcPr>
            <w:tcW w:w="6603" w:type="dxa"/>
          </w:tcPr>
          <w:p w14:paraId="40742641" w14:textId="7D494553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Prowadzenie zajęć w ramach projektu unijnego:</w:t>
            </w:r>
          </w:p>
          <w:p w14:paraId="408C3F12" w14:textId="1A4399C9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40F4B380">
              <w:rPr>
                <w:rFonts w:ascii="Bookman Old Style" w:hAnsi="Bookman Old Style"/>
                <w:sz w:val="24"/>
                <w:szCs w:val="24"/>
              </w:rPr>
              <w:t>Bliblioterapia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z elementami </w:t>
            </w:r>
            <w:proofErr w:type="spellStart"/>
            <w:r w:rsidRPr="40F4B380">
              <w:rPr>
                <w:rFonts w:ascii="Bookman Old Style" w:hAnsi="Bookman Old Style"/>
                <w:sz w:val="24"/>
                <w:szCs w:val="24"/>
              </w:rPr>
              <w:t>bajkoterapii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5DED127" w14:textId="742D3ED0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Matematyka z elementami programowania;</w:t>
            </w:r>
          </w:p>
          <w:p w14:paraId="353D5DAD" w14:textId="5396C898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Zajęcia rozwijające umiejętności komunikacyjne i polonistyczne;</w:t>
            </w:r>
          </w:p>
          <w:p w14:paraId="5FC98DAB" w14:textId="19461799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“Przygoda z przyrodą” - zajęcia przyrodnicze;</w:t>
            </w:r>
          </w:p>
          <w:p w14:paraId="53AD9BBD" w14:textId="68E85515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“Mały konstruktor i odkrywca” - zajęcia manipulacyjno- konstrukcyjne;</w:t>
            </w:r>
          </w:p>
          <w:p w14:paraId="387D5BA8" w14:textId="5CAE4C33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Zajęcia z języka angielskiego rozwijające kluczowe umiejętności z wykorzystaniem TIK;</w:t>
            </w:r>
          </w:p>
          <w:p w14:paraId="62CE3811" w14:textId="7464F3D5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Zajęcia metodą dramy z języka angielskiego;</w:t>
            </w:r>
          </w:p>
          <w:p w14:paraId="0C3E0845" w14:textId="518ACBCD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lastRenderedPageBreak/>
              <w:t>Zajęcia rozwijające umiejętności liderskie dla samorządu szkolnego;</w:t>
            </w:r>
          </w:p>
          <w:p w14:paraId="24D7DC50" w14:textId="0A1BC271" w:rsidR="5F512FEB" w:rsidRDefault="5F512FEB" w:rsidP="40F4B38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Koło przyrodnicze;</w:t>
            </w:r>
          </w:p>
        </w:tc>
        <w:tc>
          <w:tcPr>
            <w:tcW w:w="1395" w:type="dxa"/>
          </w:tcPr>
          <w:p w14:paraId="53180D3F" w14:textId="77777777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lastRenderedPageBreak/>
              <w:t>Cały rok szkolny</w:t>
            </w:r>
          </w:p>
          <w:p w14:paraId="013350CD" w14:textId="6F19B90E" w:rsidR="40F4B380" w:rsidRDefault="40F4B380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28230C1" w14:textId="779C0FAA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Nauczyciele prowadzący</w:t>
            </w:r>
          </w:p>
        </w:tc>
      </w:tr>
      <w:tr w:rsidR="40F4B380" w14:paraId="05B4766E" w14:textId="77777777" w:rsidTr="2792CC0E">
        <w:trPr>
          <w:trHeight w:val="300"/>
          <w:jc w:val="center"/>
        </w:trPr>
        <w:tc>
          <w:tcPr>
            <w:tcW w:w="6603" w:type="dxa"/>
          </w:tcPr>
          <w:p w14:paraId="7E0D3BF2" w14:textId="0BE50C62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Przygotowanie i prowadzenie bufetów szkolnych.</w:t>
            </w:r>
          </w:p>
        </w:tc>
        <w:tc>
          <w:tcPr>
            <w:tcW w:w="1395" w:type="dxa"/>
          </w:tcPr>
          <w:p w14:paraId="487734C7" w14:textId="4032A07C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259" w:type="dxa"/>
          </w:tcPr>
          <w:p w14:paraId="4BD6FD1D" w14:textId="10EC5ACF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wychowawcy</w:t>
            </w:r>
          </w:p>
        </w:tc>
      </w:tr>
      <w:tr w:rsidR="40F4B380" w14:paraId="227CA7D9" w14:textId="77777777" w:rsidTr="2792CC0E">
        <w:trPr>
          <w:trHeight w:val="300"/>
          <w:jc w:val="center"/>
        </w:trPr>
        <w:tc>
          <w:tcPr>
            <w:tcW w:w="6603" w:type="dxa"/>
          </w:tcPr>
          <w:p w14:paraId="2D838504" w14:textId="28510F43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Przygotowanie i prowadzenie różnych form pozalekcyjnych form wychowawczych działań klasowych: ognisk, </w:t>
            </w:r>
            <w:proofErr w:type="spellStart"/>
            <w:r w:rsidRPr="40F4B380">
              <w:rPr>
                <w:rFonts w:ascii="Bookman Old Style" w:hAnsi="Bookman Old Style"/>
                <w:sz w:val="24"/>
                <w:szCs w:val="24"/>
              </w:rPr>
              <w:t>nocowanek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, wycieczek itp. </w:t>
            </w:r>
          </w:p>
        </w:tc>
        <w:tc>
          <w:tcPr>
            <w:tcW w:w="1395" w:type="dxa"/>
          </w:tcPr>
          <w:p w14:paraId="0651AA8A" w14:textId="77777777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  <w:p w14:paraId="5AAC89EA" w14:textId="66B645CB" w:rsidR="40F4B380" w:rsidRDefault="40F4B380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07F6DB1" w14:textId="59980194" w:rsidR="5F512FEB" w:rsidRDefault="5F512FE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wychowawcy</w:t>
            </w:r>
          </w:p>
        </w:tc>
      </w:tr>
    </w:tbl>
    <w:p w14:paraId="2C886FEA" w14:textId="4EAE25A1" w:rsidR="40F4B380" w:rsidRDefault="40F4B380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64200AD" w14:textId="77777777" w:rsidR="00151C6A" w:rsidRPr="006F18DB" w:rsidRDefault="00151C6A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9BFFDAC" w14:textId="5E2D67CD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015F203" w14:textId="435FF135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378" w:type="dxa"/>
        <w:tblInd w:w="-459" w:type="dxa"/>
        <w:tblLook w:val="04A0" w:firstRow="1" w:lastRow="0" w:firstColumn="1" w:lastColumn="0" w:noHBand="0" w:noVBand="1"/>
      </w:tblPr>
      <w:tblGrid>
        <w:gridCol w:w="86"/>
        <w:gridCol w:w="5679"/>
        <w:gridCol w:w="2343"/>
        <w:gridCol w:w="2137"/>
        <w:gridCol w:w="133"/>
      </w:tblGrid>
      <w:tr w:rsidR="00A045FE" w:rsidRPr="006F18DB" w14:paraId="304A5EE4" w14:textId="77777777" w:rsidTr="40F4B380">
        <w:trPr>
          <w:gridAfter w:val="1"/>
          <w:wAfter w:w="133" w:type="dxa"/>
          <w:trHeight w:val="300"/>
        </w:trPr>
        <w:tc>
          <w:tcPr>
            <w:tcW w:w="10245" w:type="dxa"/>
            <w:gridSpan w:val="4"/>
            <w:shd w:val="clear" w:color="auto" w:fill="A8D08D" w:themeFill="accent6" w:themeFillTint="99"/>
          </w:tcPr>
          <w:p w14:paraId="3D20D9A5" w14:textId="77777777" w:rsidR="00A045FE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A40B70" w:rsidRPr="006F18DB">
              <w:rPr>
                <w:rFonts w:ascii="Bookman Old Style" w:hAnsi="Bookman Old Style"/>
                <w:sz w:val="24"/>
                <w:szCs w:val="24"/>
              </w:rPr>
              <w:t xml:space="preserve">Uczeń będzie miał jasny, prawidłowo ukształtowany system wartości i kierował się nim we wszystkich sytuacjach życiowych. </w:t>
            </w:r>
          </w:p>
        </w:tc>
      </w:tr>
      <w:tr w:rsidR="00A045FE" w:rsidRPr="006F18DB" w14:paraId="31718F43" w14:textId="77777777" w:rsidTr="40F4B380">
        <w:trPr>
          <w:gridAfter w:val="1"/>
          <w:wAfter w:w="133" w:type="dxa"/>
          <w:trHeight w:val="300"/>
        </w:trPr>
        <w:tc>
          <w:tcPr>
            <w:tcW w:w="10245" w:type="dxa"/>
            <w:gridSpan w:val="4"/>
          </w:tcPr>
          <w:p w14:paraId="30272367" w14:textId="77777777" w:rsidR="00E84853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6885E056" w14:textId="77777777" w:rsidR="00A40B70" w:rsidRPr="006F18DB" w:rsidRDefault="1C198FE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- umiał wskazać najważniejsze dla siebie wartości;</w:t>
            </w:r>
            <w:commentRangeStart w:id="2"/>
            <w:commentRangeEnd w:id="2"/>
            <w:r w:rsidR="00A40B70">
              <w:commentReference w:id="2"/>
            </w:r>
          </w:p>
          <w:p w14:paraId="72FC2CBD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- wiedział, jakie są konsekwencje </w:t>
            </w:r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jego </w:t>
            </w:r>
            <w:proofErr w:type="spellStart"/>
            <w:r w:rsidR="00415469" w:rsidRPr="006F18DB">
              <w:rPr>
                <w:rFonts w:ascii="Bookman Old Style" w:hAnsi="Bookman Old Style"/>
                <w:sz w:val="24"/>
                <w:szCs w:val="24"/>
              </w:rPr>
              <w:t>zachowań</w:t>
            </w:r>
            <w:proofErr w:type="spellEnd"/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dokonywanych przez niego wyborów; </w:t>
            </w:r>
          </w:p>
          <w:p w14:paraId="4F4D4545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przestrzegał zasad szkolnych;</w:t>
            </w:r>
          </w:p>
          <w:p w14:paraId="62675695" w14:textId="77777777" w:rsidR="00A045FE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angażował się w działania o charakterze prospołecznym.</w:t>
            </w:r>
          </w:p>
        </w:tc>
      </w:tr>
      <w:tr w:rsidR="00E84853" w:rsidRPr="006F18DB" w14:paraId="0D4A7AF8" w14:textId="77777777" w:rsidTr="40F4B380">
        <w:trPr>
          <w:gridAfter w:val="1"/>
          <w:wAfter w:w="133" w:type="dxa"/>
          <w:trHeight w:val="300"/>
        </w:trPr>
        <w:tc>
          <w:tcPr>
            <w:tcW w:w="5765" w:type="dxa"/>
            <w:gridSpan w:val="2"/>
            <w:vAlign w:val="center"/>
          </w:tcPr>
          <w:p w14:paraId="6C91BDDA" w14:textId="77777777" w:rsidR="00E84853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Z</w:t>
            </w:r>
            <w:r w:rsidR="00E84853" w:rsidRPr="006F18DB">
              <w:rPr>
                <w:rFonts w:ascii="Bookman Old Style" w:hAnsi="Bookman Old Style"/>
                <w:b/>
                <w:sz w:val="24"/>
                <w:szCs w:val="24"/>
              </w:rPr>
              <w:t>adanie</w:t>
            </w:r>
          </w:p>
        </w:tc>
        <w:tc>
          <w:tcPr>
            <w:tcW w:w="2343" w:type="dxa"/>
            <w:vAlign w:val="center"/>
          </w:tcPr>
          <w:p w14:paraId="2E2D3D19" w14:textId="06D8A331" w:rsidR="00E84853" w:rsidRPr="006F18DB" w:rsidRDefault="00E81D51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</w:t>
            </w:r>
            <w:r w:rsidR="00E84853" w:rsidRPr="006F18DB">
              <w:rPr>
                <w:rFonts w:ascii="Bookman Old Style" w:hAnsi="Bookman Old Style"/>
                <w:b/>
                <w:sz w:val="24"/>
                <w:szCs w:val="24"/>
              </w:rPr>
              <w:t>ermin</w:t>
            </w:r>
          </w:p>
        </w:tc>
        <w:tc>
          <w:tcPr>
            <w:tcW w:w="2137" w:type="dxa"/>
            <w:vAlign w:val="center"/>
          </w:tcPr>
          <w:p w14:paraId="188DA6F3" w14:textId="77777777" w:rsidR="00E84853" w:rsidRPr="006F18DB" w:rsidRDefault="008174CD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</w:t>
            </w:r>
            <w:r w:rsidR="00E84853" w:rsidRPr="006F18DB">
              <w:rPr>
                <w:rFonts w:ascii="Bookman Old Style" w:hAnsi="Bookman Old Style"/>
                <w:b/>
                <w:sz w:val="24"/>
                <w:szCs w:val="24"/>
              </w:rPr>
              <w:t>soba odpowiedzialna</w:t>
            </w:r>
          </w:p>
        </w:tc>
      </w:tr>
      <w:tr w:rsidR="00CB1F9B" w:rsidRPr="006F18DB" w14:paraId="1D9BB62C" w14:textId="77777777" w:rsidTr="40F4B380">
        <w:tblPrEx>
          <w:jc w:val="center"/>
          <w:tblInd w:w="0" w:type="dxa"/>
        </w:tblPrEx>
        <w:trPr>
          <w:gridBefore w:val="1"/>
          <w:wBefore w:w="86" w:type="dxa"/>
          <w:trHeight w:val="300"/>
          <w:jc w:val="center"/>
        </w:trPr>
        <w:tc>
          <w:tcPr>
            <w:tcW w:w="5679" w:type="dxa"/>
          </w:tcPr>
          <w:p w14:paraId="7D5C2287" w14:textId="77777777" w:rsidR="00CB1F9B" w:rsidRPr="006F18DB" w:rsidRDefault="00CB1F9B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Prowadzenie godzin wychowawczych poruszających zagadnienia związane z </w:t>
            </w:r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wyznawanymi wartościami, konsekwencjami </w:t>
            </w:r>
            <w:proofErr w:type="spellStart"/>
            <w:r w:rsidR="00415469" w:rsidRPr="006F18DB">
              <w:rPr>
                <w:rFonts w:ascii="Bookman Old Style" w:hAnsi="Bookman Old Style"/>
                <w:sz w:val="24"/>
                <w:szCs w:val="24"/>
              </w:rPr>
              <w:t>zachowań</w:t>
            </w:r>
            <w:proofErr w:type="spellEnd"/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 i dokonywanych wyborów, przestrzegania szkolnych zasad.</w:t>
            </w:r>
            <w:r w:rsidR="004214D5"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214D5" w:rsidRPr="00422FAE">
              <w:rPr>
                <w:rFonts w:ascii="Bookman Old Style" w:hAnsi="Bookman Old Style"/>
                <w:sz w:val="24"/>
                <w:szCs w:val="24"/>
              </w:rPr>
              <w:t xml:space="preserve">Zaakcentowanie roli szkolnego monitoringu jako środka prewencyjnego oraz poprawiającego poczucie bezpieczeństwa wśród uczniów. </w:t>
            </w:r>
            <w:r w:rsidR="00415469" w:rsidRPr="00422FAE">
              <w:rPr>
                <w:rFonts w:ascii="Bookman Old Style" w:hAnsi="Bookman Old Style"/>
                <w:sz w:val="24"/>
                <w:szCs w:val="24"/>
              </w:rPr>
              <w:t>Angażowanie w działania służące innym ludziom.</w:t>
            </w:r>
            <w:r w:rsidR="00415469"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52A59C36" w14:textId="77777777" w:rsidR="00CB1F9B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CB1F9B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270" w:type="dxa"/>
            <w:gridSpan w:val="2"/>
          </w:tcPr>
          <w:p w14:paraId="3666B788" w14:textId="12EC2597" w:rsidR="00CB1F9B" w:rsidRPr="006F18DB" w:rsidRDefault="0011423F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CB1F9B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</w:p>
        </w:tc>
      </w:tr>
      <w:tr w:rsidR="00530B68" w:rsidRPr="006F18DB" w14:paraId="3B8699C3" w14:textId="77777777" w:rsidTr="40F4B380">
        <w:tblPrEx>
          <w:jc w:val="center"/>
          <w:tblInd w:w="0" w:type="dxa"/>
        </w:tblPrEx>
        <w:trPr>
          <w:gridBefore w:val="1"/>
          <w:wBefore w:w="86" w:type="dxa"/>
          <w:trHeight w:val="300"/>
          <w:jc w:val="center"/>
        </w:trPr>
        <w:tc>
          <w:tcPr>
            <w:tcW w:w="5679" w:type="dxa"/>
          </w:tcPr>
          <w:p w14:paraId="79A880AF" w14:textId="1B65C4FB" w:rsidR="00530B68" w:rsidRPr="00422FAE" w:rsidRDefault="10C008C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Wykorzystanie szkolnego monitoringu </w:t>
            </w:r>
            <w:r w:rsidR="004214D5" w:rsidRPr="40F4B380">
              <w:rPr>
                <w:rFonts w:ascii="Bookman Old Style" w:hAnsi="Bookman Old Style"/>
                <w:sz w:val="24"/>
                <w:szCs w:val="24"/>
              </w:rPr>
              <w:t xml:space="preserve">wizyjnego 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>w sytuacji</w:t>
            </w:r>
            <w:r w:rsidR="6EE94D38" w:rsidRPr="40F4B380">
              <w:rPr>
                <w:rFonts w:ascii="Bookman Old Style" w:hAnsi="Bookman Old Style"/>
                <w:sz w:val="24"/>
                <w:szCs w:val="24"/>
              </w:rPr>
              <w:t>,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gdy zaistnieje okoliczność, któr</w:t>
            </w:r>
            <w:r w:rsidR="004214D5" w:rsidRPr="40F4B380">
              <w:rPr>
                <w:rFonts w:ascii="Bookman Old Style" w:hAnsi="Bookman Old Style"/>
                <w:sz w:val="24"/>
                <w:szCs w:val="24"/>
              </w:rPr>
              <w:t>ej wyjaśnienia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214D5" w:rsidRPr="40F4B380">
              <w:rPr>
                <w:rFonts w:ascii="Bookman Old Style" w:hAnsi="Bookman Old Style"/>
                <w:sz w:val="24"/>
                <w:szCs w:val="24"/>
              </w:rPr>
              <w:t>wymaga analiza materiału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zarejestrowanego kamerą.</w:t>
            </w:r>
            <w:r w:rsidR="3DA15DC6" w:rsidRPr="40F4B38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505DBD73" w14:textId="77777777" w:rsidR="00530B68" w:rsidRPr="006F18DB" w:rsidRDefault="00530B6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</w:t>
            </w:r>
          </w:p>
        </w:tc>
        <w:tc>
          <w:tcPr>
            <w:tcW w:w="2270" w:type="dxa"/>
            <w:gridSpan w:val="2"/>
          </w:tcPr>
          <w:p w14:paraId="3739B2A1" w14:textId="77777777" w:rsidR="00530B68" w:rsidRPr="006F18DB" w:rsidRDefault="00530B6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Wychowawcy, nauczyciele, szkolni specjaliści</w:t>
            </w:r>
          </w:p>
        </w:tc>
      </w:tr>
      <w:tr w:rsidR="001D381C" w:rsidRPr="001D381C" w14:paraId="5347A452" w14:textId="77777777" w:rsidTr="40F4B380">
        <w:tblPrEx>
          <w:jc w:val="center"/>
          <w:tblInd w:w="0" w:type="dxa"/>
        </w:tblPrEx>
        <w:trPr>
          <w:gridBefore w:val="1"/>
          <w:wBefore w:w="86" w:type="dxa"/>
          <w:trHeight w:val="300"/>
          <w:jc w:val="center"/>
        </w:trPr>
        <w:tc>
          <w:tcPr>
            <w:tcW w:w="5679" w:type="dxa"/>
          </w:tcPr>
          <w:p w14:paraId="35C5AE6C" w14:textId="77777777" w:rsidR="001D381C" w:rsidRPr="001D381C" w:rsidRDefault="001D381C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D381C">
              <w:rPr>
                <w:rFonts w:ascii="Bookman Old Style" w:hAnsi="Bookman Old Style"/>
                <w:sz w:val="24"/>
                <w:szCs w:val="24"/>
              </w:rPr>
              <w:t xml:space="preserve">Rozmowy indywidualne z uczniami </w:t>
            </w:r>
          </w:p>
        </w:tc>
        <w:tc>
          <w:tcPr>
            <w:tcW w:w="2343" w:type="dxa"/>
          </w:tcPr>
          <w:p w14:paraId="7BC1443D" w14:textId="77777777" w:rsidR="001D381C" w:rsidRPr="001D381C" w:rsidRDefault="001D381C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D381C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270" w:type="dxa"/>
            <w:gridSpan w:val="2"/>
          </w:tcPr>
          <w:p w14:paraId="4063E4A7" w14:textId="77777777" w:rsidR="001D381C" w:rsidRPr="001D381C" w:rsidRDefault="001D381C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D381C">
              <w:rPr>
                <w:rFonts w:ascii="Bookman Old Style" w:hAnsi="Bookman Old Style"/>
                <w:sz w:val="24"/>
                <w:szCs w:val="24"/>
              </w:rPr>
              <w:t>Wychowawcy, szkolni specjaliści</w:t>
            </w:r>
          </w:p>
        </w:tc>
      </w:tr>
      <w:tr w:rsidR="001D381C" w:rsidRPr="006F18DB" w14:paraId="610C22FF" w14:textId="77777777" w:rsidTr="40F4B380">
        <w:tblPrEx>
          <w:jc w:val="center"/>
          <w:tblInd w:w="0" w:type="dxa"/>
        </w:tblPrEx>
        <w:trPr>
          <w:gridBefore w:val="1"/>
          <w:wBefore w:w="86" w:type="dxa"/>
          <w:trHeight w:val="300"/>
          <w:jc w:val="center"/>
        </w:trPr>
        <w:tc>
          <w:tcPr>
            <w:tcW w:w="5679" w:type="dxa"/>
          </w:tcPr>
          <w:p w14:paraId="7E77CCD4" w14:textId="77777777" w:rsidR="001D381C" w:rsidRPr="006F18DB" w:rsidRDefault="001D381C" w:rsidP="001D381C">
            <w:pPr>
              <w:spacing w:line="276" w:lineRule="auto"/>
              <w:jc w:val="both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Spotkanie z policjantem poruszającymi problematykę skutków prawnych czynów zabronionych i objętych odpowiedzialnością prawną.</w:t>
            </w:r>
          </w:p>
        </w:tc>
        <w:tc>
          <w:tcPr>
            <w:tcW w:w="2343" w:type="dxa"/>
          </w:tcPr>
          <w:p w14:paraId="54F9E88F" w14:textId="3FF9329E" w:rsidR="001D381C" w:rsidRPr="006F18DB" w:rsidRDefault="001D381C" w:rsidP="001D381C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Początek 2 okresu </w:t>
            </w:r>
          </w:p>
        </w:tc>
        <w:tc>
          <w:tcPr>
            <w:tcW w:w="2270" w:type="dxa"/>
            <w:gridSpan w:val="2"/>
          </w:tcPr>
          <w:p w14:paraId="125BA66B" w14:textId="01C26F55" w:rsidR="001D381C" w:rsidRPr="006F18DB" w:rsidRDefault="0011423F" w:rsidP="001D381C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="001D381C">
              <w:rPr>
                <w:rFonts w:ascii="Bookman Old Style" w:hAnsi="Bookman Old Style"/>
                <w:sz w:val="24"/>
                <w:szCs w:val="24"/>
              </w:rPr>
              <w:t>edagog</w:t>
            </w:r>
          </w:p>
        </w:tc>
      </w:tr>
    </w:tbl>
    <w:p w14:paraId="29A77F75" w14:textId="77777777" w:rsidR="00A045FE" w:rsidRDefault="00A045FE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9D177C9" w14:textId="77777777" w:rsidR="001D381C" w:rsidRDefault="001D381C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C9231C8" w14:textId="5229DFAA" w:rsidR="40F4B380" w:rsidRDefault="40F4B380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990"/>
        <w:gridCol w:w="2079"/>
        <w:gridCol w:w="2137"/>
      </w:tblGrid>
      <w:tr w:rsidR="00A045FE" w:rsidRPr="006F18DB" w14:paraId="5231028B" w14:textId="77777777" w:rsidTr="40F4B380">
        <w:trPr>
          <w:trHeight w:val="289"/>
        </w:trPr>
        <w:tc>
          <w:tcPr>
            <w:tcW w:w="10206" w:type="dxa"/>
            <w:gridSpan w:val="3"/>
            <w:shd w:val="clear" w:color="auto" w:fill="A8D08D" w:themeFill="accent6" w:themeFillTint="99"/>
          </w:tcPr>
          <w:p w14:paraId="4EACB1E2" w14:textId="77777777" w:rsidR="00A045FE" w:rsidRPr="006F18DB" w:rsidRDefault="00913CF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strategiczny: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40B70" w:rsidRPr="006F18DB">
              <w:rPr>
                <w:rFonts w:ascii="Bookman Old Style" w:hAnsi="Bookman Old Style"/>
                <w:sz w:val="24"/>
                <w:szCs w:val="24"/>
              </w:rPr>
              <w:t>Uczeń będzie zdobywał nowe informacje o świecie i wykorzystywał je do lepszego funkcjonowania w nim.</w:t>
            </w:r>
          </w:p>
        </w:tc>
      </w:tr>
      <w:tr w:rsidR="00A045FE" w:rsidRPr="006F18DB" w14:paraId="56395E54" w14:textId="77777777" w:rsidTr="40F4B380">
        <w:trPr>
          <w:trHeight w:val="289"/>
        </w:trPr>
        <w:tc>
          <w:tcPr>
            <w:tcW w:w="10206" w:type="dxa"/>
            <w:gridSpan w:val="3"/>
          </w:tcPr>
          <w:p w14:paraId="3D3B675D" w14:textId="77777777" w:rsidR="00913CF5" w:rsidRPr="006F18DB" w:rsidRDefault="00913CF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2AF91E99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osobą ciekawą świata, zainteresowaną światem, jego historią i złożonością oraz innymi ludźmi;</w:t>
            </w:r>
          </w:p>
          <w:p w14:paraId="321795D2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dążył do zrozumienia złożoności świata i relacji w nim panujących;</w:t>
            </w:r>
          </w:p>
          <w:p w14:paraId="4DDB62A5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uczył się systematycznie, sumiennie wykonywał swoje obowiązki;</w:t>
            </w:r>
          </w:p>
          <w:p w14:paraId="7464271C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starał się pokonywać napotkane trudności i rozwiązywać problemy w oparciu o zgromadzoną wiedzę;</w:t>
            </w:r>
          </w:p>
          <w:p w14:paraId="413D4ED7" w14:textId="77777777" w:rsidR="00A40B70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znał metody i sposoby pracy właściwe dla jego sposobu myślenia;</w:t>
            </w:r>
          </w:p>
          <w:p w14:paraId="680656B5" w14:textId="77777777" w:rsidR="00A045FE" w:rsidRPr="006F18DB" w:rsidRDefault="00A40B70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korzystał w zrównoważony sposób z nowych technologii dla osiągania lepszych efektów swojej pracy.</w:t>
            </w:r>
          </w:p>
        </w:tc>
      </w:tr>
      <w:tr w:rsidR="008174CD" w:rsidRPr="006F18DB" w14:paraId="6C418B60" w14:textId="77777777" w:rsidTr="40F4B380">
        <w:trPr>
          <w:trHeight w:val="579"/>
        </w:trPr>
        <w:tc>
          <w:tcPr>
            <w:tcW w:w="5990" w:type="dxa"/>
            <w:vAlign w:val="center"/>
          </w:tcPr>
          <w:p w14:paraId="71E4B107" w14:textId="77777777" w:rsidR="008174CD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Z</w:t>
            </w:r>
            <w:r w:rsidR="008174CD" w:rsidRPr="006F18DB">
              <w:rPr>
                <w:rFonts w:ascii="Bookman Old Style" w:hAnsi="Bookman Old Style"/>
                <w:b/>
                <w:sz w:val="24"/>
                <w:szCs w:val="24"/>
              </w:rPr>
              <w:t>adanie</w:t>
            </w:r>
          </w:p>
        </w:tc>
        <w:tc>
          <w:tcPr>
            <w:tcW w:w="2079" w:type="dxa"/>
            <w:vAlign w:val="center"/>
          </w:tcPr>
          <w:p w14:paraId="6D6844B0" w14:textId="77777777" w:rsidR="008174CD" w:rsidRPr="006F18DB" w:rsidRDefault="008174CD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termin</w:t>
            </w:r>
          </w:p>
        </w:tc>
        <w:tc>
          <w:tcPr>
            <w:tcW w:w="2137" w:type="dxa"/>
            <w:vAlign w:val="center"/>
          </w:tcPr>
          <w:p w14:paraId="54200A8C" w14:textId="77777777" w:rsidR="008174CD" w:rsidRPr="006F18DB" w:rsidRDefault="008174CD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osoba odpowiedzialna</w:t>
            </w:r>
          </w:p>
        </w:tc>
      </w:tr>
      <w:tr w:rsidR="00B71CAC" w:rsidRPr="006F18DB" w14:paraId="5044716B" w14:textId="77777777" w:rsidTr="40F4B380">
        <w:trPr>
          <w:trHeight w:val="579"/>
        </w:trPr>
        <w:tc>
          <w:tcPr>
            <w:tcW w:w="5990" w:type="dxa"/>
            <w:vAlign w:val="center"/>
          </w:tcPr>
          <w:p w14:paraId="78DE7B16" w14:textId="77777777" w:rsidR="009E0725" w:rsidRPr="006F18DB" w:rsidRDefault="009E0725" w:rsidP="006F18D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18DB">
              <w:rPr>
                <w:rFonts w:ascii="Bookman Old Style" w:hAnsi="Bookman Old Style" w:cs="Times New Roman"/>
                <w:sz w:val="24"/>
                <w:szCs w:val="24"/>
              </w:rPr>
              <w:t>Monitoring sytuacji dydaktycznej uczniów. Zwrócenie uwagi na tych</w:t>
            </w:r>
            <w:r w:rsidR="00F4178A"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u których wyniki </w:t>
            </w:r>
            <w:r w:rsidR="00F4178A"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w nauce </w:t>
            </w:r>
            <w:r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uległy </w:t>
            </w:r>
            <w:r w:rsidR="00151C6A" w:rsidRPr="006F18DB">
              <w:rPr>
                <w:rFonts w:ascii="Bookman Old Style" w:hAnsi="Bookman Old Style" w:cs="Times New Roman"/>
                <w:sz w:val="24"/>
                <w:szCs w:val="24"/>
              </w:rPr>
              <w:t>pogorszeniu</w:t>
            </w:r>
            <w:r w:rsidRPr="006F18DB">
              <w:rPr>
                <w:rFonts w:ascii="Bookman Old Style" w:hAnsi="Bookman Old Style" w:cs="Times New Roman"/>
                <w:sz w:val="24"/>
                <w:szCs w:val="24"/>
              </w:rPr>
              <w:t>. Podejmowanie działań w postaci organizacji dodatkowych zajęć, pomocy koleżeńskiej, dostosowania wym</w:t>
            </w:r>
            <w:r w:rsidR="00F4178A" w:rsidRPr="006F18DB">
              <w:rPr>
                <w:rFonts w:ascii="Bookman Old Style" w:hAnsi="Bookman Old Style" w:cs="Times New Roman"/>
                <w:sz w:val="24"/>
                <w:szCs w:val="24"/>
              </w:rPr>
              <w:t>agań itp.</w:t>
            </w:r>
          </w:p>
          <w:p w14:paraId="0A24FE7F" w14:textId="77777777" w:rsidR="00B71CAC" w:rsidRPr="006F18DB" w:rsidRDefault="00B71CAC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843F938" w14:textId="77777777" w:rsidR="00151C6A" w:rsidRPr="006F18DB" w:rsidRDefault="00151C6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2BCC430" w14:textId="77777777" w:rsidR="00151C6A" w:rsidRPr="006F18DB" w:rsidRDefault="00151C6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EBF6663" w14:textId="77777777" w:rsidR="00B71CAC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Cs/>
                <w:sz w:val="24"/>
                <w:szCs w:val="24"/>
              </w:rPr>
              <w:t>C</w:t>
            </w:r>
            <w:r w:rsidR="009E0725" w:rsidRPr="006F18DB">
              <w:rPr>
                <w:rFonts w:ascii="Bookman Old Style" w:hAnsi="Bookman Old Style"/>
                <w:bCs/>
                <w:sz w:val="24"/>
                <w:szCs w:val="24"/>
              </w:rPr>
              <w:t>ały rok szkolny ze szczególnym naciskiem na pierwsze 3 miesiące roku szkolnego</w:t>
            </w:r>
          </w:p>
        </w:tc>
        <w:tc>
          <w:tcPr>
            <w:tcW w:w="2137" w:type="dxa"/>
            <w:vAlign w:val="center"/>
          </w:tcPr>
          <w:p w14:paraId="1FC7D509" w14:textId="77777777" w:rsidR="00B71CAC" w:rsidRPr="006F18DB" w:rsidRDefault="009E0725" w:rsidP="006F18DB">
            <w:pPr>
              <w:spacing w:line="276" w:lineRule="auto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Cs/>
                <w:sz w:val="24"/>
                <w:szCs w:val="24"/>
              </w:rPr>
              <w:t>nauczyciele przedmiotów, wychowawcy klas</w:t>
            </w:r>
          </w:p>
        </w:tc>
      </w:tr>
      <w:tr w:rsidR="00FB118E" w:rsidRPr="006F18DB" w14:paraId="3C3F7507" w14:textId="77777777" w:rsidTr="40F4B380">
        <w:trPr>
          <w:trHeight w:val="306"/>
        </w:trPr>
        <w:tc>
          <w:tcPr>
            <w:tcW w:w="5990" w:type="dxa"/>
          </w:tcPr>
          <w:p w14:paraId="6CBFE3B8" w14:textId="77777777" w:rsidR="00FB118E" w:rsidRPr="006F18DB" w:rsidRDefault="003D209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Prowadzenie kół zainteresowań.</w:t>
            </w:r>
          </w:p>
          <w:p w14:paraId="188FFF7C" w14:textId="77777777" w:rsidR="00FB118E" w:rsidRPr="006F18DB" w:rsidRDefault="00FB118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748F26A" w14:textId="77777777" w:rsidR="00FB118E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FB118E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137" w:type="dxa"/>
          </w:tcPr>
          <w:p w14:paraId="7488B973" w14:textId="77777777" w:rsidR="00FB118E" w:rsidRPr="006F18DB" w:rsidRDefault="001263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nauczyciele prowadzący zajęcia pozalekcyjne</w:t>
            </w:r>
            <w:r w:rsidR="00FB118E"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FB118E" w:rsidRPr="006F18DB" w14:paraId="7AD097A7" w14:textId="77777777" w:rsidTr="40F4B380">
        <w:trPr>
          <w:trHeight w:val="289"/>
        </w:trPr>
        <w:tc>
          <w:tcPr>
            <w:tcW w:w="5990" w:type="dxa"/>
          </w:tcPr>
          <w:p w14:paraId="697957F2" w14:textId="77777777" w:rsidR="00FB118E" w:rsidRPr="006F18DB" w:rsidRDefault="00FB118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Prowadzenie zajęć specjalistycznych:</w:t>
            </w:r>
          </w:p>
          <w:p w14:paraId="6F2FC6E9" w14:textId="77777777" w:rsidR="00FB118E" w:rsidRPr="006F18DB" w:rsidRDefault="00FB118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logopedycznych;</w:t>
            </w:r>
          </w:p>
          <w:p w14:paraId="16EEDD58" w14:textId="77777777" w:rsidR="003D209D" w:rsidRPr="006F18DB" w:rsidRDefault="00FB118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korekcyjno-kompensacyjnych</w:t>
            </w:r>
            <w:r w:rsidR="003D209D" w:rsidRPr="006F18D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4AE46D1" w14:textId="2320F473" w:rsidR="00FB118E" w:rsidRPr="006F18DB" w:rsidRDefault="003D209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integracji sensorycznej</w:t>
            </w:r>
            <w:r w:rsidR="00E81D51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CDFB591" w14:textId="424E998C" w:rsidR="00342578" w:rsidRPr="006F18DB" w:rsidRDefault="0012638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</w:t>
            </w:r>
            <w:r w:rsidR="00E81D5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42578" w:rsidRPr="006F18DB">
              <w:rPr>
                <w:rFonts w:ascii="Bookman Old Style" w:hAnsi="Bookman Old Style"/>
                <w:sz w:val="24"/>
                <w:szCs w:val="24"/>
              </w:rPr>
              <w:t>rewalidacyjnych</w:t>
            </w:r>
            <w:r w:rsidR="00E81D5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14:paraId="7D4535E4" w14:textId="77777777" w:rsidR="00FB118E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FB118E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137" w:type="dxa"/>
          </w:tcPr>
          <w:p w14:paraId="63317133" w14:textId="77777777" w:rsidR="00FB118E" w:rsidRPr="006F18DB" w:rsidRDefault="003D209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specjaliści szkolni</w:t>
            </w:r>
          </w:p>
        </w:tc>
      </w:tr>
      <w:tr w:rsidR="00FB118E" w:rsidRPr="006F18DB" w14:paraId="52FFB4BC" w14:textId="77777777" w:rsidTr="40F4B380">
        <w:trPr>
          <w:trHeight w:val="289"/>
        </w:trPr>
        <w:tc>
          <w:tcPr>
            <w:tcW w:w="5990" w:type="dxa"/>
          </w:tcPr>
          <w:p w14:paraId="2F56D19D" w14:textId="023EC2D4" w:rsidR="00FB118E" w:rsidRPr="006F18DB" w:rsidRDefault="77E9A9D1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Stosowanie na lekcjach metod aktywizujących.</w:t>
            </w:r>
          </w:p>
        </w:tc>
        <w:tc>
          <w:tcPr>
            <w:tcW w:w="2079" w:type="dxa"/>
          </w:tcPr>
          <w:p w14:paraId="30B435E6" w14:textId="77777777" w:rsidR="00FB118E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FB118E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137" w:type="dxa"/>
          </w:tcPr>
          <w:p w14:paraId="0C84856F" w14:textId="77777777" w:rsidR="00FB118E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</w:t>
            </w:r>
            <w:r w:rsidR="00126387" w:rsidRPr="006F18DB">
              <w:rPr>
                <w:rFonts w:ascii="Bookman Old Style" w:hAnsi="Bookman Old Style"/>
                <w:sz w:val="24"/>
                <w:szCs w:val="24"/>
              </w:rPr>
              <w:t>auczyciele przedmiotów</w:t>
            </w:r>
          </w:p>
        </w:tc>
      </w:tr>
      <w:tr w:rsidR="00F22C57" w:rsidRPr="006F18DB" w14:paraId="595679B1" w14:textId="77777777" w:rsidTr="40F4B380">
        <w:trPr>
          <w:trHeight w:val="272"/>
        </w:trPr>
        <w:tc>
          <w:tcPr>
            <w:tcW w:w="5990" w:type="dxa"/>
          </w:tcPr>
          <w:p w14:paraId="792A8962" w14:textId="77777777" w:rsidR="00F22C57" w:rsidRPr="006F18DB" w:rsidRDefault="548B8F26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Objęcie uczniów osiąg</w:t>
            </w:r>
            <w:r w:rsidR="0F78EBA0" w:rsidRPr="126D388B">
              <w:rPr>
                <w:rFonts w:ascii="Bookman Old Style" w:hAnsi="Bookman Old Style"/>
                <w:sz w:val="24"/>
                <w:szCs w:val="24"/>
              </w:rPr>
              <w:t xml:space="preserve">ających niskie wyniki w nauce, zagrożonych oceną niedostateczną </w:t>
            </w:r>
            <w:r w:rsidRPr="126D388B">
              <w:rPr>
                <w:rFonts w:ascii="Bookman Old Style" w:hAnsi="Bookman Old Style"/>
                <w:sz w:val="24"/>
                <w:szCs w:val="24"/>
              </w:rPr>
              <w:t xml:space="preserve">lub z wysoką absencją szkolną pomocą psychologiczno-pedagogiczną. Organizacja systematycznego wsparcia w zakresie planowania pracy i poprawiania ocen przez cały rok szkolny. </w:t>
            </w:r>
            <w:r w:rsidRPr="126D388B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W razie potrzeby – nawiązanie współpracy z </w:t>
            </w:r>
            <w:r w:rsidR="0F78EBA0" w:rsidRPr="126D388B">
              <w:rPr>
                <w:rFonts w:ascii="Bookman Old Style" w:hAnsi="Bookman Old Style"/>
                <w:sz w:val="24"/>
                <w:szCs w:val="24"/>
              </w:rPr>
              <w:t xml:space="preserve">rodzicami. </w:t>
            </w:r>
            <w:commentRangeStart w:id="3"/>
            <w:commentRangeEnd w:id="3"/>
            <w:r w:rsidR="00F22C57">
              <w:commentReference w:id="3"/>
            </w:r>
          </w:p>
        </w:tc>
        <w:tc>
          <w:tcPr>
            <w:tcW w:w="2079" w:type="dxa"/>
          </w:tcPr>
          <w:p w14:paraId="6FE57EFE" w14:textId="77777777" w:rsidR="00F22C57" w:rsidRPr="006F18DB" w:rsidRDefault="00151C6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lastRenderedPageBreak/>
              <w:t>C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137" w:type="dxa"/>
          </w:tcPr>
          <w:p w14:paraId="5245C2FE" w14:textId="77777777" w:rsidR="00F22C57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>ychowawcy, nauczyciele przedmiotów, pedagog</w:t>
            </w:r>
          </w:p>
        </w:tc>
      </w:tr>
      <w:tr w:rsidR="40F4B380" w14:paraId="39A65A5E" w14:textId="77777777" w:rsidTr="40F4B380">
        <w:trPr>
          <w:trHeight w:val="300"/>
        </w:trPr>
        <w:tc>
          <w:tcPr>
            <w:tcW w:w="5990" w:type="dxa"/>
          </w:tcPr>
          <w:p w14:paraId="695DBECE" w14:textId="24E240B6" w:rsidR="415C0D5B" w:rsidRDefault="415C0D5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Prowadzenie warsztatów z zakresu koncentracji uwagi dla uczniów klasy VII. </w:t>
            </w:r>
          </w:p>
        </w:tc>
        <w:tc>
          <w:tcPr>
            <w:tcW w:w="2079" w:type="dxa"/>
          </w:tcPr>
          <w:p w14:paraId="046030C9" w14:textId="444430B0" w:rsidR="415C0D5B" w:rsidRDefault="415C0D5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137" w:type="dxa"/>
          </w:tcPr>
          <w:p w14:paraId="23873A61" w14:textId="6502976B" w:rsidR="415C0D5B" w:rsidRDefault="415C0D5B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wychowawca</w:t>
            </w:r>
          </w:p>
        </w:tc>
      </w:tr>
    </w:tbl>
    <w:p w14:paraId="658758F6" w14:textId="77777777" w:rsidR="001D381C" w:rsidRDefault="001D381C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CA8E9E9" w14:textId="238FC3BF" w:rsidR="40F4B380" w:rsidRDefault="40F4B380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4E1BC9B6" w14:textId="32C64C8D" w:rsidR="40F4B380" w:rsidRDefault="40F4B380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6036"/>
        <w:gridCol w:w="2033"/>
        <w:gridCol w:w="2137"/>
      </w:tblGrid>
      <w:tr w:rsidR="00A045FE" w:rsidRPr="006F18DB" w14:paraId="1135FFA6" w14:textId="77777777" w:rsidTr="2792CC0E">
        <w:trPr>
          <w:trHeight w:val="289"/>
        </w:trPr>
        <w:tc>
          <w:tcPr>
            <w:tcW w:w="10206" w:type="dxa"/>
            <w:gridSpan w:val="3"/>
            <w:shd w:val="clear" w:color="auto" w:fill="A8D08D" w:themeFill="accent6" w:themeFillTint="99"/>
          </w:tcPr>
          <w:p w14:paraId="28D51291" w14:textId="06A349AF" w:rsidR="00A045FE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 xml:space="preserve">Uczeń będzie rozpoznawał swoje emocje, </w:t>
            </w:r>
            <w:r w:rsidR="00016D3B">
              <w:rPr>
                <w:rFonts w:ascii="Bookman Old Style" w:hAnsi="Bookman Old Style"/>
                <w:sz w:val="24"/>
                <w:szCs w:val="24"/>
              </w:rPr>
              <w:t xml:space="preserve">będzie umiał kierować swoim zachowaniem 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>w różnych sytuacjach życiowych.</w:t>
            </w:r>
          </w:p>
        </w:tc>
      </w:tr>
      <w:tr w:rsidR="00A045FE" w:rsidRPr="006F18DB" w14:paraId="480377D4" w14:textId="77777777" w:rsidTr="2792CC0E">
        <w:trPr>
          <w:trHeight w:val="289"/>
        </w:trPr>
        <w:tc>
          <w:tcPr>
            <w:tcW w:w="10206" w:type="dxa"/>
            <w:gridSpan w:val="3"/>
          </w:tcPr>
          <w:p w14:paraId="5F9D34E8" w14:textId="77777777" w:rsidR="007C4101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2D038B90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potrafił nazwać swoje stany emocjonalne;</w:t>
            </w:r>
          </w:p>
          <w:p w14:paraId="7C0DE0A3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znał najefektywniejsze dla niego sposoby radzenia sobie z trudnymi emocjami;</w:t>
            </w:r>
          </w:p>
          <w:p w14:paraId="3B6FB870" w14:textId="77777777" w:rsidR="00A045FE" w:rsidRPr="006F18DB" w:rsidRDefault="3553646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t>- będzie umiał rozpoznać sytuacje trudne dla niego, zachować się w nich konstruktywnie.</w:t>
            </w:r>
          </w:p>
        </w:tc>
      </w:tr>
      <w:tr w:rsidR="00E22FF6" w:rsidRPr="006F18DB" w14:paraId="1F395EA2" w14:textId="77777777" w:rsidTr="2792CC0E">
        <w:trPr>
          <w:trHeight w:val="579"/>
        </w:trPr>
        <w:tc>
          <w:tcPr>
            <w:tcW w:w="6399" w:type="dxa"/>
            <w:vAlign w:val="center"/>
          </w:tcPr>
          <w:p w14:paraId="4818E35F" w14:textId="77777777" w:rsidR="00E22FF6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Z</w:t>
            </w:r>
            <w:r w:rsidR="00E22FF6" w:rsidRPr="006F18DB">
              <w:rPr>
                <w:rFonts w:ascii="Bookman Old Style" w:hAnsi="Bookman Old Style"/>
                <w:b/>
                <w:sz w:val="24"/>
                <w:szCs w:val="24"/>
              </w:rPr>
              <w:t>adanie</w:t>
            </w:r>
          </w:p>
        </w:tc>
        <w:tc>
          <w:tcPr>
            <w:tcW w:w="2124" w:type="dxa"/>
            <w:vAlign w:val="center"/>
          </w:tcPr>
          <w:p w14:paraId="7DD787CD" w14:textId="77777777" w:rsidR="00E22FF6" w:rsidRPr="006F18DB" w:rsidRDefault="00E22FF6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termin</w:t>
            </w:r>
          </w:p>
        </w:tc>
        <w:tc>
          <w:tcPr>
            <w:tcW w:w="1683" w:type="dxa"/>
            <w:vAlign w:val="center"/>
          </w:tcPr>
          <w:p w14:paraId="5081D0F0" w14:textId="77777777" w:rsidR="00E22FF6" w:rsidRPr="006F18DB" w:rsidRDefault="00E22FF6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osoba odpowiedzialna</w:t>
            </w:r>
          </w:p>
        </w:tc>
      </w:tr>
      <w:tr w:rsidR="00052AA9" w:rsidRPr="006F18DB" w14:paraId="690DD603" w14:textId="77777777" w:rsidTr="2792CC0E">
        <w:trPr>
          <w:trHeight w:val="306"/>
        </w:trPr>
        <w:tc>
          <w:tcPr>
            <w:tcW w:w="6399" w:type="dxa"/>
          </w:tcPr>
          <w:p w14:paraId="76F01F5A" w14:textId="77777777" w:rsidR="009E0725" w:rsidRPr="004B27CB" w:rsidRDefault="60107433" w:rsidP="40F4B380">
            <w:pPr>
              <w:spacing w:line="276" w:lineRule="auto"/>
              <w:jc w:val="both"/>
              <w:rPr>
                <w:rFonts w:ascii="Bookman Old Style" w:hAnsi="Bookman Old Style"/>
                <w:color w:val="C45911" w:themeColor="accent2" w:themeShade="BF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Prowadzenie godzin wychowawczych poruszających zagadnienia związane z wyżej wymienionymi celami</w:t>
            </w:r>
            <w:r w:rsidR="3A5230C2" w:rsidRPr="40F4B380">
              <w:rPr>
                <w:rFonts w:ascii="Bookman Old Style" w:hAnsi="Bookman Old Style"/>
                <w:sz w:val="24"/>
                <w:szCs w:val="24"/>
              </w:rPr>
              <w:t xml:space="preserve"> a szczególnie:</w:t>
            </w:r>
          </w:p>
          <w:p w14:paraId="74EFA9DE" w14:textId="33A56B1A" w:rsidR="009E0725" w:rsidRPr="004B27CB" w:rsidRDefault="3A5230C2" w:rsidP="40F4B380">
            <w:pPr>
              <w:spacing w:line="276" w:lineRule="auto"/>
              <w:jc w:val="both"/>
              <w:rPr>
                <w:rFonts w:ascii="Bookman Old Style" w:hAnsi="Bookman Old Style" w:cs="Times New Roman"/>
                <w:color w:val="C45911" w:themeColor="accent2" w:themeShade="BF"/>
                <w:sz w:val="24"/>
                <w:szCs w:val="24"/>
              </w:rPr>
            </w:pP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r w:rsidR="6C66427E" w:rsidRPr="40F4B380">
              <w:rPr>
                <w:rFonts w:ascii="Bookman Old Style" w:hAnsi="Bookman Old Style" w:cs="Times New Roman"/>
                <w:sz w:val="24"/>
                <w:szCs w:val="24"/>
              </w:rPr>
              <w:t>Radzenie sobie z a</w:t>
            </w: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>gresją ze strony innych</w:t>
            </w:r>
            <w:r w:rsidR="66DB637C" w:rsidRPr="40F4B380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 xml:space="preserve"> w tym z cyberprzemocą</w:t>
            </w:r>
            <w:r w:rsidR="15130838" w:rsidRPr="40F4B380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14:paraId="2C7E4A8D" w14:textId="58EEDE14" w:rsidR="00052AA9" w:rsidRPr="006F18DB" w:rsidRDefault="3A5230C2" w:rsidP="40F4B380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="670DAA79" w:rsidRPr="40F4B380">
              <w:rPr>
                <w:rFonts w:ascii="Bookman Old Style" w:hAnsi="Bookman Old Style" w:cs="Times New Roman"/>
                <w:sz w:val="24"/>
                <w:szCs w:val="24"/>
              </w:rPr>
              <w:t xml:space="preserve"> Prawidłowa komunikacja: komunikat “ja”, asertywność, unikanie barier komunikacyjnych i agresywnych komunikatów;</w:t>
            </w:r>
          </w:p>
        </w:tc>
        <w:tc>
          <w:tcPr>
            <w:tcW w:w="2124" w:type="dxa"/>
          </w:tcPr>
          <w:p w14:paraId="03FED93F" w14:textId="77777777" w:rsidR="00052AA9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052AA9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1683" w:type="dxa"/>
          </w:tcPr>
          <w:p w14:paraId="62E0E714" w14:textId="72380305" w:rsidR="00052AA9" w:rsidRPr="006F18DB" w:rsidRDefault="00E81D5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052AA9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</w:p>
        </w:tc>
      </w:tr>
      <w:tr w:rsidR="2792CC0E" w14:paraId="619507BC" w14:textId="77777777" w:rsidTr="2792CC0E">
        <w:trPr>
          <w:trHeight w:val="300"/>
        </w:trPr>
        <w:tc>
          <w:tcPr>
            <w:tcW w:w="6034" w:type="dxa"/>
          </w:tcPr>
          <w:p w14:paraId="2E9F6CC0" w14:textId="6B42EEBF" w:rsidR="2BB148C3" w:rsidRDefault="2BB148C3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Przeprowadzenie Dnia Bezpiecznego Internetu. </w:t>
            </w:r>
          </w:p>
        </w:tc>
        <w:tc>
          <w:tcPr>
            <w:tcW w:w="2035" w:type="dxa"/>
          </w:tcPr>
          <w:p w14:paraId="5D1832AF" w14:textId="13999D75" w:rsidR="2BB148C3" w:rsidRDefault="2BB148C3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10 lutego 2026</w:t>
            </w:r>
          </w:p>
        </w:tc>
        <w:tc>
          <w:tcPr>
            <w:tcW w:w="2137" w:type="dxa"/>
          </w:tcPr>
          <w:p w14:paraId="320F3478" w14:textId="67987486" w:rsidR="2BB148C3" w:rsidRDefault="2BB148C3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Nauczyciel informatyki</w:t>
            </w:r>
          </w:p>
        </w:tc>
      </w:tr>
      <w:tr w:rsidR="00052AA9" w:rsidRPr="006F18DB" w14:paraId="378156EE" w14:textId="77777777" w:rsidTr="2792CC0E">
        <w:trPr>
          <w:trHeight w:val="289"/>
        </w:trPr>
        <w:tc>
          <w:tcPr>
            <w:tcW w:w="6399" w:type="dxa"/>
          </w:tcPr>
          <w:p w14:paraId="52D81292" w14:textId="77777777" w:rsidR="00052AA9" w:rsidRPr="006F18DB" w:rsidRDefault="00052AA9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Rozmowy indywidualne z uczniami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 xml:space="preserve"> oraz praca z uczniami w małych grupach </w:t>
            </w:r>
            <w:r w:rsidR="00151C6A" w:rsidRPr="006F18DB">
              <w:rPr>
                <w:rFonts w:ascii="Bookman Old Style" w:hAnsi="Bookman Old Style"/>
                <w:sz w:val="24"/>
                <w:szCs w:val="24"/>
              </w:rPr>
              <w:t>wymagającymi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 xml:space="preserve"> wsparcia. </w:t>
            </w:r>
          </w:p>
        </w:tc>
        <w:tc>
          <w:tcPr>
            <w:tcW w:w="2124" w:type="dxa"/>
          </w:tcPr>
          <w:p w14:paraId="464D50F1" w14:textId="77777777" w:rsidR="00052AA9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052AA9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1683" w:type="dxa"/>
          </w:tcPr>
          <w:p w14:paraId="1F270897" w14:textId="009F6E53" w:rsidR="00052AA9" w:rsidRPr="006F18DB" w:rsidRDefault="00E81D5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>edagog</w:t>
            </w:r>
          </w:p>
        </w:tc>
      </w:tr>
      <w:tr w:rsidR="00976891" w:rsidRPr="006F18DB" w14:paraId="3F293C71" w14:textId="77777777" w:rsidTr="2792CC0E">
        <w:trPr>
          <w:trHeight w:val="289"/>
        </w:trPr>
        <w:tc>
          <w:tcPr>
            <w:tcW w:w="6399" w:type="dxa"/>
          </w:tcPr>
          <w:p w14:paraId="4A1EAB6B" w14:textId="1A95D495" w:rsidR="00976891" w:rsidRPr="005135F2" w:rsidRDefault="4F41051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Przeprowadzenie na poziomie klas 7 i 8 zajęć dotyczących odporności psychicznej</w:t>
            </w:r>
            <w:r w:rsidR="0A259191" w:rsidRPr="40F4B380">
              <w:rPr>
                <w:rFonts w:ascii="Bookman Old Style" w:hAnsi="Bookman Old Style"/>
                <w:sz w:val="24"/>
                <w:szCs w:val="24"/>
              </w:rPr>
              <w:t xml:space="preserve"> i zapobiegania </w:t>
            </w:r>
            <w:proofErr w:type="spellStart"/>
            <w:r w:rsidR="0A259191" w:rsidRPr="40F4B380">
              <w:rPr>
                <w:rFonts w:ascii="Bookman Old Style" w:hAnsi="Bookman Old Style"/>
                <w:sz w:val="24"/>
                <w:szCs w:val="24"/>
              </w:rPr>
              <w:t>zachowaniom</w:t>
            </w:r>
            <w:proofErr w:type="spellEnd"/>
            <w:r w:rsidR="0A259191" w:rsidRPr="40F4B380">
              <w:rPr>
                <w:rFonts w:ascii="Bookman Old Style" w:hAnsi="Bookman Old Style"/>
                <w:sz w:val="24"/>
                <w:szCs w:val="24"/>
              </w:rPr>
              <w:t xml:space="preserve"> ryzykownym – warsztaty z Katarzyną Sienkiewicz-</w:t>
            </w:r>
            <w:proofErr w:type="spellStart"/>
            <w:r w:rsidR="0A259191" w:rsidRPr="40F4B380">
              <w:rPr>
                <w:rFonts w:ascii="Bookman Old Style" w:hAnsi="Bookman Old Style"/>
                <w:sz w:val="24"/>
                <w:szCs w:val="24"/>
              </w:rPr>
              <w:t>Skubik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14:paraId="2CA353D4" w14:textId="5B190FE6" w:rsidR="00976891" w:rsidRPr="005135F2" w:rsidRDefault="4C796314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Zaplanowanie działań o podobnym celu dla kadry szkoły i rodziców uczniów. </w:t>
            </w:r>
          </w:p>
        </w:tc>
        <w:tc>
          <w:tcPr>
            <w:tcW w:w="2124" w:type="dxa"/>
          </w:tcPr>
          <w:p w14:paraId="10D3B5AC" w14:textId="442052AF" w:rsidR="00976891" w:rsidRPr="005135F2" w:rsidRDefault="213F689C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1683" w:type="dxa"/>
          </w:tcPr>
          <w:p w14:paraId="24ED502B" w14:textId="7708CC58" w:rsidR="00976891" w:rsidRPr="005135F2" w:rsidRDefault="213F689C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</w:t>
            </w:r>
          </w:p>
        </w:tc>
      </w:tr>
    </w:tbl>
    <w:p w14:paraId="77F0CCA3" w14:textId="77777777" w:rsidR="00D41A57" w:rsidRDefault="00D41A57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539EF7A" w14:textId="77777777" w:rsidR="001D381C" w:rsidRPr="006F18DB" w:rsidRDefault="001D381C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6321"/>
        <w:gridCol w:w="1100"/>
        <w:gridCol w:w="2785"/>
      </w:tblGrid>
      <w:tr w:rsidR="006F5B5D" w:rsidRPr="006F18DB" w14:paraId="39AAE62F" w14:textId="77777777" w:rsidTr="40F4B380">
        <w:trPr>
          <w:trHeight w:val="289"/>
        </w:trPr>
        <w:tc>
          <w:tcPr>
            <w:tcW w:w="10206" w:type="dxa"/>
            <w:gridSpan w:val="3"/>
            <w:shd w:val="clear" w:color="auto" w:fill="A8D08D" w:themeFill="accent6" w:themeFillTint="99"/>
          </w:tcPr>
          <w:p w14:paraId="4AA511DB" w14:textId="77777777" w:rsidR="006F5B5D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 xml:space="preserve">Uczeń będzie rozwijał się społecznie. Będzie osobą otwartą na innych, koleżeńską, umiejącą nieść pomoc. W swoim zachowaniu będzie prezentował postawę obywatelską. </w:t>
            </w:r>
          </w:p>
        </w:tc>
      </w:tr>
      <w:tr w:rsidR="006F5B5D" w:rsidRPr="006F18DB" w14:paraId="099D4952" w14:textId="77777777" w:rsidTr="40F4B380">
        <w:trPr>
          <w:trHeight w:val="289"/>
        </w:trPr>
        <w:tc>
          <w:tcPr>
            <w:tcW w:w="10206" w:type="dxa"/>
            <w:gridSpan w:val="3"/>
          </w:tcPr>
          <w:p w14:paraId="6C4D7AEE" w14:textId="77777777" w:rsidR="007C4101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7371DED7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znał i rozumiał obowiązujące normy społeczne;</w:t>
            </w:r>
          </w:p>
          <w:p w14:paraId="727ECAF9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lastRenderedPageBreak/>
              <w:t>- będzie empatyczny na uczucia innych osób;</w:t>
            </w:r>
          </w:p>
          <w:p w14:paraId="053DAFD1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potrafił zaproponować pomoc i pomóc w niektórych przypadkach;</w:t>
            </w:r>
          </w:p>
          <w:p w14:paraId="2A8E940F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umiał współpracować z innymi osobami w klasie;</w:t>
            </w:r>
          </w:p>
          <w:p w14:paraId="3AD2C097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pełnił odpowiedzialnie swoje role społeczne;</w:t>
            </w:r>
          </w:p>
          <w:p w14:paraId="42334316" w14:textId="77777777" w:rsidR="006F5B5D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angażował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 xml:space="preserve"> się w działania prospołeczne proponowane przez szkołę;</w:t>
            </w:r>
          </w:p>
          <w:p w14:paraId="43A181DA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konflikty będzie rozwiązywał w sposób konstruktywny, bez użycia przemocy;</w:t>
            </w:r>
          </w:p>
          <w:p w14:paraId="25FF6063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- potrafił asertywnie wyrażać swoje potrzeby; </w:t>
            </w:r>
          </w:p>
          <w:p w14:paraId="512187C9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potrafił uszanować odmienność innych osób, także tych o innym światopoglądzie czy narodowości;</w:t>
            </w:r>
          </w:p>
          <w:p w14:paraId="0E631159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samodzielnie lub z inicjatywy innych osób będzie podejmował próby poprawy swojego najbliższego otoczenia społecznego.</w:t>
            </w:r>
          </w:p>
        </w:tc>
      </w:tr>
      <w:tr w:rsidR="0067078C" w:rsidRPr="006F18DB" w14:paraId="494B22D6" w14:textId="77777777" w:rsidTr="40F4B380">
        <w:trPr>
          <w:trHeight w:val="579"/>
        </w:trPr>
        <w:tc>
          <w:tcPr>
            <w:tcW w:w="6321" w:type="dxa"/>
            <w:vAlign w:val="center"/>
          </w:tcPr>
          <w:p w14:paraId="721274ED" w14:textId="77777777" w:rsidR="0067078C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Z</w:t>
            </w:r>
            <w:r w:rsidR="0067078C" w:rsidRPr="006F18DB">
              <w:rPr>
                <w:rFonts w:ascii="Bookman Old Style" w:hAnsi="Bookman Old Style"/>
                <w:b/>
                <w:sz w:val="24"/>
                <w:szCs w:val="24"/>
              </w:rPr>
              <w:t>adanie</w:t>
            </w:r>
          </w:p>
        </w:tc>
        <w:tc>
          <w:tcPr>
            <w:tcW w:w="1100" w:type="dxa"/>
            <w:vAlign w:val="center"/>
          </w:tcPr>
          <w:p w14:paraId="491C9365" w14:textId="77777777" w:rsidR="0067078C" w:rsidRPr="006F18DB" w:rsidRDefault="0067078C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termin</w:t>
            </w:r>
          </w:p>
        </w:tc>
        <w:tc>
          <w:tcPr>
            <w:tcW w:w="2785" w:type="dxa"/>
            <w:vAlign w:val="center"/>
          </w:tcPr>
          <w:p w14:paraId="684F67B9" w14:textId="77777777" w:rsidR="0067078C" w:rsidRPr="006F18DB" w:rsidRDefault="0067078C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osoba odpowiedzialna</w:t>
            </w:r>
          </w:p>
        </w:tc>
      </w:tr>
      <w:tr w:rsidR="0011623D" w:rsidRPr="006F18DB" w14:paraId="5EA4492D" w14:textId="77777777" w:rsidTr="40F4B380">
        <w:trPr>
          <w:trHeight w:val="306"/>
        </w:trPr>
        <w:tc>
          <w:tcPr>
            <w:tcW w:w="6321" w:type="dxa"/>
          </w:tcPr>
          <w:p w14:paraId="62844488" w14:textId="77777777" w:rsidR="00B71CAC" w:rsidRPr="006F18DB" w:rsidRDefault="0011623D" w:rsidP="006F18D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Prowadzenie godzin wychowawczych poruszających zagadnienia związane z wyżej wymienionymi celami. </w:t>
            </w:r>
            <w:r w:rsidR="00B71CAC" w:rsidRPr="006F18DB">
              <w:rPr>
                <w:rFonts w:ascii="Bookman Old Style" w:hAnsi="Bookman Old Style"/>
                <w:sz w:val="24"/>
                <w:szCs w:val="24"/>
              </w:rPr>
              <w:t>Zwrócenie uwagi i stosowne działania w przypadku zaobserwowanych u</w:t>
            </w:r>
            <w:r w:rsidR="00B71CAC"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 uczniów takich </w:t>
            </w:r>
            <w:proofErr w:type="spellStart"/>
            <w:r w:rsidR="00B71CAC" w:rsidRPr="006F18DB">
              <w:rPr>
                <w:rFonts w:ascii="Bookman Old Style" w:hAnsi="Bookman Old Style" w:cs="Times New Roman"/>
                <w:sz w:val="24"/>
                <w:szCs w:val="24"/>
              </w:rPr>
              <w:t>zachowań</w:t>
            </w:r>
            <w:proofErr w:type="spellEnd"/>
            <w:r w:rsidR="00B71CAC"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 jak nieśmiałość, impulsywność, agresja, brak dyscypliny.</w:t>
            </w:r>
            <w:r w:rsidR="00F22C57" w:rsidRPr="006F18DB">
              <w:rPr>
                <w:rFonts w:ascii="Bookman Old Style" w:hAnsi="Bookman Old Style" w:cs="Times New Roman"/>
                <w:sz w:val="24"/>
                <w:szCs w:val="24"/>
              </w:rPr>
              <w:t xml:space="preserve"> Podejmowanie działań w postaci rozmów, godzin wychowawczych w klasie, współpracy z rodzicami.</w:t>
            </w:r>
          </w:p>
          <w:p w14:paraId="0745F89D" w14:textId="77777777" w:rsidR="0011623D" w:rsidRPr="006F18DB" w:rsidRDefault="0011623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25F6565" w14:textId="77777777" w:rsidR="0011623D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11623D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40C19CAC" w14:textId="77777777" w:rsidR="0011623D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11623D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>, pedagog</w:t>
            </w:r>
          </w:p>
        </w:tc>
      </w:tr>
      <w:tr w:rsidR="009E0725" w:rsidRPr="006F18DB" w14:paraId="106A60DA" w14:textId="77777777" w:rsidTr="40F4B380">
        <w:trPr>
          <w:trHeight w:val="306"/>
        </w:trPr>
        <w:tc>
          <w:tcPr>
            <w:tcW w:w="6321" w:type="dxa"/>
          </w:tcPr>
          <w:p w14:paraId="362697C6" w14:textId="77777777" w:rsidR="009E0725" w:rsidRPr="006F18DB" w:rsidRDefault="009E0725" w:rsidP="006F18DB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18DB">
              <w:rPr>
                <w:rFonts w:ascii="Bookman Old Style" w:hAnsi="Bookman Old Style" w:cs="Times New Roman"/>
                <w:sz w:val="24"/>
                <w:szCs w:val="24"/>
              </w:rPr>
              <w:t>Monitoring atmosfery w klasie wynikającej ze społecznego funkcjonowania jej członków, relacji koleżeńskich itp</w:t>
            </w:r>
            <w:r w:rsidR="00F22C57" w:rsidRPr="006F18DB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019965DE" w14:textId="77777777" w:rsidR="009E0725" w:rsidRPr="006F18DB" w:rsidRDefault="009E072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4E5AE71" w14:textId="77777777" w:rsidR="009E0725" w:rsidRPr="006F18DB" w:rsidRDefault="00F22C5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785" w:type="dxa"/>
          </w:tcPr>
          <w:p w14:paraId="2A62191E" w14:textId="77777777" w:rsidR="009E0725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9E0725" w:rsidRPr="006F18DB">
              <w:rPr>
                <w:rFonts w:ascii="Bookman Old Style" w:hAnsi="Bookman Old Style"/>
                <w:sz w:val="24"/>
                <w:szCs w:val="24"/>
              </w:rPr>
              <w:t>ychowawcy, nauczyciele przedmiotów</w:t>
            </w:r>
          </w:p>
        </w:tc>
      </w:tr>
      <w:tr w:rsidR="00E81D51" w:rsidRPr="006F18DB" w14:paraId="0D4D2D84" w14:textId="77777777" w:rsidTr="40F4B380">
        <w:trPr>
          <w:trHeight w:val="306"/>
        </w:trPr>
        <w:tc>
          <w:tcPr>
            <w:tcW w:w="6321" w:type="dxa"/>
          </w:tcPr>
          <w:p w14:paraId="0F4B154E" w14:textId="6CA81D34" w:rsidR="00E81D51" w:rsidRPr="00291DF9" w:rsidRDefault="4A256DC9" w:rsidP="40F4B380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 xml:space="preserve">Przeprowadzenie zajęć dla uczniów klasy 1 dotyczących ról grupowych, budowania zintegrowanej klasy, zapobiegania stygmatyzacji i odrzuceniu w klasie. </w:t>
            </w:r>
          </w:p>
        </w:tc>
        <w:tc>
          <w:tcPr>
            <w:tcW w:w="1100" w:type="dxa"/>
          </w:tcPr>
          <w:p w14:paraId="4E7CFFCA" w14:textId="65C8D296" w:rsidR="00E81D51" w:rsidRPr="00291DF9" w:rsidRDefault="4A256DC9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785" w:type="dxa"/>
          </w:tcPr>
          <w:p w14:paraId="2C6DD9E7" w14:textId="7817283D" w:rsidR="00E81D51" w:rsidRPr="00291DF9" w:rsidRDefault="4A256DC9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Psycholog, wychowawcy</w:t>
            </w:r>
          </w:p>
        </w:tc>
      </w:tr>
      <w:tr w:rsidR="0011423F" w:rsidRPr="006F18DB" w14:paraId="071F18D6" w14:textId="77777777" w:rsidTr="40F4B380">
        <w:trPr>
          <w:trHeight w:val="306"/>
        </w:trPr>
        <w:tc>
          <w:tcPr>
            <w:tcW w:w="6321" w:type="dxa"/>
          </w:tcPr>
          <w:p w14:paraId="01D336AD" w14:textId="024D21B7" w:rsidR="0011423F" w:rsidRPr="00291DF9" w:rsidRDefault="0D336532" w:rsidP="40F4B380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40F4B380">
              <w:rPr>
                <w:rFonts w:ascii="Bookman Old Style" w:hAnsi="Bookman Old Style" w:cs="Times New Roman"/>
                <w:sz w:val="24"/>
                <w:szCs w:val="24"/>
              </w:rPr>
              <w:t>Przeprowadzenie przynajmniej jednego działania wychowawczego z klasą o charakterze projektu wspierającego współpracę a nie rywalizację (nie w formie konkursu).</w:t>
            </w:r>
          </w:p>
        </w:tc>
        <w:tc>
          <w:tcPr>
            <w:tcW w:w="1100" w:type="dxa"/>
          </w:tcPr>
          <w:p w14:paraId="1EE54CDD" w14:textId="3732463F" w:rsidR="0011423F" w:rsidRPr="00291DF9" w:rsidRDefault="0D336532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785" w:type="dxa"/>
          </w:tcPr>
          <w:p w14:paraId="5DC26EBC" w14:textId="50CAA588" w:rsidR="0011423F" w:rsidRPr="00291DF9" w:rsidRDefault="67424566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Wychowawcy i nauczyciele przedmiotowi</w:t>
            </w:r>
          </w:p>
        </w:tc>
      </w:tr>
      <w:tr w:rsidR="0011623D" w:rsidRPr="006F18DB" w14:paraId="336E3D88" w14:textId="77777777" w:rsidTr="40F4B380">
        <w:trPr>
          <w:trHeight w:val="289"/>
        </w:trPr>
        <w:tc>
          <w:tcPr>
            <w:tcW w:w="6321" w:type="dxa"/>
          </w:tcPr>
          <w:p w14:paraId="5C125393" w14:textId="77777777" w:rsidR="0011623D" w:rsidRPr="006F18DB" w:rsidRDefault="0011623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Angażowanie uczniów do 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 xml:space="preserve">udziału w różnych działaniach 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na forum klasy i szkoły. </w:t>
            </w:r>
          </w:p>
        </w:tc>
        <w:tc>
          <w:tcPr>
            <w:tcW w:w="1100" w:type="dxa"/>
          </w:tcPr>
          <w:p w14:paraId="461D1A13" w14:textId="77777777" w:rsidR="0011623D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11623D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657E256A" w14:textId="77777777" w:rsidR="0011623D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11623D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>, nauczyciele przedmiotów</w:t>
            </w:r>
          </w:p>
        </w:tc>
      </w:tr>
      <w:tr w:rsidR="0011623D" w:rsidRPr="006F18DB" w14:paraId="38DBDB10" w14:textId="77777777" w:rsidTr="40F4B380">
        <w:trPr>
          <w:trHeight w:val="289"/>
        </w:trPr>
        <w:tc>
          <w:tcPr>
            <w:tcW w:w="6321" w:type="dxa"/>
          </w:tcPr>
          <w:p w14:paraId="273B6512" w14:textId="77777777" w:rsidR="0011623D" w:rsidRPr="006F18DB" w:rsidRDefault="0011623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Angażowanie uczniów do pracy w samorządach klasowych i samorządzie szkolnym. </w:t>
            </w:r>
          </w:p>
        </w:tc>
        <w:tc>
          <w:tcPr>
            <w:tcW w:w="1100" w:type="dxa"/>
          </w:tcPr>
          <w:p w14:paraId="2CA13523" w14:textId="77777777" w:rsidR="0011623D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11623D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3F805223" w14:textId="77777777" w:rsidR="0011623D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o</w:t>
            </w:r>
            <w:r w:rsidR="005E618A" w:rsidRPr="006F18DB">
              <w:rPr>
                <w:rFonts w:ascii="Bookman Old Style" w:hAnsi="Bookman Old Style"/>
                <w:sz w:val="24"/>
                <w:szCs w:val="24"/>
              </w:rPr>
              <w:t>piekun szkolnego samorządu</w:t>
            </w:r>
          </w:p>
        </w:tc>
      </w:tr>
      <w:tr w:rsidR="007D61F0" w:rsidRPr="006F18DB" w14:paraId="55EB45BA" w14:textId="77777777" w:rsidTr="40F4B380">
        <w:trPr>
          <w:trHeight w:val="289"/>
        </w:trPr>
        <w:tc>
          <w:tcPr>
            <w:tcW w:w="6321" w:type="dxa"/>
          </w:tcPr>
          <w:p w14:paraId="656FC030" w14:textId="5C656B6C" w:rsidR="007D61F0" w:rsidRPr="006F18DB" w:rsidRDefault="2062DBA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3388106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Praca w grupach jako metoda pracy </w:t>
            </w:r>
            <w:r w:rsidR="7A28AF40" w:rsidRPr="33881064">
              <w:rPr>
                <w:rFonts w:ascii="Bookman Old Style" w:hAnsi="Bookman Old Style"/>
                <w:sz w:val="24"/>
                <w:szCs w:val="24"/>
              </w:rPr>
              <w:t>podczas</w:t>
            </w:r>
            <w:r w:rsidRPr="33881064">
              <w:rPr>
                <w:rFonts w:ascii="Bookman Old Style" w:hAnsi="Bookman Old Style"/>
                <w:sz w:val="24"/>
                <w:szCs w:val="24"/>
              </w:rPr>
              <w:t xml:space="preserve"> lekcji</w:t>
            </w:r>
            <w:r w:rsidR="6A404B25" w:rsidRPr="3388106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7A28AF40" w:rsidRPr="33881064">
              <w:rPr>
                <w:rFonts w:ascii="Bookman Old Style" w:hAnsi="Bookman Old Style"/>
                <w:sz w:val="24"/>
                <w:szCs w:val="24"/>
              </w:rPr>
              <w:t>rozwijająca</w:t>
            </w:r>
            <w:r w:rsidR="6A404B25" w:rsidRPr="33881064">
              <w:rPr>
                <w:rFonts w:ascii="Bookman Old Style" w:hAnsi="Bookman Old Style"/>
                <w:sz w:val="24"/>
                <w:szCs w:val="24"/>
              </w:rPr>
              <w:t xml:space="preserve"> umiejętność współpracy z innymi.</w:t>
            </w:r>
          </w:p>
        </w:tc>
        <w:tc>
          <w:tcPr>
            <w:tcW w:w="1100" w:type="dxa"/>
          </w:tcPr>
          <w:p w14:paraId="0B2CE74E" w14:textId="77777777" w:rsidR="007D61F0" w:rsidRPr="006F18DB" w:rsidRDefault="005E61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785" w:type="dxa"/>
          </w:tcPr>
          <w:p w14:paraId="54B24419" w14:textId="77777777" w:rsidR="007D61F0" w:rsidRPr="006F18DB" w:rsidRDefault="005E61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nauczyciele</w:t>
            </w:r>
          </w:p>
        </w:tc>
      </w:tr>
      <w:tr w:rsidR="00A54AA8" w:rsidRPr="006F18DB" w14:paraId="1D213C78" w14:textId="77777777" w:rsidTr="40F4B380">
        <w:trPr>
          <w:trHeight w:val="272"/>
        </w:trPr>
        <w:tc>
          <w:tcPr>
            <w:tcW w:w="6321" w:type="dxa"/>
          </w:tcPr>
          <w:p w14:paraId="3DDED7D2" w14:textId="77777777" w:rsidR="00A54AA8" w:rsidRPr="006F18DB" w:rsidRDefault="00A54AA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Wyjazdy i wycieczki szkolne:</w:t>
            </w:r>
          </w:p>
          <w:p w14:paraId="290A78AB" w14:textId="77777777" w:rsidR="00A54AA8" w:rsidRPr="006F18DB" w:rsidRDefault="00A54AA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a) wycieczki klasowe</w:t>
            </w:r>
          </w:p>
          <w:p w14:paraId="11C408BF" w14:textId="5F67EE9C" w:rsidR="00A54AA8" w:rsidRPr="006F18DB" w:rsidRDefault="73D2E6E6" w:rsidP="6097FFB5">
            <w:pPr>
              <w:spacing w:line="276" w:lineRule="auto"/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b) wyc</w:t>
            </w:r>
            <w:r w:rsidR="05134B3B" w:rsidRPr="40F4B380">
              <w:rPr>
                <w:rFonts w:ascii="Bookman Old Style" w:hAnsi="Bookman Old Style"/>
                <w:sz w:val="24"/>
                <w:szCs w:val="24"/>
              </w:rPr>
              <w:t>ieczki edukacyjne i wychowawcze</w:t>
            </w:r>
          </w:p>
        </w:tc>
        <w:tc>
          <w:tcPr>
            <w:tcW w:w="1100" w:type="dxa"/>
          </w:tcPr>
          <w:p w14:paraId="28904BF3" w14:textId="77777777" w:rsidR="00A54AA8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A54AA8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42BE6479" w14:textId="77777777" w:rsidR="00A54AA8" w:rsidRPr="006F18DB" w:rsidRDefault="00A54AA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 klas</w:t>
            </w:r>
          </w:p>
        </w:tc>
      </w:tr>
      <w:tr w:rsidR="00FE3CD5" w:rsidRPr="006F18DB" w14:paraId="21087B0C" w14:textId="77777777" w:rsidTr="40F4B380">
        <w:trPr>
          <w:trHeight w:val="272"/>
        </w:trPr>
        <w:tc>
          <w:tcPr>
            <w:tcW w:w="6321" w:type="dxa"/>
            <w:tcBorders>
              <w:bottom w:val="single" w:sz="4" w:space="0" w:color="auto"/>
            </w:tcBorders>
          </w:tcPr>
          <w:p w14:paraId="1F197826" w14:textId="77777777" w:rsidR="00FE3CD5" w:rsidRPr="006F18DB" w:rsidRDefault="00FE3C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Organizacja w klasach uroczystości jak dzień chłopaka, mikołajki, wigilie i spotkania wielkanocne</w:t>
            </w:r>
            <w:r w:rsidR="004214D5" w:rsidRPr="006F18DB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14:paraId="2F231842" w14:textId="77777777" w:rsidR="00FE3CD5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FE3CD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70665645" w14:textId="77777777" w:rsidR="00FE3CD5" w:rsidRPr="006F18DB" w:rsidRDefault="00FE3C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</w:t>
            </w:r>
          </w:p>
        </w:tc>
      </w:tr>
      <w:tr w:rsidR="0000617D" w:rsidRPr="006F18DB" w14:paraId="42EACC16" w14:textId="77777777" w:rsidTr="40F4B380">
        <w:trPr>
          <w:trHeight w:val="272"/>
        </w:trPr>
        <w:tc>
          <w:tcPr>
            <w:tcW w:w="6321" w:type="dxa"/>
          </w:tcPr>
          <w:p w14:paraId="5D653713" w14:textId="6BF95F71" w:rsidR="0000617D" w:rsidRPr="006F18DB" w:rsidRDefault="63E2DB4D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Udział w akcjach charytatywnych, </w:t>
            </w:r>
            <w:r w:rsidR="24338825" w:rsidRPr="40F4B380">
              <w:rPr>
                <w:rFonts w:ascii="Bookman Old Style" w:hAnsi="Bookman Old Style"/>
                <w:sz w:val="24"/>
                <w:szCs w:val="24"/>
              </w:rPr>
              <w:t>np.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7FD3D955" w:rsidRPr="40F4B380">
              <w:rPr>
                <w:rFonts w:ascii="Bookman Old Style" w:hAnsi="Bookman Old Style"/>
                <w:sz w:val="24"/>
                <w:szCs w:val="24"/>
              </w:rPr>
              <w:t xml:space="preserve">zbiórka </w:t>
            </w:r>
            <w:r w:rsidR="182BB14A" w:rsidRPr="40F4B380">
              <w:rPr>
                <w:rFonts w:ascii="Bookman Old Style" w:hAnsi="Bookman Old Style"/>
                <w:sz w:val="24"/>
                <w:szCs w:val="24"/>
              </w:rPr>
              <w:t xml:space="preserve">darów podczas dyskotek. </w:t>
            </w:r>
          </w:p>
        </w:tc>
        <w:tc>
          <w:tcPr>
            <w:tcW w:w="1100" w:type="dxa"/>
          </w:tcPr>
          <w:p w14:paraId="0EFECB31" w14:textId="77777777" w:rsidR="0000617D" w:rsidRPr="006F18DB" w:rsidRDefault="004214D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</w:t>
            </w:r>
            <w:r w:rsidR="63E2DB4D" w:rsidRPr="40F4B380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785" w:type="dxa"/>
          </w:tcPr>
          <w:p w14:paraId="5FC5D0DE" w14:textId="0D17952B" w:rsidR="0000617D" w:rsidRPr="006F18DB" w:rsidRDefault="5A307DB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Opiekun samorządu szkolnego</w:t>
            </w:r>
          </w:p>
        </w:tc>
      </w:tr>
      <w:tr w:rsidR="0011423F" w:rsidRPr="006F18DB" w14:paraId="747293F5" w14:textId="77777777" w:rsidTr="40F4B380">
        <w:trPr>
          <w:trHeight w:val="272"/>
        </w:trPr>
        <w:tc>
          <w:tcPr>
            <w:tcW w:w="6321" w:type="dxa"/>
            <w:tcBorders>
              <w:bottom w:val="single" w:sz="4" w:space="0" w:color="auto"/>
            </w:tcBorders>
          </w:tcPr>
          <w:p w14:paraId="52CC5BB9" w14:textId="4E0E8531" w:rsidR="0011423F" w:rsidRPr="00291DF9" w:rsidRDefault="5A307DB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Przeprowadzenie formy warsztatowej dla kadry szkoły z zakresu wspierania nauczycieli z radzeniem sobie z trudnymi emocjami u dzieci. </w:t>
            </w:r>
          </w:p>
        </w:tc>
        <w:tc>
          <w:tcPr>
            <w:tcW w:w="1100" w:type="dxa"/>
          </w:tcPr>
          <w:p w14:paraId="04E7AFFD" w14:textId="4733B646" w:rsidR="0011423F" w:rsidRPr="00291DF9" w:rsidRDefault="5A307DB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785" w:type="dxa"/>
          </w:tcPr>
          <w:p w14:paraId="47571FFA" w14:textId="0607EA1C" w:rsidR="0011423F" w:rsidRPr="00291DF9" w:rsidRDefault="5A307DB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</w:t>
            </w:r>
          </w:p>
        </w:tc>
      </w:tr>
    </w:tbl>
    <w:p w14:paraId="44A43000" w14:textId="77777777" w:rsidR="006F5B5D" w:rsidRPr="006F18DB" w:rsidRDefault="006F5B5D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9D238D4" w14:textId="77777777" w:rsidR="00FB118E" w:rsidRPr="006F18DB" w:rsidRDefault="00FB118E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6266"/>
        <w:gridCol w:w="1134"/>
        <w:gridCol w:w="2806"/>
      </w:tblGrid>
      <w:tr w:rsidR="006F5B5D" w:rsidRPr="006F18DB" w14:paraId="2E6D5C81" w14:textId="77777777" w:rsidTr="2792CC0E">
        <w:trPr>
          <w:trHeight w:val="289"/>
        </w:trPr>
        <w:tc>
          <w:tcPr>
            <w:tcW w:w="10206" w:type="dxa"/>
            <w:gridSpan w:val="3"/>
            <w:shd w:val="clear" w:color="auto" w:fill="A8D08D" w:themeFill="accent6" w:themeFillTint="99"/>
          </w:tcPr>
          <w:p w14:paraId="40DB0C22" w14:textId="77777777" w:rsidR="006F5B5D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strategiczny: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 xml:space="preserve">Uczeń będzie patriotą i świadomym obywatelem swojego kraju. </w:t>
            </w:r>
          </w:p>
        </w:tc>
      </w:tr>
      <w:tr w:rsidR="006F5B5D" w:rsidRPr="006F18DB" w14:paraId="03F7D889" w14:textId="77777777" w:rsidTr="2792CC0E">
        <w:trPr>
          <w:trHeight w:val="289"/>
        </w:trPr>
        <w:tc>
          <w:tcPr>
            <w:tcW w:w="10206" w:type="dxa"/>
            <w:gridSpan w:val="3"/>
          </w:tcPr>
          <w:p w14:paraId="348286C6" w14:textId="77777777" w:rsidR="007C4101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0E791F77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znał podstawowe symbole, zwyczaje i tradycje narodowe;</w:t>
            </w:r>
          </w:p>
          <w:p w14:paraId="57B8E149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znał podstawowe fakty z historii Polski oraz najważniejszych bohaterów narodowych;</w:t>
            </w:r>
          </w:p>
          <w:p w14:paraId="6AA78B2D" w14:textId="77777777" w:rsidR="00925824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znał i cenił osiągnięcia Polski i Polaków, będzie czuł dumę narodową</w:t>
            </w:r>
            <w:r w:rsidR="00925824" w:rsidRPr="006F18D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8933F80" w14:textId="77777777" w:rsidR="006F5B5D" w:rsidRPr="006F18DB" w:rsidRDefault="55B87C4C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- zdobywał wiedzę o swoim regionie</w:t>
            </w:r>
            <w:r w:rsidR="1BA22D57" w:rsidRPr="126D388B">
              <w:rPr>
                <w:rFonts w:ascii="Bookman Old Style" w:hAnsi="Bookman Old Style"/>
                <w:sz w:val="24"/>
                <w:szCs w:val="24"/>
              </w:rPr>
              <w:t>.</w:t>
            </w:r>
            <w:commentRangeStart w:id="4"/>
            <w:commentRangeEnd w:id="4"/>
            <w:r w:rsidR="00925824">
              <w:commentReference w:id="4"/>
            </w:r>
          </w:p>
        </w:tc>
      </w:tr>
      <w:tr w:rsidR="00773825" w:rsidRPr="006F18DB" w14:paraId="5C18481B" w14:textId="77777777" w:rsidTr="2792CC0E">
        <w:trPr>
          <w:trHeight w:val="579"/>
        </w:trPr>
        <w:tc>
          <w:tcPr>
            <w:tcW w:w="6266" w:type="dxa"/>
            <w:vAlign w:val="center"/>
          </w:tcPr>
          <w:p w14:paraId="563ABABD" w14:textId="045E34E8" w:rsidR="00773825" w:rsidRPr="006F18DB" w:rsidRDefault="00E81D51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Z</w:t>
            </w:r>
            <w:r w:rsidR="00773825" w:rsidRPr="006F18DB">
              <w:rPr>
                <w:rFonts w:ascii="Bookman Old Style" w:hAnsi="Bookman Old Style"/>
                <w:b/>
                <w:sz w:val="24"/>
                <w:szCs w:val="24"/>
              </w:rPr>
              <w:t>adanie</w:t>
            </w:r>
          </w:p>
        </w:tc>
        <w:tc>
          <w:tcPr>
            <w:tcW w:w="1134" w:type="dxa"/>
            <w:vAlign w:val="center"/>
          </w:tcPr>
          <w:p w14:paraId="261ABCA1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termin</w:t>
            </w:r>
          </w:p>
        </w:tc>
        <w:tc>
          <w:tcPr>
            <w:tcW w:w="2806" w:type="dxa"/>
            <w:vAlign w:val="center"/>
          </w:tcPr>
          <w:p w14:paraId="6AC32967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osoba odpowiedzialna</w:t>
            </w:r>
          </w:p>
        </w:tc>
      </w:tr>
      <w:tr w:rsidR="00773825" w:rsidRPr="006F18DB" w14:paraId="12B0DEE3" w14:textId="77777777" w:rsidTr="2792CC0E">
        <w:trPr>
          <w:trHeight w:val="306"/>
        </w:trPr>
        <w:tc>
          <w:tcPr>
            <w:tcW w:w="6266" w:type="dxa"/>
          </w:tcPr>
          <w:p w14:paraId="2A931F08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Przygotowanie i przeprowadzenie akademii z okazji ważnych świąt państwowych</w:t>
            </w:r>
            <w:r w:rsidR="00F22C57" w:rsidRPr="006F18DB">
              <w:rPr>
                <w:rFonts w:ascii="Bookman Old Style" w:hAnsi="Bookman Old Style"/>
                <w:sz w:val="24"/>
                <w:szCs w:val="24"/>
              </w:rPr>
              <w:t xml:space="preserve"> oraz z okazji Dnia Patrona. </w:t>
            </w:r>
          </w:p>
        </w:tc>
        <w:tc>
          <w:tcPr>
            <w:tcW w:w="1134" w:type="dxa"/>
          </w:tcPr>
          <w:p w14:paraId="691A4CF9" w14:textId="77777777" w:rsidR="00773825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77382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806" w:type="dxa"/>
          </w:tcPr>
          <w:p w14:paraId="3107C8D8" w14:textId="77777777" w:rsidR="00773825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="00773825" w:rsidRPr="006F18DB">
              <w:rPr>
                <w:rFonts w:ascii="Bookman Old Style" w:hAnsi="Bookman Old Style"/>
                <w:sz w:val="24"/>
                <w:szCs w:val="24"/>
              </w:rPr>
              <w:t>ychowawcy</w:t>
            </w:r>
            <w:r w:rsidR="00483C8A" w:rsidRPr="006F18DB">
              <w:rPr>
                <w:rFonts w:ascii="Bookman Old Style" w:hAnsi="Bookman Old Style"/>
                <w:sz w:val="24"/>
                <w:szCs w:val="24"/>
              </w:rPr>
              <w:t xml:space="preserve"> oraz inni nauczyciele</w:t>
            </w:r>
          </w:p>
        </w:tc>
      </w:tr>
      <w:tr w:rsidR="00773825" w:rsidRPr="006F18DB" w14:paraId="286B3C2F" w14:textId="77777777" w:rsidTr="2792CC0E">
        <w:trPr>
          <w:trHeight w:val="272"/>
        </w:trPr>
        <w:tc>
          <w:tcPr>
            <w:tcW w:w="6266" w:type="dxa"/>
          </w:tcPr>
          <w:p w14:paraId="26636AD5" w14:textId="77777777" w:rsidR="00773825" w:rsidRPr="006F18DB" w:rsidRDefault="00F17342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Nauka </w:t>
            </w:r>
            <w:r w:rsidR="00483C8A" w:rsidRPr="006F18DB">
              <w:rPr>
                <w:rFonts w:ascii="Bookman Old Style" w:hAnsi="Bookman Old Style"/>
                <w:sz w:val="24"/>
                <w:szCs w:val="24"/>
              </w:rPr>
              <w:t>słów i melodii hym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nu szkoły i hymnu państwowego.</w:t>
            </w:r>
          </w:p>
        </w:tc>
        <w:tc>
          <w:tcPr>
            <w:tcW w:w="1134" w:type="dxa"/>
          </w:tcPr>
          <w:p w14:paraId="4F0621FA" w14:textId="77777777" w:rsidR="00773825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F17342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806" w:type="dxa"/>
          </w:tcPr>
          <w:p w14:paraId="3952614B" w14:textId="77777777" w:rsidR="00773825" w:rsidRPr="006F18DB" w:rsidRDefault="00F17342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wychowawcy, M. </w:t>
            </w:r>
            <w:proofErr w:type="spellStart"/>
            <w:r w:rsidRPr="006F18DB">
              <w:rPr>
                <w:rFonts w:ascii="Bookman Old Style" w:hAnsi="Bookman Old Style"/>
                <w:sz w:val="24"/>
                <w:szCs w:val="24"/>
              </w:rPr>
              <w:t>Stawecka</w:t>
            </w:r>
            <w:proofErr w:type="spellEnd"/>
          </w:p>
        </w:tc>
      </w:tr>
      <w:tr w:rsidR="2792CC0E" w14:paraId="3023AE7A" w14:textId="77777777" w:rsidTr="2792CC0E">
        <w:trPr>
          <w:trHeight w:val="300"/>
        </w:trPr>
        <w:tc>
          <w:tcPr>
            <w:tcW w:w="6266" w:type="dxa"/>
          </w:tcPr>
          <w:p w14:paraId="0F3AAB7B" w14:textId="43F4A918" w:rsidR="605CB20F" w:rsidRDefault="605CB20F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Udział w ogólnopolskiej akcji “</w:t>
            </w:r>
            <w:proofErr w:type="spellStart"/>
            <w:r w:rsidRPr="2792CC0E">
              <w:rPr>
                <w:rFonts w:ascii="Bookman Old Style" w:hAnsi="Bookman Old Style"/>
                <w:sz w:val="24"/>
                <w:szCs w:val="24"/>
              </w:rPr>
              <w:t>BohaterON</w:t>
            </w:r>
            <w:proofErr w:type="spellEnd"/>
            <w:r w:rsidRPr="2792CC0E">
              <w:rPr>
                <w:rFonts w:ascii="Bookman Old Style" w:hAnsi="Bookman Old Style"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14:paraId="70FEAB59" w14:textId="6DC3322F" w:rsidR="605CB20F" w:rsidRDefault="605CB20F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Cały rok</w:t>
            </w:r>
          </w:p>
        </w:tc>
        <w:tc>
          <w:tcPr>
            <w:tcW w:w="2806" w:type="dxa"/>
          </w:tcPr>
          <w:p w14:paraId="0F728B3B" w14:textId="5BAB0978" w:rsidR="605CB20F" w:rsidRDefault="605CB20F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Paulina Kuć</w:t>
            </w:r>
          </w:p>
        </w:tc>
      </w:tr>
    </w:tbl>
    <w:p w14:paraId="6AC22FFC" w14:textId="35AE5D9F" w:rsidR="001D381C" w:rsidRDefault="001D381C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0FE568D" w14:textId="4A898569" w:rsidR="40F4B380" w:rsidRDefault="40F4B380" w:rsidP="40F4B38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6B7D6FA" w14:textId="77777777" w:rsidR="001D381C" w:rsidRPr="006F18DB" w:rsidRDefault="001D381C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416"/>
        <w:gridCol w:w="1989"/>
        <w:gridCol w:w="2801"/>
      </w:tblGrid>
      <w:tr w:rsidR="006F5B5D" w:rsidRPr="006F18DB" w14:paraId="49CB274C" w14:textId="77777777" w:rsidTr="2792CC0E">
        <w:trPr>
          <w:trHeight w:val="289"/>
        </w:trPr>
        <w:tc>
          <w:tcPr>
            <w:tcW w:w="10206" w:type="dxa"/>
            <w:gridSpan w:val="3"/>
            <w:shd w:val="clear" w:color="auto" w:fill="A8D08D" w:themeFill="accent6" w:themeFillTint="99"/>
          </w:tcPr>
          <w:p w14:paraId="45BEF509" w14:textId="77777777" w:rsidR="006F5B5D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 strategiczny: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F5B5D" w:rsidRPr="006F18DB">
              <w:rPr>
                <w:rFonts w:ascii="Bookman Old Style" w:hAnsi="Bookman Old Style"/>
                <w:sz w:val="24"/>
                <w:szCs w:val="24"/>
              </w:rPr>
              <w:t>Uczeń będzie prowadził zdrowy tryb życia, wolny od uzależnień i nałogów.</w:t>
            </w:r>
          </w:p>
        </w:tc>
      </w:tr>
      <w:tr w:rsidR="006F5B5D" w:rsidRPr="006F18DB" w14:paraId="067CAA9C" w14:textId="77777777" w:rsidTr="2792CC0E">
        <w:trPr>
          <w:trHeight w:val="289"/>
        </w:trPr>
        <w:tc>
          <w:tcPr>
            <w:tcW w:w="10206" w:type="dxa"/>
            <w:gridSpan w:val="3"/>
          </w:tcPr>
          <w:p w14:paraId="11AF5DF6" w14:textId="77777777" w:rsidR="007C4101" w:rsidRPr="006F18DB" w:rsidRDefault="007C4101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Cele szczegółowe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: Uczeń będzie:</w:t>
            </w:r>
          </w:p>
          <w:p w14:paraId="0FB4678F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zachowywał się w sposób bezpieczny, szanował swoje życie;</w:t>
            </w:r>
          </w:p>
          <w:p w14:paraId="16F58D7A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będzie dbał o higienę osobistą i zdrowie;</w:t>
            </w:r>
          </w:p>
          <w:p w14:paraId="65414175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- </w:t>
            </w:r>
            <w:r w:rsidR="003D69FD" w:rsidRPr="006F18DB">
              <w:rPr>
                <w:rFonts w:ascii="Bookman Old Style" w:hAnsi="Bookman Old Style"/>
                <w:sz w:val="24"/>
                <w:szCs w:val="24"/>
              </w:rPr>
              <w:t>w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iedział jak ważne jest zdrowie fizyczne, zdrowo się odżywiał, prowadził aktywny tryb życia;</w:t>
            </w:r>
          </w:p>
          <w:p w14:paraId="137911EE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znał wpływ środków psychoaktywnych na organizm;</w:t>
            </w:r>
          </w:p>
          <w:p w14:paraId="26B18492" w14:textId="77777777" w:rsidR="006F5B5D" w:rsidRPr="006F18DB" w:rsidRDefault="006F5B5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- znał mechanizm uzależnienia, potrafił podać jego skutki dla jednostki i jego szerszego otoczenia społecznego;</w:t>
            </w:r>
          </w:p>
          <w:p w14:paraId="033795DB" w14:textId="77777777" w:rsidR="006F5B5D" w:rsidRPr="006F18DB" w:rsidRDefault="1BA22D57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- wiedział, gdzie szukać pomocy w przypadku trudnych sytuacji.</w:t>
            </w:r>
            <w:commentRangeStart w:id="5"/>
            <w:commentRangeEnd w:id="5"/>
            <w:r w:rsidR="006F5B5D">
              <w:commentReference w:id="5"/>
            </w:r>
          </w:p>
        </w:tc>
      </w:tr>
      <w:tr w:rsidR="00773825" w:rsidRPr="006F18DB" w14:paraId="7582C7AB" w14:textId="77777777" w:rsidTr="2792CC0E">
        <w:trPr>
          <w:trHeight w:val="579"/>
        </w:trPr>
        <w:tc>
          <w:tcPr>
            <w:tcW w:w="5416" w:type="dxa"/>
            <w:vAlign w:val="center"/>
          </w:tcPr>
          <w:p w14:paraId="77A9D10D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1989" w:type="dxa"/>
            <w:vAlign w:val="center"/>
          </w:tcPr>
          <w:p w14:paraId="48C5E144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termin</w:t>
            </w:r>
          </w:p>
        </w:tc>
        <w:tc>
          <w:tcPr>
            <w:tcW w:w="2801" w:type="dxa"/>
            <w:vAlign w:val="center"/>
          </w:tcPr>
          <w:p w14:paraId="6A5FBA81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b/>
                <w:sz w:val="24"/>
                <w:szCs w:val="24"/>
              </w:rPr>
              <w:t>osoba odpowiedzialna</w:t>
            </w:r>
          </w:p>
        </w:tc>
      </w:tr>
      <w:tr w:rsidR="00773825" w:rsidRPr="006F18DB" w14:paraId="52D0B502" w14:textId="77777777" w:rsidTr="2792CC0E">
        <w:trPr>
          <w:trHeight w:val="289"/>
        </w:trPr>
        <w:tc>
          <w:tcPr>
            <w:tcW w:w="5416" w:type="dxa"/>
          </w:tcPr>
          <w:p w14:paraId="3532DF09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Zapoznanie</w:t>
            </w:r>
            <w:r w:rsidR="003D69FD" w:rsidRPr="006F18DB">
              <w:rPr>
                <w:rFonts w:ascii="Bookman Old Style" w:hAnsi="Bookman Old Style"/>
                <w:sz w:val="24"/>
                <w:szCs w:val="24"/>
              </w:rPr>
              <w:t xml:space="preserve"> uczniów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 z regulaminem wycieczek i imprez szkolnych.</w:t>
            </w:r>
          </w:p>
        </w:tc>
        <w:tc>
          <w:tcPr>
            <w:tcW w:w="1989" w:type="dxa"/>
          </w:tcPr>
          <w:p w14:paraId="7BA3361B" w14:textId="77777777" w:rsidR="00773825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P</w:t>
            </w:r>
            <w:r w:rsidR="00773825" w:rsidRPr="006F18DB">
              <w:rPr>
                <w:rFonts w:ascii="Bookman Old Style" w:hAnsi="Bookman Old Style"/>
                <w:sz w:val="24"/>
                <w:szCs w:val="24"/>
              </w:rPr>
              <w:t xml:space="preserve">rzed każdą </w:t>
            </w:r>
            <w:r w:rsidR="00483C8A" w:rsidRPr="006F18DB">
              <w:rPr>
                <w:rFonts w:ascii="Bookman Old Style" w:hAnsi="Bookman Old Style"/>
                <w:sz w:val="24"/>
                <w:szCs w:val="24"/>
              </w:rPr>
              <w:t>wspomnianą obok formą</w:t>
            </w:r>
          </w:p>
        </w:tc>
        <w:tc>
          <w:tcPr>
            <w:tcW w:w="2801" w:type="dxa"/>
          </w:tcPr>
          <w:p w14:paraId="3F5FA1D8" w14:textId="77777777" w:rsidR="00773825" w:rsidRPr="006F18DB" w:rsidRDefault="0077382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wychowawcy klas</w:t>
            </w:r>
          </w:p>
        </w:tc>
      </w:tr>
      <w:tr w:rsidR="00773825" w:rsidRPr="006F18DB" w14:paraId="5487BFB8" w14:textId="77777777" w:rsidTr="2792CC0E">
        <w:trPr>
          <w:trHeight w:val="272"/>
        </w:trPr>
        <w:tc>
          <w:tcPr>
            <w:tcW w:w="5416" w:type="dxa"/>
          </w:tcPr>
          <w:p w14:paraId="2BBCE9E4" w14:textId="77777777" w:rsidR="00773825" w:rsidRPr="006F18DB" w:rsidRDefault="74D778C2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Zapoznanie z zasadami udzielania pierwszej pomocy</w:t>
            </w:r>
            <w:r w:rsidR="0C3917EE" w:rsidRPr="126D388B">
              <w:rPr>
                <w:rFonts w:ascii="Bookman Old Style" w:hAnsi="Bookman Old Style"/>
                <w:sz w:val="24"/>
                <w:szCs w:val="24"/>
              </w:rPr>
              <w:t xml:space="preserve"> – klasy VIII</w:t>
            </w:r>
            <w:commentRangeStart w:id="6"/>
            <w:commentRangeEnd w:id="6"/>
            <w:r w:rsidR="00773825">
              <w:commentReference w:id="6"/>
            </w:r>
          </w:p>
        </w:tc>
        <w:tc>
          <w:tcPr>
            <w:tcW w:w="1989" w:type="dxa"/>
          </w:tcPr>
          <w:p w14:paraId="09659358" w14:textId="77777777" w:rsidR="00773825" w:rsidRPr="006F18DB" w:rsidRDefault="00316766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I okres </w:t>
            </w:r>
          </w:p>
        </w:tc>
        <w:tc>
          <w:tcPr>
            <w:tcW w:w="2801" w:type="dxa"/>
          </w:tcPr>
          <w:p w14:paraId="18D23D56" w14:textId="77777777" w:rsidR="00773825" w:rsidRPr="006F18DB" w:rsidRDefault="00316766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B. Kądziela</w:t>
            </w:r>
          </w:p>
        </w:tc>
      </w:tr>
      <w:tr w:rsidR="00773825" w:rsidRPr="006F18DB" w14:paraId="544DBBC9" w14:textId="77777777" w:rsidTr="2792CC0E">
        <w:trPr>
          <w:trHeight w:val="272"/>
        </w:trPr>
        <w:tc>
          <w:tcPr>
            <w:tcW w:w="5416" w:type="dxa"/>
          </w:tcPr>
          <w:p w14:paraId="76D2C783" w14:textId="77777777" w:rsidR="00773825" w:rsidRPr="006F18DB" w:rsidRDefault="0C3917EE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126D388B">
              <w:rPr>
                <w:rFonts w:ascii="Bookman Old Style" w:hAnsi="Bookman Old Style"/>
                <w:sz w:val="24"/>
                <w:szCs w:val="24"/>
              </w:rPr>
              <w:t>Z</w:t>
            </w:r>
            <w:r w:rsidR="74D778C2" w:rsidRPr="126D388B">
              <w:rPr>
                <w:rFonts w:ascii="Bookman Old Style" w:hAnsi="Bookman Old Style"/>
                <w:sz w:val="24"/>
                <w:szCs w:val="24"/>
              </w:rPr>
              <w:t>apozn</w:t>
            </w:r>
            <w:r w:rsidRPr="126D388B">
              <w:rPr>
                <w:rFonts w:ascii="Bookman Old Style" w:hAnsi="Bookman Old Style"/>
                <w:sz w:val="24"/>
                <w:szCs w:val="24"/>
              </w:rPr>
              <w:t>anie</w:t>
            </w:r>
            <w:r w:rsidR="74D778C2" w:rsidRPr="126D388B">
              <w:rPr>
                <w:rFonts w:ascii="Bookman Old Style" w:hAnsi="Bookman Old Style"/>
                <w:sz w:val="24"/>
                <w:szCs w:val="24"/>
              </w:rPr>
              <w:t xml:space="preserve"> się z zasadami zdrowego żywienia</w:t>
            </w:r>
            <w:r w:rsidRPr="126D388B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commentRangeStart w:id="7"/>
            <w:commentRangeEnd w:id="7"/>
            <w:r w:rsidR="00316766">
              <w:commentReference w:id="7"/>
            </w:r>
          </w:p>
        </w:tc>
        <w:tc>
          <w:tcPr>
            <w:tcW w:w="1989" w:type="dxa"/>
          </w:tcPr>
          <w:p w14:paraId="0F3CEC59" w14:textId="77777777" w:rsidR="00773825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773825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801" w:type="dxa"/>
          </w:tcPr>
          <w:p w14:paraId="2F43BA45" w14:textId="77777777" w:rsidR="00773825" w:rsidRPr="006F18DB" w:rsidRDefault="00483C8A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</w:t>
            </w:r>
            <w:r w:rsidR="00316766" w:rsidRPr="006F18DB">
              <w:rPr>
                <w:rFonts w:ascii="Bookman Old Style" w:hAnsi="Bookman Old Style"/>
                <w:sz w:val="24"/>
                <w:szCs w:val="24"/>
              </w:rPr>
              <w:t>auczyciele edukacji wczesnoszkolnej, techniki, przyrody, biologii</w:t>
            </w:r>
            <w:r w:rsidR="003D69FD" w:rsidRPr="006F18DB">
              <w:rPr>
                <w:rFonts w:ascii="Bookman Old Style" w:hAnsi="Bookman Old Style"/>
                <w:sz w:val="24"/>
                <w:szCs w:val="24"/>
              </w:rPr>
              <w:t>, wychowawcy klas</w:t>
            </w:r>
          </w:p>
        </w:tc>
      </w:tr>
      <w:tr w:rsidR="003D69FD" w:rsidRPr="006F18DB" w14:paraId="6635A90E" w14:textId="77777777" w:rsidTr="2792CC0E">
        <w:trPr>
          <w:trHeight w:val="272"/>
        </w:trPr>
        <w:tc>
          <w:tcPr>
            <w:tcW w:w="5416" w:type="dxa"/>
          </w:tcPr>
          <w:p w14:paraId="083BD18C" w14:textId="77777777" w:rsidR="003D69FD" w:rsidRPr="006F18DB" w:rsidRDefault="003D69F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Bezpieczeństwo w </w:t>
            </w:r>
            <w:r w:rsidR="00483C8A" w:rsidRPr="006F18DB">
              <w:rPr>
                <w:rFonts w:ascii="Bookman Old Style" w:hAnsi="Bookman Old Style"/>
                <w:sz w:val="24"/>
                <w:szCs w:val="24"/>
              </w:rPr>
              <w:t>cyberprzestrzeni.</w:t>
            </w:r>
          </w:p>
        </w:tc>
        <w:tc>
          <w:tcPr>
            <w:tcW w:w="1989" w:type="dxa"/>
          </w:tcPr>
          <w:p w14:paraId="79E2AC1E" w14:textId="77777777" w:rsidR="003D69FD" w:rsidRPr="006F18DB" w:rsidRDefault="004214D5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</w:t>
            </w:r>
            <w:r w:rsidR="003D69FD" w:rsidRPr="006F18DB">
              <w:rPr>
                <w:rFonts w:ascii="Bookman Old Style" w:hAnsi="Bookman Old Style"/>
                <w:sz w:val="24"/>
                <w:szCs w:val="24"/>
              </w:rPr>
              <w:t>ały rok szkolny</w:t>
            </w:r>
          </w:p>
        </w:tc>
        <w:tc>
          <w:tcPr>
            <w:tcW w:w="2801" w:type="dxa"/>
          </w:tcPr>
          <w:p w14:paraId="07F1E6F3" w14:textId="77777777" w:rsidR="003D69FD" w:rsidRPr="006F18DB" w:rsidRDefault="004B2333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</w:t>
            </w:r>
            <w:r w:rsidR="003D69FD" w:rsidRPr="006F18DB">
              <w:rPr>
                <w:rFonts w:ascii="Bookman Old Style" w:hAnsi="Bookman Old Style"/>
                <w:sz w:val="24"/>
                <w:szCs w:val="24"/>
              </w:rPr>
              <w:t>auczyciel informatyki, pedagog</w:t>
            </w:r>
          </w:p>
        </w:tc>
      </w:tr>
      <w:tr w:rsidR="00291DF9" w:rsidRPr="006F18DB" w14:paraId="12C768A0" w14:textId="77777777" w:rsidTr="2792CC0E">
        <w:trPr>
          <w:trHeight w:val="272"/>
        </w:trPr>
        <w:tc>
          <w:tcPr>
            <w:tcW w:w="5416" w:type="dxa"/>
          </w:tcPr>
          <w:p w14:paraId="6426E2FD" w14:textId="7D83AF3C" w:rsidR="00291DF9" w:rsidRPr="00291DF9" w:rsidRDefault="1FC8EF0C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Przeprowadzenie zajęć z zakresu cyberprzemocy dla uczniów klas 6 – 8.</w:t>
            </w:r>
          </w:p>
        </w:tc>
        <w:tc>
          <w:tcPr>
            <w:tcW w:w="1989" w:type="dxa"/>
          </w:tcPr>
          <w:p w14:paraId="42DEDDC0" w14:textId="53F12AF3" w:rsidR="00291DF9" w:rsidRPr="00291DF9" w:rsidRDefault="1FC8EF0C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801" w:type="dxa"/>
          </w:tcPr>
          <w:p w14:paraId="7AEDE06B" w14:textId="185C5D43" w:rsidR="00291DF9" w:rsidRPr="00291DF9" w:rsidRDefault="0AC74BA8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Anna Gromek, wychowawcy klas</w:t>
            </w:r>
          </w:p>
        </w:tc>
      </w:tr>
      <w:tr w:rsidR="003D69FD" w:rsidRPr="006F18DB" w14:paraId="2C41E4FB" w14:textId="77777777" w:rsidTr="2792CC0E">
        <w:trPr>
          <w:trHeight w:val="272"/>
        </w:trPr>
        <w:tc>
          <w:tcPr>
            <w:tcW w:w="5416" w:type="dxa"/>
          </w:tcPr>
          <w:p w14:paraId="33A36171" w14:textId="77777777" w:rsidR="003D69FD" w:rsidRPr="006F18DB" w:rsidRDefault="003D69F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 xml:space="preserve">Przygotowanie i udział </w:t>
            </w:r>
            <w:r w:rsidR="00151C6A" w:rsidRPr="006F18DB">
              <w:rPr>
                <w:rFonts w:ascii="Bookman Old Style" w:hAnsi="Bookman Old Style"/>
                <w:sz w:val="24"/>
                <w:szCs w:val="24"/>
              </w:rPr>
              <w:t>uczniów do</w:t>
            </w:r>
            <w:r w:rsidR="00483C8A" w:rsidRPr="006F18DB">
              <w:rPr>
                <w:rFonts w:ascii="Bookman Old Style" w:hAnsi="Bookman Old Style"/>
                <w:sz w:val="24"/>
                <w:szCs w:val="24"/>
              </w:rPr>
              <w:t xml:space="preserve"> udziału w z</w:t>
            </w:r>
            <w:r w:rsidRPr="006F18DB">
              <w:rPr>
                <w:rFonts w:ascii="Bookman Old Style" w:hAnsi="Bookman Old Style"/>
                <w:sz w:val="24"/>
                <w:szCs w:val="24"/>
              </w:rPr>
              <w:t>awodach sportowych</w:t>
            </w:r>
          </w:p>
        </w:tc>
        <w:tc>
          <w:tcPr>
            <w:tcW w:w="1989" w:type="dxa"/>
          </w:tcPr>
          <w:p w14:paraId="1DDE0059" w14:textId="77777777" w:rsidR="003D69FD" w:rsidRPr="006F18DB" w:rsidRDefault="003D69F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Cały rok wg. kalendarza</w:t>
            </w:r>
          </w:p>
        </w:tc>
        <w:tc>
          <w:tcPr>
            <w:tcW w:w="2801" w:type="dxa"/>
          </w:tcPr>
          <w:p w14:paraId="68C01711" w14:textId="77777777" w:rsidR="003D69FD" w:rsidRPr="006F18DB" w:rsidRDefault="003D69FD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F18DB">
              <w:rPr>
                <w:rFonts w:ascii="Bookman Old Style" w:hAnsi="Bookman Old Style"/>
                <w:sz w:val="24"/>
                <w:szCs w:val="24"/>
              </w:rPr>
              <w:t>nauczyciele wychowania fizycznego</w:t>
            </w:r>
          </w:p>
        </w:tc>
      </w:tr>
      <w:tr w:rsidR="006761B3" w:rsidRPr="006761B3" w14:paraId="26C23007" w14:textId="77777777" w:rsidTr="2792CC0E">
        <w:trPr>
          <w:trHeight w:val="272"/>
        </w:trPr>
        <w:tc>
          <w:tcPr>
            <w:tcW w:w="5416" w:type="dxa"/>
          </w:tcPr>
          <w:p w14:paraId="76FA4A0C" w14:textId="77777777" w:rsidR="00D92C48" w:rsidRPr="006761B3" w:rsidRDefault="00D92C4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61B3">
              <w:rPr>
                <w:rFonts w:ascii="Bookman Old Style" w:hAnsi="Bookman Old Style"/>
                <w:sz w:val="24"/>
                <w:szCs w:val="24"/>
              </w:rPr>
              <w:t>Wykorzystanie monitoringu wizyjnego celem eliminacji ewentualnego stosowania przez uczniów używek na terenie szkoły.</w:t>
            </w:r>
          </w:p>
        </w:tc>
        <w:tc>
          <w:tcPr>
            <w:tcW w:w="1989" w:type="dxa"/>
          </w:tcPr>
          <w:p w14:paraId="7AF79888" w14:textId="77777777" w:rsidR="00D92C48" w:rsidRPr="006761B3" w:rsidRDefault="00D92C4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61B3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801" w:type="dxa"/>
          </w:tcPr>
          <w:p w14:paraId="07A38216" w14:textId="77777777" w:rsidR="00D92C48" w:rsidRPr="006761B3" w:rsidRDefault="00D92C4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61B3">
              <w:rPr>
                <w:rFonts w:ascii="Bookman Old Style" w:hAnsi="Bookman Old Style"/>
                <w:sz w:val="24"/>
                <w:szCs w:val="24"/>
              </w:rPr>
              <w:t xml:space="preserve">Nauczyciele, wychowawcy, szkolni </w:t>
            </w:r>
            <w:proofErr w:type="spellStart"/>
            <w:r w:rsidRPr="006761B3">
              <w:rPr>
                <w:rFonts w:ascii="Bookman Old Style" w:hAnsi="Bookman Old Style"/>
                <w:sz w:val="24"/>
                <w:szCs w:val="24"/>
              </w:rPr>
              <w:t>specjalisci</w:t>
            </w:r>
            <w:proofErr w:type="spellEnd"/>
          </w:p>
        </w:tc>
      </w:tr>
      <w:tr w:rsidR="006761B3" w:rsidRPr="006761B3" w14:paraId="51DA982D" w14:textId="77777777" w:rsidTr="2792CC0E">
        <w:trPr>
          <w:trHeight w:val="272"/>
        </w:trPr>
        <w:tc>
          <w:tcPr>
            <w:tcW w:w="5416" w:type="dxa"/>
          </w:tcPr>
          <w:p w14:paraId="02B95291" w14:textId="45B22ADF" w:rsidR="00D92C48" w:rsidRPr="006761B3" w:rsidRDefault="461AEF34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6097FFB5">
              <w:rPr>
                <w:rFonts w:ascii="Bookman Old Style" w:hAnsi="Bookman Old Style"/>
                <w:sz w:val="24"/>
                <w:szCs w:val="24"/>
              </w:rPr>
              <w:t>Wykorzystanie monitoringu przestrzeni wokół szkoły celem reagowania w sytuacji</w:t>
            </w:r>
            <w:r w:rsidR="41E5076B" w:rsidRPr="6097FFB5">
              <w:rPr>
                <w:rFonts w:ascii="Bookman Old Style" w:hAnsi="Bookman Old Style"/>
                <w:sz w:val="24"/>
                <w:szCs w:val="24"/>
              </w:rPr>
              <w:t>,</w:t>
            </w:r>
            <w:r w:rsidRPr="6097FFB5">
              <w:rPr>
                <w:rFonts w:ascii="Bookman Old Style" w:hAnsi="Bookman Old Style"/>
                <w:sz w:val="24"/>
                <w:szCs w:val="24"/>
              </w:rPr>
              <w:t xml:space="preserve"> gdy pojawi się podejrzenie o rozprowadzanie środków psychoaktywnych przez osoby spoza społeczności szkolnej.</w:t>
            </w:r>
          </w:p>
        </w:tc>
        <w:tc>
          <w:tcPr>
            <w:tcW w:w="1989" w:type="dxa"/>
          </w:tcPr>
          <w:p w14:paraId="1AA125DF" w14:textId="77777777" w:rsidR="00D92C48" w:rsidRPr="006761B3" w:rsidRDefault="00D92C4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61B3">
              <w:rPr>
                <w:rFonts w:ascii="Bookman Old Style" w:hAnsi="Bookman Old Style"/>
                <w:sz w:val="24"/>
                <w:szCs w:val="24"/>
              </w:rPr>
              <w:t xml:space="preserve">Cały rok </w:t>
            </w:r>
          </w:p>
        </w:tc>
        <w:tc>
          <w:tcPr>
            <w:tcW w:w="2801" w:type="dxa"/>
          </w:tcPr>
          <w:p w14:paraId="3336A166" w14:textId="77777777" w:rsidR="00D92C48" w:rsidRPr="006761B3" w:rsidRDefault="00D92C48" w:rsidP="006F18DB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61B3">
              <w:rPr>
                <w:rFonts w:ascii="Bookman Old Style" w:hAnsi="Bookman Old Style"/>
                <w:sz w:val="24"/>
                <w:szCs w:val="24"/>
              </w:rPr>
              <w:t>Szkolni specjaliści, nauczyciele</w:t>
            </w:r>
          </w:p>
        </w:tc>
      </w:tr>
      <w:tr w:rsidR="00291DF9" w:rsidRPr="006761B3" w14:paraId="58B14788" w14:textId="77777777" w:rsidTr="2792CC0E">
        <w:trPr>
          <w:trHeight w:val="272"/>
        </w:trPr>
        <w:tc>
          <w:tcPr>
            <w:tcW w:w="5416" w:type="dxa"/>
          </w:tcPr>
          <w:p w14:paraId="62F9D122" w14:textId="5CDAB3EF" w:rsidR="00291DF9" w:rsidRPr="00291DF9" w:rsidRDefault="014605F7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Przeprowadzenie warsztatów (podczas zebrań z rodzicami) dla rodziców uczniów wspierających ich w rozwijaniu umiejętności wychowawczych i wyposażających ich w wiedzę potrzebną do przeciwdziałania </w:t>
            </w:r>
            <w:proofErr w:type="spellStart"/>
            <w:r w:rsidRPr="40F4B380">
              <w:rPr>
                <w:rFonts w:ascii="Bookman Old Style" w:hAnsi="Bookman Old Style"/>
                <w:sz w:val="24"/>
                <w:szCs w:val="24"/>
              </w:rPr>
              <w:t>zachowaniom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ryzykownym u dzieci. </w:t>
            </w:r>
          </w:p>
        </w:tc>
        <w:tc>
          <w:tcPr>
            <w:tcW w:w="1989" w:type="dxa"/>
          </w:tcPr>
          <w:p w14:paraId="24D8FE96" w14:textId="0916115D" w:rsidR="00291DF9" w:rsidRPr="00291DF9" w:rsidRDefault="014605F7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</w:tc>
        <w:tc>
          <w:tcPr>
            <w:tcW w:w="2801" w:type="dxa"/>
          </w:tcPr>
          <w:p w14:paraId="33AB9649" w14:textId="1A9CDAE1" w:rsidR="00291DF9" w:rsidRPr="00291DF9" w:rsidRDefault="014605F7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</w:t>
            </w:r>
          </w:p>
        </w:tc>
      </w:tr>
      <w:tr w:rsidR="40F4B380" w14:paraId="7DE4FE9C" w14:textId="77777777" w:rsidTr="2792CC0E">
        <w:trPr>
          <w:trHeight w:val="300"/>
        </w:trPr>
        <w:tc>
          <w:tcPr>
            <w:tcW w:w="5416" w:type="dxa"/>
          </w:tcPr>
          <w:p w14:paraId="6EA67EE3" w14:textId="04F1B446" w:rsidR="014605F7" w:rsidRDefault="014605F7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Zorganizowanie spotkania o charakterze warsztatowym dla rodziców uczniów, podczas którego nabędą umiejętności z 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lastRenderedPageBreak/>
              <w:t>zakresu stawiania granic w korzystaniu z nowych technologii</w:t>
            </w:r>
            <w:r w:rsidR="0C287653" w:rsidRPr="40F4B380">
              <w:rPr>
                <w:rFonts w:ascii="Bookman Old Style" w:hAnsi="Bookman Old Style"/>
                <w:sz w:val="24"/>
                <w:szCs w:val="24"/>
              </w:rPr>
              <w:t xml:space="preserve"> i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 nauczą się korzystać z różnych funkcji kontr</w:t>
            </w:r>
            <w:r w:rsidR="78F768F7" w:rsidRPr="40F4B380">
              <w:rPr>
                <w:rFonts w:ascii="Bookman Old Style" w:hAnsi="Bookman Old Style"/>
                <w:sz w:val="24"/>
                <w:szCs w:val="24"/>
              </w:rPr>
              <w:t>o</w:t>
            </w:r>
            <w:r w:rsidRPr="40F4B380">
              <w:rPr>
                <w:rFonts w:ascii="Bookman Old Style" w:hAnsi="Bookman Old Style"/>
                <w:sz w:val="24"/>
                <w:szCs w:val="24"/>
              </w:rPr>
              <w:t>li rodzicie</w:t>
            </w:r>
            <w:r w:rsidR="5B0F5CD1" w:rsidRPr="40F4B380">
              <w:rPr>
                <w:rFonts w:ascii="Bookman Old Style" w:hAnsi="Bookman Old Style"/>
                <w:sz w:val="24"/>
                <w:szCs w:val="24"/>
              </w:rPr>
              <w:t>lskiej</w:t>
            </w:r>
            <w:r w:rsidR="7D26E575" w:rsidRPr="40F4B380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989" w:type="dxa"/>
          </w:tcPr>
          <w:p w14:paraId="09101617" w14:textId="0916115D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lastRenderedPageBreak/>
              <w:t>Cały rok szkolny</w:t>
            </w:r>
          </w:p>
          <w:p w14:paraId="25B4BEA2" w14:textId="32B5B45C" w:rsidR="40F4B380" w:rsidRDefault="40F4B380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1" w:type="dxa"/>
          </w:tcPr>
          <w:p w14:paraId="6A63D7A9" w14:textId="2F3DDAB7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</w:t>
            </w:r>
          </w:p>
        </w:tc>
      </w:tr>
      <w:tr w:rsidR="40F4B380" w14:paraId="339E8961" w14:textId="77777777" w:rsidTr="2792CC0E">
        <w:trPr>
          <w:trHeight w:val="300"/>
        </w:trPr>
        <w:tc>
          <w:tcPr>
            <w:tcW w:w="5416" w:type="dxa"/>
          </w:tcPr>
          <w:p w14:paraId="62011A40" w14:textId="6E786B3D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Zorganizowanie wydarzenia o charakterze profilaktycznym, np. koncert zespołu typu “Drużyna Mistrzów”, “</w:t>
            </w:r>
            <w:proofErr w:type="spellStart"/>
            <w:r w:rsidRPr="40F4B380">
              <w:rPr>
                <w:rFonts w:ascii="Bookman Old Style" w:hAnsi="Bookman Old Style"/>
                <w:sz w:val="24"/>
                <w:szCs w:val="24"/>
              </w:rPr>
              <w:t>Rymcerze</w:t>
            </w:r>
            <w:proofErr w:type="spellEnd"/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”. </w:t>
            </w:r>
          </w:p>
        </w:tc>
        <w:tc>
          <w:tcPr>
            <w:tcW w:w="1989" w:type="dxa"/>
          </w:tcPr>
          <w:p w14:paraId="0C7B5E38" w14:textId="0916115D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  <w:p w14:paraId="36A3CF5D" w14:textId="65959553" w:rsidR="40F4B380" w:rsidRDefault="40F4B380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1" w:type="dxa"/>
          </w:tcPr>
          <w:p w14:paraId="08CCCD49" w14:textId="60408115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psycholog</w:t>
            </w:r>
          </w:p>
        </w:tc>
      </w:tr>
      <w:tr w:rsidR="40F4B380" w14:paraId="155A8C1A" w14:textId="77777777" w:rsidTr="2792CC0E">
        <w:trPr>
          <w:trHeight w:val="300"/>
        </w:trPr>
        <w:tc>
          <w:tcPr>
            <w:tcW w:w="5416" w:type="dxa"/>
          </w:tcPr>
          <w:p w14:paraId="52BD7068" w14:textId="61E3B44C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 xml:space="preserve">Utworzenie biblioteczki w chmurze z materiałami i linkami przydatnymi w pracy psychoprofilaktycznej i wychowawczej z dziećmi. </w:t>
            </w:r>
          </w:p>
        </w:tc>
        <w:tc>
          <w:tcPr>
            <w:tcW w:w="1989" w:type="dxa"/>
          </w:tcPr>
          <w:p w14:paraId="582837C2" w14:textId="0916115D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Cały rok szkolny</w:t>
            </w:r>
          </w:p>
          <w:p w14:paraId="1B39F456" w14:textId="60A1EE65" w:rsidR="40F4B380" w:rsidRDefault="40F4B380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1" w:type="dxa"/>
          </w:tcPr>
          <w:p w14:paraId="718ED407" w14:textId="49D14E97" w:rsidR="51078825" w:rsidRDefault="51078825" w:rsidP="40F4B380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40F4B380">
              <w:rPr>
                <w:rFonts w:ascii="Bookman Old Style" w:hAnsi="Bookman Old Style"/>
                <w:sz w:val="24"/>
                <w:szCs w:val="24"/>
              </w:rPr>
              <w:t>Zespół opracowujący program wychowawczo-profilaktyczny</w:t>
            </w:r>
          </w:p>
        </w:tc>
      </w:tr>
      <w:tr w:rsidR="2792CC0E" w14:paraId="41B8D067" w14:textId="77777777" w:rsidTr="2792CC0E">
        <w:trPr>
          <w:trHeight w:val="300"/>
        </w:trPr>
        <w:tc>
          <w:tcPr>
            <w:tcW w:w="5416" w:type="dxa"/>
          </w:tcPr>
          <w:p w14:paraId="65B9AD07" w14:textId="13F8E488" w:rsidR="019275C5" w:rsidRDefault="019275C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. Udział uczniów w projektach i programach edukacyjnych: a) „Program dla szkół” w klasach I-III b) Projekt „WF z AWF: Aktywny dzisiaj dla zdrowia z przyszłości” klasa </w:t>
            </w:r>
            <w:proofErr w:type="spellStart"/>
            <w:r w:rsidRPr="2792CC0E">
              <w:rPr>
                <w:rFonts w:ascii="Bookman Old Style" w:hAnsi="Bookman Old Style"/>
                <w:sz w:val="24"/>
                <w:szCs w:val="24"/>
              </w:rPr>
              <w:t>Ia</w:t>
            </w:r>
            <w:proofErr w:type="spellEnd"/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 c) projekt „Kubusiowi Przyjaciele Natury” XVII edycja d) ogólnopolski program edukacyjny „Akademia Bezpiecznego Puchatka” w klasach </w:t>
            </w:r>
            <w:proofErr w:type="spellStart"/>
            <w:r w:rsidRPr="2792CC0E">
              <w:rPr>
                <w:rFonts w:ascii="Bookman Old Style" w:hAnsi="Bookman Old Style"/>
                <w:sz w:val="24"/>
                <w:szCs w:val="24"/>
              </w:rPr>
              <w:t>Ia</w:t>
            </w:r>
            <w:proofErr w:type="spellEnd"/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proofErr w:type="spellStart"/>
            <w:r w:rsidRPr="2792CC0E">
              <w:rPr>
                <w:rFonts w:ascii="Bookman Old Style" w:hAnsi="Bookman Old Style"/>
                <w:sz w:val="24"/>
                <w:szCs w:val="24"/>
              </w:rPr>
              <w:t>Ib</w:t>
            </w:r>
            <w:proofErr w:type="spellEnd"/>
            <w:r w:rsidRPr="2792CC0E">
              <w:rPr>
                <w:rFonts w:ascii="Bookman Old Style" w:hAnsi="Bookman Old Style"/>
                <w:sz w:val="24"/>
                <w:szCs w:val="24"/>
              </w:rPr>
              <w:t xml:space="preserve"> e) Projekt Wielkiej Orkiestry Świątecznej Pomocy “Pierwsza pomoc przedmedyczna”. </w:t>
            </w:r>
          </w:p>
        </w:tc>
        <w:tc>
          <w:tcPr>
            <w:tcW w:w="1989" w:type="dxa"/>
          </w:tcPr>
          <w:p w14:paraId="02EAFC63" w14:textId="200B1739" w:rsidR="019275C5" w:rsidRDefault="019275C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Cały rok</w:t>
            </w:r>
          </w:p>
        </w:tc>
        <w:tc>
          <w:tcPr>
            <w:tcW w:w="2801" w:type="dxa"/>
          </w:tcPr>
          <w:p w14:paraId="261C4ABF" w14:textId="0C389FC6" w:rsidR="019275C5" w:rsidRDefault="019275C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Nauczyciele edukacji wczesnoszkolnej</w:t>
            </w:r>
          </w:p>
        </w:tc>
      </w:tr>
      <w:tr w:rsidR="2792CC0E" w14:paraId="02E785A7" w14:textId="77777777" w:rsidTr="2792CC0E">
        <w:trPr>
          <w:trHeight w:val="300"/>
        </w:trPr>
        <w:tc>
          <w:tcPr>
            <w:tcW w:w="5416" w:type="dxa"/>
          </w:tcPr>
          <w:p w14:paraId="63942B79" w14:textId="07990DBE" w:rsidR="11228335" w:rsidRDefault="1122833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“Aktywny do kwadratu” - projekt sportowy w klasach 4 - 8</w:t>
            </w:r>
          </w:p>
        </w:tc>
        <w:tc>
          <w:tcPr>
            <w:tcW w:w="1989" w:type="dxa"/>
          </w:tcPr>
          <w:p w14:paraId="465560F2" w14:textId="615C65C0" w:rsidR="11228335" w:rsidRDefault="1122833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Cały rok</w:t>
            </w:r>
          </w:p>
        </w:tc>
        <w:tc>
          <w:tcPr>
            <w:tcW w:w="2801" w:type="dxa"/>
          </w:tcPr>
          <w:p w14:paraId="4AF43241" w14:textId="423BAC4C" w:rsidR="11228335" w:rsidRDefault="11228335" w:rsidP="2792CC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2792CC0E">
              <w:rPr>
                <w:rFonts w:ascii="Bookman Old Style" w:hAnsi="Bookman Old Style"/>
                <w:sz w:val="24"/>
                <w:szCs w:val="24"/>
              </w:rPr>
              <w:t>Nauczyciele wychowania fizycznego</w:t>
            </w:r>
          </w:p>
        </w:tc>
      </w:tr>
    </w:tbl>
    <w:p w14:paraId="690E8DEF" w14:textId="77777777" w:rsidR="006C0B62" w:rsidRPr="006F18DB" w:rsidRDefault="006C0B62" w:rsidP="6097FFB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1785911" w14:textId="2BD7471F" w:rsidR="6097FFB5" w:rsidRDefault="6097FFB5" w:rsidP="6097FFB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B4BC9FD" w14:textId="26E7DB5E" w:rsidR="6097FFB5" w:rsidRDefault="6097FFB5" w:rsidP="6097FFB5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080C280" w14:textId="4FC2ACF9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86D8A56" w14:textId="5F28FECE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1D95102" w14:textId="707AF799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C3D9188" w14:textId="4C25FD7A" w:rsidR="2792CC0E" w:rsidRDefault="2792CC0E" w:rsidP="2792CC0E">
      <w:pPr>
        <w:spacing w:after="0"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E67FE2F" w14:textId="77777777" w:rsidR="00C27421" w:rsidRPr="006F18DB" w:rsidRDefault="00C27421" w:rsidP="2792CC0E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2792CC0E">
        <w:rPr>
          <w:rFonts w:ascii="Bookman Old Style" w:hAnsi="Bookman Old Style"/>
          <w:b/>
          <w:bCs/>
          <w:sz w:val="24"/>
          <w:szCs w:val="24"/>
        </w:rPr>
        <w:t>Ewaluacja</w:t>
      </w:r>
    </w:p>
    <w:p w14:paraId="268F54A6" w14:textId="77777777" w:rsidR="00C27421" w:rsidRPr="006F18DB" w:rsidRDefault="00C27421" w:rsidP="2792CC0E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74255592" w14:textId="1CAB82DF" w:rsidR="6097FFB5" w:rsidRDefault="6097FFB5" w:rsidP="6097FFB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3AF3CA5" w14:textId="77777777" w:rsidR="00C27421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 xml:space="preserve">Monitoring programu wychowawczego prowadzony jest na bieżąco przez dyrektora szkoły, wychowawców klasowych, pedagoga, psychologa. Poddawany jest systematycznej ewaluacji i modyfikowany zgodnie z zaistniałymi sytuacjami, ma charakter otwarty. Ewaluacja programu dokonywana będzie na zakończenie każdego roku szkolnego. </w:t>
      </w:r>
    </w:p>
    <w:p w14:paraId="54B665B3" w14:textId="77777777" w:rsidR="00C27421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Bieżący monitoring i roczna ewaluacja pozwala na określenie mocnych i słabych stron podjętych oddziaływań wychowawczych.</w:t>
      </w:r>
    </w:p>
    <w:p w14:paraId="7468631C" w14:textId="77777777" w:rsidR="00C27421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3AF1644" w14:textId="77777777" w:rsidR="00C27421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lastRenderedPageBreak/>
        <w:t xml:space="preserve">Narzędzia monitorujące: obserwacja </w:t>
      </w:r>
      <w:proofErr w:type="spellStart"/>
      <w:r w:rsidRPr="006F18DB">
        <w:rPr>
          <w:rFonts w:ascii="Bookman Old Style" w:hAnsi="Bookman Old Style"/>
          <w:sz w:val="24"/>
          <w:szCs w:val="24"/>
        </w:rPr>
        <w:t>zachowań</w:t>
      </w:r>
      <w:proofErr w:type="spellEnd"/>
      <w:r w:rsidRPr="006F18DB">
        <w:rPr>
          <w:rFonts w:ascii="Bookman Old Style" w:hAnsi="Bookman Old Style"/>
          <w:sz w:val="24"/>
          <w:szCs w:val="24"/>
        </w:rPr>
        <w:t xml:space="preserve"> uczniów, aktywności, dyskusje z uczniami i z rodzicami, analiza wytworów uczniów, dokumentów szkolnych, wywiady z nauczycielami i innymi pracownikami szkoły.</w:t>
      </w:r>
    </w:p>
    <w:p w14:paraId="4EF61A86" w14:textId="77777777" w:rsidR="00C27421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2646F21" w14:textId="77777777" w:rsidR="007A148C" w:rsidRPr="006F18DB" w:rsidRDefault="00C27421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6F18DB">
        <w:rPr>
          <w:rFonts w:ascii="Bookman Old Style" w:hAnsi="Bookman Old Style"/>
          <w:sz w:val="24"/>
          <w:szCs w:val="24"/>
        </w:rPr>
        <w:t>Narzędzia ewaluacyjne: informacje udzielane przez nauczycieli, uczniów i rodziców, sprawozdania wychowawców z realizacji planów wyc</w:t>
      </w:r>
      <w:r w:rsidR="004214D5" w:rsidRPr="006F18DB">
        <w:rPr>
          <w:rFonts w:ascii="Bookman Old Style" w:hAnsi="Bookman Old Style"/>
          <w:sz w:val="24"/>
          <w:szCs w:val="24"/>
        </w:rPr>
        <w:t>howawczych, informacje zebrane</w:t>
      </w:r>
      <w:r w:rsidRPr="006F18DB">
        <w:rPr>
          <w:rFonts w:ascii="Bookman Old Style" w:hAnsi="Bookman Old Style"/>
          <w:sz w:val="24"/>
          <w:szCs w:val="24"/>
        </w:rPr>
        <w:t xml:space="preserve"> podczas spotkań z rodzicami, informacje dotyczące współpracy z instytucjami wspomagającymi, sprawozdania opiekunów kółek i przewodniczących zespołów samokształceniowych, wywiad (dyrektor szkoły, rada rodziców) obserwacja i ocena </w:t>
      </w:r>
      <w:proofErr w:type="spellStart"/>
      <w:r w:rsidRPr="006F18DB">
        <w:rPr>
          <w:rFonts w:ascii="Bookman Old Style" w:hAnsi="Bookman Old Style"/>
          <w:sz w:val="24"/>
          <w:szCs w:val="24"/>
        </w:rPr>
        <w:t>zachowań</w:t>
      </w:r>
      <w:proofErr w:type="spellEnd"/>
      <w:r w:rsidRPr="006F18DB">
        <w:rPr>
          <w:rFonts w:ascii="Bookman Old Style" w:hAnsi="Bookman Old Style"/>
          <w:sz w:val="24"/>
          <w:szCs w:val="24"/>
        </w:rPr>
        <w:t>.</w:t>
      </w:r>
    </w:p>
    <w:p w14:paraId="720826C4" w14:textId="77777777" w:rsidR="004B2333" w:rsidRPr="006F18DB" w:rsidRDefault="004B2333" w:rsidP="006F18DB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sectPr w:rsidR="004B2333" w:rsidRPr="006F18DB" w:rsidSect="00B664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leksandra Kata" w:date="2025-08-25T22:43:00Z" w:initials="AK">
    <w:p w14:paraId="2EA856E0" w14:textId="6494B178" w:rsidR="00FA0F8B" w:rsidRDefault="00FA0F8B">
      <w:r>
        <w:annotationRef/>
      </w:r>
      <w:r w:rsidRPr="7A11ABF7">
        <w:t xml:space="preserve">Tu mamy - uważam - braki. Też rozmowy i wachlarza różnych możliwości wybrania wartości a nie mówienia: to fajna wartość, weźcie ją sobie, tak trzeba żyć. </w:t>
      </w:r>
    </w:p>
    <w:p w14:paraId="1CDC0F74" w14:textId="0DF4B93F" w:rsidR="00FA0F8B" w:rsidRDefault="00FA0F8B">
      <w:r w:rsidRPr="5DDE3502">
        <w:t>Pomysły (ale pamiętam, że się mamy ograniczać):</w:t>
      </w:r>
    </w:p>
    <w:p w14:paraId="551268E7" w14:textId="32E83AF4" w:rsidR="00FA0F8B" w:rsidRDefault="00FA0F8B">
      <w:r w:rsidRPr="065BCA5A">
        <w:t xml:space="preserve">1. Debata uczniów/nauczycieli, której się przygląda reszta uczniów, o ważnych dla nich wartościach, którymi się kierują w życiu. </w:t>
      </w:r>
    </w:p>
    <w:p w14:paraId="354AACAA" w14:textId="7B770EA2" w:rsidR="00FA0F8B" w:rsidRDefault="00FA0F8B">
      <w:r w:rsidRPr="09B06BB0">
        <w:t>2. Czy wolałbyś raczej... - np. w klasach, o dokonywanych wyborach w imię wartości. Np. W obliczu wojny: uciec z kraju/walczyć; gdy kolega cię zdradzi dać mu drugą szansę/poszukać nowej przyjaźni</w:t>
      </w:r>
    </w:p>
    <w:p w14:paraId="0C482106" w14:textId="4D7A0D01" w:rsidR="00FA0F8B" w:rsidRDefault="00FA0F8B">
      <w:r w:rsidRPr="4A28B1B0">
        <w:t xml:space="preserve">3. Wybrać 1 lub kilka wartości i zrobić spotkania z ludźmi, którzy tą wartość wyznają i według niej żyją. </w:t>
      </w:r>
    </w:p>
    <w:p w14:paraId="5135FD2E" w14:textId="3D0ABADB" w:rsidR="00FA0F8B" w:rsidRDefault="00FA0F8B">
      <w:r w:rsidRPr="560C81A1">
        <w:t xml:space="preserve">4. Jak robić </w:t>
      </w:r>
      <w:proofErr w:type="spellStart"/>
      <w:r w:rsidRPr="560C81A1">
        <w:t>wycieszki</w:t>
      </w:r>
      <w:proofErr w:type="spellEnd"/>
      <w:r w:rsidRPr="560C81A1">
        <w:t xml:space="preserve"> klasowe, to żeby one w jakiś </w:t>
      </w:r>
      <w:proofErr w:type="spellStart"/>
      <w:r w:rsidRPr="560C81A1">
        <w:t>sposó</w:t>
      </w:r>
      <w:proofErr w:type="spellEnd"/>
      <w:r w:rsidRPr="560C81A1">
        <w:t xml:space="preserve"> o to zahaczały</w:t>
      </w:r>
    </w:p>
  </w:comment>
  <w:comment w:id="3" w:author="Aleksandra Kata" w:date="2025-08-25T22:52:00Z" w:initials="AK">
    <w:p w14:paraId="0565D86A" w14:textId="53D54B20" w:rsidR="00FA0F8B" w:rsidRDefault="00FA0F8B">
      <w:r>
        <w:annotationRef/>
      </w:r>
      <w:r w:rsidRPr="78291013">
        <w:t xml:space="preserve">Tu mi brakuje ROZWIJANIA UMIEJĘTNOŚCI UCZENIA SIĘ. Ale - to moim zdaniem najpierw muszą umieć nauczyciele, żeby na każdej lekcji im to pokazywać. Albo może z rodzicami trzeba rozmawiać, czego i jak mądrze wymagać, a gdzie odpuszczać. Robiłam kiedyś takie warsztaty o uczeniu się i mam wrażenie, że korzystali tylko ci, co już i tak mieli swoje sposoby, że jednorazowo, nawet jak to był cykl warsztatów to niewiele dawało. Albo, że warto pomyśleć, czemu mają naukę w nosie i gdzie uderzyć, żeby to rzeczywiście </w:t>
      </w:r>
      <w:proofErr w:type="spellStart"/>
      <w:r w:rsidRPr="78291013">
        <w:t>mialo</w:t>
      </w:r>
      <w:proofErr w:type="spellEnd"/>
      <w:r w:rsidRPr="78291013">
        <w:t xml:space="preserve"> sens. </w:t>
      </w:r>
    </w:p>
  </w:comment>
  <w:comment w:id="4" w:author="Aleksandra Kata" w:date="2025-08-25T23:02:00Z" w:initials="AK">
    <w:p w14:paraId="7D11D34D" w14:textId="6A7F4355" w:rsidR="00FA0F8B" w:rsidRDefault="00FA0F8B">
      <w:r>
        <w:annotationRef/>
      </w:r>
      <w:r w:rsidRPr="5E505F20">
        <w:t xml:space="preserve">Ubogo tu, co nie? Myślę, że robimy więcej, tylko trzeba to zebrać. Może to znowu dobre pytanie do rady? </w:t>
      </w:r>
    </w:p>
  </w:comment>
  <w:comment w:id="5" w:author="Aleksandra Kata" w:date="2025-08-25T22:45:00Z" w:initials="AK">
    <w:p w14:paraId="720B1885" w14:textId="401795CE" w:rsidR="00FA0F8B" w:rsidRDefault="00FA0F8B">
      <w:r>
        <w:annotationRef/>
      </w:r>
      <w:r w:rsidRPr="56BDA9AE">
        <w:t xml:space="preserve">Tu bym dodała te warsztaty z rodzicami i warsztaty z narzędzi cyfrowych dla rodziców. </w:t>
      </w:r>
    </w:p>
  </w:comment>
  <w:comment w:id="6" w:author="Aleksandra Kata" w:date="2025-08-25T23:03:00Z" w:initials="AK">
    <w:p w14:paraId="6D67D029" w14:textId="05E8AE86" w:rsidR="00FA0F8B" w:rsidRDefault="00FA0F8B">
      <w:r>
        <w:annotationRef/>
      </w:r>
      <w:r w:rsidRPr="42A8EB18">
        <w:t xml:space="preserve">Wchodzi ta edukacja zdrowotna. </w:t>
      </w:r>
      <w:proofErr w:type="spellStart"/>
      <w:r w:rsidRPr="42A8EB18">
        <w:t>Weeszła</w:t>
      </w:r>
      <w:proofErr w:type="spellEnd"/>
      <w:r w:rsidRPr="42A8EB18">
        <w:t xml:space="preserve"> pierwsza pomoc. Tu na pewno trzeba </w:t>
      </w:r>
      <w:proofErr w:type="spellStart"/>
      <w:r w:rsidRPr="42A8EB18">
        <w:t>spytac</w:t>
      </w:r>
      <w:proofErr w:type="spellEnd"/>
      <w:r w:rsidRPr="42A8EB18">
        <w:t xml:space="preserve">, kto co będzie robił. </w:t>
      </w:r>
    </w:p>
  </w:comment>
  <w:comment w:id="7" w:author="Aleksandra Kata" w:date="2025-08-25T23:04:00Z" w:initials="AK">
    <w:p w14:paraId="74C2F3F5" w14:textId="07706C14" w:rsidR="00FA0F8B" w:rsidRDefault="00FA0F8B">
      <w:r>
        <w:annotationRef/>
      </w:r>
      <w:r w:rsidRPr="412DA9B7">
        <w:t xml:space="preserve">Jak </w:t>
      </w:r>
      <w:proofErr w:type="spellStart"/>
      <w:r w:rsidRPr="412DA9B7">
        <w:t>sie</w:t>
      </w:r>
      <w:proofErr w:type="spellEnd"/>
      <w:r w:rsidRPr="412DA9B7">
        <w:t xml:space="preserve"> do tego ma automat i sklepik? ;) Coś tu chcemy zmieniać?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35FD2E" w15:done="0"/>
  <w15:commentEx w15:paraId="0565D86A" w15:done="0"/>
  <w15:commentEx w15:paraId="7D11D34D" w15:done="0"/>
  <w15:commentEx w15:paraId="720B1885" w15:done="0"/>
  <w15:commentEx w15:paraId="6D67D029" w15:done="0"/>
  <w15:commentEx w15:paraId="74C2F3F5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D81A5F" w16cex:dateUtc="2025-08-25T20:27:36.631Z"/>
  <w16cex:commentExtensible w16cex:durableId="41B08B1D" w16cex:dateUtc="2025-08-25T20:43:47.634Z"/>
  <w16cex:commentExtensible w16cex:durableId="73FA26B4" w16cex:dateUtc="2025-08-25T20:45:51.226Z"/>
  <w16cex:commentExtensible w16cex:durableId="74C28C1B" w16cex:dateUtc="2025-08-25T20:52:04.146Z"/>
  <w16cex:commentExtensible w16cex:durableId="2CAC73FC" w16cex:dateUtc="2025-08-25T21:02:59.141Z"/>
  <w16cex:commentExtensible w16cex:durableId="23E532B6" w16cex:dateUtc="2025-08-25T21:03:32.221Z"/>
  <w16cex:commentExtensible w16cex:durableId="6E58EA5A" w16cex:dateUtc="2025-08-25T21:04:02.877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35FD2E" w16cid:durableId="41B08B1D"/>
  <w16cid:commentId w16cid:paraId="0565D86A" w16cid:durableId="74C28C1B"/>
  <w16cid:commentId w16cid:paraId="7D11D34D" w16cid:durableId="2CAC73FC"/>
  <w16cid:commentId w16cid:paraId="720B1885" w16cid:durableId="73FA26B4"/>
  <w16cid:commentId w16cid:paraId="6D67D029" w16cid:durableId="23E532B6"/>
  <w16cid:commentId w16cid:paraId="74C2F3F5" w16cid:durableId="6E58E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1590" w14:textId="77777777" w:rsidR="00796EB0" w:rsidRDefault="00796EB0" w:rsidP="00E66C09">
      <w:pPr>
        <w:spacing w:after="0" w:line="240" w:lineRule="auto"/>
      </w:pPr>
      <w:r>
        <w:separator/>
      </w:r>
    </w:p>
  </w:endnote>
  <w:endnote w:type="continuationSeparator" w:id="0">
    <w:p w14:paraId="7FC96A8B" w14:textId="77777777" w:rsidR="00796EB0" w:rsidRDefault="00796EB0" w:rsidP="00E6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503527"/>
      <w:docPartObj>
        <w:docPartGallery w:val="Page Numbers (Bottom of Page)"/>
        <w:docPartUnique/>
      </w:docPartObj>
    </w:sdtPr>
    <w:sdtContent>
      <w:p w14:paraId="726C0236" w14:textId="0EFBEAAD" w:rsidR="00FA0F8B" w:rsidRDefault="00FA0F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C892A" w14:textId="77777777" w:rsidR="00FA0F8B" w:rsidRDefault="00FA0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0055" w14:textId="77777777" w:rsidR="00796EB0" w:rsidRDefault="00796EB0" w:rsidP="00E66C09">
      <w:pPr>
        <w:spacing w:after="0" w:line="240" w:lineRule="auto"/>
      </w:pPr>
      <w:r>
        <w:separator/>
      </w:r>
    </w:p>
  </w:footnote>
  <w:footnote w:type="continuationSeparator" w:id="0">
    <w:p w14:paraId="4903EED1" w14:textId="77777777" w:rsidR="00796EB0" w:rsidRDefault="00796EB0" w:rsidP="00E6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434"/>
    <w:multiLevelType w:val="hybridMultilevel"/>
    <w:tmpl w:val="5B9CC9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946D"/>
    <w:multiLevelType w:val="hybridMultilevel"/>
    <w:tmpl w:val="1B82A04E"/>
    <w:lvl w:ilvl="0" w:tplc="4A3E7C9C">
      <w:start w:val="1"/>
      <w:numFmt w:val="decimal"/>
      <w:lvlText w:val="%1."/>
      <w:lvlJc w:val="left"/>
      <w:pPr>
        <w:ind w:left="720" w:hanging="360"/>
      </w:pPr>
    </w:lvl>
    <w:lvl w:ilvl="1" w:tplc="C85AD614">
      <w:start w:val="1"/>
      <w:numFmt w:val="lowerLetter"/>
      <w:lvlText w:val="%2."/>
      <w:lvlJc w:val="left"/>
      <w:pPr>
        <w:ind w:left="1440" w:hanging="360"/>
      </w:pPr>
    </w:lvl>
    <w:lvl w:ilvl="2" w:tplc="3A7C2E3A">
      <w:start w:val="1"/>
      <w:numFmt w:val="lowerRoman"/>
      <w:lvlText w:val="%3."/>
      <w:lvlJc w:val="right"/>
      <w:pPr>
        <w:ind w:left="2160" w:hanging="180"/>
      </w:pPr>
    </w:lvl>
    <w:lvl w:ilvl="3" w:tplc="E466D048">
      <w:start w:val="1"/>
      <w:numFmt w:val="decimal"/>
      <w:lvlText w:val="%4."/>
      <w:lvlJc w:val="left"/>
      <w:pPr>
        <w:ind w:left="2880" w:hanging="360"/>
      </w:pPr>
    </w:lvl>
    <w:lvl w:ilvl="4" w:tplc="05281466">
      <w:start w:val="1"/>
      <w:numFmt w:val="lowerLetter"/>
      <w:lvlText w:val="%5."/>
      <w:lvlJc w:val="left"/>
      <w:pPr>
        <w:ind w:left="3600" w:hanging="360"/>
      </w:pPr>
    </w:lvl>
    <w:lvl w:ilvl="5" w:tplc="E6A61BF2">
      <w:start w:val="1"/>
      <w:numFmt w:val="lowerRoman"/>
      <w:lvlText w:val="%6."/>
      <w:lvlJc w:val="right"/>
      <w:pPr>
        <w:ind w:left="4320" w:hanging="180"/>
      </w:pPr>
    </w:lvl>
    <w:lvl w:ilvl="6" w:tplc="87AE8562">
      <w:start w:val="1"/>
      <w:numFmt w:val="decimal"/>
      <w:lvlText w:val="%7."/>
      <w:lvlJc w:val="left"/>
      <w:pPr>
        <w:ind w:left="5040" w:hanging="360"/>
      </w:pPr>
    </w:lvl>
    <w:lvl w:ilvl="7" w:tplc="60F03856">
      <w:start w:val="1"/>
      <w:numFmt w:val="lowerLetter"/>
      <w:lvlText w:val="%8."/>
      <w:lvlJc w:val="left"/>
      <w:pPr>
        <w:ind w:left="5760" w:hanging="360"/>
      </w:pPr>
    </w:lvl>
    <w:lvl w:ilvl="8" w:tplc="B770E7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66416"/>
    <w:multiLevelType w:val="multilevel"/>
    <w:tmpl w:val="C8FE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974F6"/>
    <w:multiLevelType w:val="hybridMultilevel"/>
    <w:tmpl w:val="3C3889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048E"/>
    <w:multiLevelType w:val="hybridMultilevel"/>
    <w:tmpl w:val="E5AEE4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494"/>
    <w:multiLevelType w:val="hybridMultilevel"/>
    <w:tmpl w:val="ADBC9D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2779"/>
    <w:multiLevelType w:val="hybridMultilevel"/>
    <w:tmpl w:val="2512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85761"/>
    <w:multiLevelType w:val="hybridMultilevel"/>
    <w:tmpl w:val="773A6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8370E3"/>
    <w:multiLevelType w:val="hybridMultilevel"/>
    <w:tmpl w:val="4B682C20"/>
    <w:lvl w:ilvl="0" w:tplc="0BD443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BEB9A"/>
    <w:multiLevelType w:val="hybridMultilevel"/>
    <w:tmpl w:val="CD18C2A0"/>
    <w:lvl w:ilvl="0" w:tplc="EA206400">
      <w:start w:val="1"/>
      <w:numFmt w:val="decimal"/>
      <w:lvlText w:val="%1."/>
      <w:lvlJc w:val="left"/>
      <w:pPr>
        <w:ind w:left="720" w:hanging="360"/>
      </w:pPr>
    </w:lvl>
    <w:lvl w:ilvl="1" w:tplc="E2D0C2CA">
      <w:start w:val="1"/>
      <w:numFmt w:val="lowerLetter"/>
      <w:lvlText w:val="%2."/>
      <w:lvlJc w:val="left"/>
      <w:pPr>
        <w:ind w:left="1440" w:hanging="360"/>
      </w:pPr>
    </w:lvl>
    <w:lvl w:ilvl="2" w:tplc="6F269DD4">
      <w:start w:val="1"/>
      <w:numFmt w:val="lowerRoman"/>
      <w:lvlText w:val="%3."/>
      <w:lvlJc w:val="right"/>
      <w:pPr>
        <w:ind w:left="2160" w:hanging="180"/>
      </w:pPr>
    </w:lvl>
    <w:lvl w:ilvl="3" w:tplc="744E6388">
      <w:start w:val="1"/>
      <w:numFmt w:val="decimal"/>
      <w:lvlText w:val="%4."/>
      <w:lvlJc w:val="left"/>
      <w:pPr>
        <w:ind w:left="2880" w:hanging="360"/>
      </w:pPr>
    </w:lvl>
    <w:lvl w:ilvl="4" w:tplc="E0465868">
      <w:start w:val="1"/>
      <w:numFmt w:val="lowerLetter"/>
      <w:lvlText w:val="%5."/>
      <w:lvlJc w:val="left"/>
      <w:pPr>
        <w:ind w:left="3600" w:hanging="360"/>
      </w:pPr>
    </w:lvl>
    <w:lvl w:ilvl="5" w:tplc="27569AC2">
      <w:start w:val="1"/>
      <w:numFmt w:val="lowerRoman"/>
      <w:lvlText w:val="%6."/>
      <w:lvlJc w:val="right"/>
      <w:pPr>
        <w:ind w:left="4320" w:hanging="180"/>
      </w:pPr>
    </w:lvl>
    <w:lvl w:ilvl="6" w:tplc="740090B6">
      <w:start w:val="1"/>
      <w:numFmt w:val="decimal"/>
      <w:lvlText w:val="%7."/>
      <w:lvlJc w:val="left"/>
      <w:pPr>
        <w:ind w:left="5040" w:hanging="360"/>
      </w:pPr>
    </w:lvl>
    <w:lvl w:ilvl="7" w:tplc="1E36552C">
      <w:start w:val="1"/>
      <w:numFmt w:val="lowerLetter"/>
      <w:lvlText w:val="%8."/>
      <w:lvlJc w:val="left"/>
      <w:pPr>
        <w:ind w:left="5760" w:hanging="360"/>
      </w:pPr>
    </w:lvl>
    <w:lvl w:ilvl="8" w:tplc="FED252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E06F0"/>
    <w:multiLevelType w:val="hybridMultilevel"/>
    <w:tmpl w:val="6F569698"/>
    <w:lvl w:ilvl="0" w:tplc="E93C524E">
      <w:start w:val="1"/>
      <w:numFmt w:val="decimal"/>
      <w:lvlText w:val="%1."/>
      <w:lvlJc w:val="left"/>
      <w:pPr>
        <w:ind w:left="720" w:hanging="360"/>
      </w:pPr>
    </w:lvl>
    <w:lvl w:ilvl="1" w:tplc="DEBEA038">
      <w:start w:val="1"/>
      <w:numFmt w:val="lowerLetter"/>
      <w:lvlText w:val="%2."/>
      <w:lvlJc w:val="left"/>
      <w:pPr>
        <w:ind w:left="1440" w:hanging="360"/>
      </w:pPr>
    </w:lvl>
    <w:lvl w:ilvl="2" w:tplc="29A05FAA">
      <w:start w:val="1"/>
      <w:numFmt w:val="lowerRoman"/>
      <w:lvlText w:val="%3."/>
      <w:lvlJc w:val="right"/>
      <w:pPr>
        <w:ind w:left="2160" w:hanging="180"/>
      </w:pPr>
    </w:lvl>
    <w:lvl w:ilvl="3" w:tplc="96826602">
      <w:start w:val="1"/>
      <w:numFmt w:val="decimal"/>
      <w:lvlText w:val="%4."/>
      <w:lvlJc w:val="left"/>
      <w:pPr>
        <w:ind w:left="2880" w:hanging="360"/>
      </w:pPr>
    </w:lvl>
    <w:lvl w:ilvl="4" w:tplc="E2567962">
      <w:start w:val="1"/>
      <w:numFmt w:val="lowerLetter"/>
      <w:lvlText w:val="%5."/>
      <w:lvlJc w:val="left"/>
      <w:pPr>
        <w:ind w:left="3600" w:hanging="360"/>
      </w:pPr>
    </w:lvl>
    <w:lvl w:ilvl="5" w:tplc="38EAF146">
      <w:start w:val="1"/>
      <w:numFmt w:val="lowerRoman"/>
      <w:lvlText w:val="%6."/>
      <w:lvlJc w:val="right"/>
      <w:pPr>
        <w:ind w:left="4320" w:hanging="180"/>
      </w:pPr>
    </w:lvl>
    <w:lvl w:ilvl="6" w:tplc="8C3EBBE4">
      <w:start w:val="1"/>
      <w:numFmt w:val="decimal"/>
      <w:lvlText w:val="%7."/>
      <w:lvlJc w:val="left"/>
      <w:pPr>
        <w:ind w:left="5040" w:hanging="360"/>
      </w:pPr>
    </w:lvl>
    <w:lvl w:ilvl="7" w:tplc="CAA0F72A">
      <w:start w:val="1"/>
      <w:numFmt w:val="lowerLetter"/>
      <w:lvlText w:val="%8."/>
      <w:lvlJc w:val="left"/>
      <w:pPr>
        <w:ind w:left="5760" w:hanging="360"/>
      </w:pPr>
    </w:lvl>
    <w:lvl w:ilvl="8" w:tplc="AC6AF3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762F1"/>
    <w:multiLevelType w:val="hybridMultilevel"/>
    <w:tmpl w:val="EC8437DC"/>
    <w:lvl w:ilvl="0" w:tplc="85E2A7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168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E6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4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0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04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A7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0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0D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030F"/>
    <w:multiLevelType w:val="hybridMultilevel"/>
    <w:tmpl w:val="4E56A380"/>
    <w:lvl w:ilvl="0" w:tplc="67CA08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B127D"/>
    <w:multiLevelType w:val="hybridMultilevel"/>
    <w:tmpl w:val="81A623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4344A"/>
    <w:multiLevelType w:val="hybridMultilevel"/>
    <w:tmpl w:val="DBF86952"/>
    <w:lvl w:ilvl="0" w:tplc="7D72EB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06CE"/>
    <w:multiLevelType w:val="hybridMultilevel"/>
    <w:tmpl w:val="23DC3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26A92"/>
    <w:multiLevelType w:val="hybridMultilevel"/>
    <w:tmpl w:val="D4FED1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31413"/>
    <w:multiLevelType w:val="hybridMultilevel"/>
    <w:tmpl w:val="C7743E9E"/>
    <w:lvl w:ilvl="0" w:tplc="DAF2172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2CD71"/>
    <w:multiLevelType w:val="hybridMultilevel"/>
    <w:tmpl w:val="6CAED104"/>
    <w:lvl w:ilvl="0" w:tplc="26E45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3ED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82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EC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69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B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08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E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03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66CA0"/>
    <w:multiLevelType w:val="hybridMultilevel"/>
    <w:tmpl w:val="1DC4732A"/>
    <w:lvl w:ilvl="0" w:tplc="CB762D8E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7C047998"/>
    <w:multiLevelType w:val="hybridMultilevel"/>
    <w:tmpl w:val="A2007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D0ACF"/>
    <w:multiLevelType w:val="hybridMultilevel"/>
    <w:tmpl w:val="5BF08DEC"/>
    <w:lvl w:ilvl="0" w:tplc="BA9EC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</w:num>
  <w:num w:numId="11">
    <w:abstractNumId w:val="6"/>
  </w:num>
  <w:num w:numId="12">
    <w:abstractNumId w:val="21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3"/>
  </w:num>
  <w:num w:numId="18">
    <w:abstractNumId w:val="5"/>
  </w:num>
  <w:num w:numId="19">
    <w:abstractNumId w:val="20"/>
  </w:num>
  <w:num w:numId="20">
    <w:abstractNumId w:val="7"/>
  </w:num>
  <w:num w:numId="21">
    <w:abstractNumId w:val="2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Kata">
    <w15:presenceInfo w15:providerId="AD" w15:userId="S::a.kata@zpociecierzyn.pl::da2d2076-86d5-4888-b9e4-c4d935e190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5F"/>
    <w:rsid w:val="00000B75"/>
    <w:rsid w:val="0000617D"/>
    <w:rsid w:val="00016D3B"/>
    <w:rsid w:val="00021F9E"/>
    <w:rsid w:val="00037A38"/>
    <w:rsid w:val="00052AA9"/>
    <w:rsid w:val="00054787"/>
    <w:rsid w:val="000738F0"/>
    <w:rsid w:val="0009261C"/>
    <w:rsid w:val="000A7E38"/>
    <w:rsid w:val="000B3100"/>
    <w:rsid w:val="000B4098"/>
    <w:rsid w:val="000C72F8"/>
    <w:rsid w:val="000C7E6C"/>
    <w:rsid w:val="000E4B22"/>
    <w:rsid w:val="000E7BE9"/>
    <w:rsid w:val="0011423F"/>
    <w:rsid w:val="0011623D"/>
    <w:rsid w:val="001165B6"/>
    <w:rsid w:val="00117ABD"/>
    <w:rsid w:val="00126387"/>
    <w:rsid w:val="00140C66"/>
    <w:rsid w:val="00151C6A"/>
    <w:rsid w:val="00152BC3"/>
    <w:rsid w:val="00166D53"/>
    <w:rsid w:val="0017445A"/>
    <w:rsid w:val="00183555"/>
    <w:rsid w:val="00193BFF"/>
    <w:rsid w:val="001A50EC"/>
    <w:rsid w:val="001B25C8"/>
    <w:rsid w:val="001B3FAD"/>
    <w:rsid w:val="001B66F0"/>
    <w:rsid w:val="001C7D10"/>
    <w:rsid w:val="001D381C"/>
    <w:rsid w:val="001E6394"/>
    <w:rsid w:val="002107A0"/>
    <w:rsid w:val="00214511"/>
    <w:rsid w:val="00221DAF"/>
    <w:rsid w:val="002256F3"/>
    <w:rsid w:val="002303D7"/>
    <w:rsid w:val="00291DF9"/>
    <w:rsid w:val="002942C3"/>
    <w:rsid w:val="002A0C39"/>
    <w:rsid w:val="002A1527"/>
    <w:rsid w:val="002A5877"/>
    <w:rsid w:val="002F44B1"/>
    <w:rsid w:val="002F5062"/>
    <w:rsid w:val="002F74F1"/>
    <w:rsid w:val="003077D8"/>
    <w:rsid w:val="0031458E"/>
    <w:rsid w:val="00316766"/>
    <w:rsid w:val="00340E38"/>
    <w:rsid w:val="00342578"/>
    <w:rsid w:val="00345E64"/>
    <w:rsid w:val="0036769B"/>
    <w:rsid w:val="00386420"/>
    <w:rsid w:val="003D209D"/>
    <w:rsid w:val="003D38A6"/>
    <w:rsid w:val="003D69FD"/>
    <w:rsid w:val="003D72E8"/>
    <w:rsid w:val="003E0AC0"/>
    <w:rsid w:val="0040359C"/>
    <w:rsid w:val="00407530"/>
    <w:rsid w:val="00411DF7"/>
    <w:rsid w:val="00414CCD"/>
    <w:rsid w:val="00415469"/>
    <w:rsid w:val="004214D5"/>
    <w:rsid w:val="00422493"/>
    <w:rsid w:val="00422FAE"/>
    <w:rsid w:val="00433155"/>
    <w:rsid w:val="00433367"/>
    <w:rsid w:val="0046257A"/>
    <w:rsid w:val="00471162"/>
    <w:rsid w:val="004779BD"/>
    <w:rsid w:val="00483C8A"/>
    <w:rsid w:val="004B2333"/>
    <w:rsid w:val="004B27CB"/>
    <w:rsid w:val="004B3A09"/>
    <w:rsid w:val="004C4416"/>
    <w:rsid w:val="004D7C8E"/>
    <w:rsid w:val="004E2089"/>
    <w:rsid w:val="004E7C2C"/>
    <w:rsid w:val="004F344A"/>
    <w:rsid w:val="004F424D"/>
    <w:rsid w:val="005135F2"/>
    <w:rsid w:val="005164A8"/>
    <w:rsid w:val="00521177"/>
    <w:rsid w:val="00521AB5"/>
    <w:rsid w:val="00523242"/>
    <w:rsid w:val="00530B68"/>
    <w:rsid w:val="00544C41"/>
    <w:rsid w:val="00546B2E"/>
    <w:rsid w:val="00592B00"/>
    <w:rsid w:val="005936B3"/>
    <w:rsid w:val="005C3A62"/>
    <w:rsid w:val="005D6519"/>
    <w:rsid w:val="005E618A"/>
    <w:rsid w:val="00612BFC"/>
    <w:rsid w:val="00640337"/>
    <w:rsid w:val="00650BB4"/>
    <w:rsid w:val="00661E50"/>
    <w:rsid w:val="0067078C"/>
    <w:rsid w:val="00672F90"/>
    <w:rsid w:val="006761B3"/>
    <w:rsid w:val="0069394D"/>
    <w:rsid w:val="006C0B62"/>
    <w:rsid w:val="006C4C5F"/>
    <w:rsid w:val="006F18DB"/>
    <w:rsid w:val="006F5B5D"/>
    <w:rsid w:val="0071165C"/>
    <w:rsid w:val="00724752"/>
    <w:rsid w:val="007401DA"/>
    <w:rsid w:val="00754786"/>
    <w:rsid w:val="00773825"/>
    <w:rsid w:val="00773995"/>
    <w:rsid w:val="0077677C"/>
    <w:rsid w:val="00776B1F"/>
    <w:rsid w:val="00796EB0"/>
    <w:rsid w:val="007A148C"/>
    <w:rsid w:val="007A30E8"/>
    <w:rsid w:val="007C4101"/>
    <w:rsid w:val="007D61F0"/>
    <w:rsid w:val="007F3C31"/>
    <w:rsid w:val="0080568D"/>
    <w:rsid w:val="008174CD"/>
    <w:rsid w:val="0083531C"/>
    <w:rsid w:val="0083680F"/>
    <w:rsid w:val="00880AE7"/>
    <w:rsid w:val="0088505E"/>
    <w:rsid w:val="0089111F"/>
    <w:rsid w:val="00895A83"/>
    <w:rsid w:val="008A3D65"/>
    <w:rsid w:val="008A7A58"/>
    <w:rsid w:val="008D5C99"/>
    <w:rsid w:val="008D622C"/>
    <w:rsid w:val="008E6C3C"/>
    <w:rsid w:val="008F4DE9"/>
    <w:rsid w:val="00905EF1"/>
    <w:rsid w:val="0091241B"/>
    <w:rsid w:val="00913CF5"/>
    <w:rsid w:val="00925824"/>
    <w:rsid w:val="00951512"/>
    <w:rsid w:val="00967B2C"/>
    <w:rsid w:val="00976891"/>
    <w:rsid w:val="00984814"/>
    <w:rsid w:val="009B1B5D"/>
    <w:rsid w:val="009D0106"/>
    <w:rsid w:val="009D45C0"/>
    <w:rsid w:val="009E0725"/>
    <w:rsid w:val="009E489F"/>
    <w:rsid w:val="00A045FE"/>
    <w:rsid w:val="00A252E8"/>
    <w:rsid w:val="00A2B91E"/>
    <w:rsid w:val="00A40B70"/>
    <w:rsid w:val="00A47642"/>
    <w:rsid w:val="00A51C80"/>
    <w:rsid w:val="00A54AA8"/>
    <w:rsid w:val="00AE1759"/>
    <w:rsid w:val="00B057F0"/>
    <w:rsid w:val="00B325FE"/>
    <w:rsid w:val="00B6647E"/>
    <w:rsid w:val="00B71CAC"/>
    <w:rsid w:val="00B72BF0"/>
    <w:rsid w:val="00B91C37"/>
    <w:rsid w:val="00B91FBD"/>
    <w:rsid w:val="00BB306D"/>
    <w:rsid w:val="00BB56B1"/>
    <w:rsid w:val="00BB5847"/>
    <w:rsid w:val="00BB5904"/>
    <w:rsid w:val="00BC5909"/>
    <w:rsid w:val="00BD00DA"/>
    <w:rsid w:val="00BF6B34"/>
    <w:rsid w:val="00C10DD5"/>
    <w:rsid w:val="00C17D32"/>
    <w:rsid w:val="00C21E3F"/>
    <w:rsid w:val="00C24CB1"/>
    <w:rsid w:val="00C27421"/>
    <w:rsid w:val="00C37074"/>
    <w:rsid w:val="00C71DAA"/>
    <w:rsid w:val="00C725C1"/>
    <w:rsid w:val="00CB1F9B"/>
    <w:rsid w:val="00CB4A23"/>
    <w:rsid w:val="00CC7A2E"/>
    <w:rsid w:val="00CD2451"/>
    <w:rsid w:val="00CF67FE"/>
    <w:rsid w:val="00D250E9"/>
    <w:rsid w:val="00D34410"/>
    <w:rsid w:val="00D41A57"/>
    <w:rsid w:val="00D5157B"/>
    <w:rsid w:val="00D92C48"/>
    <w:rsid w:val="00DD3359"/>
    <w:rsid w:val="00E22FF6"/>
    <w:rsid w:val="00E5476B"/>
    <w:rsid w:val="00E66C09"/>
    <w:rsid w:val="00E66C1A"/>
    <w:rsid w:val="00E739CB"/>
    <w:rsid w:val="00E77504"/>
    <w:rsid w:val="00E81D51"/>
    <w:rsid w:val="00E832D8"/>
    <w:rsid w:val="00E84853"/>
    <w:rsid w:val="00E90B65"/>
    <w:rsid w:val="00EB3EBD"/>
    <w:rsid w:val="00EB466D"/>
    <w:rsid w:val="00EE3014"/>
    <w:rsid w:val="00EF6499"/>
    <w:rsid w:val="00EF7602"/>
    <w:rsid w:val="00F14C30"/>
    <w:rsid w:val="00F17342"/>
    <w:rsid w:val="00F20F02"/>
    <w:rsid w:val="00F22C57"/>
    <w:rsid w:val="00F413C8"/>
    <w:rsid w:val="00F4178A"/>
    <w:rsid w:val="00F63A81"/>
    <w:rsid w:val="00F8760E"/>
    <w:rsid w:val="00F87666"/>
    <w:rsid w:val="00F87836"/>
    <w:rsid w:val="00FA0F8B"/>
    <w:rsid w:val="00FB118E"/>
    <w:rsid w:val="00FD0F7C"/>
    <w:rsid w:val="00FE3ACA"/>
    <w:rsid w:val="00FE3CD5"/>
    <w:rsid w:val="00FE3F74"/>
    <w:rsid w:val="0118E1AA"/>
    <w:rsid w:val="014605F7"/>
    <w:rsid w:val="019275C5"/>
    <w:rsid w:val="01D8377B"/>
    <w:rsid w:val="02BBE683"/>
    <w:rsid w:val="033BDF44"/>
    <w:rsid w:val="034DA8CA"/>
    <w:rsid w:val="037F7E9F"/>
    <w:rsid w:val="03C45418"/>
    <w:rsid w:val="0434C16B"/>
    <w:rsid w:val="0458CB8C"/>
    <w:rsid w:val="045D83F0"/>
    <w:rsid w:val="04C9FC06"/>
    <w:rsid w:val="0502989E"/>
    <w:rsid w:val="05134B3B"/>
    <w:rsid w:val="057D34A9"/>
    <w:rsid w:val="05964085"/>
    <w:rsid w:val="05A65E19"/>
    <w:rsid w:val="05D8DC67"/>
    <w:rsid w:val="0623A5F8"/>
    <w:rsid w:val="065B3742"/>
    <w:rsid w:val="066D962C"/>
    <w:rsid w:val="073B980C"/>
    <w:rsid w:val="077B4D5E"/>
    <w:rsid w:val="079CC399"/>
    <w:rsid w:val="07CDCE58"/>
    <w:rsid w:val="07FD3616"/>
    <w:rsid w:val="0801F12B"/>
    <w:rsid w:val="0941BDC7"/>
    <w:rsid w:val="0A259191"/>
    <w:rsid w:val="0A4B27FF"/>
    <w:rsid w:val="0AAFA50F"/>
    <w:rsid w:val="0AC74BA8"/>
    <w:rsid w:val="0C1D2C0D"/>
    <w:rsid w:val="0C287653"/>
    <w:rsid w:val="0C2F4578"/>
    <w:rsid w:val="0C3917EE"/>
    <w:rsid w:val="0C50F566"/>
    <w:rsid w:val="0CA01D19"/>
    <w:rsid w:val="0CE9407F"/>
    <w:rsid w:val="0CF80703"/>
    <w:rsid w:val="0D0E5831"/>
    <w:rsid w:val="0D336532"/>
    <w:rsid w:val="0D3A4B41"/>
    <w:rsid w:val="0DAB03C4"/>
    <w:rsid w:val="0E42FAC4"/>
    <w:rsid w:val="0F061696"/>
    <w:rsid w:val="0F090D3E"/>
    <w:rsid w:val="0F57CF4A"/>
    <w:rsid w:val="0F78EBA0"/>
    <w:rsid w:val="10C008C9"/>
    <w:rsid w:val="11228335"/>
    <w:rsid w:val="113B238E"/>
    <w:rsid w:val="1173D823"/>
    <w:rsid w:val="11BF3DFA"/>
    <w:rsid w:val="11EFC762"/>
    <w:rsid w:val="122E607C"/>
    <w:rsid w:val="1267E271"/>
    <w:rsid w:val="126D388B"/>
    <w:rsid w:val="12C11C1D"/>
    <w:rsid w:val="12EDF98B"/>
    <w:rsid w:val="12F663B0"/>
    <w:rsid w:val="1369672F"/>
    <w:rsid w:val="1395F49D"/>
    <w:rsid w:val="15130838"/>
    <w:rsid w:val="152A6169"/>
    <w:rsid w:val="15340EB9"/>
    <w:rsid w:val="15F276A0"/>
    <w:rsid w:val="163FF33B"/>
    <w:rsid w:val="16F799ED"/>
    <w:rsid w:val="17BD547E"/>
    <w:rsid w:val="181CCB60"/>
    <w:rsid w:val="182BB14A"/>
    <w:rsid w:val="1853C69E"/>
    <w:rsid w:val="1911278B"/>
    <w:rsid w:val="191B57F8"/>
    <w:rsid w:val="197D9348"/>
    <w:rsid w:val="1A0360B5"/>
    <w:rsid w:val="1A620697"/>
    <w:rsid w:val="1A677AD9"/>
    <w:rsid w:val="1AB5444B"/>
    <w:rsid w:val="1AB7AFC3"/>
    <w:rsid w:val="1B573AD5"/>
    <w:rsid w:val="1BA22D57"/>
    <w:rsid w:val="1BBE64E6"/>
    <w:rsid w:val="1BCC0DF1"/>
    <w:rsid w:val="1C198FE8"/>
    <w:rsid w:val="1C7CE34B"/>
    <w:rsid w:val="1CFAF92B"/>
    <w:rsid w:val="1D8226CC"/>
    <w:rsid w:val="1D90A5F5"/>
    <w:rsid w:val="1E2EDD1B"/>
    <w:rsid w:val="1FA7A86A"/>
    <w:rsid w:val="1FA8900C"/>
    <w:rsid w:val="1FC8EF0C"/>
    <w:rsid w:val="2062DBAE"/>
    <w:rsid w:val="2067EA57"/>
    <w:rsid w:val="20970B52"/>
    <w:rsid w:val="20FB4113"/>
    <w:rsid w:val="212A2B1E"/>
    <w:rsid w:val="213F689C"/>
    <w:rsid w:val="218C5D62"/>
    <w:rsid w:val="221103D1"/>
    <w:rsid w:val="22507BF3"/>
    <w:rsid w:val="22A58B9B"/>
    <w:rsid w:val="23B55CC9"/>
    <w:rsid w:val="24338825"/>
    <w:rsid w:val="24608AAC"/>
    <w:rsid w:val="24E1E5FD"/>
    <w:rsid w:val="25418431"/>
    <w:rsid w:val="25B8DB21"/>
    <w:rsid w:val="25E4A5C7"/>
    <w:rsid w:val="261330BC"/>
    <w:rsid w:val="26BE179A"/>
    <w:rsid w:val="26C7D8E6"/>
    <w:rsid w:val="271DA26A"/>
    <w:rsid w:val="271ED3EC"/>
    <w:rsid w:val="2740ADFC"/>
    <w:rsid w:val="275D4658"/>
    <w:rsid w:val="27791EF3"/>
    <w:rsid w:val="27805637"/>
    <w:rsid w:val="2792CC0E"/>
    <w:rsid w:val="27CF3DAE"/>
    <w:rsid w:val="287495B2"/>
    <w:rsid w:val="28D06240"/>
    <w:rsid w:val="28E7155D"/>
    <w:rsid w:val="299D7751"/>
    <w:rsid w:val="2AE09DE8"/>
    <w:rsid w:val="2AFFBBAD"/>
    <w:rsid w:val="2B9DCE96"/>
    <w:rsid w:val="2BB148C3"/>
    <w:rsid w:val="2BBC256F"/>
    <w:rsid w:val="2D63D491"/>
    <w:rsid w:val="2E692104"/>
    <w:rsid w:val="2E742BC5"/>
    <w:rsid w:val="2F0AB064"/>
    <w:rsid w:val="2F3FD879"/>
    <w:rsid w:val="2F53DF1D"/>
    <w:rsid w:val="2F62DA97"/>
    <w:rsid w:val="300ED098"/>
    <w:rsid w:val="302DD6E7"/>
    <w:rsid w:val="30433812"/>
    <w:rsid w:val="308E6420"/>
    <w:rsid w:val="31A528B4"/>
    <w:rsid w:val="3200F0E7"/>
    <w:rsid w:val="320A1AFB"/>
    <w:rsid w:val="3231D84C"/>
    <w:rsid w:val="3284E9FD"/>
    <w:rsid w:val="32E4FED8"/>
    <w:rsid w:val="33307726"/>
    <w:rsid w:val="33881064"/>
    <w:rsid w:val="33924CD8"/>
    <w:rsid w:val="33CB09F5"/>
    <w:rsid w:val="33CC813B"/>
    <w:rsid w:val="3449009A"/>
    <w:rsid w:val="34B54E41"/>
    <w:rsid w:val="34ED4554"/>
    <w:rsid w:val="3519D39D"/>
    <w:rsid w:val="35498A19"/>
    <w:rsid w:val="35536461"/>
    <w:rsid w:val="35855ECA"/>
    <w:rsid w:val="35ACE2CD"/>
    <w:rsid w:val="35CFC7A3"/>
    <w:rsid w:val="35FE46A2"/>
    <w:rsid w:val="360BFADD"/>
    <w:rsid w:val="366FB6F2"/>
    <w:rsid w:val="3682D007"/>
    <w:rsid w:val="36F21094"/>
    <w:rsid w:val="37DCE7FB"/>
    <w:rsid w:val="38B8C366"/>
    <w:rsid w:val="38FB3216"/>
    <w:rsid w:val="3982B57E"/>
    <w:rsid w:val="39CF6A05"/>
    <w:rsid w:val="3A13FFAB"/>
    <w:rsid w:val="3A1BC0CE"/>
    <w:rsid w:val="3A5230C2"/>
    <w:rsid w:val="3AD6BF82"/>
    <w:rsid w:val="3B2D6B8D"/>
    <w:rsid w:val="3BCD61C0"/>
    <w:rsid w:val="3C715204"/>
    <w:rsid w:val="3C7279D1"/>
    <w:rsid w:val="3C905986"/>
    <w:rsid w:val="3CA514E1"/>
    <w:rsid w:val="3CB8723B"/>
    <w:rsid w:val="3D4C8FC9"/>
    <w:rsid w:val="3D721619"/>
    <w:rsid w:val="3D8B9288"/>
    <w:rsid w:val="3DA15DC6"/>
    <w:rsid w:val="3EB1D622"/>
    <w:rsid w:val="3ED5D134"/>
    <w:rsid w:val="3F699A9C"/>
    <w:rsid w:val="40011C40"/>
    <w:rsid w:val="40453759"/>
    <w:rsid w:val="4052AB64"/>
    <w:rsid w:val="40785AD0"/>
    <w:rsid w:val="40E25B7F"/>
    <w:rsid w:val="40F4B380"/>
    <w:rsid w:val="41262C56"/>
    <w:rsid w:val="415C0D5B"/>
    <w:rsid w:val="4195AA47"/>
    <w:rsid w:val="41B2FDD8"/>
    <w:rsid w:val="41C93A9E"/>
    <w:rsid w:val="41DE5AAE"/>
    <w:rsid w:val="41E5076B"/>
    <w:rsid w:val="4205ACDD"/>
    <w:rsid w:val="426779A4"/>
    <w:rsid w:val="42744683"/>
    <w:rsid w:val="42B00AD8"/>
    <w:rsid w:val="43934ACF"/>
    <w:rsid w:val="443C3EC8"/>
    <w:rsid w:val="44548C96"/>
    <w:rsid w:val="45AAAB32"/>
    <w:rsid w:val="461AEF34"/>
    <w:rsid w:val="462AFACB"/>
    <w:rsid w:val="4633849C"/>
    <w:rsid w:val="48BE6437"/>
    <w:rsid w:val="48FBC5D9"/>
    <w:rsid w:val="49170305"/>
    <w:rsid w:val="498E6371"/>
    <w:rsid w:val="4990B88C"/>
    <w:rsid w:val="4995D26C"/>
    <w:rsid w:val="49C43A08"/>
    <w:rsid w:val="4A134128"/>
    <w:rsid w:val="4A256DC9"/>
    <w:rsid w:val="4A71F2E8"/>
    <w:rsid w:val="4B3B689E"/>
    <w:rsid w:val="4B6AC5BB"/>
    <w:rsid w:val="4BA5A09A"/>
    <w:rsid w:val="4BAD5040"/>
    <w:rsid w:val="4C3ADA9A"/>
    <w:rsid w:val="4C796314"/>
    <w:rsid w:val="4C9FA067"/>
    <w:rsid w:val="4D198D19"/>
    <w:rsid w:val="4D8F77F2"/>
    <w:rsid w:val="4DFADE14"/>
    <w:rsid w:val="4E014593"/>
    <w:rsid w:val="4EDA0A9C"/>
    <w:rsid w:val="4EEB469B"/>
    <w:rsid w:val="4F410515"/>
    <w:rsid w:val="4F733AFD"/>
    <w:rsid w:val="51078825"/>
    <w:rsid w:val="511CEC67"/>
    <w:rsid w:val="518211AB"/>
    <w:rsid w:val="524EFF8F"/>
    <w:rsid w:val="5271D609"/>
    <w:rsid w:val="53C70816"/>
    <w:rsid w:val="5414D33D"/>
    <w:rsid w:val="548B8F26"/>
    <w:rsid w:val="54905645"/>
    <w:rsid w:val="55245703"/>
    <w:rsid w:val="5553843C"/>
    <w:rsid w:val="5554DDA1"/>
    <w:rsid w:val="55B87C4C"/>
    <w:rsid w:val="5622BE09"/>
    <w:rsid w:val="5625E632"/>
    <w:rsid w:val="56B43931"/>
    <w:rsid w:val="57CC04FD"/>
    <w:rsid w:val="583347F1"/>
    <w:rsid w:val="588201BC"/>
    <w:rsid w:val="591F3176"/>
    <w:rsid w:val="59D2F657"/>
    <w:rsid w:val="59F6DC49"/>
    <w:rsid w:val="5A307DB5"/>
    <w:rsid w:val="5ACCFD6F"/>
    <w:rsid w:val="5B0F5CD1"/>
    <w:rsid w:val="5B32FD19"/>
    <w:rsid w:val="5C8FA643"/>
    <w:rsid w:val="5CCFF04B"/>
    <w:rsid w:val="5D788568"/>
    <w:rsid w:val="5EB2C53E"/>
    <w:rsid w:val="5F273215"/>
    <w:rsid w:val="5F512FEB"/>
    <w:rsid w:val="5F55984B"/>
    <w:rsid w:val="5F729CE3"/>
    <w:rsid w:val="5FD7458F"/>
    <w:rsid w:val="60107433"/>
    <w:rsid w:val="604FA0A7"/>
    <w:rsid w:val="605CB20F"/>
    <w:rsid w:val="6097FFB5"/>
    <w:rsid w:val="61007029"/>
    <w:rsid w:val="61113CFA"/>
    <w:rsid w:val="615DBBE2"/>
    <w:rsid w:val="61608409"/>
    <w:rsid w:val="62002EA2"/>
    <w:rsid w:val="62421FCA"/>
    <w:rsid w:val="625C2396"/>
    <w:rsid w:val="62B61E2F"/>
    <w:rsid w:val="632E4401"/>
    <w:rsid w:val="63E2DB4D"/>
    <w:rsid w:val="6428A4EC"/>
    <w:rsid w:val="6530BDFA"/>
    <w:rsid w:val="656569C5"/>
    <w:rsid w:val="65944EEF"/>
    <w:rsid w:val="66B4EF16"/>
    <w:rsid w:val="66D0FE05"/>
    <w:rsid w:val="66DB637C"/>
    <w:rsid w:val="66E1CB78"/>
    <w:rsid w:val="67032B66"/>
    <w:rsid w:val="670A487C"/>
    <w:rsid w:val="670DAA79"/>
    <w:rsid w:val="671DC2B8"/>
    <w:rsid w:val="67424566"/>
    <w:rsid w:val="690924C2"/>
    <w:rsid w:val="6915DC10"/>
    <w:rsid w:val="6946519E"/>
    <w:rsid w:val="6989A166"/>
    <w:rsid w:val="6A404B25"/>
    <w:rsid w:val="6A4EDADB"/>
    <w:rsid w:val="6AC77272"/>
    <w:rsid w:val="6ACB66DD"/>
    <w:rsid w:val="6ACCE7C7"/>
    <w:rsid w:val="6B2E4BD9"/>
    <w:rsid w:val="6BC04476"/>
    <w:rsid w:val="6BDEF032"/>
    <w:rsid w:val="6BF6E661"/>
    <w:rsid w:val="6C0F1667"/>
    <w:rsid w:val="6C66427E"/>
    <w:rsid w:val="6C745432"/>
    <w:rsid w:val="6CDD0799"/>
    <w:rsid w:val="6CF016EF"/>
    <w:rsid w:val="6D0972F8"/>
    <w:rsid w:val="6D4854D0"/>
    <w:rsid w:val="6DA4B3B5"/>
    <w:rsid w:val="6DA9A3F9"/>
    <w:rsid w:val="6DAC309E"/>
    <w:rsid w:val="6DBE7584"/>
    <w:rsid w:val="6E378F63"/>
    <w:rsid w:val="6E863B79"/>
    <w:rsid w:val="6E972509"/>
    <w:rsid w:val="6EE94D38"/>
    <w:rsid w:val="6EFFF887"/>
    <w:rsid w:val="6F2A43D5"/>
    <w:rsid w:val="6FF0C64F"/>
    <w:rsid w:val="6FFA16A3"/>
    <w:rsid w:val="7021C0BB"/>
    <w:rsid w:val="70240C29"/>
    <w:rsid w:val="718E26BA"/>
    <w:rsid w:val="7218F9A8"/>
    <w:rsid w:val="726895EB"/>
    <w:rsid w:val="727C4E59"/>
    <w:rsid w:val="729AA108"/>
    <w:rsid w:val="72D1E4D7"/>
    <w:rsid w:val="73D04F4C"/>
    <w:rsid w:val="73D2E6E6"/>
    <w:rsid w:val="74759173"/>
    <w:rsid w:val="74D778C2"/>
    <w:rsid w:val="752397B6"/>
    <w:rsid w:val="75D9651A"/>
    <w:rsid w:val="75ECB580"/>
    <w:rsid w:val="7600310F"/>
    <w:rsid w:val="760F2B5F"/>
    <w:rsid w:val="76759545"/>
    <w:rsid w:val="76816C75"/>
    <w:rsid w:val="76AC2660"/>
    <w:rsid w:val="77E9A9D1"/>
    <w:rsid w:val="7825F113"/>
    <w:rsid w:val="785743E0"/>
    <w:rsid w:val="7859C1D5"/>
    <w:rsid w:val="7867A87E"/>
    <w:rsid w:val="786A1EE5"/>
    <w:rsid w:val="787D2220"/>
    <w:rsid w:val="7895BD36"/>
    <w:rsid w:val="78B70130"/>
    <w:rsid w:val="78E57F1B"/>
    <w:rsid w:val="78F768F7"/>
    <w:rsid w:val="7904B99E"/>
    <w:rsid w:val="793A4A2B"/>
    <w:rsid w:val="797A4EF7"/>
    <w:rsid w:val="79DF20F4"/>
    <w:rsid w:val="79F9615D"/>
    <w:rsid w:val="7A21DE02"/>
    <w:rsid w:val="7A28AF40"/>
    <w:rsid w:val="7B014B70"/>
    <w:rsid w:val="7B7C6437"/>
    <w:rsid w:val="7BC9C96D"/>
    <w:rsid w:val="7BFE1674"/>
    <w:rsid w:val="7C78036F"/>
    <w:rsid w:val="7CEA8EA2"/>
    <w:rsid w:val="7D26E575"/>
    <w:rsid w:val="7D3BF32E"/>
    <w:rsid w:val="7D5889FC"/>
    <w:rsid w:val="7D79D925"/>
    <w:rsid w:val="7EA4D483"/>
    <w:rsid w:val="7F4167C7"/>
    <w:rsid w:val="7F6BE52F"/>
    <w:rsid w:val="7FD3D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1DBD"/>
  <w15:docId w15:val="{61C1DDCA-4998-49C4-9884-30D4C346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F02"/>
  </w:style>
  <w:style w:type="paragraph" w:styleId="Nagwek1">
    <w:name w:val="heading 1"/>
    <w:basedOn w:val="Normalny"/>
    <w:next w:val="Normalny"/>
    <w:link w:val="Nagwek1Znak"/>
    <w:uiPriority w:val="9"/>
    <w:qFormat/>
    <w:rsid w:val="00174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4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C2C"/>
    <w:pPr>
      <w:ind w:left="720"/>
      <w:contextualSpacing/>
    </w:pPr>
  </w:style>
  <w:style w:type="table" w:styleId="Tabela-Siatka">
    <w:name w:val="Table Grid"/>
    <w:basedOn w:val="Standardowy"/>
    <w:uiPriority w:val="39"/>
    <w:rsid w:val="004F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3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0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01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7445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74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4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18DB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6F18DB"/>
    <w:rPr>
      <w:i/>
      <w:iCs/>
    </w:rPr>
  </w:style>
  <w:style w:type="character" w:customStyle="1" w:styleId="dyjrff">
    <w:name w:val="dyjrff"/>
    <w:basedOn w:val="Domylnaczcionkaakapitu"/>
    <w:rsid w:val="006F18DB"/>
  </w:style>
  <w:style w:type="character" w:customStyle="1" w:styleId="acopre">
    <w:name w:val="acopre"/>
    <w:basedOn w:val="Domylnaczcionkaakapitu"/>
    <w:rsid w:val="006F18DB"/>
  </w:style>
  <w:style w:type="character" w:customStyle="1" w:styleId="f">
    <w:name w:val="f"/>
    <w:basedOn w:val="Domylnaczcionkaakapitu"/>
    <w:rsid w:val="006F18DB"/>
  </w:style>
  <w:style w:type="character" w:styleId="Uwydatnienie">
    <w:name w:val="Emphasis"/>
    <w:basedOn w:val="Domylnaczcionkaakapitu"/>
    <w:uiPriority w:val="20"/>
    <w:qFormat/>
    <w:rsid w:val="006F18D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C09"/>
  </w:style>
  <w:style w:type="paragraph" w:styleId="Stopka">
    <w:name w:val="footer"/>
    <w:basedOn w:val="Normalny"/>
    <w:link w:val="StopkaZnak"/>
    <w:uiPriority w:val="99"/>
    <w:unhideWhenUsed/>
    <w:rsid w:val="00E6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61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51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1c1a0820a03a44d7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4687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Kata</dc:creator>
  <cp:keywords/>
  <dc:description/>
  <cp:lastModifiedBy>Urszula Zielonka</cp:lastModifiedBy>
  <cp:revision>2</cp:revision>
  <cp:lastPrinted>2020-10-15T09:13:00Z</cp:lastPrinted>
  <dcterms:created xsi:type="dcterms:W3CDTF">2025-09-27T05:27:00Z</dcterms:created>
  <dcterms:modified xsi:type="dcterms:W3CDTF">2025-09-27T05:27:00Z</dcterms:modified>
</cp:coreProperties>
</file>