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69D42" w14:textId="77777777" w:rsidR="006A3036" w:rsidRPr="006A3036" w:rsidRDefault="006A303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b/>
          <w:bCs/>
          <w:color w:val="3F1505"/>
          <w:sz w:val="36"/>
          <w:szCs w:val="36"/>
          <w:u w:val="single"/>
          <w:bdr w:val="none" w:sz="0" w:space="0" w:color="auto" w:frame="1"/>
          <w:lang w:eastAsia="pl-PL"/>
        </w:rPr>
      </w:pPr>
      <w:r w:rsidRPr="006A3036">
        <w:rPr>
          <w:rFonts w:ascii="Tahoma" w:eastAsia="Times New Roman" w:hAnsi="Tahoma" w:cs="Tahoma"/>
          <w:b/>
          <w:bCs/>
          <w:color w:val="3F1505"/>
          <w:sz w:val="36"/>
          <w:szCs w:val="36"/>
          <w:u w:val="single"/>
          <w:bdr w:val="none" w:sz="0" w:space="0" w:color="auto" w:frame="1"/>
          <w:lang w:eastAsia="pl-PL"/>
        </w:rPr>
        <w:t xml:space="preserve">  Wykaz podręczników  z religii w roku szkolnym </w:t>
      </w:r>
      <w:r>
        <w:rPr>
          <w:rFonts w:ascii="Tahoma" w:eastAsia="Times New Roman" w:hAnsi="Tahoma" w:cs="Tahoma"/>
          <w:b/>
          <w:bCs/>
          <w:color w:val="3F1505"/>
          <w:sz w:val="36"/>
          <w:szCs w:val="36"/>
          <w:u w:val="single"/>
          <w:bdr w:val="none" w:sz="0" w:space="0" w:color="auto" w:frame="1"/>
          <w:lang w:eastAsia="pl-PL"/>
        </w:rPr>
        <w:t xml:space="preserve">   </w:t>
      </w:r>
      <w:r w:rsidRPr="006A3036">
        <w:rPr>
          <w:rFonts w:ascii="Tahoma" w:eastAsia="Times New Roman" w:hAnsi="Tahoma" w:cs="Tahoma"/>
          <w:b/>
          <w:bCs/>
          <w:color w:val="3F1505"/>
          <w:sz w:val="36"/>
          <w:szCs w:val="36"/>
          <w:u w:val="single"/>
          <w:bdr w:val="none" w:sz="0" w:space="0" w:color="auto" w:frame="1"/>
          <w:lang w:eastAsia="pl-PL"/>
        </w:rPr>
        <w:t>202</w:t>
      </w:r>
      <w:r w:rsidR="0031296C">
        <w:rPr>
          <w:rFonts w:ascii="Tahoma" w:eastAsia="Times New Roman" w:hAnsi="Tahoma" w:cs="Tahoma"/>
          <w:b/>
          <w:bCs/>
          <w:color w:val="3F1505"/>
          <w:sz w:val="36"/>
          <w:szCs w:val="36"/>
          <w:u w:val="single"/>
          <w:bdr w:val="none" w:sz="0" w:space="0" w:color="auto" w:frame="1"/>
          <w:lang w:eastAsia="pl-PL"/>
        </w:rPr>
        <w:t>6</w:t>
      </w:r>
      <w:r w:rsidRPr="006A3036">
        <w:rPr>
          <w:rFonts w:ascii="Tahoma" w:eastAsia="Times New Roman" w:hAnsi="Tahoma" w:cs="Tahoma"/>
          <w:b/>
          <w:bCs/>
          <w:color w:val="3F1505"/>
          <w:sz w:val="36"/>
          <w:szCs w:val="36"/>
          <w:u w:val="single"/>
          <w:bdr w:val="none" w:sz="0" w:space="0" w:color="auto" w:frame="1"/>
          <w:lang w:eastAsia="pl-PL"/>
        </w:rPr>
        <w:t>/202</w:t>
      </w:r>
      <w:r w:rsidR="0031296C">
        <w:rPr>
          <w:rFonts w:ascii="Tahoma" w:eastAsia="Times New Roman" w:hAnsi="Tahoma" w:cs="Tahoma"/>
          <w:b/>
          <w:bCs/>
          <w:color w:val="3F1505"/>
          <w:sz w:val="36"/>
          <w:szCs w:val="36"/>
          <w:u w:val="single"/>
          <w:bdr w:val="none" w:sz="0" w:space="0" w:color="auto" w:frame="1"/>
          <w:lang w:eastAsia="pl-PL"/>
        </w:rPr>
        <w:t>7</w:t>
      </w:r>
      <w:r>
        <w:rPr>
          <w:rFonts w:ascii="Tahoma" w:eastAsia="Times New Roman" w:hAnsi="Tahoma" w:cs="Tahoma"/>
          <w:b/>
          <w:bCs/>
          <w:color w:val="3F1505"/>
          <w:sz w:val="36"/>
          <w:szCs w:val="36"/>
          <w:u w:val="single"/>
          <w:bdr w:val="none" w:sz="0" w:space="0" w:color="auto" w:frame="1"/>
          <w:lang w:eastAsia="pl-PL"/>
        </w:rPr>
        <w:t xml:space="preserve">  </w:t>
      </w:r>
      <w:r>
        <w:rPr>
          <w:rFonts w:ascii="Tahoma" w:eastAsia="Times New Roman" w:hAnsi="Tahoma" w:cs="Tahoma"/>
          <w:b/>
          <w:bCs/>
          <w:color w:val="3F1505"/>
          <w:u w:val="single"/>
          <w:bdr w:val="none" w:sz="0" w:space="0" w:color="auto" w:frame="1"/>
          <w:lang w:eastAsia="pl-PL"/>
        </w:rPr>
        <w:t>Proszę rodziców o zakupienie we własnym zakresie</w:t>
      </w:r>
    </w:p>
    <w:p w14:paraId="068BCC5D" w14:textId="77777777" w:rsidR="006A3036" w:rsidRDefault="006A303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b/>
          <w:bCs/>
          <w:color w:val="3F1505"/>
          <w:sz w:val="18"/>
          <w:szCs w:val="18"/>
          <w:u w:val="single"/>
          <w:bdr w:val="none" w:sz="0" w:space="0" w:color="auto" w:frame="1"/>
          <w:lang w:eastAsia="pl-PL"/>
        </w:rPr>
      </w:pPr>
    </w:p>
    <w:p w14:paraId="3C2BC807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u w:val="single"/>
          <w:bdr w:val="none" w:sz="0" w:space="0" w:color="auto" w:frame="1"/>
          <w:lang w:eastAsia="pl-PL"/>
        </w:rPr>
        <w:t>Podręcznik dla 6-latków</w:t>
      </w:r>
    </w:p>
    <w:p w14:paraId="76A58FE1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Tytuł podręcznika: </w:t>
      </w:r>
      <w:r w:rsidRPr="00C12DF6">
        <w:rPr>
          <w:rFonts w:ascii="Tahoma" w:eastAsia="Times New Roman" w:hAnsi="Tahoma" w:cs="Tahoma"/>
          <w:b/>
          <w:bCs/>
          <w:i/>
          <w:iCs/>
          <w:color w:val="3F1505"/>
          <w:sz w:val="18"/>
          <w:szCs w:val="18"/>
          <w:bdr w:val="none" w:sz="0" w:space="0" w:color="auto" w:frame="1"/>
          <w:lang w:eastAsia="pl-PL"/>
        </w:rPr>
        <w:t>JEZUS MOIM PRZYJACIELEM </w:t>
      </w: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  </w:t>
      </w: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– Redaktor:  ks. Marian Zając</w:t>
      </w:r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. wydawnictwo </w:t>
      </w:r>
      <w:proofErr w:type="spellStart"/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Gaudium</w:t>
      </w:r>
      <w:proofErr w:type="spellEnd"/>
    </w:p>
    <w:p w14:paraId="488D94B0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</w:t>
      </w:r>
    </w:p>
    <w:p w14:paraId="7A8DF7C7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 </w:t>
      </w:r>
    </w:p>
    <w:p w14:paraId="33679750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u w:val="single"/>
          <w:bdr w:val="none" w:sz="0" w:space="0" w:color="auto" w:frame="1"/>
          <w:lang w:eastAsia="pl-PL"/>
        </w:rPr>
        <w:t>Klasa I szkoły podstawowej</w:t>
      </w:r>
    </w:p>
    <w:p w14:paraId="2824A205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Tytuł podręcznika: </w:t>
      </w: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BÓG NASZYM OJCEM</w:t>
      </w: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</w:t>
      </w:r>
      <w:bookmarkStart w:id="0" w:name="_GoBack"/>
      <w:bookmarkEnd w:id="0"/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– Redaktor: ks. Piotr </w:t>
      </w:r>
      <w:proofErr w:type="spellStart"/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Goliszek</w:t>
      </w:r>
      <w:proofErr w:type="spellEnd"/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, </w:t>
      </w:r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wydawnictwo </w:t>
      </w:r>
      <w:proofErr w:type="spellStart"/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Gaudium</w:t>
      </w:r>
      <w:proofErr w:type="spellEnd"/>
    </w:p>
    <w:p w14:paraId="20685802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</w:t>
      </w:r>
    </w:p>
    <w:p w14:paraId="5E05156C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</w:p>
    <w:p w14:paraId="0413C221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</w:t>
      </w: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u w:val="single"/>
          <w:bdr w:val="none" w:sz="0" w:space="0" w:color="auto" w:frame="1"/>
          <w:lang w:eastAsia="pl-PL"/>
        </w:rPr>
        <w:t>Klasa II szkoły podstawowej  </w:t>
      </w:r>
    </w:p>
    <w:p w14:paraId="050B2311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</w:t>
      </w:r>
    </w:p>
    <w:p w14:paraId="174CE3B3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Tytuł podręcznika: </w:t>
      </w: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BÓG DAJE NAM JEZUSA</w:t>
      </w:r>
      <w:r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 xml:space="preserve"> (</w:t>
      </w: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Podręcznik Część 1 i 2)  </w:t>
      </w: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– Redaktor: ks. Piotr </w:t>
      </w:r>
      <w:proofErr w:type="spellStart"/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Goliszek</w:t>
      </w:r>
      <w:proofErr w:type="spellEnd"/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 </w:t>
      </w:r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wydawnictwo </w:t>
      </w:r>
      <w:proofErr w:type="spellStart"/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Gaudium</w:t>
      </w:r>
      <w:proofErr w:type="spellEnd"/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</w:t>
      </w:r>
    </w:p>
    <w:p w14:paraId="7BC7F70E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 </w:t>
      </w:r>
    </w:p>
    <w:p w14:paraId="415DDAA8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</w:t>
      </w:r>
    </w:p>
    <w:p w14:paraId="489A4190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u w:val="single"/>
          <w:bdr w:val="none" w:sz="0" w:space="0" w:color="auto" w:frame="1"/>
          <w:lang w:eastAsia="pl-PL"/>
        </w:rPr>
        <w:t>Klasa III szkoły podstawowej</w:t>
      </w:r>
    </w:p>
    <w:p w14:paraId="60D205AE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</w:t>
      </w:r>
    </w:p>
    <w:p w14:paraId="7430D247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Tytuł podręcznika: </w:t>
      </w:r>
      <w:r w:rsidR="006C5A96" w:rsidRPr="00E27FFC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JEZUS PRZYCHODZI DO NAS</w:t>
      </w:r>
      <w:r w:rsidR="006C5A96" w:rsidRPr="006C5A96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 xml:space="preserve"> </w:t>
      </w:r>
      <w:r w:rsidR="006C5A96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(</w:t>
      </w:r>
      <w:r w:rsidR="006C5A96"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Podręcznik Część 1 i 2)</w:t>
      </w:r>
      <w:r w:rsidR="006C5A96" w:rsidRPr="00E27FFC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 </w:t>
      </w:r>
      <w:r w:rsidR="006C5A96" w:rsidRPr="00E27FFC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– </w:t>
      </w:r>
      <w:r w:rsidR="006C5A96" w:rsidRPr="00E27FFC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 xml:space="preserve">Redaktor: ks. Piotr </w:t>
      </w:r>
      <w:proofErr w:type="spellStart"/>
      <w:r w:rsidR="006C5A96" w:rsidRPr="00E27FFC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Goliszek</w:t>
      </w:r>
      <w:proofErr w:type="spellEnd"/>
      <w:r w:rsidR="006C5A96">
        <w:rPr>
          <w:rFonts w:ascii="Tahoma" w:eastAsia="Times New Roman" w:hAnsi="Tahoma" w:cs="Tahoma"/>
          <w:color w:val="3F1505"/>
          <w:sz w:val="18"/>
          <w:szCs w:val="18"/>
          <w:lang w:eastAsia="pl-PL"/>
        </w:rPr>
        <w:t xml:space="preserve">, </w:t>
      </w:r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wydawnictwo </w:t>
      </w:r>
      <w:proofErr w:type="spellStart"/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Gaudium</w:t>
      </w:r>
      <w:proofErr w:type="spellEnd"/>
    </w:p>
    <w:p w14:paraId="0FFFE77B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</w:t>
      </w:r>
    </w:p>
    <w:p w14:paraId="67600C8F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</w:p>
    <w:p w14:paraId="6ACEB099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</w:t>
      </w: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u w:val="single"/>
          <w:bdr w:val="none" w:sz="0" w:space="0" w:color="auto" w:frame="1"/>
          <w:lang w:eastAsia="pl-PL"/>
        </w:rPr>
        <w:t>Klasa IV szkoły podstawowej</w:t>
      </w:r>
    </w:p>
    <w:p w14:paraId="1659D7F1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</w:p>
    <w:p w14:paraId="0FBE03DB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PODRĘCZNIK I KARTY PRACY</w:t>
      </w: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: </w:t>
      </w:r>
      <w:r w:rsidR="009715A4">
        <w:rPr>
          <w:rFonts w:ascii="Tahoma" w:eastAsia="Times New Roman" w:hAnsi="Tahoma" w:cs="Tahoma"/>
          <w:b/>
          <w:bCs/>
          <w:iCs/>
          <w:color w:val="3F1505"/>
          <w:sz w:val="18"/>
          <w:szCs w:val="18"/>
          <w:bdr w:val="none" w:sz="0" w:space="0" w:color="auto" w:frame="1"/>
          <w:lang w:eastAsia="pl-PL"/>
        </w:rPr>
        <w:t>CHCĘ ŻYĆ Z JEZUSEM. Redaktor:</w:t>
      </w:r>
      <w:r w:rsidRPr="009715A4">
        <w:rPr>
          <w:rFonts w:ascii="Tahoma" w:eastAsia="Times New Roman" w:hAnsi="Tahoma" w:cs="Tahoma"/>
          <w:b/>
          <w:color w:val="3F1505"/>
          <w:sz w:val="18"/>
          <w:szCs w:val="18"/>
          <w:bdr w:val="none" w:sz="0" w:space="0" w:color="auto" w:frame="1"/>
          <w:lang w:eastAsia="pl-PL"/>
        </w:rPr>
        <w:t xml:space="preserve"> </w:t>
      </w:r>
      <w:r w:rsidR="009715A4" w:rsidRPr="00E27FFC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 xml:space="preserve">ks. Piotr </w:t>
      </w:r>
      <w:proofErr w:type="spellStart"/>
      <w:r w:rsidR="009715A4" w:rsidRPr="00E27FFC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Goliszek</w:t>
      </w:r>
      <w:proofErr w:type="spellEnd"/>
      <w:r w:rsidR="009715A4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 </w:t>
      </w:r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wydawnictwo </w:t>
      </w:r>
      <w:proofErr w:type="spellStart"/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Gaudium</w:t>
      </w:r>
      <w:proofErr w:type="spellEnd"/>
    </w:p>
    <w:p w14:paraId="07A6B118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</w:t>
      </w:r>
    </w:p>
    <w:p w14:paraId="20E4929A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</w:p>
    <w:p w14:paraId="7BD8F037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 </w:t>
      </w: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u w:val="single"/>
          <w:bdr w:val="none" w:sz="0" w:space="0" w:color="auto" w:frame="1"/>
          <w:lang w:eastAsia="pl-PL"/>
        </w:rPr>
        <w:t>Klasa V szkoły podstawowej</w:t>
      </w:r>
    </w:p>
    <w:p w14:paraId="4C8458C1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</w:t>
      </w:r>
    </w:p>
    <w:p w14:paraId="0C4DB7D0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PODRĘCZNIK I KARTY PRACY</w:t>
      </w: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 – </w:t>
      </w: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BÓG POSZUKUJE CZŁOWIEKA  </w:t>
      </w: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– Redaktor: ks. Waldemar </w:t>
      </w:r>
      <w:proofErr w:type="spellStart"/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Janiga</w:t>
      </w:r>
      <w:proofErr w:type="spellEnd"/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,</w:t>
      </w: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 </w:t>
      </w:r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wydawnictwo </w:t>
      </w:r>
      <w:proofErr w:type="spellStart"/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Gaudium</w:t>
      </w:r>
      <w:proofErr w:type="spellEnd"/>
    </w:p>
    <w:p w14:paraId="1C9155EB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</w:t>
      </w:r>
    </w:p>
    <w:p w14:paraId="0E99EA6C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u w:val="single"/>
          <w:bdr w:val="none" w:sz="0" w:space="0" w:color="auto" w:frame="1"/>
          <w:lang w:eastAsia="pl-PL"/>
        </w:rPr>
        <w:t> </w:t>
      </w:r>
    </w:p>
    <w:p w14:paraId="41C2E0BD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u w:val="single"/>
          <w:bdr w:val="none" w:sz="0" w:space="0" w:color="auto" w:frame="1"/>
          <w:lang w:eastAsia="pl-PL"/>
        </w:rPr>
        <w:t>Klasa VI szkoły podstawowej</w:t>
      </w:r>
    </w:p>
    <w:p w14:paraId="6C3492A4" w14:textId="77777777" w:rsidR="006A3036" w:rsidRPr="00C12DF6" w:rsidRDefault="006A3036" w:rsidP="006A303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PODRĘCZNIK I KARTY PRACY</w:t>
      </w: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:</w:t>
      </w:r>
      <w:r w:rsidR="00C12DF6" w:rsidRPr="00C12DF6">
        <w:rPr>
          <w:rFonts w:ascii="Georgia" w:eastAsia="Times New Roman" w:hAnsi="Georgia" w:cs="Times New Roman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 xml:space="preserve">– JEZUS CHRYSTUS NAS ZBAWIA – Redaktor: ks. Waldemar </w:t>
      </w:r>
      <w:proofErr w:type="spellStart"/>
      <w:r w:rsidR="00C12DF6" w:rsidRPr="00C12DF6">
        <w:rPr>
          <w:rFonts w:ascii="Georgia" w:eastAsia="Times New Roman" w:hAnsi="Georgia" w:cs="Times New Roman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Janiga</w:t>
      </w:r>
      <w:proofErr w:type="spellEnd"/>
      <w:r>
        <w:rPr>
          <w:rFonts w:ascii="Georgia" w:eastAsia="Times New Roman" w:hAnsi="Georgia" w:cs="Times New Roman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 xml:space="preserve"> ,</w:t>
      </w:r>
      <w:r w:rsidRPr="006A303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 </w:t>
      </w:r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wydawnictwo </w:t>
      </w:r>
      <w:proofErr w:type="spellStart"/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Gaudium</w:t>
      </w:r>
      <w:proofErr w:type="spellEnd"/>
    </w:p>
    <w:p w14:paraId="37EA9191" w14:textId="77777777" w:rsidR="006A3036" w:rsidRPr="00C12DF6" w:rsidRDefault="006A3036" w:rsidP="006A303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</w:t>
      </w:r>
    </w:p>
    <w:p w14:paraId="3CDF4869" w14:textId="77777777" w:rsidR="006A3036" w:rsidRPr="00C12DF6" w:rsidRDefault="006A3036" w:rsidP="006A303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</w:p>
    <w:p w14:paraId="5CE9AABA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u w:val="single"/>
          <w:bdr w:val="none" w:sz="0" w:space="0" w:color="auto" w:frame="1"/>
          <w:lang w:eastAsia="pl-PL"/>
        </w:rPr>
        <w:t>Klasa VII szkoły podstawowej</w:t>
      </w:r>
    </w:p>
    <w:p w14:paraId="0B477F76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</w:t>
      </w:r>
    </w:p>
    <w:p w14:paraId="50F175D5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</w:t>
      </w:r>
    </w:p>
    <w:p w14:paraId="5A424D69" w14:textId="77777777" w:rsidR="00C12DF6" w:rsidRPr="006C5A96" w:rsidRDefault="006A303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PODRĘCZNIK I KARTY PRACY</w:t>
      </w:r>
      <w:r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:</w:t>
      </w:r>
      <w:r w:rsidR="00C12DF6"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: </w:t>
      </w:r>
      <w:r w:rsidR="006C5A96" w:rsidRPr="00E27FFC">
        <w:rPr>
          <w:rFonts w:ascii="Georgia" w:eastAsia="Times New Roman" w:hAnsi="Georgia" w:cs="Times New Roman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BÓG WSKAZUJE NAM DROGĘ</w:t>
      </w:r>
      <w:r w:rsidR="006C5A96">
        <w:rPr>
          <w:rFonts w:ascii="Georgia" w:eastAsia="Times New Roman" w:hAnsi="Georgia" w:cs="Times New Roman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 xml:space="preserve"> </w:t>
      </w:r>
      <w:r w:rsidR="006C5A96" w:rsidRPr="00C12DF6">
        <w:rPr>
          <w:rFonts w:ascii="Georgia" w:eastAsia="Times New Roman" w:hAnsi="Georgia" w:cs="Times New Roman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 xml:space="preserve">– Redaktor: ks. Waldemar </w:t>
      </w:r>
      <w:proofErr w:type="spellStart"/>
      <w:r w:rsidR="006C5A96" w:rsidRPr="00C12DF6">
        <w:rPr>
          <w:rFonts w:ascii="Georgia" w:eastAsia="Times New Roman" w:hAnsi="Georgia" w:cs="Times New Roman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Janiga</w:t>
      </w:r>
      <w:proofErr w:type="spellEnd"/>
      <w:r w:rsidR="006C5A96">
        <w:rPr>
          <w:rFonts w:ascii="Georgia" w:eastAsia="Times New Roman" w:hAnsi="Georgia" w:cs="Times New Roman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 xml:space="preserve"> ,</w:t>
      </w:r>
      <w:r w:rsidR="006C5A96" w:rsidRPr="006A303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 </w:t>
      </w:r>
      <w:r w:rsidR="006C5A96">
        <w:rPr>
          <w:rFonts w:ascii="Georgia" w:eastAsia="Times New Roman" w:hAnsi="Georgia" w:cs="Times New Roman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 xml:space="preserve"> </w:t>
      </w:r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wydawnictwo </w:t>
      </w:r>
      <w:proofErr w:type="spellStart"/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Gaudium</w:t>
      </w:r>
      <w:proofErr w:type="spellEnd"/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,</w:t>
      </w:r>
      <w:r w:rsidR="006C5A96" w:rsidRPr="006C5A96">
        <w:rPr>
          <w:rFonts w:ascii="Georgia" w:eastAsia="Times New Roman" w:hAnsi="Georgia" w:cs="Times New Roman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 xml:space="preserve"> </w:t>
      </w:r>
    </w:p>
    <w:p w14:paraId="3CA0979A" w14:textId="77777777" w:rsidR="006C5A96" w:rsidRDefault="006C5A96" w:rsidP="00C12DF6">
      <w:pPr>
        <w:shd w:val="clear" w:color="auto" w:fill="F9F9F9"/>
        <w:spacing w:after="0" w:line="240" w:lineRule="auto"/>
        <w:ind w:firstLine="300"/>
        <w:rPr>
          <w:rFonts w:ascii="Georgia" w:eastAsia="Times New Roman" w:hAnsi="Georgia" w:cs="Times New Roman"/>
          <w:b/>
          <w:bCs/>
          <w:color w:val="3F1505"/>
          <w:sz w:val="18"/>
          <w:szCs w:val="18"/>
          <w:bdr w:val="none" w:sz="0" w:space="0" w:color="auto" w:frame="1"/>
          <w:lang w:eastAsia="pl-PL"/>
        </w:rPr>
      </w:pPr>
    </w:p>
    <w:p w14:paraId="77E4BC58" w14:textId="77777777" w:rsid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b/>
          <w:bCs/>
          <w:color w:val="3F1505"/>
          <w:sz w:val="18"/>
          <w:szCs w:val="18"/>
          <w:u w:val="single"/>
          <w:bdr w:val="none" w:sz="0" w:space="0" w:color="auto" w:frame="1"/>
          <w:lang w:eastAsia="pl-PL"/>
        </w:rPr>
      </w:pP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u w:val="single"/>
          <w:bdr w:val="none" w:sz="0" w:space="0" w:color="auto" w:frame="1"/>
          <w:lang w:eastAsia="pl-PL"/>
        </w:rPr>
        <w:t>Klasa VIII szkoły podstawowej</w:t>
      </w:r>
    </w:p>
    <w:p w14:paraId="1D1A6E29" w14:textId="77777777" w:rsidR="006A3036" w:rsidRPr="00C12DF6" w:rsidRDefault="006A303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</w:p>
    <w:p w14:paraId="1A00EDD8" w14:textId="77777777" w:rsidR="00C12DF6" w:rsidRPr="00C12DF6" w:rsidRDefault="006A303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PODRĘCZNIK I KARTY PRACY</w:t>
      </w:r>
      <w:r w:rsidR="00C12DF6"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: </w:t>
      </w:r>
      <w:r w:rsidR="009715A4">
        <w:rPr>
          <w:rFonts w:ascii="Tahoma" w:hAnsi="Tahoma" w:cs="Tahoma"/>
          <w:b/>
          <w:bCs/>
          <w:color w:val="3F1505"/>
          <w:sz w:val="18"/>
          <w:szCs w:val="18"/>
          <w:bdr w:val="none" w:sz="0" w:space="0" w:color="auto" w:frame="1"/>
          <w:shd w:val="clear" w:color="auto" w:fill="F9F9F9"/>
        </w:rPr>
        <w:t>MOCĄ DUCHA ŚWIĘTEGO PRZEMIENIAMY ŚWIAT</w:t>
      </w:r>
      <w:r w:rsidR="009715A4">
        <w:rPr>
          <w:rFonts w:ascii="Tahoma" w:hAnsi="Tahoma" w:cs="Tahoma"/>
          <w:color w:val="3F1505"/>
          <w:sz w:val="18"/>
          <w:szCs w:val="18"/>
          <w:shd w:val="clear" w:color="auto" w:fill="F9F9F9"/>
        </w:rPr>
        <w:t> – </w:t>
      </w:r>
      <w:r w:rsidR="009715A4">
        <w:rPr>
          <w:rFonts w:ascii="Tahoma" w:hAnsi="Tahoma" w:cs="Tahoma"/>
          <w:b/>
          <w:bCs/>
          <w:color w:val="3F1505"/>
          <w:sz w:val="18"/>
          <w:szCs w:val="18"/>
          <w:bdr w:val="none" w:sz="0" w:space="0" w:color="auto" w:frame="1"/>
          <w:shd w:val="clear" w:color="auto" w:fill="F9F9F9"/>
        </w:rPr>
        <w:t xml:space="preserve">Redaktor: ks. Waldemar </w:t>
      </w:r>
      <w:proofErr w:type="spellStart"/>
      <w:r w:rsidR="009715A4">
        <w:rPr>
          <w:rFonts w:ascii="Tahoma" w:hAnsi="Tahoma" w:cs="Tahoma"/>
          <w:b/>
          <w:bCs/>
          <w:color w:val="3F1505"/>
          <w:sz w:val="18"/>
          <w:szCs w:val="18"/>
          <w:bdr w:val="none" w:sz="0" w:space="0" w:color="auto" w:frame="1"/>
          <w:shd w:val="clear" w:color="auto" w:fill="F9F9F9"/>
        </w:rPr>
        <w:t>Janiga</w:t>
      </w:r>
      <w:proofErr w:type="spellEnd"/>
      <w:r w:rsidR="009715A4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,</w:t>
      </w:r>
      <w:r w:rsidR="00C12DF6" w:rsidRPr="00C12DF6"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 </w:t>
      </w:r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 xml:space="preserve">wydawnictwo </w:t>
      </w:r>
      <w:proofErr w:type="spellStart"/>
      <w:r>
        <w:rPr>
          <w:rFonts w:ascii="Tahoma" w:eastAsia="Times New Roman" w:hAnsi="Tahoma" w:cs="Tahoma"/>
          <w:color w:val="3F1505"/>
          <w:sz w:val="18"/>
          <w:szCs w:val="18"/>
          <w:bdr w:val="none" w:sz="0" w:space="0" w:color="auto" w:frame="1"/>
          <w:lang w:eastAsia="pl-PL"/>
        </w:rPr>
        <w:t>Gaudium</w:t>
      </w:r>
      <w:proofErr w:type="spellEnd"/>
    </w:p>
    <w:p w14:paraId="30B12DDE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 </w:t>
      </w:r>
    </w:p>
    <w:p w14:paraId="1839728C" w14:textId="77777777" w:rsidR="00C12DF6" w:rsidRPr="00C12DF6" w:rsidRDefault="00C12DF6" w:rsidP="00C12DF6">
      <w:pPr>
        <w:shd w:val="clear" w:color="auto" w:fill="F9F9F9"/>
        <w:spacing w:after="0" w:line="240" w:lineRule="auto"/>
        <w:ind w:firstLine="300"/>
        <w:rPr>
          <w:rFonts w:ascii="Tahoma" w:eastAsia="Times New Roman" w:hAnsi="Tahoma" w:cs="Tahoma"/>
          <w:color w:val="3F1505"/>
          <w:sz w:val="18"/>
          <w:szCs w:val="18"/>
          <w:lang w:eastAsia="pl-PL"/>
        </w:rPr>
      </w:pPr>
      <w:r w:rsidRPr="00C12DF6">
        <w:rPr>
          <w:rFonts w:ascii="Tahoma" w:eastAsia="Times New Roman" w:hAnsi="Tahoma" w:cs="Tahoma"/>
          <w:b/>
          <w:bCs/>
          <w:color w:val="3F1505"/>
          <w:sz w:val="18"/>
          <w:szCs w:val="18"/>
          <w:bdr w:val="none" w:sz="0" w:space="0" w:color="auto" w:frame="1"/>
          <w:lang w:eastAsia="pl-PL"/>
        </w:rPr>
        <w:t> </w:t>
      </w:r>
    </w:p>
    <w:p w14:paraId="6EEC109D" w14:textId="77777777" w:rsidR="008127A6" w:rsidRDefault="008127A6"/>
    <w:p w14:paraId="71465A3B" w14:textId="77777777" w:rsidR="006A3036" w:rsidRDefault="006A3036"/>
    <w:p w14:paraId="33008BBC" w14:textId="77777777" w:rsidR="006A3036" w:rsidRDefault="006A3036"/>
    <w:p w14:paraId="36FD8057" w14:textId="77777777" w:rsidR="00DF58F8" w:rsidRDefault="00DF58F8"/>
    <w:sectPr w:rsidR="00DF58F8" w:rsidSect="00812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F6"/>
    <w:rsid w:val="0031296C"/>
    <w:rsid w:val="004E66DB"/>
    <w:rsid w:val="006A3036"/>
    <w:rsid w:val="006C5A96"/>
    <w:rsid w:val="0075094B"/>
    <w:rsid w:val="008127A6"/>
    <w:rsid w:val="00853581"/>
    <w:rsid w:val="009715A4"/>
    <w:rsid w:val="00B329F3"/>
    <w:rsid w:val="00C12DF6"/>
    <w:rsid w:val="00CD471E"/>
    <w:rsid w:val="00D4028B"/>
    <w:rsid w:val="00D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2050"/>
  <w15:docId w15:val="{99F51B2F-1000-4F67-A76F-564711A1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27A6"/>
  </w:style>
  <w:style w:type="paragraph" w:styleId="Nagwek1">
    <w:name w:val="heading 1"/>
    <w:basedOn w:val="Normalny"/>
    <w:next w:val="Normalny"/>
    <w:link w:val="Nagwek1Znak"/>
    <w:uiPriority w:val="9"/>
    <w:qFormat/>
    <w:rsid w:val="00DF58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12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12D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C12D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8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12D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12DF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12D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2D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F5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58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lead">
    <w:name w:val="lead"/>
    <w:basedOn w:val="Normalny"/>
    <w:rsid w:val="00DF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715A4"/>
  </w:style>
  <w:style w:type="character" w:customStyle="1" w:styleId="eop">
    <w:name w:val="eop"/>
    <w:basedOn w:val="Domylnaczcionkaakapitu"/>
    <w:rsid w:val="0097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288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7605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Szef</dc:creator>
  <cp:lastModifiedBy>Tersea Kozieł</cp:lastModifiedBy>
  <cp:revision>2</cp:revision>
  <dcterms:created xsi:type="dcterms:W3CDTF">2026-06-28T16:36:00Z</dcterms:created>
  <dcterms:modified xsi:type="dcterms:W3CDTF">2026-06-28T16:36:00Z</dcterms:modified>
</cp:coreProperties>
</file>