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FCB" w:rsidRDefault="00293851">
      <w:pPr>
        <w:spacing w:after="17"/>
        <w:ind w:left="335" w:hanging="10"/>
      </w:pPr>
      <w:r>
        <w:rPr>
          <w:b/>
          <w:color w:val="555555"/>
          <w:sz w:val="16"/>
        </w:rPr>
        <w:t>Menu: Przedszkole 09-20.11.2026</w:t>
      </w:r>
      <w:r>
        <w:rPr>
          <w:color w:val="555555"/>
          <w:sz w:val="16"/>
        </w:rPr>
        <w:t>[09.11.2026–20.11.2026]</w:t>
      </w:r>
    </w:p>
    <w:p w:rsidR="002D2FCB" w:rsidRDefault="00293851">
      <w:pPr>
        <w:spacing w:after="0"/>
        <w:ind w:left="340"/>
      </w:pPr>
      <w:r>
        <w:rPr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25" w:type="dxa"/>
          <w:left w:w="40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2D2FCB">
        <w:trPr>
          <w:trHeight w:val="213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 xml:space="preserve">09.11.2026 </w:t>
            </w:r>
            <w:r w:rsidRPr="00DE6970">
              <w:rPr>
                <w:b/>
                <w:color w:val="FFFFFF"/>
                <w:sz w:val="16"/>
              </w:rPr>
              <w:t>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 xml:space="preserve">10.11.2026 </w:t>
            </w:r>
            <w:r w:rsidRPr="00DE6970">
              <w:rPr>
                <w:b/>
                <w:color w:val="FFFFFF"/>
                <w:sz w:val="16"/>
              </w:rPr>
              <w:t>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 xml:space="preserve">11.11.2026 </w:t>
            </w:r>
            <w:r w:rsidRPr="00DE6970">
              <w:rPr>
                <w:b/>
                <w:color w:val="FFFFFF"/>
                <w:sz w:val="16"/>
              </w:rPr>
              <w:t>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 xml:space="preserve">12.11.2026 </w:t>
            </w:r>
            <w:r w:rsidRPr="00DE6970">
              <w:rPr>
                <w:b/>
                <w:color w:val="FFFFFF"/>
                <w:sz w:val="16"/>
              </w:rPr>
              <w:t>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 xml:space="preserve">13.11.2026 </w:t>
            </w:r>
            <w:r w:rsidRPr="00DE6970">
              <w:rPr>
                <w:b/>
                <w:color w:val="FFFFFF"/>
                <w:sz w:val="16"/>
              </w:rPr>
              <w:t>Piątek</w:t>
            </w:r>
          </w:p>
        </w:tc>
      </w:tr>
      <w:tr w:rsidR="002D2FCB" w:rsidTr="00DE6970">
        <w:trPr>
          <w:trHeight w:val="3071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DE6970" w:rsidP="00DE6970">
            <w:pPr>
              <w:spacing w:after="0" w:line="240" w:lineRule="auto"/>
            </w:pPr>
            <w:r>
              <w:rPr>
                <w:sz w:val="16"/>
              </w:rPr>
              <w:t>CHLEB RAZOWY Z ZIARNAMI</w:t>
            </w:r>
          </w:p>
          <w:p w:rsidR="002D2FCB" w:rsidRDefault="00293851" w:rsidP="00DE6970">
            <w:pPr>
              <w:spacing w:after="0" w:line="240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 w:rsidP="00DE6970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DE6970" w:rsidP="00DE6970">
            <w:pPr>
              <w:spacing w:after="0" w:line="240" w:lineRule="auto"/>
            </w:pPr>
            <w:r>
              <w:rPr>
                <w:sz w:val="16"/>
              </w:rPr>
              <w:t>MASŁO EXTRA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śmietanka pasteryzo</w:t>
            </w:r>
            <w:r>
              <w:rPr>
                <w:color w:val="555555"/>
                <w:sz w:val="11"/>
              </w:rPr>
              <w:t xml:space="preserve">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DE6970" w:rsidP="00DE6970">
            <w:pPr>
              <w:spacing w:after="0" w:line="240" w:lineRule="auto"/>
            </w:pPr>
            <w:r>
              <w:rPr>
                <w:sz w:val="16"/>
              </w:rPr>
              <w:t xml:space="preserve">SZYNKA KONSERWOWA </w:t>
            </w:r>
          </w:p>
          <w:p w:rsidR="002D2FCB" w:rsidRDefault="00DE6970" w:rsidP="00DE6970">
            <w:pPr>
              <w:spacing w:after="0" w:line="240" w:lineRule="auto"/>
            </w:pPr>
            <w:r>
              <w:rPr>
                <w:sz w:val="16"/>
              </w:rPr>
              <w:t xml:space="preserve">PAPRYKA </w:t>
            </w:r>
          </w:p>
          <w:p w:rsidR="002D2FCB" w:rsidRDefault="00DE6970" w:rsidP="00DE6970">
            <w:pPr>
              <w:spacing w:after="0" w:line="240" w:lineRule="auto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 w:rsidP="00DE6970">
            <w:pPr>
              <w:spacing w:after="0" w:line="240" w:lineRule="auto"/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2D2FCB" w:rsidRDefault="00DE6970" w:rsidP="00DE6970">
            <w:pPr>
              <w:spacing w:after="0" w:line="240" w:lineRule="auto"/>
            </w:pPr>
            <w:r>
              <w:rPr>
                <w:sz w:val="16"/>
              </w:rPr>
              <w:t xml:space="preserve">MLEKO 2% 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mleko]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DE6970">
            <w:pPr>
              <w:spacing w:after="78" w:line="216" w:lineRule="auto"/>
            </w:pPr>
            <w:r>
              <w:rPr>
                <w:sz w:val="16"/>
              </w:rPr>
              <w:t>BUŁKA DROŻDŻOWA Z RODZYNKAMI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 xml:space="preserve"> [składniki: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DE6970">
            <w:pPr>
              <w:spacing w:after="43"/>
            </w:pPr>
            <w:r>
              <w:rPr>
                <w:sz w:val="16"/>
              </w:rPr>
              <w:t xml:space="preserve">MASŁO EXTRA 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DE6970" w:rsidRDefault="00DE6970">
            <w:pPr>
              <w:spacing w:after="0" w:line="362" w:lineRule="auto"/>
              <w:rPr>
                <w:sz w:val="16"/>
              </w:rPr>
            </w:pPr>
            <w:r>
              <w:rPr>
                <w:sz w:val="16"/>
              </w:rPr>
              <w:t xml:space="preserve">DŻEM OWOCOWY NISKOSŁODZONY </w:t>
            </w:r>
          </w:p>
          <w:p w:rsidR="002D2FCB" w:rsidRDefault="00DE6970">
            <w:pPr>
              <w:spacing w:after="0" w:line="362" w:lineRule="auto"/>
            </w:pPr>
            <w:r>
              <w:rPr>
                <w:sz w:val="16"/>
              </w:rPr>
              <w:t xml:space="preserve">OWSIANKA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składniki: MLEKO 2% 91% [składniki: mleko], Płatki </w:t>
            </w:r>
            <w:r>
              <w:rPr>
                <w:b/>
                <w:color w:val="555555"/>
                <w:sz w:val="11"/>
              </w:rPr>
              <w:t>owsiane</w:t>
            </w:r>
            <w:r>
              <w:rPr>
                <w:color w:val="555555"/>
                <w:sz w:val="11"/>
              </w:rPr>
              <w:t xml:space="preserve"> 7%, Cukier 2%</w:t>
            </w:r>
          </w:p>
          <w:p w:rsidR="002D2FCB" w:rsidRDefault="00DE6970">
            <w:pPr>
              <w:spacing w:after="0"/>
            </w:pPr>
            <w:r>
              <w:rPr>
                <w:sz w:val="16"/>
              </w:rPr>
              <w:t xml:space="preserve">Woda do picia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2D2FCB" w:rsidP="00DE6970">
            <w:pPr>
              <w:spacing w:after="0" w:line="240" w:lineRule="auto"/>
            </w:pP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 xml:space="preserve">Bułki grahamki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 [składniki: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 (w tym graham 45,8%), woda,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>, sól, kminek]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MASŁO EXTRA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</w:t>
            </w:r>
            <w:r>
              <w:rPr>
                <w:color w:val="555555"/>
                <w:sz w:val="11"/>
              </w:rPr>
              <w:t xml:space="preserve">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TWAROŻEK Z RZODKIEWKĄ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składniki: TWARÓG PÓŁTŁUSTY 80%, Jogurt naturalny 2%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12%, RZODKIEWKA 6%, Pieprz czarny mielony 1%</w:t>
            </w:r>
          </w:p>
          <w:p w:rsidR="002D2FCB" w:rsidRDefault="00091625">
            <w:pPr>
              <w:spacing w:after="84"/>
            </w:pPr>
            <w:r>
              <w:rPr>
                <w:sz w:val="16"/>
              </w:rPr>
              <w:t xml:space="preserve">Woda do picia </w:t>
            </w:r>
          </w:p>
          <w:p w:rsidR="002D2FCB" w:rsidRDefault="00293851">
            <w:pPr>
              <w:spacing w:after="78" w:line="216" w:lineRule="auto"/>
            </w:pPr>
            <w:r>
              <w:rPr>
                <w:sz w:val="16"/>
              </w:rPr>
              <w:t>Kakao nat</w:t>
            </w:r>
            <w:r w:rsidR="00091625">
              <w:rPr>
                <w:sz w:val="16"/>
              </w:rPr>
              <w:t xml:space="preserve">uralne na mleku 2% z cukrem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MLEKO 2% 91% [składniki: mleko], Kakao naturalne o obniżonej zaw. tłuszczu DECO MORRENO 5%, Cukier 5%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>CHLEB RAZOWY Z ZIARNAMI</w:t>
            </w:r>
          </w:p>
          <w:p w:rsidR="002D2FCB" w:rsidRDefault="00293851" w:rsidP="00DE6970">
            <w:pPr>
              <w:spacing w:after="0" w:line="240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 w:rsidP="00DE6970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>MASŁO EXTRA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śmietanka pasteryzo</w:t>
            </w:r>
            <w:r>
              <w:rPr>
                <w:color w:val="555555"/>
                <w:sz w:val="11"/>
              </w:rPr>
              <w:t xml:space="preserve">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sz w:val="16"/>
              </w:rPr>
              <w:t>P</w:t>
            </w:r>
            <w:r w:rsidR="00091625">
              <w:rPr>
                <w:sz w:val="16"/>
              </w:rPr>
              <w:t xml:space="preserve">asta z makreli i szczypiorku 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Filety z makreli w sosie pomidorowym King Oscar (</w:t>
            </w:r>
            <w:r>
              <w:rPr>
                <w:b/>
                <w:color w:val="555555"/>
                <w:sz w:val="11"/>
              </w:rPr>
              <w:t>ryba</w:t>
            </w:r>
            <w:r>
              <w:rPr>
                <w:color w:val="555555"/>
                <w:sz w:val="11"/>
              </w:rPr>
              <w:t>) 59%, Szczypiorek 41% [składniki: szczypiorek ]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>OGÓREK KISZONY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ogórek , koper, czosnek chrzan , sól , woda ]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sz w:val="16"/>
              </w:rPr>
              <w:t xml:space="preserve">Herbata czarna z </w:t>
            </w:r>
            <w:r w:rsidR="00091625">
              <w:rPr>
                <w:sz w:val="16"/>
              </w:rPr>
              <w:t xml:space="preserve">cytryną </w:t>
            </w:r>
          </w:p>
          <w:p w:rsidR="002D2FCB" w:rsidRDefault="00293851" w:rsidP="00DE6970">
            <w:pPr>
              <w:spacing w:after="0" w:line="240" w:lineRule="auto"/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 xml:space="preserve">MLEKO 2% 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mleko]</w:t>
            </w:r>
          </w:p>
        </w:tc>
      </w:tr>
      <w:tr w:rsidR="002D2FCB" w:rsidTr="00DE6970">
        <w:trPr>
          <w:trHeight w:val="4208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>
            <w:pPr>
              <w:spacing w:after="78" w:line="216" w:lineRule="auto"/>
              <w:ind w:right="37"/>
            </w:pPr>
            <w:r>
              <w:rPr>
                <w:sz w:val="16"/>
              </w:rPr>
              <w:t>Zupa og</w:t>
            </w:r>
            <w:r w:rsidR="00091625">
              <w:rPr>
                <w:sz w:val="16"/>
              </w:rPr>
              <w:t xml:space="preserve">órkowa z ogórków kwaszonych </w:t>
            </w:r>
          </w:p>
          <w:p w:rsidR="002D2FCB" w:rsidRDefault="00293851">
            <w:pPr>
              <w:spacing w:after="0" w:line="216" w:lineRule="auto"/>
            </w:pPr>
            <w:r>
              <w:rPr>
                <w:color w:val="555555"/>
                <w:sz w:val="11"/>
              </w:rPr>
              <w:t xml:space="preserve">składniki: Chleb krajan 42%, Ogórek kwaszony 14%, Marchew 11%, Pietruszka korzeń 7%,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 xml:space="preserve">korzeniowy 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>7%, 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4%, MLEKO 2% 4% [składniki: mleko], Mąka pszenna typ 500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 xml:space="preserve">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4%, Cebula 4%, Masło ekstra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>4%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CHLEB RAZOWY Z ZIARNAMI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>
            <w:pPr>
              <w:spacing w:after="167" w:line="216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293851">
            <w:pPr>
              <w:spacing w:after="0"/>
            </w:pPr>
            <w:r>
              <w:rPr>
                <w:sz w:val="16"/>
              </w:rPr>
              <w:t>MAKARON Z TRUSKAWKAMI I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JOGURTEM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Truskawki 55%, Jogurt naturalny 2% tłuszczu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)  23%, Makaron bezjajeczny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20%, Cukier 3%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Woda wodociągowa 97%, Cytryna 2%,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 w:rsidP="00DE6970">
            <w:pPr>
              <w:spacing w:after="0" w:line="240" w:lineRule="auto"/>
              <w:jc w:val="both"/>
            </w:pPr>
            <w:r>
              <w:rPr>
                <w:sz w:val="16"/>
              </w:rPr>
              <w:t>KAPUŚNIAK Z KISZONEJ KAPUSTY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47%, Kapusta kwaszona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16%, Pietruszka korzeń 16%,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16%, #ćwiartka drobiowa świeża 3%, Marchew 3%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>CHLEB RAZOWY Z ZIARNAMI</w:t>
            </w:r>
          </w:p>
          <w:p w:rsidR="002D2FCB" w:rsidRDefault="00293851" w:rsidP="00DE6970">
            <w:pPr>
              <w:spacing w:after="0" w:line="240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</w:t>
            </w:r>
            <w:r>
              <w:rPr>
                <w:color w:val="555555"/>
                <w:sz w:val="11"/>
              </w:rPr>
              <w:t>op glukozowo –fruktozowy, woda, regulator kwasowości: kwas cytrynowy, aromat), sól, ekstrakt</w:t>
            </w:r>
          </w:p>
          <w:p w:rsidR="002D2FCB" w:rsidRDefault="00293851" w:rsidP="00DE6970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>FILET DROBIOWY panierowany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Filet z kurczaka surowy 62%, Olej rzepakowy uniwersalny 15%, Bułka tarta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13%, Jaja kurze całe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9%, Pieprz czarny mielony</w:t>
            </w:r>
          </w:p>
          <w:p w:rsidR="002D2FCB" w:rsidRDefault="00091625" w:rsidP="00DE6970">
            <w:pPr>
              <w:spacing w:after="0" w:line="240" w:lineRule="auto"/>
            </w:pPr>
            <w:r>
              <w:rPr>
                <w:sz w:val="16"/>
              </w:rPr>
              <w:t>KUS KUS NA SYPKO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78%, Kasza kuskus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19%, Oliwa z oliwek 3%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sz w:val="16"/>
              </w:rPr>
              <w:t>SURÓWK</w:t>
            </w:r>
            <w:r>
              <w:rPr>
                <w:sz w:val="16"/>
              </w:rPr>
              <w:t>A Z PEKIŃSKIEJ Z KOPERKIEM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Kapusta pekińska 42%, Pieprz czarny mielony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42%, Jabłko 13%, Olej rzepakowy uniwersalny 2%,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KOPER NAĆ 1%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sz w:val="16"/>
              </w:rPr>
              <w:t>Kompot z</w:t>
            </w:r>
            <w:r w:rsidR="00091625">
              <w:rPr>
                <w:sz w:val="16"/>
              </w:rPr>
              <w:t xml:space="preserve"> owoców mieszanych słodzony </w:t>
            </w:r>
          </w:p>
          <w:p w:rsidR="002D2FCB" w:rsidRDefault="00293851" w:rsidP="00DE6970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D2FCB">
            <w:pPr>
              <w:spacing w:after="0"/>
            </w:pP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 w:rsidP="00091625">
            <w:pPr>
              <w:spacing w:after="0"/>
            </w:pPr>
            <w:r>
              <w:rPr>
                <w:sz w:val="16"/>
              </w:rPr>
              <w:t>ZUPA POMIDOROWA Z MAKARONEM</w:t>
            </w:r>
          </w:p>
          <w:p w:rsidR="002D2FCB" w:rsidRDefault="00293851">
            <w:pPr>
              <w:spacing w:after="0" w:line="216" w:lineRule="auto"/>
              <w:ind w:right="3"/>
            </w:pPr>
            <w:r>
              <w:rPr>
                <w:color w:val="555555"/>
                <w:sz w:val="11"/>
              </w:rPr>
              <w:t xml:space="preserve">składniki: Woda wodociągowa 63%, Makaron bezjajeczny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13%, KONCENTRAT POM 900G 7%, ćwiartk</w:t>
            </w:r>
            <w:r>
              <w:rPr>
                <w:color w:val="555555"/>
                <w:sz w:val="11"/>
              </w:rPr>
              <w:t>a z kurczaka ZPO 5%, Marchew 3%,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PIETRUSZKA KORZEŃ 2%, Jogurt naturalny 2% tłuszczu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2%, Cebula 2%, Śmietana 18% tłuszczu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>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)  2%,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2%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 xml:space="preserve">RIZOTTO Z ciecierzycą </w:t>
            </w:r>
          </w:p>
          <w:p w:rsidR="002D2FCB" w:rsidRDefault="00293851">
            <w:pPr>
              <w:spacing w:after="0" w:line="216" w:lineRule="auto"/>
            </w:pPr>
            <w:r>
              <w:rPr>
                <w:color w:val="555555"/>
                <w:sz w:val="11"/>
              </w:rPr>
              <w:t xml:space="preserve">składniki: Ryż biały 30%, Marchew 22%, Pietruszka korzeń 9%,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9%, Ciecierzyca w puszcze 6%, Groszek zielony 6%, Olej rzepakowy uniwersalny 6%, Por 6%,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 xml:space="preserve">korzeniowy 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>4%</w:t>
            </w:r>
          </w:p>
          <w:p w:rsidR="002D2FCB" w:rsidRDefault="00293851">
            <w:pPr>
              <w:spacing w:after="78" w:line="216" w:lineRule="auto"/>
            </w:pPr>
            <w:r>
              <w:rPr>
                <w:sz w:val="16"/>
              </w:rPr>
              <w:t>Kompot z</w:t>
            </w:r>
            <w:r w:rsidR="00091625">
              <w:rPr>
                <w:sz w:val="16"/>
              </w:rPr>
              <w:t xml:space="preserve"> owoców mieszanych słodzony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>
            <w:pPr>
              <w:spacing w:after="43"/>
            </w:pPr>
            <w:r>
              <w:rPr>
                <w:sz w:val="16"/>
              </w:rPr>
              <w:t>Z</w:t>
            </w:r>
            <w:r w:rsidR="00091625">
              <w:rPr>
                <w:sz w:val="16"/>
              </w:rPr>
              <w:t>upa krem z dyni z grzankami</w:t>
            </w:r>
          </w:p>
          <w:p w:rsidR="002D2FCB" w:rsidRDefault="00293851">
            <w:pPr>
              <w:spacing w:after="0" w:line="216" w:lineRule="auto"/>
            </w:pPr>
            <w:r>
              <w:rPr>
                <w:color w:val="555555"/>
                <w:sz w:val="11"/>
              </w:rPr>
              <w:t>składniki: Woda wodociągowa 34%, Dynia 29%, Ziemniaki 14% [składniki: ziemniaki ], Marchew 6%,</w:t>
            </w:r>
          </w:p>
          <w:p w:rsidR="002D2FCB" w:rsidRDefault="00293851">
            <w:pPr>
              <w:spacing w:after="167" w:line="216" w:lineRule="auto"/>
              <w:ind w:right="129"/>
            </w:pPr>
            <w:r>
              <w:rPr>
                <w:color w:val="555555"/>
                <w:sz w:val="11"/>
              </w:rPr>
              <w:t>Ciecierzyca w puszcze 6%, Chleb żytni r</w:t>
            </w:r>
            <w:r>
              <w:rPr>
                <w:color w:val="555555"/>
                <w:sz w:val="11"/>
              </w:rPr>
              <w:t xml:space="preserve">azowy (mąka </w:t>
            </w:r>
            <w:r>
              <w:rPr>
                <w:b/>
                <w:color w:val="555555"/>
                <w:sz w:val="11"/>
              </w:rPr>
              <w:t>pszenna, żytnia</w:t>
            </w:r>
            <w:r>
              <w:rPr>
                <w:color w:val="555555"/>
                <w:sz w:val="11"/>
              </w:rPr>
              <w:t>) 4%, Cebula 4%, Olej rzepakowy uniwersalny 1%, Czosnek 1%, Dynia pestki 1%, Cynamon, Rozmaryn, Imbir mielony, Kurkuma mielona, Papryka czerwona mielona ostra, Pieprz ziołowy, Sól biała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CHLEB RAZOWY Z ZIARNAMI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 xml:space="preserve"> [składniki:  m</w:t>
            </w:r>
            <w:r>
              <w:rPr>
                <w:color w:val="555555"/>
                <w:sz w:val="11"/>
              </w:rPr>
              <w:t xml:space="preserve">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>
            <w:pPr>
              <w:spacing w:after="167" w:line="216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293851">
            <w:pPr>
              <w:spacing w:after="43"/>
            </w:pPr>
            <w:r>
              <w:rPr>
                <w:sz w:val="16"/>
              </w:rPr>
              <w:t>Łazanki z kapustą kiszo</w:t>
            </w:r>
            <w:r w:rsidR="00091625">
              <w:rPr>
                <w:sz w:val="16"/>
              </w:rPr>
              <w:t xml:space="preserve">ną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składniki: Kapusta kwaszona 40%, łopatka ZPO 20%, Makaron lubella kolanka 13%, Woda wodociągowa 13%, Cebula 7%, Kiełbasa krakowska sucha 7%, Pieprz czarny mielony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Woda wodociągowa 97%, Cytryna 2%,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CUKIER, Herbata granulowana</w:t>
            </w:r>
          </w:p>
        </w:tc>
      </w:tr>
      <w:tr w:rsidR="002D2FCB">
        <w:trPr>
          <w:trHeight w:val="311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2D2FCB" w:rsidRDefault="00293851">
            <w:pPr>
              <w:spacing w:after="0"/>
            </w:pPr>
            <w:r>
              <w:rPr>
                <w:b/>
                <w:color w:val="2D5A1A"/>
                <w:sz w:val="14"/>
              </w:rPr>
              <w:t>podwieczorek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2D2FCB" w:rsidRDefault="00293851">
            <w:pPr>
              <w:spacing w:after="0"/>
            </w:pPr>
            <w:r>
              <w:rPr>
                <w:b/>
                <w:color w:val="2D5A1A"/>
                <w:sz w:val="14"/>
              </w:rPr>
              <w:t>podwieczorek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2D2FCB" w:rsidRDefault="00293851">
            <w:pPr>
              <w:spacing w:after="0"/>
            </w:pPr>
            <w:r>
              <w:rPr>
                <w:b/>
                <w:color w:val="2D5A1A"/>
                <w:sz w:val="14"/>
              </w:rPr>
              <w:t>podwieczorek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2D2FCB" w:rsidRDefault="00293851">
            <w:pPr>
              <w:spacing w:after="0"/>
            </w:pPr>
            <w:r>
              <w:rPr>
                <w:b/>
                <w:color w:val="2D5A1A"/>
                <w:sz w:val="14"/>
              </w:rPr>
              <w:t>podwieczorek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2D2FCB" w:rsidRDefault="00293851">
            <w:pPr>
              <w:spacing w:after="0"/>
            </w:pPr>
            <w:r>
              <w:rPr>
                <w:b/>
                <w:color w:val="2D5A1A"/>
                <w:sz w:val="14"/>
              </w:rPr>
              <w:t>podwieczorek</w:t>
            </w:r>
          </w:p>
        </w:tc>
      </w:tr>
    </w:tbl>
    <w:p w:rsidR="002D2FCB" w:rsidRPr="00DE6970" w:rsidRDefault="002D2FCB">
      <w:pPr>
        <w:spacing w:after="0"/>
        <w:ind w:left="-57" w:right="5537"/>
        <w:rPr>
          <w:sz w:val="2"/>
        </w:rPr>
      </w:pPr>
    </w:p>
    <w:tbl>
      <w:tblPr>
        <w:tblStyle w:val="TableGrid"/>
        <w:tblW w:w="16044" w:type="dxa"/>
        <w:tblInd w:w="340" w:type="dxa"/>
        <w:tblBorders>
          <w:left w:val="single" w:sz="8" w:space="0" w:color="333333"/>
          <w:bottom w:val="single" w:sz="8" w:space="0" w:color="333333"/>
          <w:right w:val="single" w:sz="8" w:space="0" w:color="333333"/>
        </w:tblBorders>
        <w:tblCellMar>
          <w:top w:w="25" w:type="dxa"/>
          <w:left w:w="40" w:type="dxa"/>
          <w:bottom w:w="23" w:type="dxa"/>
          <w:right w:w="92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2D2FCB" w:rsidTr="00DE6970">
        <w:trPr>
          <w:trHeight w:val="1379"/>
        </w:trPr>
        <w:tc>
          <w:tcPr>
            <w:tcW w:w="3208" w:type="dxa"/>
            <w:tcBorders>
              <w:right w:val="single" w:sz="8" w:space="0" w:color="333333"/>
            </w:tcBorders>
            <w:vAlign w:val="bottom"/>
          </w:tcPr>
          <w:p w:rsidR="002D2FCB" w:rsidRDefault="00091625">
            <w:pPr>
              <w:spacing w:after="43"/>
              <w:jc w:val="both"/>
            </w:pPr>
            <w:r>
              <w:rPr>
                <w:sz w:val="16"/>
              </w:rPr>
              <w:t>NAPÓJ OWSIANY CZEKOLADOWY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 [składniki: składniki: woda, owies (8%), kakao, olej słonecznikowy, cukier, wapń, ryboflawina, sól morska, witaminy: b12, d ]</w:t>
            </w:r>
          </w:p>
          <w:p w:rsidR="002D2FCB" w:rsidRDefault="00293851">
            <w:pPr>
              <w:spacing w:after="84"/>
            </w:pPr>
            <w:r>
              <w:rPr>
                <w:sz w:val="16"/>
              </w:rPr>
              <w:t>#</w:t>
            </w:r>
            <w:r w:rsidR="00091625">
              <w:rPr>
                <w:sz w:val="16"/>
              </w:rPr>
              <w:t>fit ciasteczka zboż z jagodą</w:t>
            </w:r>
          </w:p>
          <w:p w:rsidR="002D2FCB" w:rsidRDefault="00091625">
            <w:pPr>
              <w:spacing w:after="0"/>
            </w:pPr>
            <w:r>
              <w:rPr>
                <w:sz w:val="16"/>
              </w:rPr>
              <w:t>WARZYWA DO CHRUPANIA</w:t>
            </w:r>
          </w:p>
        </w:tc>
        <w:tc>
          <w:tcPr>
            <w:tcW w:w="3209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78" w:line="216" w:lineRule="auto"/>
            </w:pPr>
            <w:r>
              <w:rPr>
                <w:sz w:val="16"/>
              </w:rPr>
              <w:t>JOGUR</w:t>
            </w:r>
            <w:r w:rsidR="00091625">
              <w:rPr>
                <w:sz w:val="16"/>
              </w:rPr>
              <w:t xml:space="preserve">T NATURALNY Z OWOCAMI i chia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 xml:space="preserve">składniki: Jogurt naturalny ZPO </w:t>
            </w:r>
            <w:r>
              <w:rPr>
                <w:color w:val="555555"/>
                <w:sz w:val="11"/>
              </w:rPr>
              <w:t xml:space="preserve">92%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 nasiona CHIA 8%</w:t>
            </w:r>
          </w:p>
        </w:tc>
        <w:tc>
          <w:tcPr>
            <w:tcW w:w="3209" w:type="dxa"/>
            <w:tcBorders>
              <w:left w:val="single" w:sz="8" w:space="0" w:color="333333"/>
              <w:right w:val="single" w:sz="8" w:space="0" w:color="333333"/>
            </w:tcBorders>
            <w:vAlign w:val="center"/>
          </w:tcPr>
          <w:p w:rsidR="002D2FCB" w:rsidRDefault="002D2FCB">
            <w:pPr>
              <w:spacing w:after="0"/>
            </w:pPr>
          </w:p>
        </w:tc>
        <w:tc>
          <w:tcPr>
            <w:tcW w:w="3209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091625">
            <w:pPr>
              <w:spacing w:after="43"/>
            </w:pPr>
            <w:r>
              <w:rPr>
                <w:sz w:val="16"/>
              </w:rPr>
              <w:t xml:space="preserve">KOKTAIL OWOCOWY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składniki: Jogurt naturalny ZPO 77%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 Truskawki 22%, Wiórki kokosowe S 1%</w:t>
            </w:r>
          </w:p>
          <w:p w:rsidR="002D2FCB" w:rsidRDefault="00091625">
            <w:pPr>
              <w:spacing w:after="0"/>
            </w:pPr>
            <w:r>
              <w:rPr>
                <w:sz w:val="16"/>
              </w:rPr>
              <w:t xml:space="preserve">Ciasteczka owsiane </w:t>
            </w:r>
          </w:p>
        </w:tc>
        <w:tc>
          <w:tcPr>
            <w:tcW w:w="3209" w:type="dxa"/>
            <w:tcBorders>
              <w:left w:val="single" w:sz="8" w:space="0" w:color="333333"/>
            </w:tcBorders>
          </w:tcPr>
          <w:p w:rsidR="002D2FCB" w:rsidRDefault="00091625">
            <w:pPr>
              <w:spacing w:after="43"/>
              <w:jc w:val="both"/>
            </w:pPr>
            <w:r>
              <w:rPr>
                <w:sz w:val="16"/>
              </w:rPr>
              <w:t xml:space="preserve">NAPÓJ OWSIANY CZEKOLADOWY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 [składniki: składniki: woda, owies (8%), kakao, olej słonecznik</w:t>
            </w:r>
            <w:r>
              <w:rPr>
                <w:color w:val="555555"/>
                <w:sz w:val="11"/>
              </w:rPr>
              <w:t>owy, cukier, wapń, ryboflawina, sól morska, witaminy: b12, d ]</w:t>
            </w:r>
          </w:p>
          <w:p w:rsidR="002D2FCB" w:rsidRDefault="00091625">
            <w:pPr>
              <w:spacing w:after="0"/>
            </w:pPr>
            <w:r>
              <w:rPr>
                <w:sz w:val="16"/>
              </w:rPr>
              <w:t xml:space="preserve"># baton RAW </w:t>
            </w:r>
          </w:p>
        </w:tc>
      </w:tr>
    </w:tbl>
    <w:p w:rsidR="002D2FCB" w:rsidRDefault="00293851">
      <w:r>
        <w:br w:type="page"/>
      </w:r>
    </w:p>
    <w:p w:rsidR="002D2FCB" w:rsidRDefault="00293851">
      <w:pPr>
        <w:spacing w:after="17"/>
        <w:ind w:left="335" w:hanging="10"/>
      </w:pPr>
      <w:r>
        <w:rPr>
          <w:b/>
          <w:color w:val="555555"/>
          <w:sz w:val="16"/>
        </w:rPr>
        <w:lastRenderedPageBreak/>
        <w:t>Menu: Przedszkole 09-20.11.2026</w:t>
      </w:r>
      <w:r>
        <w:rPr>
          <w:color w:val="555555"/>
          <w:sz w:val="16"/>
        </w:rPr>
        <w:t xml:space="preserve"> [16.11.2026–20.11.2026]  </w:t>
      </w:r>
    </w:p>
    <w:p w:rsidR="002D2FCB" w:rsidRDefault="00293851">
      <w:pPr>
        <w:spacing w:after="0"/>
        <w:ind w:left="340"/>
      </w:pPr>
      <w:r>
        <w:rPr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0" w:type="dxa"/>
          <w:left w:w="40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2D2FCB" w:rsidTr="00091625">
        <w:trPr>
          <w:trHeight w:val="213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>16.11.2026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>17.11.2026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>18.11.2026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>19.11.2026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2D2FCB" w:rsidRDefault="00293851">
            <w:pPr>
              <w:spacing w:after="0"/>
              <w:ind w:right="36"/>
              <w:jc w:val="center"/>
            </w:pPr>
            <w:r>
              <w:rPr>
                <w:b/>
                <w:color w:val="FFFFFF"/>
                <w:sz w:val="14"/>
              </w:rPr>
              <w:t>20.11.2026 Piątek</w:t>
            </w:r>
          </w:p>
        </w:tc>
      </w:tr>
      <w:tr w:rsidR="002D2FCB" w:rsidTr="005C2388">
        <w:trPr>
          <w:trHeight w:val="3692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CHLEB RAZOWY Z ZIARNAMI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>
            <w:pPr>
              <w:spacing w:after="167" w:line="216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091625">
            <w:pPr>
              <w:spacing w:after="43"/>
            </w:pPr>
            <w:r>
              <w:rPr>
                <w:sz w:val="16"/>
              </w:rPr>
              <w:t>MASŁO EXTRA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5C2388">
            <w:pPr>
              <w:spacing w:after="0"/>
            </w:pPr>
            <w:r>
              <w:rPr>
                <w:sz w:val="16"/>
              </w:rPr>
              <w:t xml:space="preserve">Szynka wieprzowa </w:t>
            </w:r>
          </w:p>
          <w:p w:rsidR="002D2FCB" w:rsidRDefault="005C2388">
            <w:pPr>
              <w:spacing w:after="84"/>
            </w:pPr>
            <w:r>
              <w:rPr>
                <w:sz w:val="16"/>
              </w:rPr>
              <w:t xml:space="preserve">POMIDOR 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>
            <w:pPr>
              <w:spacing w:after="167" w:line="216" w:lineRule="auto"/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>MLEKO 2%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 xml:space="preserve"> [składniki: mleko]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5C2388" w:rsidRDefault="00293851">
            <w:pPr>
              <w:spacing w:after="30" w:line="274" w:lineRule="auto"/>
              <w:ind w:right="782"/>
              <w:rPr>
                <w:sz w:val="16"/>
              </w:rPr>
            </w:pPr>
            <w:r>
              <w:rPr>
                <w:sz w:val="16"/>
              </w:rPr>
              <w:t>Rogal maślany (</w:t>
            </w:r>
            <w:r>
              <w:rPr>
                <w:b/>
                <w:sz w:val="16"/>
              </w:rPr>
              <w:t>mleko, jaja, pszenica</w:t>
            </w:r>
            <w:r w:rsidR="005C2388">
              <w:rPr>
                <w:sz w:val="16"/>
              </w:rPr>
              <w:t xml:space="preserve">) </w:t>
            </w:r>
          </w:p>
          <w:p w:rsidR="002D2FCB" w:rsidRDefault="005C2388">
            <w:pPr>
              <w:spacing w:after="30" w:line="274" w:lineRule="auto"/>
              <w:ind w:right="782"/>
            </w:pPr>
            <w:r>
              <w:rPr>
                <w:sz w:val="16"/>
              </w:rPr>
              <w:t xml:space="preserve">MASŁO EXTRA 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>
            <w:pPr>
              <w:spacing w:after="84"/>
              <w:jc w:val="both"/>
            </w:pPr>
            <w:r>
              <w:rPr>
                <w:sz w:val="16"/>
              </w:rPr>
              <w:t>DŻEM OWOCOWY NISKOSŁODZONY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>Płatki jęczmienne na mleku</w:t>
            </w:r>
          </w:p>
          <w:p w:rsidR="002D2FCB" w:rsidRDefault="00293851" w:rsidP="005C2388">
            <w:pPr>
              <w:spacing w:after="0"/>
            </w:pPr>
            <w:r>
              <w:rPr>
                <w:color w:val="555555"/>
                <w:sz w:val="11"/>
              </w:rPr>
              <w:t xml:space="preserve">składniki: </w:t>
            </w:r>
            <w:r w:rsidR="005C2388">
              <w:rPr>
                <w:color w:val="555555"/>
                <w:sz w:val="11"/>
              </w:rPr>
              <w:t xml:space="preserve">mleko 2%, </w:t>
            </w:r>
            <w:r>
              <w:rPr>
                <w:color w:val="555555"/>
                <w:sz w:val="11"/>
              </w:rPr>
              <w:t xml:space="preserve"> Płatki </w:t>
            </w:r>
            <w:r w:rsidR="005C2388">
              <w:rPr>
                <w:color w:val="555555"/>
                <w:sz w:val="11"/>
              </w:rPr>
              <w:t>jęczmienne pełnoziarniste</w:t>
            </w:r>
            <w:r>
              <w:rPr>
                <w:color w:val="555555"/>
                <w:sz w:val="11"/>
              </w:rPr>
              <w:t xml:space="preserve"> S 6%</w:t>
            </w:r>
          </w:p>
          <w:p w:rsidR="005C2388" w:rsidRDefault="005C2388">
            <w:pPr>
              <w:spacing w:after="0"/>
              <w:rPr>
                <w:sz w:val="16"/>
              </w:rPr>
            </w:pPr>
          </w:p>
          <w:p w:rsidR="002D2FCB" w:rsidRDefault="005C2388">
            <w:pPr>
              <w:spacing w:after="0"/>
            </w:pPr>
            <w:r>
              <w:rPr>
                <w:sz w:val="16"/>
              </w:rPr>
              <w:t xml:space="preserve">Woda do picia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>CHLEB RAZOWY Z ZIARNAMI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>
            <w:pPr>
              <w:spacing w:after="167" w:line="216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>MASŁO EXTRA</w:t>
            </w:r>
          </w:p>
          <w:p w:rsidR="002D2FCB" w:rsidRDefault="00293851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5C2388">
            <w:pPr>
              <w:spacing w:after="0"/>
            </w:pPr>
            <w:r>
              <w:rPr>
                <w:sz w:val="16"/>
              </w:rPr>
              <w:t xml:space="preserve">Wędlina drobiowa  </w:t>
            </w:r>
          </w:p>
          <w:p w:rsidR="002D2FCB" w:rsidRDefault="005C2388">
            <w:pPr>
              <w:spacing w:after="84"/>
            </w:pPr>
            <w:r>
              <w:rPr>
                <w:sz w:val="16"/>
              </w:rPr>
              <w:t xml:space="preserve">RZODKIEWKA 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>Herbata czarna z cytryną</w:t>
            </w:r>
          </w:p>
          <w:p w:rsidR="002D2FCB" w:rsidRDefault="00293851">
            <w:pPr>
              <w:spacing w:after="167" w:line="216" w:lineRule="auto"/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MLEKO 2%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 xml:space="preserve"> [składniki: mleko]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Bułka parówka fińska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woda, mąka pszenna, nasiona słonecznika, siemie lniane, drożdże, sól, łamane ziarna przenicy, zakwas żytni, łamane ziarno soi, otręby pszenne]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MASŁO EXTRA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śmietanka p</w:t>
            </w:r>
            <w:r>
              <w:rPr>
                <w:color w:val="555555"/>
                <w:sz w:val="11"/>
              </w:rPr>
              <w:t xml:space="preserve">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SER ŻÓŁTY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, sól, stabilizator: chlorek wapnia, kultury bakterii, barwnik annato]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PAPRYKA 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 w:rsidP="00091625">
            <w:pPr>
              <w:spacing w:after="0" w:line="240" w:lineRule="auto"/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sz w:val="16"/>
              </w:rPr>
              <w:t>Kawa inka na mle</w:t>
            </w:r>
            <w:r w:rsidR="005C2388">
              <w:rPr>
                <w:sz w:val="16"/>
              </w:rPr>
              <w:t xml:space="preserve">ku 2% cukrem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97%, Kawa INKA 2%,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I śniadanie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>CHLEB RAZOWY Z ZIARNAMI</w:t>
            </w:r>
          </w:p>
          <w:p w:rsidR="002D2FCB" w:rsidRDefault="00293851" w:rsidP="00091625">
            <w:pPr>
              <w:spacing w:after="0" w:line="240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 w:rsidP="00091625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>MASŁO EXTRA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śmietanka pasteryzo</w:t>
            </w:r>
            <w:r>
              <w:rPr>
                <w:color w:val="555555"/>
                <w:sz w:val="11"/>
              </w:rPr>
              <w:t xml:space="preserve">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pasta z grochu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Fasola biała nasiona suche 47%, Cebula 40%, # Masło ekstra 13%, Sól himalajska, Pieprz czarny mielony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OGÓREK KISZONY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ogórek , koper, czosnek chrzan , sól , woda 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 w:rsidP="00091625">
            <w:pPr>
              <w:spacing w:after="0" w:line="240" w:lineRule="auto"/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MLEKO 2%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mleko]</w:t>
            </w:r>
          </w:p>
        </w:tc>
      </w:tr>
      <w:tr w:rsidR="002D2FCB" w:rsidTr="005C2388">
        <w:trPr>
          <w:trHeight w:val="3910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>
            <w:pPr>
              <w:spacing w:after="78" w:line="216" w:lineRule="auto"/>
            </w:pPr>
            <w:r>
              <w:rPr>
                <w:sz w:val="16"/>
              </w:rPr>
              <w:t>Krupnik jęczmien</w:t>
            </w:r>
            <w:r w:rsidR="005C2388">
              <w:rPr>
                <w:sz w:val="16"/>
              </w:rPr>
              <w:t xml:space="preserve">ny na mięsie drobiowym </w:t>
            </w:r>
          </w:p>
          <w:p w:rsidR="002D2FCB" w:rsidRDefault="00293851">
            <w:pPr>
              <w:spacing w:after="0" w:line="216" w:lineRule="auto"/>
            </w:pPr>
            <w:r>
              <w:rPr>
                <w:color w:val="555555"/>
                <w:sz w:val="11"/>
              </w:rPr>
              <w:t xml:space="preserve">składniki: Marchew 26%, Kasza </w:t>
            </w:r>
            <w:r>
              <w:rPr>
                <w:b/>
                <w:color w:val="555555"/>
                <w:sz w:val="11"/>
              </w:rPr>
              <w:t xml:space="preserve">jęczmienna </w:t>
            </w:r>
            <w:r>
              <w:rPr>
                <w:color w:val="555555"/>
                <w:sz w:val="11"/>
              </w:rPr>
              <w:t>perłowa 20%, Ziemniaki średnie 20%, Pietruszka korzeń 13%,</w:t>
            </w:r>
          </w:p>
          <w:p w:rsidR="002D2FCB" w:rsidRDefault="00293851">
            <w:pPr>
              <w:spacing w:after="167" w:line="216" w:lineRule="auto"/>
              <w:ind w:right="25"/>
            </w:pPr>
            <w:r>
              <w:rPr>
                <w:color w:val="555555"/>
                <w:sz w:val="11"/>
              </w:rPr>
              <w:t xml:space="preserve">Koper ogrodowy 7%, Mięso z piersi indyka bez skóry 7%,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3%, Cebula 3%, Por 2%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CHLEB RAZOWY Z ZIARNAMI 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</w:t>
            </w:r>
            <w:r>
              <w:rPr>
                <w:color w:val="555555"/>
                <w:sz w:val="11"/>
              </w:rPr>
              <w:t>r, syrop glukozowo –fruktozowy, woda, regulator kwasowości: kwas cytrynowy, aromat), sól, ekstrakt</w:t>
            </w:r>
          </w:p>
          <w:p w:rsidR="002D2FCB" w:rsidRDefault="00293851">
            <w:pPr>
              <w:spacing w:after="167" w:line="216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Makaron z serem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składniki: Ser twarogowy półtłusty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)  59%, </w:t>
            </w:r>
            <w:r>
              <w:rPr>
                <w:color w:val="555555"/>
                <w:sz w:val="11"/>
              </w:rPr>
              <w:t>Makaron lubella kolanka 38%, Masło 3%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Woda wodociągowa 97%, Cytryna 2%,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sz w:val="16"/>
              </w:rPr>
              <w:t>Zupa koperkowa na mięsie d</w:t>
            </w:r>
            <w:r w:rsidR="005C2388">
              <w:rPr>
                <w:sz w:val="16"/>
              </w:rPr>
              <w:t xml:space="preserve">robiowym z ziemniakami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Ziemniaki średnie 45%, Marchew 24%, Pie</w:t>
            </w:r>
            <w:r>
              <w:rPr>
                <w:color w:val="555555"/>
                <w:sz w:val="11"/>
              </w:rPr>
              <w:t xml:space="preserve">truszka korzeń 12%, Mięso z ud kurczaka bez skóry 9%,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3%, Cebula 2%, Por 2%, Koper ogrodowy 1%, Pieprz czarny mielony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CHLEB RAZOWY Z ZIARNAMI </w:t>
            </w:r>
          </w:p>
          <w:p w:rsidR="002D2FCB" w:rsidRDefault="00293851" w:rsidP="00091625">
            <w:pPr>
              <w:spacing w:after="0" w:line="240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</w:t>
            </w:r>
            <w:r>
              <w:rPr>
                <w:color w:val="555555"/>
                <w:sz w:val="11"/>
              </w:rPr>
              <w:t xml:space="preserve"> –fruktozowy, woda, regulator kwasowości: kwas cytrynowy, aromat), sól, ekstrakt</w:t>
            </w:r>
          </w:p>
          <w:p w:rsidR="002D2FCB" w:rsidRDefault="00293851" w:rsidP="00091625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Gulasz z indyka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Mięso z piersi indyka bez skóry 77%, Cebula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15%, Mąka pszenna typ 500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8%,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Papryka czerwona mielona słodka</w:t>
            </w:r>
          </w:p>
          <w:p w:rsidR="005C2388" w:rsidRDefault="00293851" w:rsidP="00091625">
            <w:pPr>
              <w:spacing w:after="0" w:line="240" w:lineRule="auto"/>
              <w:ind w:right="113"/>
              <w:jc w:val="both"/>
              <w:rPr>
                <w:sz w:val="16"/>
              </w:rPr>
            </w:pPr>
            <w:r>
              <w:rPr>
                <w:sz w:val="16"/>
              </w:rPr>
              <w:t>Kasza gryczana na sypko z tłuszczem ro</w:t>
            </w:r>
            <w:r w:rsidR="005C2388">
              <w:rPr>
                <w:sz w:val="16"/>
              </w:rPr>
              <w:t xml:space="preserve">ślinnym  </w:t>
            </w:r>
          </w:p>
          <w:p w:rsidR="002D2FCB" w:rsidRDefault="005C2388" w:rsidP="00091625">
            <w:pPr>
              <w:spacing w:after="0" w:line="240" w:lineRule="auto"/>
              <w:ind w:right="113"/>
              <w:jc w:val="both"/>
            </w:pPr>
            <w:r>
              <w:rPr>
                <w:sz w:val="16"/>
              </w:rPr>
              <w:t>#ogórek kiszony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 [składniki: ogórek , koper, czosnek chrzan , sól , woda ]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sz w:val="16"/>
              </w:rPr>
              <w:t>Kompot z</w:t>
            </w:r>
            <w:r w:rsidR="005C2388">
              <w:rPr>
                <w:sz w:val="16"/>
              </w:rPr>
              <w:t xml:space="preserve"> owoców mieszanych słodzony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 w:rsidP="00091625">
            <w:pPr>
              <w:spacing w:after="240" w:line="240" w:lineRule="auto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sz w:val="16"/>
              </w:rPr>
              <w:t>ZUPA BROKUŁOWA Z ZIEMNIAKAMI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51%, Ziemniaki średnie 14%, Brokuły 10%, Jogurt naturalny 2% tłuszczu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8%, #ćwiartka drobiowa świe</w:t>
            </w:r>
            <w:r>
              <w:rPr>
                <w:color w:val="555555"/>
                <w:sz w:val="11"/>
              </w:rPr>
              <w:t>ża 5%, Marchew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5%, Pietruszka korzeń 3%, Por 3%,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3%, Pieprz czarny mielony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Ryba z pieca </w:t>
            </w:r>
          </w:p>
          <w:p w:rsidR="002D2FCB" w:rsidRDefault="00293851" w:rsidP="00091625">
            <w:pPr>
              <w:spacing w:after="0" w:line="240" w:lineRule="auto"/>
              <w:ind w:right="27"/>
            </w:pPr>
            <w:r>
              <w:rPr>
                <w:color w:val="555555"/>
                <w:sz w:val="11"/>
              </w:rPr>
              <w:t>składniki: Miruna (</w:t>
            </w:r>
            <w:r>
              <w:rPr>
                <w:b/>
                <w:color w:val="555555"/>
                <w:sz w:val="11"/>
              </w:rPr>
              <w:t>ryba</w:t>
            </w:r>
            <w:r>
              <w:rPr>
                <w:color w:val="555555"/>
                <w:sz w:val="11"/>
              </w:rPr>
              <w:t>) 95%, Cytryna 5%, Pieprz czarny mielony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Kasza bulgur na sypko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85%, Kasza bulgur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9%, Olej rzepakowy uniwersalny 6%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sz w:val="16"/>
              </w:rPr>
              <w:t>Marchewka. gotowana. zasmażana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składniki: Marchew 93%, Olej rzepakowy uniwersalny 5%, Mąka pszenna typ 500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2%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97%, Cytryna 2%,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CUK</w:t>
            </w:r>
            <w:r>
              <w:rPr>
                <w:color w:val="555555"/>
                <w:sz w:val="11"/>
              </w:rPr>
              <w:t>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 w:rsidP="00091625">
            <w:pPr>
              <w:spacing w:after="240" w:line="240" w:lineRule="auto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ZUPA SZCZAWIOWA Z JAJKIEM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Ziemniaki średnie 23%, Jaja kurze całe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20%, SZCZAW KONSERWOWY 16%, 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)  8%, Marchew 8%,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 xml:space="preserve">korzeniowy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8%, Pietruszka korzeń 8%, Jogurt naturalny Z</w:t>
            </w:r>
            <w:r>
              <w:rPr>
                <w:color w:val="555555"/>
                <w:sz w:val="11"/>
              </w:rPr>
              <w:t xml:space="preserve">PO 8%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 Pieprz czarny mielony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CHLEB RAZOWY Z ZIARNAMI </w:t>
            </w:r>
          </w:p>
          <w:p w:rsidR="002D2FCB" w:rsidRDefault="00293851" w:rsidP="00091625">
            <w:pPr>
              <w:spacing w:after="0" w:line="240" w:lineRule="auto"/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 w:rsidP="00091625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Gołąbki bez zawijania </w:t>
            </w:r>
          </w:p>
          <w:p w:rsidR="002D2FCB" w:rsidRDefault="00293851" w:rsidP="00091625">
            <w:pPr>
              <w:spacing w:after="0" w:line="240" w:lineRule="auto"/>
              <w:jc w:val="both"/>
            </w:pPr>
            <w:r>
              <w:rPr>
                <w:color w:val="555555"/>
                <w:sz w:val="11"/>
              </w:rPr>
              <w:t>składniki: Kapusta biała 65%, Wieprzowina łopatka 26%,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Koncentrat pomidorowy 30% 7%, Jaja kurze całe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2%, Pieprz czarny mielony</w:t>
            </w:r>
          </w:p>
          <w:p w:rsidR="002D2FCB" w:rsidRDefault="005C2388" w:rsidP="00091625">
            <w:pPr>
              <w:spacing w:after="0" w:line="240" w:lineRule="auto"/>
            </w:pPr>
            <w:r>
              <w:rPr>
                <w:sz w:val="16"/>
              </w:rPr>
              <w:t xml:space="preserve">ZIEMNIAKI PUREE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 xml:space="preserve">składniki: ZIEMNIAKI 94%,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5%, Olej rzepakowy uniwersalny 1%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sz w:val="16"/>
              </w:rPr>
              <w:t>Kompot z</w:t>
            </w:r>
            <w:r w:rsidR="005C2388">
              <w:rPr>
                <w:sz w:val="16"/>
              </w:rPr>
              <w:t xml:space="preserve"> owoców mieszanych słodzony </w:t>
            </w:r>
          </w:p>
          <w:p w:rsidR="002D2FCB" w:rsidRDefault="00293851" w:rsidP="00091625">
            <w:pPr>
              <w:spacing w:after="0" w:line="240" w:lineRule="auto"/>
            </w:pPr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2D2FCB" w:rsidRDefault="005C2388">
            <w:pPr>
              <w:spacing w:after="43"/>
              <w:jc w:val="both"/>
            </w:pPr>
            <w:r>
              <w:rPr>
                <w:sz w:val="16"/>
              </w:rPr>
              <w:t xml:space="preserve">ZUPA JARZYNOWA Z SOCZEWICĄ </w:t>
            </w:r>
          </w:p>
          <w:p w:rsidR="002D2FCB" w:rsidRDefault="00293851">
            <w:pPr>
              <w:spacing w:after="0" w:line="216" w:lineRule="auto"/>
            </w:pPr>
            <w:r>
              <w:rPr>
                <w:color w:val="555555"/>
                <w:sz w:val="11"/>
              </w:rPr>
              <w:t>składni</w:t>
            </w:r>
            <w:r>
              <w:rPr>
                <w:color w:val="555555"/>
                <w:sz w:val="11"/>
              </w:rPr>
              <w:t xml:space="preserve">ki: Marchew 28%, Pietruszka korzeń 14%, Soczewica czerwona nasiona suche 9%,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9%, Por 9%, Ziemniaki średnie 9%,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)  7%,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7%, Pietruszka liście 6%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>CHLEB RAZOWY Z ZIARNAMI</w:t>
            </w:r>
          </w:p>
          <w:p w:rsidR="002D2FCB" w:rsidRDefault="00293851">
            <w:pPr>
              <w:spacing w:after="0" w:line="216" w:lineRule="auto"/>
              <w:ind w:right="17"/>
            </w:pPr>
            <w:r>
              <w:rPr>
                <w:color w:val="555555"/>
                <w:sz w:val="11"/>
              </w:rPr>
              <w:t xml:space="preserve"> [składniki</w:t>
            </w:r>
            <w:r>
              <w:rPr>
                <w:color w:val="555555"/>
                <w:sz w:val="11"/>
              </w:rPr>
              <w:t xml:space="preserve">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2D2FCB" w:rsidRDefault="00293851">
            <w:pPr>
              <w:spacing w:after="167" w:line="216" w:lineRule="auto"/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Pierogi ruskie z jogurtem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składniki: Ziemniaki średnie 44%, Maka zamojska 21%, Jogurt naturalny 2%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16%, Ser twarogowy półtłusty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12%, Olej rzepakowy uniwersalny 4%, Cebula 3%, Jaja kurze całe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1%, Pieprz czarny mielony</w:t>
            </w:r>
          </w:p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Herbata czarna z cytryną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 Woda wodociągowa 97%, Cytryna 2%,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CUKIER, Herbata granulowana</w:t>
            </w:r>
          </w:p>
        </w:tc>
      </w:tr>
      <w:tr w:rsidR="002D2FCB" w:rsidTr="005C2388">
        <w:trPr>
          <w:trHeight w:val="482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podwieczorek</w:t>
            </w:r>
          </w:p>
          <w:p w:rsidR="002D2FCB" w:rsidRDefault="00293851">
            <w:pPr>
              <w:spacing w:after="0"/>
            </w:pPr>
            <w:r>
              <w:rPr>
                <w:sz w:val="16"/>
              </w:rPr>
              <w:t>JOGURT NATURALNY Z GRANOLĄ I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podwieczorek</w:t>
            </w:r>
          </w:p>
          <w:p w:rsidR="002D2FCB" w:rsidRDefault="005C2388">
            <w:pPr>
              <w:spacing w:after="0"/>
              <w:jc w:val="both"/>
            </w:pPr>
            <w:r>
              <w:rPr>
                <w:sz w:val="16"/>
              </w:rPr>
              <w:t xml:space="preserve">NAPÓJ OWSIANY CZEKOLADOWY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podwieczorek</w:t>
            </w:r>
          </w:p>
          <w:p w:rsidR="002D2FCB" w:rsidRDefault="00293851">
            <w:pPr>
              <w:spacing w:after="0"/>
            </w:pPr>
            <w:r>
              <w:rPr>
                <w:sz w:val="16"/>
              </w:rPr>
              <w:t>Budyń domowy o smaku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podwieczorek</w:t>
            </w:r>
          </w:p>
          <w:p w:rsidR="002D2FCB" w:rsidRDefault="00293851">
            <w:pPr>
              <w:spacing w:after="0"/>
            </w:pPr>
            <w:r>
              <w:rPr>
                <w:sz w:val="16"/>
              </w:rPr>
              <w:t>JOGURT NATURALNY Z OWOCAMI i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07"/>
            </w:pPr>
            <w:r>
              <w:rPr>
                <w:b/>
                <w:color w:val="2D5A1A"/>
                <w:sz w:val="14"/>
              </w:rPr>
              <w:t>podwieczorek</w:t>
            </w:r>
          </w:p>
          <w:p w:rsidR="002D2FCB" w:rsidRDefault="005C2388">
            <w:pPr>
              <w:spacing w:after="0"/>
            </w:pPr>
            <w:r>
              <w:rPr>
                <w:sz w:val="16"/>
              </w:rPr>
              <w:t xml:space="preserve">KOKTAIL OWOCOWY </w:t>
            </w:r>
          </w:p>
        </w:tc>
      </w:tr>
      <w:tr w:rsidR="002D2FCB" w:rsidTr="005C2388">
        <w:trPr>
          <w:trHeight w:val="1341"/>
        </w:trPr>
        <w:tc>
          <w:tcPr>
            <w:tcW w:w="3208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OWOCAMI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składniki: Jogurt naturalny ZPO 83%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], </w:t>
            </w:r>
            <w:r>
              <w:rPr>
                <w:color w:val="555555"/>
                <w:sz w:val="11"/>
              </w:rPr>
              <w:t>GRANOLA Z OWOCAMI 18% [składniki: gluten]</w:t>
            </w:r>
          </w:p>
          <w:p w:rsidR="002D2FCB" w:rsidRDefault="005C2388">
            <w:pPr>
              <w:spacing w:after="0"/>
            </w:pPr>
            <w:r>
              <w:rPr>
                <w:sz w:val="16"/>
              </w:rPr>
              <w:t xml:space="preserve"># MIESZANKA STUDENCKA </w:t>
            </w:r>
            <w:bookmarkStart w:id="0" w:name="_GoBack"/>
            <w:bookmarkEnd w:id="0"/>
          </w:p>
        </w:tc>
        <w:tc>
          <w:tcPr>
            <w:tcW w:w="3209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 [składniki: składniki: woda, owies (8%), kakao, olej słonecznikowy, cukier, wapń, ryboflawina, sól morska, witaminy: b12, d ]</w:t>
            </w:r>
          </w:p>
          <w:p w:rsidR="002D2FCB" w:rsidRDefault="005C2388">
            <w:pPr>
              <w:spacing w:after="84"/>
            </w:pPr>
            <w:r>
              <w:rPr>
                <w:sz w:val="16"/>
              </w:rPr>
              <w:t xml:space="preserve">Wiórki kokosowe </w:t>
            </w:r>
          </w:p>
          <w:p w:rsidR="002D2FCB" w:rsidRDefault="005C2388">
            <w:pPr>
              <w:spacing w:after="0"/>
            </w:pPr>
            <w:r>
              <w:rPr>
                <w:sz w:val="16"/>
              </w:rPr>
              <w:t>POMARAŃCZA</w:t>
            </w:r>
          </w:p>
        </w:tc>
        <w:tc>
          <w:tcPr>
            <w:tcW w:w="3209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czekoladowym </w:t>
            </w:r>
          </w:p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skł</w:t>
            </w:r>
            <w:r>
              <w:rPr>
                <w:color w:val="555555"/>
                <w:sz w:val="11"/>
              </w:rPr>
              <w:t xml:space="preserve">adniki: </w:t>
            </w:r>
            <w:r>
              <w:rPr>
                <w:b/>
                <w:color w:val="555555"/>
                <w:sz w:val="11"/>
              </w:rPr>
              <w:t xml:space="preserve">Mleko </w:t>
            </w:r>
            <w:r>
              <w:rPr>
                <w:color w:val="555555"/>
                <w:sz w:val="11"/>
              </w:rPr>
              <w:t>spożywcze 3.2% tłuszczu 72%, Skrobia ziemniaczana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7%, Cukier 7%, Żółtka jaja kurzego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6%, Kakao naturalne o obniżonej zaw. tłuszczu DECO MORRENO 4%, Masło ekstra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4%</w:t>
            </w:r>
          </w:p>
          <w:p w:rsidR="002D2FCB" w:rsidRDefault="005C2388">
            <w:pPr>
              <w:spacing w:after="84"/>
            </w:pPr>
            <w:r>
              <w:rPr>
                <w:sz w:val="16"/>
              </w:rPr>
              <w:t xml:space="preserve">Wiórki kokosowe </w:t>
            </w:r>
          </w:p>
          <w:p w:rsidR="002D2FCB" w:rsidRDefault="005C2388">
            <w:pPr>
              <w:spacing w:after="0"/>
            </w:pPr>
            <w:r>
              <w:rPr>
                <w:sz w:val="16"/>
              </w:rPr>
              <w:t>JABŁKO</w:t>
            </w:r>
          </w:p>
        </w:tc>
        <w:tc>
          <w:tcPr>
            <w:tcW w:w="3209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5C2388">
            <w:pPr>
              <w:spacing w:after="43"/>
            </w:pPr>
            <w:r>
              <w:rPr>
                <w:sz w:val="16"/>
              </w:rPr>
              <w:t xml:space="preserve">chia </w:t>
            </w:r>
          </w:p>
          <w:p w:rsidR="002D2FCB" w:rsidRDefault="00293851">
            <w:pPr>
              <w:spacing w:after="0"/>
            </w:pPr>
            <w:r>
              <w:rPr>
                <w:color w:val="555555"/>
                <w:sz w:val="11"/>
              </w:rPr>
              <w:t>składniki:</w:t>
            </w:r>
            <w:r>
              <w:rPr>
                <w:color w:val="555555"/>
                <w:sz w:val="11"/>
              </w:rPr>
              <w:t xml:space="preserve"> Jogurt naturalny ZPO 92%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 nasiona CHIA 8%</w:t>
            </w:r>
          </w:p>
        </w:tc>
        <w:tc>
          <w:tcPr>
            <w:tcW w:w="3209" w:type="dxa"/>
            <w:tcBorders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2D2FCB" w:rsidRDefault="00293851">
            <w:pPr>
              <w:spacing w:after="167" w:line="216" w:lineRule="auto"/>
            </w:pPr>
            <w:r>
              <w:rPr>
                <w:color w:val="555555"/>
                <w:sz w:val="11"/>
              </w:rPr>
              <w:t>składniki: Napój owsiany Sante (</w:t>
            </w:r>
            <w:r>
              <w:rPr>
                <w:b/>
                <w:color w:val="555555"/>
                <w:sz w:val="11"/>
              </w:rPr>
              <w:t>soja, orzechy</w:t>
            </w:r>
            <w:r>
              <w:rPr>
                <w:color w:val="555555"/>
                <w:sz w:val="11"/>
              </w:rPr>
              <w:t xml:space="preserve">) 84% [składniki: woda, </w:t>
            </w:r>
            <w:r>
              <w:rPr>
                <w:b/>
                <w:color w:val="555555"/>
                <w:sz w:val="11"/>
              </w:rPr>
              <w:t xml:space="preserve">owies </w:t>
            </w:r>
            <w:r>
              <w:rPr>
                <w:color w:val="555555"/>
                <w:sz w:val="11"/>
              </w:rPr>
              <w:t>(10%), olej słonecznikowy, sól morska, regulator kwasowości: fosforany potasu; stabilizator: guma gellan; witaminy: b6, b12, d, e], Truskawki 14%, Wiórki kokosowe S 2%</w:t>
            </w:r>
          </w:p>
          <w:p w:rsidR="002D2FCB" w:rsidRDefault="005C2388">
            <w:pPr>
              <w:spacing w:after="0"/>
            </w:pPr>
            <w:r>
              <w:rPr>
                <w:sz w:val="16"/>
              </w:rPr>
              <w:t>Ciasteczka owsiane</w:t>
            </w:r>
          </w:p>
        </w:tc>
      </w:tr>
    </w:tbl>
    <w:p w:rsidR="002D2FCB" w:rsidRDefault="00293851">
      <w:pPr>
        <w:spacing w:after="0"/>
      </w:pPr>
      <w:hyperlink r:id="rId6">
        <w:r>
          <w:rPr>
            <w:rFonts w:ascii="Arial" w:eastAsia="Arial" w:hAnsi="Arial" w:cs="Arial"/>
            <w:sz w:val="2"/>
          </w:rPr>
          <w:t>Powered by TCPDF (www.tcpdf.org)</w:t>
        </w:r>
      </w:hyperlink>
    </w:p>
    <w:sectPr w:rsidR="002D2FCB" w:rsidSect="00DE6970">
      <w:footerReference w:type="even" r:id="rId7"/>
      <w:footerReference w:type="default" r:id="rId8"/>
      <w:footerReference w:type="first" r:id="rId9"/>
      <w:pgSz w:w="16838" w:h="11906" w:orient="landscape"/>
      <w:pgMar w:top="323" w:right="11301" w:bottom="20" w:left="57" w:header="708" w:footer="8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851" w:rsidRDefault="00293851">
      <w:pPr>
        <w:spacing w:after="0" w:line="240" w:lineRule="auto"/>
      </w:pPr>
      <w:r>
        <w:separator/>
      </w:r>
    </w:p>
  </w:endnote>
  <w:endnote w:type="continuationSeparator" w:id="0">
    <w:p w:rsidR="00293851" w:rsidRDefault="0029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FCB" w:rsidRDefault="00293851">
    <w:pPr>
      <w:spacing w:after="0" w:line="246" w:lineRule="auto"/>
      <w:ind w:left="283" w:right="-10792"/>
    </w:pPr>
    <w:r>
      <w:rPr>
        <w:color w:val="333333"/>
        <w:sz w:val="11"/>
      </w:rPr>
      <w:t>W zakładzie używa się: zboża zawierające gluten, soja, mleko, skorupiaki, jaja, ryby, orzeszki ziemne/orzeszki arachidowe, orzechy (migdał, orzech laskow</w:t>
    </w:r>
    <w:r>
      <w:rPr>
        <w:color w:val="333333"/>
        <w:sz w:val="11"/>
      </w:rPr>
      <w:t>y, orzech włoski, nerkowiec, orzech pekan, orzech brazylijski, pistacja, orzech pistacjowy, orzech makadamia), seler, gorczyca, nasiona sezamu, dwutlenek siarki i siarczyny, łubin, mięczaki – niepotrzebne skreślić. Alergeny oznaczono zgodnie z Rozporządzen</w:t>
    </w:r>
    <w:r>
      <w:rPr>
        <w:color w:val="333333"/>
        <w:sz w:val="11"/>
      </w:rPr>
      <w:t>iem 1169/2011 Parlamentu Europejskiego i Rady.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FCB" w:rsidRDefault="00293851">
    <w:pPr>
      <w:spacing w:after="0" w:line="246" w:lineRule="auto"/>
      <w:ind w:left="283" w:right="-10792"/>
    </w:pPr>
    <w:r>
      <w:rPr>
        <w:color w:val="333333"/>
        <w:sz w:val="11"/>
      </w:rPr>
      <w:t>W zakładzie używa się: zboża zawierające gluten, soja, mleko, skorupiaki, jaja, ryby, orzeszki ziemne/orzeszki arachidowe, orzechy (migdał, orzech laskowy, orzech włoski, nerkowiec, orzech pekan, orzech brazyl</w:t>
    </w:r>
    <w:r>
      <w:rPr>
        <w:color w:val="333333"/>
        <w:sz w:val="11"/>
      </w:rPr>
      <w:t>ijski, pistacja, orzech pistacjowy, orzech makadamia), seler, gorczyca, nasiona sezamu, dwutlenek siarki i siarczyny, łubin, mięczaki – niepotrzebne skreślić. Alergeny oznaczono zgodnie z Rozporządzeniem 1169/2011 Parlamentu Europejskiego i Rady.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FCB" w:rsidRDefault="00293851">
    <w:pPr>
      <w:spacing w:after="0" w:line="246" w:lineRule="auto"/>
      <w:ind w:left="283" w:right="-10792"/>
    </w:pPr>
    <w:r>
      <w:rPr>
        <w:color w:val="333333"/>
        <w:sz w:val="11"/>
      </w:rPr>
      <w:t>W zakładz</w:t>
    </w:r>
    <w:r>
      <w:rPr>
        <w:color w:val="333333"/>
        <w:sz w:val="11"/>
      </w:rPr>
      <w:t>ie używa się: zboża zawierające gluten, soja, mleko, skorupiaki, jaja, ryby, orzeszki ziemne/orzeszki arachidowe, orzechy (migdał, orzech laskowy, orzech włoski, nerkowiec, orzech pekan, orzech brazylijski, pistacja, orzech pistacjowy, orzech makadamia), s</w:t>
    </w:r>
    <w:r>
      <w:rPr>
        <w:color w:val="333333"/>
        <w:sz w:val="11"/>
      </w:rPr>
      <w:t>eler, gorczyca, nasiona sezamu, dwutlenek siarki i siarczyny, łubin, mięczaki – niepotrzebne skreślić. Alergeny oznaczono zgodnie z Rozporządzeniem 1169/2011 Parlamentu Europejskiego i Rady.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851" w:rsidRDefault="00293851">
      <w:pPr>
        <w:spacing w:after="0" w:line="240" w:lineRule="auto"/>
      </w:pPr>
      <w:r>
        <w:separator/>
      </w:r>
    </w:p>
  </w:footnote>
  <w:footnote w:type="continuationSeparator" w:id="0">
    <w:p w:rsidR="00293851" w:rsidRDefault="002938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CB"/>
    <w:rsid w:val="00091625"/>
    <w:rsid w:val="00293851"/>
    <w:rsid w:val="002D2FCB"/>
    <w:rsid w:val="005C2388"/>
    <w:rsid w:val="00DE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7F1ED"/>
  <w15:docId w15:val="{96094E69-D89B-4CAE-BF02-BB78350B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cpdf.org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2004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 wywieszka</vt:lpstr>
    </vt:vector>
  </TitlesOfParts>
  <Company/>
  <LinksUpToDate>false</LinksUpToDate>
  <CharactersWithSpaces>14006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wywieszka</dc:title>
  <dc:subject>Przedszkole 09-20.11.2026</dc:subject>
  <dc:creator>https://kcalkulator.pl</dc:creator>
  <cp:keywords/>
  <cp:lastModifiedBy>Intendent</cp:lastModifiedBy>
  <cp:revision>2</cp:revision>
  <dcterms:created xsi:type="dcterms:W3CDTF">2026-11-05T10:09:00Z</dcterms:created>
  <dcterms:modified xsi:type="dcterms:W3CDTF">2026-11-05T10:09:00Z</dcterms:modified>
</cp:coreProperties>
</file>