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3657D" w14:textId="77777777" w:rsidR="001D6F69" w:rsidRPr="003738D9" w:rsidRDefault="001D6F69" w:rsidP="00576B6D">
      <w:pPr>
        <w:tabs>
          <w:tab w:val="left" w:pos="6562"/>
        </w:tabs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237"/>
        <w:gridCol w:w="8823"/>
        <w:gridCol w:w="2160"/>
      </w:tblGrid>
      <w:tr w:rsidR="00DD4C69" w:rsidRPr="00883BF0" w14:paraId="4FBDFA19" w14:textId="77777777" w:rsidTr="00E527F5">
        <w:trPr>
          <w:trHeight w:val="306"/>
        </w:trPr>
        <w:tc>
          <w:tcPr>
            <w:tcW w:w="9060" w:type="dxa"/>
            <w:gridSpan w:val="2"/>
            <w:tcBorders>
              <w:bottom w:val="single" w:sz="18" w:space="0" w:color="auto"/>
            </w:tcBorders>
          </w:tcPr>
          <w:p w14:paraId="15236AFC" w14:textId="6011C051" w:rsidR="00BE4F0D" w:rsidRPr="00883BF0" w:rsidRDefault="00FD5AAA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PROFESSIONAL EXPERIENCE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0ACC03E4" w14:textId="77777777" w:rsidR="00DD4C69" w:rsidRPr="00883BF0" w:rsidRDefault="00DD4C69" w:rsidP="00E2427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6F69" w:rsidRPr="00883BF0" w14:paraId="2A33A417" w14:textId="77777777" w:rsidTr="00E527F5">
        <w:trPr>
          <w:trHeight w:val="128"/>
        </w:trPr>
        <w:tc>
          <w:tcPr>
            <w:tcW w:w="237" w:type="dxa"/>
            <w:tcBorders>
              <w:top w:val="single" w:sz="18" w:space="0" w:color="auto"/>
            </w:tcBorders>
          </w:tcPr>
          <w:p w14:paraId="513B7D60" w14:textId="77777777" w:rsidR="005938D6" w:rsidRPr="00883BF0" w:rsidRDefault="005938D6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18" w:space="0" w:color="auto"/>
            </w:tcBorders>
          </w:tcPr>
          <w:p w14:paraId="1A2ACED0" w14:textId="77777777" w:rsidR="005938D6" w:rsidRPr="00653DB1" w:rsidRDefault="005938D6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3DB1">
              <w:rPr>
                <w:rFonts w:asciiTheme="minorHAnsi" w:hAnsiTheme="minorHAnsi" w:cs="Arial"/>
                <w:b/>
                <w:sz w:val="22"/>
                <w:szCs w:val="22"/>
              </w:rPr>
              <w:t>ReThink Health</w:t>
            </w:r>
          </w:p>
          <w:p w14:paraId="50190511" w14:textId="6678C375" w:rsidR="005938D6" w:rsidRDefault="005938D6" w:rsidP="00E2427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Sr. Project Associate</w:t>
            </w:r>
            <w:r w:rsidR="0032666F">
              <w:rPr>
                <w:rFonts w:asciiTheme="minorHAnsi" w:hAnsiTheme="minorHAnsi" w:cs="Arial"/>
                <w:i/>
                <w:sz w:val="22"/>
                <w:szCs w:val="22"/>
              </w:rPr>
              <w:t>, Cambridge, MA</w:t>
            </w:r>
          </w:p>
          <w:p w14:paraId="465E7860" w14:textId="51C996EA" w:rsidR="001C1DD5" w:rsidRDefault="001C1DD5" w:rsidP="001C1DD5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Modernized and redesigned internal </w:t>
            </w:r>
            <w:r w:rsidR="00982919">
              <w:rPr>
                <w:rFonts w:asciiTheme="minorHAnsi" w:hAnsiTheme="minorHAnsi" w:cs="Arial"/>
                <w:sz w:val="22"/>
                <w:szCs w:val="22"/>
              </w:rPr>
              <w:t xml:space="preserve">project management </w:t>
            </w:r>
            <w:r w:rsidR="00734CA7">
              <w:rPr>
                <w:rFonts w:asciiTheme="minorHAnsi" w:hAnsiTheme="minorHAnsi" w:cs="Arial"/>
                <w:sz w:val="22"/>
                <w:szCs w:val="22"/>
              </w:rPr>
              <w:t>tracking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platform </w:t>
            </w:r>
            <w:r w:rsidR="00982919">
              <w:rPr>
                <w:rFonts w:asciiTheme="minorHAnsi" w:hAnsiTheme="minorHAnsi" w:cs="Arial"/>
                <w:sz w:val="22"/>
                <w:szCs w:val="22"/>
              </w:rPr>
              <w:t xml:space="preserve">reducing </w:t>
            </w:r>
            <w:r w:rsidR="002A2399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056442">
              <w:rPr>
                <w:rFonts w:asciiTheme="minorHAnsi" w:hAnsiTheme="minorHAnsi" w:cs="Arial"/>
                <w:sz w:val="22"/>
                <w:szCs w:val="22"/>
              </w:rPr>
              <w:t xml:space="preserve">% of </w:t>
            </w:r>
            <w:r w:rsidR="002A2399">
              <w:rPr>
                <w:rFonts w:asciiTheme="minorHAnsi" w:hAnsiTheme="minorHAnsi" w:cs="Arial"/>
                <w:sz w:val="22"/>
                <w:szCs w:val="22"/>
              </w:rPr>
              <w:t xml:space="preserve">organization </w:t>
            </w:r>
            <w:r w:rsidR="00056442">
              <w:rPr>
                <w:rFonts w:asciiTheme="minorHAnsi" w:hAnsiTheme="minorHAnsi" w:cs="Arial"/>
                <w:sz w:val="22"/>
                <w:szCs w:val="22"/>
              </w:rPr>
              <w:t>meeting time allocated to project updates.</w:t>
            </w:r>
          </w:p>
          <w:p w14:paraId="6F933F12" w14:textId="0F6146F8" w:rsidR="00240BD1" w:rsidRDefault="00421455" w:rsidP="00AE3F6E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Project manager for Dartmouth-Hitchcock Healthy Communities project in New Hampshire.</w:t>
            </w:r>
            <w:r w:rsidR="0088520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C60A3">
              <w:rPr>
                <w:rFonts w:asciiTheme="minorHAnsi" w:hAnsiTheme="minorHAnsi" w:cs="Arial"/>
                <w:sz w:val="22"/>
                <w:szCs w:val="22"/>
              </w:rPr>
              <w:t xml:space="preserve">Increased local leadership </w:t>
            </w:r>
            <w:r w:rsidR="00DD26EB">
              <w:rPr>
                <w:rFonts w:asciiTheme="minorHAnsi" w:hAnsiTheme="minorHAnsi" w:cs="Arial"/>
                <w:sz w:val="22"/>
                <w:szCs w:val="22"/>
              </w:rPr>
              <w:t>involvement</w:t>
            </w:r>
            <w:r w:rsidR="002A2399">
              <w:rPr>
                <w:rFonts w:asciiTheme="minorHAnsi" w:hAnsiTheme="minorHAnsi" w:cs="Arial"/>
                <w:sz w:val="22"/>
                <w:szCs w:val="22"/>
              </w:rPr>
              <w:t xml:space="preserve"> by 25% and completed project 10</w:t>
            </w:r>
            <w:r w:rsidR="00DD26EB">
              <w:rPr>
                <w:rFonts w:asciiTheme="minorHAnsi" w:hAnsiTheme="minorHAnsi" w:cs="Arial"/>
                <w:sz w:val="22"/>
                <w:szCs w:val="22"/>
              </w:rPr>
              <w:t>% under budget.</w:t>
            </w:r>
          </w:p>
          <w:p w14:paraId="74FF770C" w14:textId="1EE2388B" w:rsidR="008208AD" w:rsidRDefault="00FB4B44" w:rsidP="00E73849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Launched </w:t>
            </w:r>
            <w:r w:rsidR="009A4B7A">
              <w:rPr>
                <w:rFonts w:asciiTheme="minorHAnsi" w:hAnsiTheme="minorHAnsi" w:cs="Arial"/>
                <w:sz w:val="22"/>
                <w:szCs w:val="22"/>
              </w:rPr>
              <w:t>virtual course</w:t>
            </w:r>
            <w:r w:rsidR="008C5E5A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9A4B7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A4B7A">
              <w:rPr>
                <w:rFonts w:asciiTheme="minorHAnsi" w:hAnsiTheme="minorHAnsi" w:cs="Arial"/>
                <w:sz w:val="22"/>
                <w:szCs w:val="22"/>
              </w:rPr>
              <w:t>Leadership &amp; Organizing</w:t>
            </w:r>
            <w:r w:rsidR="008C5E5A">
              <w:rPr>
                <w:rFonts w:asciiTheme="minorHAnsi" w:hAnsiTheme="minorHAnsi" w:cs="Arial"/>
                <w:sz w:val="22"/>
                <w:szCs w:val="22"/>
              </w:rPr>
              <w:t xml:space="preserve"> in Action</w:t>
            </w:r>
            <w:r w:rsidR="009A4B7A">
              <w:rPr>
                <w:rFonts w:asciiTheme="minorHAnsi" w:hAnsiTheme="minorHAnsi" w:cs="Arial"/>
                <w:sz w:val="22"/>
                <w:szCs w:val="22"/>
              </w:rPr>
              <w:t xml:space="preserve"> for Center for Medicare &amp; Medicaid Services (CMS) health professionals.</w:t>
            </w:r>
            <w:r w:rsidR="009A4B7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C5E5A">
              <w:rPr>
                <w:rFonts w:asciiTheme="minorHAnsi" w:hAnsiTheme="minorHAnsi" w:cs="Arial"/>
                <w:sz w:val="22"/>
                <w:szCs w:val="22"/>
              </w:rPr>
              <w:t>Completed the course with 90% retention rate of 155 attendees and secured funding for 2</w:t>
            </w:r>
            <w:r w:rsidR="008C5E5A" w:rsidRPr="008C5E5A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nd</w:t>
            </w:r>
            <w:r w:rsidR="008C5E5A">
              <w:rPr>
                <w:rFonts w:asciiTheme="minorHAnsi" w:hAnsiTheme="minorHAnsi" w:cs="Arial"/>
                <w:sz w:val="22"/>
                <w:szCs w:val="22"/>
              </w:rPr>
              <w:t xml:space="preserve"> version of course.</w:t>
            </w:r>
            <w:r w:rsidR="008208AD" w:rsidRPr="00E7384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065C7A4" w14:textId="0BA8C336" w:rsidR="001C7A12" w:rsidRDefault="001C7A12" w:rsidP="00E73849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Coached 25 health professionals with quality improvement and patient recruitment challenges. </w:t>
            </w:r>
          </w:p>
          <w:p w14:paraId="6201A529" w14:textId="6D5D785C" w:rsidR="001C2D5C" w:rsidRPr="00E73849" w:rsidRDefault="001C2D5C" w:rsidP="00E73849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Project manager for Way to Wellville, working with 5 communities striving to be healthiest communities in the USA. Recalibrated </w:t>
            </w:r>
            <w:r w:rsidR="009B2A51">
              <w:rPr>
                <w:rFonts w:asciiTheme="minorHAnsi" w:hAnsiTheme="minorHAnsi" w:cs="Arial"/>
                <w:sz w:val="22"/>
                <w:szCs w:val="22"/>
              </w:rPr>
              <w:t>ReThink Health Simulation to adjust for populations of 80,000</w:t>
            </w:r>
            <w:r w:rsidR="00576B6D">
              <w:rPr>
                <w:rFonts w:asciiTheme="minorHAnsi" w:hAnsiTheme="minorHAnsi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7245B11A" w14:textId="0D6CEB11" w:rsidR="002E63EB" w:rsidRPr="00AE3F6E" w:rsidRDefault="002E63EB" w:rsidP="00AE3F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14:paraId="7BAA5FED" w14:textId="77777777" w:rsidR="005163A2" w:rsidRDefault="005163A2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6A81B7E" w14:textId="0BF623B7" w:rsidR="005938D6" w:rsidRDefault="00711D47" w:rsidP="007C15C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Jan</w:t>
            </w:r>
            <w:r w:rsidR="0032666F">
              <w:rPr>
                <w:rFonts w:asciiTheme="minorHAnsi" w:hAnsiTheme="minorHAnsi" w:cs="Arial"/>
                <w:sz w:val="22"/>
                <w:szCs w:val="22"/>
              </w:rPr>
              <w:t xml:space="preserve"> 2015-</w:t>
            </w:r>
            <w:r w:rsidR="007C15C1">
              <w:rPr>
                <w:rFonts w:asciiTheme="minorHAnsi" w:hAnsiTheme="minorHAnsi" w:cs="Arial"/>
                <w:sz w:val="22"/>
                <w:szCs w:val="22"/>
              </w:rPr>
              <w:t>July 2016</w:t>
            </w:r>
          </w:p>
        </w:tc>
      </w:tr>
      <w:tr w:rsidR="001D6F69" w:rsidRPr="00883BF0" w14:paraId="0530D572" w14:textId="77777777" w:rsidTr="00E527F5">
        <w:trPr>
          <w:trHeight w:val="2241"/>
        </w:trPr>
        <w:tc>
          <w:tcPr>
            <w:tcW w:w="237" w:type="dxa"/>
          </w:tcPr>
          <w:p w14:paraId="4EC8750F" w14:textId="320C6744" w:rsidR="005938D6" w:rsidRPr="00883BF0" w:rsidRDefault="005938D6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1D9FEAB2" w14:textId="1AFB6BBC" w:rsidR="001D6F69" w:rsidRPr="001D6F69" w:rsidRDefault="001D6F69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ReThink Health</w:t>
            </w:r>
          </w:p>
          <w:p w14:paraId="47C7522D" w14:textId="336559C8" w:rsidR="005938D6" w:rsidRDefault="0032666F" w:rsidP="00E2427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Project Coordinator, Cambridge, MA</w:t>
            </w:r>
          </w:p>
          <w:p w14:paraId="6D7BCC8F" w14:textId="5ECDA5E8" w:rsidR="00FD5AAA" w:rsidRDefault="009B2A51" w:rsidP="005938D6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Supported</w:t>
            </w:r>
            <w:r w:rsidR="001C6182">
              <w:rPr>
                <w:rFonts w:asciiTheme="minorHAnsi" w:hAnsiTheme="minorHAnsi" w:cs="Arial"/>
                <w:sz w:val="22"/>
                <w:szCs w:val="22"/>
              </w:rPr>
              <w:t xml:space="preserve"> 4</w:t>
            </w:r>
            <w:r w:rsidR="00475274">
              <w:rPr>
                <w:rFonts w:asciiTheme="minorHAnsi" w:hAnsiTheme="minorHAnsi" w:cs="Arial"/>
                <w:sz w:val="22"/>
                <w:szCs w:val="22"/>
              </w:rPr>
              <w:t xml:space="preserve"> regional system design projects across the United States. </w:t>
            </w:r>
            <w:r w:rsidR="0028650D">
              <w:rPr>
                <w:rFonts w:asciiTheme="minorHAnsi" w:hAnsiTheme="minorHAnsi" w:cs="Arial"/>
                <w:sz w:val="22"/>
                <w:szCs w:val="22"/>
              </w:rPr>
              <w:t>Facilitated organization wide synthesis sessions to use best practices learned from each project to inform future project design.</w:t>
            </w:r>
          </w:p>
          <w:p w14:paraId="0061FEFC" w14:textId="0B7F7C70" w:rsidR="004E72B5" w:rsidRDefault="0028650D" w:rsidP="005938D6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Developed</w:t>
            </w:r>
            <w:r w:rsidR="004E72B5">
              <w:rPr>
                <w:rFonts w:asciiTheme="minorHAnsi" w:hAnsiTheme="minorHAnsi" w:cs="Arial"/>
                <w:sz w:val="22"/>
                <w:szCs w:val="22"/>
              </w:rPr>
              <w:t xml:space="preserve"> evaluation and impact assessment plans for internal and external programs using Qualtrics and SurveyMonkey.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Increased survey submission rate by 40% for external evaluations.</w:t>
            </w:r>
          </w:p>
          <w:p w14:paraId="1807273C" w14:textId="7E17F7E0" w:rsidR="005938D6" w:rsidRDefault="0028650D" w:rsidP="005938D6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Co-developed meeting agenda layout with COO, improving efficiency for internal and external meetings.</w:t>
            </w:r>
          </w:p>
          <w:p w14:paraId="7B3F9E2E" w14:textId="23B340C7" w:rsidR="00C06CC6" w:rsidRPr="0028650D" w:rsidRDefault="00C06CC6" w:rsidP="0028650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2A453D4" w14:textId="681AED71" w:rsidR="005938D6" w:rsidRDefault="005938D6" w:rsidP="00711D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Aug 2014</w:t>
            </w:r>
            <w:r w:rsidR="0032666F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711D47">
              <w:rPr>
                <w:rFonts w:asciiTheme="minorHAnsi" w:hAnsiTheme="minorHAnsi" w:cs="Arial"/>
                <w:sz w:val="22"/>
                <w:szCs w:val="22"/>
              </w:rPr>
              <w:t>Jan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2015</w:t>
            </w:r>
          </w:p>
        </w:tc>
      </w:tr>
      <w:tr w:rsidR="001D6F69" w:rsidRPr="00883BF0" w14:paraId="3C9EDD78" w14:textId="77777777" w:rsidTr="00E527F5">
        <w:trPr>
          <w:trHeight w:val="128"/>
        </w:trPr>
        <w:tc>
          <w:tcPr>
            <w:tcW w:w="237" w:type="dxa"/>
          </w:tcPr>
          <w:p w14:paraId="141DB65C" w14:textId="4BE75240" w:rsidR="00FC5B49" w:rsidRPr="00883BF0" w:rsidRDefault="00FC5B49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35A32600" w14:textId="77777777" w:rsidR="00FC5B49" w:rsidRPr="00653DB1" w:rsidRDefault="00FC5B49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3DB1">
              <w:rPr>
                <w:rFonts w:asciiTheme="minorHAnsi" w:hAnsiTheme="minorHAnsi" w:cs="Arial"/>
                <w:b/>
                <w:sz w:val="22"/>
                <w:szCs w:val="22"/>
              </w:rPr>
              <w:t>Independent Contracting</w:t>
            </w:r>
          </w:p>
          <w:p w14:paraId="41F82BFC" w14:textId="5225A310" w:rsidR="00FC5B49" w:rsidRDefault="00FC5B49" w:rsidP="00E2427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Internatio</w:t>
            </w:r>
            <w:r w:rsidR="005938D6">
              <w:rPr>
                <w:rFonts w:asciiTheme="minorHAnsi" w:hAnsiTheme="minorHAnsi" w:cs="Arial"/>
                <w:i/>
                <w:sz w:val="22"/>
                <w:szCs w:val="22"/>
              </w:rPr>
              <w:t xml:space="preserve">nal Health </w:t>
            </w:r>
            <w:r w:rsidR="00CA0323">
              <w:rPr>
                <w:rFonts w:asciiTheme="minorHAnsi" w:hAnsiTheme="minorHAnsi" w:cs="Arial"/>
                <w:i/>
                <w:sz w:val="22"/>
                <w:szCs w:val="22"/>
              </w:rPr>
              <w:t>Program Evaluation</w:t>
            </w:r>
          </w:p>
          <w:p w14:paraId="11BA1B9F" w14:textId="77777777" w:rsidR="001C6182" w:rsidRDefault="00A760A0" w:rsidP="001C6182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1C6182">
              <w:rPr>
                <w:rFonts w:asciiTheme="minorHAnsi" w:hAnsiTheme="minorHAnsi" w:cs="Arial"/>
                <w:sz w:val="22"/>
                <w:szCs w:val="22"/>
              </w:rPr>
              <w:t xml:space="preserve"> for 2</w:t>
            </w:r>
            <w:r w:rsidR="0032285A">
              <w:rPr>
                <w:rFonts w:asciiTheme="minorHAnsi" w:hAnsiTheme="minorHAnsi" w:cs="Arial"/>
                <w:sz w:val="22"/>
                <w:szCs w:val="22"/>
              </w:rPr>
              <w:t xml:space="preserve"> international non-governmental </w:t>
            </w:r>
            <w:r w:rsidR="001C6182">
              <w:rPr>
                <w:rFonts w:asciiTheme="minorHAnsi" w:hAnsiTheme="minorHAnsi" w:cs="Arial"/>
                <w:sz w:val="22"/>
                <w:szCs w:val="22"/>
              </w:rPr>
              <w:t xml:space="preserve">organizations. </w:t>
            </w:r>
          </w:p>
          <w:p w14:paraId="62AE3953" w14:textId="5D935590" w:rsidR="00FC5B49" w:rsidRPr="001C6182" w:rsidRDefault="001C6182" w:rsidP="001C6182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50%</w:t>
            </w:r>
            <w:r w:rsidRPr="001C6182">
              <w:rPr>
                <w:rFonts w:asciiTheme="minorHAnsi" w:hAnsiTheme="minorHAnsi" w:cs="Arial"/>
                <w:sz w:val="22"/>
                <w:szCs w:val="22"/>
              </w:rPr>
              <w:t xml:space="preserve"> increase in</w:t>
            </w:r>
            <w:r w:rsidRPr="001C618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C6182">
              <w:rPr>
                <w:rFonts w:asciiTheme="minorHAnsi" w:hAnsiTheme="minorHAnsi" w:cs="Arial"/>
                <w:sz w:val="22"/>
                <w:szCs w:val="22"/>
              </w:rPr>
              <w:t xml:space="preserve">data </w:t>
            </w:r>
            <w:r w:rsidRPr="001C6182">
              <w:rPr>
                <w:rFonts w:asciiTheme="minorHAnsi" w:hAnsiTheme="minorHAnsi" w:cs="Arial"/>
                <w:sz w:val="22"/>
                <w:szCs w:val="22"/>
              </w:rPr>
              <w:t>analysis capacity</w:t>
            </w:r>
            <w:r w:rsidRPr="001C6182">
              <w:rPr>
                <w:rFonts w:asciiTheme="minorHAnsi" w:hAnsiTheme="minorHAnsi" w:cs="Arial"/>
                <w:sz w:val="22"/>
                <w:szCs w:val="22"/>
              </w:rPr>
              <w:t xml:space="preserve"> by designing mixed method </w:t>
            </w:r>
            <w:r w:rsidR="00FC5B49" w:rsidRPr="001C6182">
              <w:rPr>
                <w:rFonts w:asciiTheme="minorHAnsi" w:hAnsiTheme="minorHAnsi" w:cs="Arial"/>
                <w:sz w:val="22"/>
                <w:szCs w:val="22"/>
              </w:rPr>
              <w:t xml:space="preserve">data collection for </w:t>
            </w:r>
            <w:r w:rsidR="0032285A" w:rsidRPr="001C6182">
              <w:rPr>
                <w:rFonts w:asciiTheme="minorHAnsi" w:hAnsiTheme="minorHAnsi" w:cs="Arial"/>
                <w:sz w:val="22"/>
                <w:szCs w:val="22"/>
              </w:rPr>
              <w:t xml:space="preserve">clinical programs </w:t>
            </w:r>
            <w:r w:rsidRPr="001C6182">
              <w:rPr>
                <w:rFonts w:asciiTheme="minorHAnsi" w:hAnsiTheme="minorHAnsi" w:cs="Arial"/>
                <w:sz w:val="22"/>
                <w:szCs w:val="22"/>
              </w:rPr>
              <w:t>in Nairobi, Kenya.</w:t>
            </w:r>
          </w:p>
          <w:p w14:paraId="0E196B4D" w14:textId="38DC0E1D" w:rsidR="005A4195" w:rsidRDefault="001C2624" w:rsidP="00FC5B49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20% increase in patient capacity by redesigning</w:t>
            </w:r>
            <w:r w:rsidR="005A4195">
              <w:rPr>
                <w:rFonts w:asciiTheme="minorHAnsi" w:hAnsiTheme="minorHAnsi" w:cs="Arial"/>
                <w:sz w:val="22"/>
                <w:szCs w:val="22"/>
              </w:rPr>
              <w:t xml:space="preserve"> patient flow and electronic medical record system for clinic in Nairobi, Kenya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52E9AE14" w14:textId="53C005A6" w:rsidR="00FC5B49" w:rsidRPr="0032285A" w:rsidRDefault="00FC5B49" w:rsidP="0032285A">
            <w:pPr>
              <w:ind w:left="25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ECC0C0" w14:textId="77777777" w:rsidR="001D6F69" w:rsidRDefault="001D6F69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9C81A1E" w14:textId="5AA3B97F" w:rsidR="00FC5B49" w:rsidRDefault="00FC5B49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Jan 2014 </w:t>
            </w:r>
            <w:r w:rsidR="005938D6">
              <w:rPr>
                <w:rFonts w:asciiTheme="minorHAnsi" w:hAnsiTheme="minorHAnsi" w:cs="Arial"/>
                <w:sz w:val="22"/>
                <w:szCs w:val="22"/>
              </w:rPr>
              <w:t>–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938D6">
              <w:rPr>
                <w:rFonts w:asciiTheme="minorHAnsi" w:hAnsiTheme="minorHAnsi" w:cs="Arial"/>
                <w:sz w:val="22"/>
                <w:szCs w:val="22"/>
              </w:rPr>
              <w:t>Aug 2014</w:t>
            </w:r>
          </w:p>
        </w:tc>
      </w:tr>
      <w:tr w:rsidR="001D6F69" w:rsidRPr="00883BF0" w14:paraId="7C78B63E" w14:textId="77777777" w:rsidTr="00E527F5">
        <w:trPr>
          <w:trHeight w:val="3060"/>
        </w:trPr>
        <w:tc>
          <w:tcPr>
            <w:tcW w:w="237" w:type="dxa"/>
          </w:tcPr>
          <w:p w14:paraId="1F118A91" w14:textId="77777777" w:rsidR="00475274" w:rsidRPr="00883BF0" w:rsidRDefault="00475274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3DF46ECC" w14:textId="77777777" w:rsidR="00475274" w:rsidRDefault="00475274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Teaching Assistant at Boston University School of Public Health</w:t>
            </w:r>
          </w:p>
          <w:p w14:paraId="4243E16F" w14:textId="77777777" w:rsidR="00475274" w:rsidRDefault="00475274" w:rsidP="00E2427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Management in Disasters &amp; Complex Humanitarian Disasters</w:t>
            </w:r>
          </w:p>
          <w:p w14:paraId="285B5B59" w14:textId="43B5C9DF" w:rsidR="0032285A" w:rsidRDefault="0032285A" w:rsidP="0032285A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Designed and maintained online course website </w:t>
            </w:r>
            <w:r w:rsidR="00632BFD">
              <w:rPr>
                <w:rFonts w:asciiTheme="minorHAnsi" w:hAnsiTheme="minorHAnsi" w:cs="Arial"/>
                <w:sz w:val="22"/>
                <w:szCs w:val="22"/>
              </w:rPr>
              <w:t>and communication with students.</w:t>
            </w:r>
          </w:p>
          <w:p w14:paraId="4323AAFB" w14:textId="28B1AFE6" w:rsidR="0032285A" w:rsidRDefault="00632BFD" w:rsidP="0032285A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Managed student’s assignments.</w:t>
            </w:r>
          </w:p>
          <w:p w14:paraId="193DE93C" w14:textId="03EFAF6F" w:rsidR="00475274" w:rsidRPr="00683A9D" w:rsidRDefault="00632BFD" w:rsidP="0066100F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</w:t>
            </w:r>
            <w:r w:rsidR="00683A9D" w:rsidRPr="00683A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32285A" w:rsidRPr="00683A9D">
              <w:rPr>
                <w:rFonts w:asciiTheme="minorHAnsi" w:hAnsiTheme="minorHAnsi" w:cs="Arial"/>
                <w:sz w:val="22"/>
                <w:szCs w:val="22"/>
              </w:rPr>
              <w:t xml:space="preserve"> two lectures </w:t>
            </w:r>
            <w:r w:rsidR="00683A9D" w:rsidRPr="00683A9D">
              <w:rPr>
                <w:rFonts w:asciiTheme="minorHAnsi" w:hAnsiTheme="minorHAnsi" w:cs="Arial"/>
                <w:sz w:val="22"/>
                <w:szCs w:val="22"/>
              </w:rPr>
              <w:t>examining the case of Kakuma</w:t>
            </w:r>
            <w:r w:rsidR="00683A9D">
              <w:rPr>
                <w:rFonts w:asciiTheme="minorHAnsi" w:hAnsiTheme="minorHAnsi" w:cs="Arial"/>
                <w:sz w:val="22"/>
                <w:szCs w:val="22"/>
              </w:rPr>
              <w:t xml:space="preserve"> refugee camp in Kenya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65E6D01" w14:textId="77777777" w:rsidR="00683A9D" w:rsidRPr="00683A9D" w:rsidRDefault="00683A9D" w:rsidP="00683A9D">
            <w:pPr>
              <w:ind w:left="251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06CC85BC" w14:textId="77777777" w:rsidR="0032285A" w:rsidRDefault="0032285A" w:rsidP="0032285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Monitoring &amp; Evaluation in International Development</w:t>
            </w:r>
          </w:p>
          <w:p w14:paraId="2908EA45" w14:textId="19A45619" w:rsidR="001D1EFA" w:rsidRDefault="001D1EFA" w:rsidP="001D1EFA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Designed and maintained online course website </w:t>
            </w:r>
            <w:r w:rsidR="00A01F67">
              <w:rPr>
                <w:rFonts w:asciiTheme="minorHAnsi" w:hAnsiTheme="minorHAnsi" w:cs="Arial"/>
                <w:sz w:val="22"/>
                <w:szCs w:val="22"/>
              </w:rPr>
              <w:t>and communication with students.</w:t>
            </w:r>
          </w:p>
          <w:p w14:paraId="56102C03" w14:textId="2EDFAC11" w:rsidR="001D1EFA" w:rsidRDefault="00A01F67" w:rsidP="001D1EFA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Coached students</w:t>
            </w:r>
            <w:r w:rsidR="006E2DA0">
              <w:rPr>
                <w:rFonts w:asciiTheme="minorHAnsi" w:hAnsiTheme="minorHAnsi" w:cs="Arial"/>
                <w:sz w:val="22"/>
                <w:szCs w:val="22"/>
              </w:rPr>
              <w:t xml:space="preserve"> on systems thinking strategies for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long term </w:t>
            </w:r>
            <w:r w:rsidR="006E2DA0">
              <w:rPr>
                <w:rFonts w:asciiTheme="minorHAnsi" w:hAnsiTheme="minorHAnsi" w:cs="Arial"/>
                <w:sz w:val="22"/>
                <w:szCs w:val="22"/>
              </w:rPr>
              <w:t>impact measurements.</w:t>
            </w:r>
          </w:p>
          <w:p w14:paraId="15D6205B" w14:textId="77777777" w:rsidR="001D1EFA" w:rsidRPr="00AE3F6E" w:rsidRDefault="006E2DA0" w:rsidP="008208AD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Coached students on team dynamics and conflict resolution.</w:t>
            </w:r>
          </w:p>
          <w:p w14:paraId="7EFD99F7" w14:textId="1DC8689C" w:rsidR="00AE3F6E" w:rsidRPr="00AE3F6E" w:rsidRDefault="00AE3F6E" w:rsidP="00AE3F6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BC610D" w14:textId="77777777" w:rsidR="00475274" w:rsidRDefault="00475274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138C2AB" w14:textId="77777777" w:rsidR="0032285A" w:rsidRDefault="0032285A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Spring 2014</w:t>
            </w:r>
          </w:p>
          <w:p w14:paraId="5990F455" w14:textId="77777777" w:rsidR="00683A9D" w:rsidRDefault="00683A9D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8FA5565" w14:textId="77777777" w:rsidR="00683A9D" w:rsidRDefault="00683A9D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6AAC87A" w14:textId="77777777" w:rsidR="00683A9D" w:rsidRDefault="00683A9D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D9C06C" w14:textId="77777777" w:rsidR="00683A9D" w:rsidRDefault="00683A9D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0888E5" w14:textId="6381DE1C" w:rsidR="00683A9D" w:rsidRDefault="001D1EFA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Fall 2013</w:t>
            </w:r>
          </w:p>
        </w:tc>
      </w:tr>
      <w:tr w:rsidR="001D6F69" w:rsidRPr="00883BF0" w14:paraId="2D13E871" w14:textId="77777777" w:rsidTr="00E527F5">
        <w:trPr>
          <w:trHeight w:val="128"/>
        </w:trPr>
        <w:tc>
          <w:tcPr>
            <w:tcW w:w="237" w:type="dxa"/>
          </w:tcPr>
          <w:p w14:paraId="06D9278C" w14:textId="412C4706" w:rsidR="00387AE0" w:rsidRPr="00883BF0" w:rsidRDefault="00387AE0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6FC905CC" w14:textId="77777777" w:rsidR="00387AE0" w:rsidRPr="00653DB1" w:rsidRDefault="00387AE0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3DB1">
              <w:rPr>
                <w:rFonts w:asciiTheme="minorHAnsi" w:hAnsiTheme="minorHAnsi" w:cs="Arial"/>
                <w:b/>
                <w:sz w:val="22"/>
                <w:szCs w:val="22"/>
              </w:rPr>
              <w:t>Shining Hope for Communities</w:t>
            </w:r>
          </w:p>
          <w:p w14:paraId="5991EC38" w14:textId="4CB7FB78" w:rsidR="00387AE0" w:rsidRDefault="008E3013" w:rsidP="00E2427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Global Health </w:t>
            </w:r>
            <w:r w:rsidR="00387AE0">
              <w:rPr>
                <w:rFonts w:asciiTheme="minorHAnsi" w:hAnsiTheme="minorHAnsi" w:cs="Arial"/>
                <w:i/>
                <w:sz w:val="22"/>
                <w:szCs w:val="22"/>
              </w:rPr>
              <w:t>Fellow, Nairobi, Kenya</w:t>
            </w:r>
          </w:p>
          <w:p w14:paraId="3327C7E4" w14:textId="3D2CDF5A" w:rsidR="00AE3F6E" w:rsidRPr="00AE3F6E" w:rsidRDefault="009B21A6" w:rsidP="00AE3F6E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Increased clinic patient capacity by 25% by designing an</w:t>
            </w:r>
            <w:r w:rsidR="00AE3F6E">
              <w:rPr>
                <w:rFonts w:asciiTheme="minorHAnsi" w:hAnsiTheme="minorHAnsi" w:cs="Arial"/>
                <w:sz w:val="22"/>
                <w:szCs w:val="22"/>
              </w:rPr>
              <w:t xml:space="preserve"> OpenMRS electronic medical records system for </w:t>
            </w:r>
            <w:r w:rsidR="00AE3F6E">
              <w:rPr>
                <w:rFonts w:asciiTheme="minorHAnsi" w:hAnsiTheme="minorHAnsi" w:cs="Arial"/>
                <w:i/>
                <w:sz w:val="22"/>
                <w:szCs w:val="22"/>
              </w:rPr>
              <w:t>JJJ Clinic</w:t>
            </w:r>
            <w:r w:rsidR="00C75874">
              <w:rPr>
                <w:rFonts w:asciiTheme="minorHAnsi" w:hAnsiTheme="minorHAnsi" w:cs="Arial"/>
                <w:sz w:val="22"/>
                <w:szCs w:val="22"/>
              </w:rPr>
              <w:t>. Facilitated 5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staff trainings on the new system.</w:t>
            </w:r>
          </w:p>
          <w:p w14:paraId="4C74F817" w14:textId="5843C8E1" w:rsidR="006E2DA0" w:rsidRDefault="009B21A6" w:rsidP="00387AE0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Trained 55 youth leaders on safe Sexual &amp;</w:t>
            </w:r>
            <w:r w:rsidR="003738D9">
              <w:rPr>
                <w:rFonts w:asciiTheme="minorHAnsi" w:hAnsiTheme="minorHAnsi" w:cs="Arial"/>
                <w:sz w:val="22"/>
                <w:szCs w:val="22"/>
              </w:rPr>
              <w:t xml:space="preserve"> Reproductive Health (SRH) practices and community organizing tactics. These trained leaders recruited 17 community centers to host regular youth meetings on SRH.</w:t>
            </w:r>
          </w:p>
          <w:p w14:paraId="5992369A" w14:textId="76034275" w:rsidR="00387AE0" w:rsidRPr="006E2DA0" w:rsidRDefault="003738D9" w:rsidP="006E2DA0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Increased local strategic partnerships by 10% and increased local funding sources in Nairobi by 20%. </w:t>
            </w:r>
          </w:p>
          <w:p w14:paraId="53CED1C4" w14:textId="5D7352E0" w:rsidR="00FC5B49" w:rsidRPr="00387AE0" w:rsidRDefault="00FC5B49" w:rsidP="00387AE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AB68E2" w14:textId="77777777" w:rsidR="001D6F69" w:rsidRDefault="001D6F69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05236FA" w14:textId="52A128AC" w:rsidR="00387AE0" w:rsidRPr="00883BF0" w:rsidRDefault="0032666F" w:rsidP="005938D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Jun</w:t>
            </w:r>
            <w:r w:rsidR="00D766A8">
              <w:rPr>
                <w:rFonts w:asciiTheme="minorHAnsi" w:hAnsiTheme="minorHAnsi" w:cs="Arial"/>
                <w:sz w:val="22"/>
                <w:szCs w:val="22"/>
              </w:rPr>
              <w:t xml:space="preserve"> 20</w:t>
            </w:r>
            <w:r w:rsidR="00387AE0">
              <w:rPr>
                <w:rFonts w:asciiTheme="minorHAnsi" w:hAnsiTheme="minorHAnsi" w:cs="Arial"/>
                <w:sz w:val="22"/>
                <w:szCs w:val="22"/>
              </w:rPr>
              <w:t>12-</w:t>
            </w:r>
            <w:r w:rsidR="005938D6">
              <w:rPr>
                <w:rFonts w:asciiTheme="minorHAnsi" w:hAnsiTheme="minorHAnsi" w:cs="Arial"/>
                <w:sz w:val="22"/>
                <w:szCs w:val="22"/>
              </w:rPr>
              <w:t>Apr</w:t>
            </w:r>
            <w:r w:rsidR="00AD180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766A8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8E3013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</w:tr>
      <w:tr w:rsidR="001D6F69" w:rsidRPr="00883BF0" w14:paraId="7111CCFE" w14:textId="77777777" w:rsidTr="00E527F5">
        <w:trPr>
          <w:trHeight w:val="128"/>
        </w:trPr>
        <w:tc>
          <w:tcPr>
            <w:tcW w:w="237" w:type="dxa"/>
          </w:tcPr>
          <w:p w14:paraId="46307ABB" w14:textId="7632AADA" w:rsidR="003D5E35" w:rsidRPr="00883BF0" w:rsidRDefault="003D5E3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715624B7" w14:textId="77777777" w:rsidR="003D5E35" w:rsidRPr="00653DB1" w:rsidRDefault="00DF5453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3DB1">
              <w:rPr>
                <w:rFonts w:asciiTheme="minorHAnsi" w:hAnsiTheme="minorHAnsi" w:cs="Arial"/>
                <w:b/>
                <w:sz w:val="22"/>
                <w:szCs w:val="22"/>
              </w:rPr>
              <w:t xml:space="preserve">Africa Yoga Project </w:t>
            </w:r>
          </w:p>
          <w:p w14:paraId="23FEBD04" w14:textId="76F09135" w:rsidR="00DF5453" w:rsidRPr="00883BF0" w:rsidRDefault="0032666F" w:rsidP="00E2427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Coordinator</w:t>
            </w:r>
            <w:r w:rsidR="00DF5453" w:rsidRPr="00883BF0">
              <w:rPr>
                <w:rFonts w:asciiTheme="minorHAnsi" w:hAnsiTheme="minorHAnsi" w:cs="Arial"/>
                <w:i/>
                <w:sz w:val="22"/>
                <w:szCs w:val="22"/>
              </w:rPr>
              <w:t>, Nairobi, Kenya</w:t>
            </w:r>
          </w:p>
          <w:p w14:paraId="23E1BF79" w14:textId="78B05B6E" w:rsidR="00DF5453" w:rsidRPr="00883BF0" w:rsidRDefault="006828FA" w:rsidP="00DF5453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Designed and facilitated</w:t>
            </w:r>
            <w:r w:rsidR="00DF5453" w:rsidRPr="00883BF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D543F">
              <w:rPr>
                <w:rFonts w:asciiTheme="minorHAnsi" w:hAnsiTheme="minorHAnsi" w:cs="Arial"/>
                <w:sz w:val="22"/>
                <w:szCs w:val="22"/>
              </w:rPr>
              <w:t xml:space="preserve">monthly </w:t>
            </w:r>
            <w:r w:rsidR="00DF5453" w:rsidRPr="00883BF0">
              <w:rPr>
                <w:rFonts w:asciiTheme="minorHAnsi" w:hAnsiTheme="minorHAnsi" w:cs="Arial"/>
                <w:sz w:val="22"/>
                <w:szCs w:val="22"/>
              </w:rPr>
              <w:t xml:space="preserve">programs in urban settlements including: English classes, computer training, sexual </w:t>
            </w:r>
            <w:r w:rsidR="00C75874">
              <w:rPr>
                <w:rFonts w:asciiTheme="minorHAnsi" w:hAnsiTheme="minorHAnsi" w:cs="Arial"/>
                <w:sz w:val="22"/>
                <w:szCs w:val="22"/>
              </w:rPr>
              <w:t>&amp;</w:t>
            </w:r>
            <w:r w:rsidR="00021F4E">
              <w:rPr>
                <w:rFonts w:asciiTheme="minorHAnsi" w:hAnsiTheme="minorHAnsi" w:cs="Arial"/>
                <w:sz w:val="22"/>
                <w:szCs w:val="22"/>
              </w:rPr>
              <w:t xml:space="preserve"> reproductive </w:t>
            </w:r>
            <w:r w:rsidR="00DF5453" w:rsidRPr="00883BF0">
              <w:rPr>
                <w:rFonts w:asciiTheme="minorHAnsi" w:hAnsiTheme="minorHAnsi" w:cs="Arial"/>
                <w:sz w:val="22"/>
                <w:szCs w:val="22"/>
              </w:rPr>
              <w:t>health workshops, yoga classes, &amp; community center activities</w:t>
            </w:r>
          </w:p>
          <w:p w14:paraId="2CCC9EFA" w14:textId="3912690D" w:rsidR="00AD543F" w:rsidRPr="00AD543F" w:rsidRDefault="001D72E4" w:rsidP="00AD543F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Presented monthly </w:t>
            </w:r>
            <w:r w:rsidR="00AD543F">
              <w:rPr>
                <w:rFonts w:asciiTheme="minorHAnsi" w:hAnsiTheme="minorHAnsi" w:cs="Arial"/>
                <w:sz w:val="22"/>
                <w:szCs w:val="22"/>
              </w:rPr>
              <w:t xml:space="preserve">program </w:t>
            </w:r>
            <w:r>
              <w:rPr>
                <w:rFonts w:asciiTheme="minorHAnsi" w:hAnsiTheme="minorHAnsi" w:cs="Arial"/>
                <w:sz w:val="22"/>
                <w:szCs w:val="22"/>
              </w:rPr>
              <w:t>updates to the</w:t>
            </w:r>
            <w:r w:rsidR="0069289A">
              <w:rPr>
                <w:rFonts w:asciiTheme="minorHAnsi" w:hAnsiTheme="minorHAnsi" w:cs="Arial"/>
                <w:sz w:val="22"/>
                <w:szCs w:val="22"/>
              </w:rPr>
              <w:t xml:space="preserve"> Director and Board of Directors</w:t>
            </w:r>
            <w:r w:rsidR="00AD543F">
              <w:rPr>
                <w:rFonts w:asciiTheme="minorHAnsi" w:hAnsiTheme="minorHAnsi" w:cs="Arial"/>
                <w:sz w:val="22"/>
                <w:szCs w:val="22"/>
              </w:rPr>
              <w:t>. Designed board slide layout on evaluation and impact measurement.</w:t>
            </w:r>
          </w:p>
          <w:p w14:paraId="070700FB" w14:textId="705CCF00" w:rsidR="00D012B0" w:rsidRDefault="00D012B0" w:rsidP="00D012B0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Worked in </w:t>
            </w:r>
            <w:r w:rsidR="00AD543F">
              <w:rPr>
                <w:rFonts w:asciiTheme="minorHAnsi" w:hAnsiTheme="minorHAnsi" w:cs="Arial"/>
                <w:sz w:val="22"/>
                <w:szCs w:val="22"/>
              </w:rPr>
              <w:t xml:space="preserve">rural Masai village bi-monthly. Increased capacity of 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“Bead for Change” program </w:t>
            </w:r>
            <w:r w:rsidR="00DF14FA">
              <w:rPr>
                <w:rFonts w:asciiTheme="minorHAnsi" w:hAnsiTheme="minorHAnsi" w:cs="Arial"/>
                <w:sz w:val="22"/>
                <w:szCs w:val="22"/>
              </w:rPr>
              <w:t xml:space="preserve">(a conscious fashion line) </w:t>
            </w:r>
            <w:r w:rsidR="00AD543F">
              <w:rPr>
                <w:rFonts w:asciiTheme="minorHAnsi" w:hAnsiTheme="minorHAnsi" w:cs="Arial"/>
                <w:sz w:val="22"/>
                <w:szCs w:val="22"/>
              </w:rPr>
              <w:t>by 15%. Redesigned and updated math curriculum for 2 primary schools.</w:t>
            </w:r>
          </w:p>
          <w:p w14:paraId="4CE1361E" w14:textId="0786D1A8" w:rsidR="00BE4F0D" w:rsidRPr="00883BF0" w:rsidRDefault="00BE4F0D" w:rsidP="00BE4F0D">
            <w:pPr>
              <w:pStyle w:val="ListParagraph"/>
              <w:ind w:left="52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B95FDF" w14:textId="77777777" w:rsidR="001D6F69" w:rsidRDefault="001D6F69" w:rsidP="00E2427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6E60319" w14:textId="299EEEA0" w:rsidR="003D5E35" w:rsidRPr="00883BF0" w:rsidRDefault="00D766A8" w:rsidP="00E2427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Sept 20</w:t>
            </w:r>
            <w:r w:rsidR="00AD1808">
              <w:rPr>
                <w:rFonts w:asciiTheme="minorHAnsi" w:hAnsiTheme="minorHAnsi" w:cs="Arial"/>
                <w:sz w:val="22"/>
                <w:szCs w:val="22"/>
              </w:rPr>
              <w:t>10-Aug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20</w:t>
            </w:r>
            <w:r w:rsidR="00DF5453" w:rsidRPr="00883BF0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</w:tr>
      <w:tr w:rsidR="005163A2" w:rsidRPr="00883BF0" w14:paraId="232B7CEC" w14:textId="77777777" w:rsidTr="00E527F5">
        <w:trPr>
          <w:trHeight w:val="315"/>
        </w:trPr>
        <w:tc>
          <w:tcPr>
            <w:tcW w:w="9060" w:type="dxa"/>
            <w:gridSpan w:val="2"/>
            <w:tcBorders>
              <w:bottom w:val="single" w:sz="18" w:space="0" w:color="auto"/>
            </w:tcBorders>
          </w:tcPr>
          <w:p w14:paraId="3E85DE4F" w14:textId="07BB15F0" w:rsidR="005163A2" w:rsidRPr="005163A2" w:rsidRDefault="005163A2" w:rsidP="00A15A9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EDUCATION</w:t>
            </w:r>
            <w:r w:rsidR="00FE30BC">
              <w:rPr>
                <w:rFonts w:asciiTheme="minorHAnsi" w:hAnsiTheme="minorHAnsi" w:cs="Arial"/>
                <w:b/>
                <w:sz w:val="22"/>
                <w:szCs w:val="22"/>
              </w:rPr>
              <w:t xml:space="preserve"> &amp; RESEARCH EXPERIENCE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74B3720E" w14:textId="234F914C" w:rsidR="005163A2" w:rsidRPr="005163A2" w:rsidRDefault="005163A2" w:rsidP="00A15A9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25B8D" w:rsidRPr="00883BF0" w14:paraId="32FADE53" w14:textId="77777777" w:rsidTr="00E527F5">
        <w:trPr>
          <w:trHeight w:val="128"/>
        </w:trPr>
        <w:tc>
          <w:tcPr>
            <w:tcW w:w="237" w:type="dxa"/>
          </w:tcPr>
          <w:p w14:paraId="2A1E6228" w14:textId="77777777" w:rsidR="002852F3" w:rsidRPr="00883BF0" w:rsidRDefault="002852F3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2A09D520" w14:textId="77777777" w:rsidR="002852F3" w:rsidRPr="00883BF0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b/>
                <w:sz w:val="22"/>
                <w:szCs w:val="22"/>
              </w:rPr>
              <w:t>Boston University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School of Public Health</w:t>
            </w:r>
            <w:r w:rsidRPr="00883BF0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>Boston, MA</w:t>
            </w:r>
          </w:p>
          <w:p w14:paraId="5641F72D" w14:textId="56D7A823" w:rsidR="002852F3" w:rsidRDefault="002852F3" w:rsidP="002852F3">
            <w:pPr>
              <w:ind w:left="521"/>
              <w:rPr>
                <w:rFonts w:asciiTheme="minorHAnsi" w:hAnsiTheme="minorHAnsi" w:cs="Arial"/>
                <w:sz w:val="22"/>
                <w:szCs w:val="22"/>
              </w:rPr>
            </w:pPr>
            <w:r w:rsidRPr="00833524">
              <w:rPr>
                <w:rFonts w:asciiTheme="minorHAnsi" w:hAnsiTheme="minorHAnsi" w:cs="Arial"/>
                <w:b/>
                <w:sz w:val="22"/>
                <w:szCs w:val="22"/>
              </w:rPr>
              <w:t>Master of Public Health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sz w:val="22"/>
                <w:szCs w:val="22"/>
              </w:rPr>
              <w:t>Global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 Health</w:t>
            </w:r>
            <w:r w:rsidR="00833524">
              <w:rPr>
                <w:rFonts w:asciiTheme="minorHAnsi" w:hAnsiTheme="minorHAnsi" w:cs="Arial"/>
                <w:sz w:val="22"/>
                <w:szCs w:val="22"/>
              </w:rPr>
              <w:t xml:space="preserve"> with a focus on Monitoring and Evaluation in International Programs</w:t>
            </w:r>
          </w:p>
          <w:p w14:paraId="6AA85033" w14:textId="77777777" w:rsidR="002852F3" w:rsidRPr="00883BF0" w:rsidRDefault="002852F3" w:rsidP="006E2DA0">
            <w:pPr>
              <w:ind w:left="124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AF6CDED" w14:textId="70924A43" w:rsidR="002852F3" w:rsidRPr="00883BF0" w:rsidRDefault="005C5A17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</w:t>
            </w:r>
            <w:r w:rsidR="002852F3">
              <w:rPr>
                <w:rFonts w:asciiTheme="minorHAnsi" w:hAnsiTheme="minorHAnsi" w:cs="Arial"/>
                <w:sz w:val="22"/>
                <w:szCs w:val="22"/>
              </w:rPr>
              <w:t>an 2014</w:t>
            </w:r>
          </w:p>
          <w:p w14:paraId="5619B328" w14:textId="260ADA83" w:rsidR="002852F3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5B8D" w:rsidRPr="00883BF0" w14:paraId="3F175C47" w14:textId="77777777" w:rsidTr="00E527F5">
        <w:trPr>
          <w:trHeight w:val="2862"/>
        </w:trPr>
        <w:tc>
          <w:tcPr>
            <w:tcW w:w="237" w:type="dxa"/>
          </w:tcPr>
          <w:p w14:paraId="55981D17" w14:textId="77777777" w:rsidR="002852F3" w:rsidRPr="00883BF0" w:rsidRDefault="002852F3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533C6A43" w14:textId="77777777" w:rsidR="002852F3" w:rsidRPr="00883BF0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b/>
                <w:sz w:val="22"/>
                <w:szCs w:val="22"/>
              </w:rPr>
              <w:t xml:space="preserve">University of Pittsburgh, 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>Pittsburgh, PA</w:t>
            </w:r>
          </w:p>
          <w:p w14:paraId="4FC5686D" w14:textId="77777777" w:rsidR="002852F3" w:rsidRDefault="002852F3" w:rsidP="002852F3">
            <w:pPr>
              <w:ind w:left="521"/>
              <w:rPr>
                <w:rFonts w:asciiTheme="minorHAnsi" w:hAnsiTheme="minorHAnsi" w:cs="Arial"/>
                <w:sz w:val="22"/>
                <w:szCs w:val="22"/>
              </w:rPr>
            </w:pPr>
            <w:r w:rsidRPr="00833524">
              <w:rPr>
                <w:rFonts w:asciiTheme="minorHAnsi" w:hAnsiTheme="minorHAnsi" w:cs="Arial"/>
                <w:b/>
                <w:sz w:val="22"/>
                <w:szCs w:val="22"/>
              </w:rPr>
              <w:t>Bachelor of Science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>: Major in Bioengineering, Minor in Chemistry</w:t>
            </w:r>
          </w:p>
          <w:p w14:paraId="42D425B6" w14:textId="77777777" w:rsidR="002852F3" w:rsidRPr="008B1359" w:rsidRDefault="002852F3" w:rsidP="008D0829">
            <w:pPr>
              <w:ind w:left="514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B1359">
              <w:rPr>
                <w:rFonts w:asciiTheme="minorHAnsi" w:hAnsiTheme="minorHAnsi" w:cs="Arial"/>
                <w:i/>
                <w:sz w:val="22"/>
                <w:szCs w:val="22"/>
              </w:rPr>
              <w:t xml:space="preserve">Study Abroad through U. Pitt: </w:t>
            </w:r>
          </w:p>
          <w:p w14:paraId="5FB79094" w14:textId="77777777" w:rsidR="002852F3" w:rsidRPr="00883BF0" w:rsidRDefault="002852F3" w:rsidP="002852F3">
            <w:pPr>
              <w:numPr>
                <w:ilvl w:val="0"/>
                <w:numId w:val="5"/>
              </w:numPr>
              <w:tabs>
                <w:tab w:val="num" w:pos="791"/>
              </w:tabs>
              <w:spacing w:before="60"/>
              <w:ind w:left="791" w:hanging="245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Ho Chi Mihn City, Vietnam and Taipei, Taiwan for INNOVATE Conference</w:t>
            </w:r>
          </w:p>
          <w:p w14:paraId="20327953" w14:textId="68E09376" w:rsidR="002852F3" w:rsidRPr="00883BF0" w:rsidRDefault="002852F3" w:rsidP="002852F3">
            <w:pPr>
              <w:tabs>
                <w:tab w:val="num" w:pos="791"/>
              </w:tabs>
              <w:ind w:left="791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Toured manufacturing facilities, met with US ambassadors </w:t>
            </w:r>
            <w:r w:rsidR="00872FE9">
              <w:rPr>
                <w:rFonts w:asciiTheme="minorHAnsi" w:hAnsiTheme="minorHAnsi" w:cs="Arial"/>
                <w:sz w:val="22"/>
                <w:szCs w:val="22"/>
              </w:rPr>
              <w:t xml:space="preserve">to discuss globalization 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and examined </w:t>
            </w:r>
            <w:r w:rsidR="00872FE9">
              <w:rPr>
                <w:rFonts w:asciiTheme="minorHAnsi" w:hAnsiTheme="minorHAnsi" w:cs="Arial"/>
                <w:sz w:val="22"/>
                <w:szCs w:val="22"/>
              </w:rPr>
              <w:t>technology development in emerging markets</w:t>
            </w:r>
          </w:p>
          <w:p w14:paraId="4B652CC9" w14:textId="77777777" w:rsidR="002852F3" w:rsidRPr="00883BF0" w:rsidRDefault="002852F3" w:rsidP="002852F3">
            <w:pPr>
              <w:numPr>
                <w:ilvl w:val="0"/>
                <w:numId w:val="5"/>
              </w:numPr>
              <w:tabs>
                <w:tab w:val="num" w:pos="791"/>
              </w:tabs>
              <w:spacing w:before="60"/>
              <w:ind w:left="791" w:hanging="245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Santos, Brazil</w:t>
            </w:r>
          </w:p>
          <w:p w14:paraId="0373E760" w14:textId="77777777" w:rsidR="002852F3" w:rsidRPr="00883BF0" w:rsidRDefault="002852F3" w:rsidP="002852F3">
            <w:pPr>
              <w:tabs>
                <w:tab w:val="num" w:pos="791"/>
              </w:tabs>
              <w:ind w:left="791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Studied culture and society of Brazil, Managing Complex Environments</w:t>
            </w:r>
          </w:p>
          <w:p w14:paraId="108004E0" w14:textId="65A79024" w:rsidR="002852F3" w:rsidRDefault="008D0829" w:rsidP="002852F3">
            <w:pPr>
              <w:tabs>
                <w:tab w:val="num" w:pos="791"/>
              </w:tabs>
              <w:ind w:left="791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Also,</w:t>
            </w:r>
            <w:r w:rsidR="002852F3" w:rsidRPr="00883BF0">
              <w:rPr>
                <w:rFonts w:asciiTheme="minorHAnsi" w:hAnsiTheme="minorHAnsi" w:cs="Arial"/>
                <w:sz w:val="22"/>
                <w:szCs w:val="22"/>
              </w:rPr>
              <w:t xml:space="preserve"> toured and met executives in the engineering and business industries</w:t>
            </w:r>
          </w:p>
          <w:p w14:paraId="47A0DB43" w14:textId="77777777" w:rsidR="002852F3" w:rsidRPr="00883BF0" w:rsidRDefault="002852F3" w:rsidP="00040A7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F24F7F6" w14:textId="77777777" w:rsidR="002852F3" w:rsidRPr="00883BF0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May 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>2010</w:t>
            </w:r>
          </w:p>
          <w:p w14:paraId="78499E09" w14:textId="77777777" w:rsidR="002852F3" w:rsidRPr="00883BF0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40C145" w14:textId="77777777" w:rsidR="002852F3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43539A" w14:textId="77777777" w:rsidR="002852F3" w:rsidRPr="00883BF0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 2010</w:t>
            </w:r>
          </w:p>
          <w:p w14:paraId="37EB0520" w14:textId="77777777" w:rsidR="002852F3" w:rsidRPr="00883BF0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306FB8" w14:textId="77777777" w:rsidR="002852F3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51B3C8" w14:textId="77777777" w:rsidR="008D0829" w:rsidRDefault="008D0829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108865D" w14:textId="725F3125" w:rsidR="002852F3" w:rsidRDefault="002852F3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May 2007</w:t>
            </w:r>
          </w:p>
        </w:tc>
      </w:tr>
      <w:tr w:rsidR="00E527F5" w:rsidRPr="00883BF0" w14:paraId="3F0E1EFB" w14:textId="77777777" w:rsidTr="00E527F5">
        <w:trPr>
          <w:trHeight w:val="128"/>
        </w:trPr>
        <w:tc>
          <w:tcPr>
            <w:tcW w:w="237" w:type="dxa"/>
          </w:tcPr>
          <w:p w14:paraId="10747712" w14:textId="77777777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1BC74C3E" w14:textId="77777777" w:rsidR="00E527F5" w:rsidRPr="00883BF0" w:rsidRDefault="00E527F5" w:rsidP="00E527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Undergraduate Research</w:t>
            </w:r>
            <w:r w:rsidRPr="00883BF0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>position at the School of Health &amp; Rehabilitation Science/Rehabilitation Engineering Department</w:t>
            </w:r>
          </w:p>
          <w:p w14:paraId="47C49DD2" w14:textId="77777777" w:rsidR="00E527F5" w:rsidRPr="00883BF0" w:rsidRDefault="00E527F5" w:rsidP="00E527F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i/>
                <w:sz w:val="22"/>
                <w:szCs w:val="22"/>
              </w:rPr>
              <w:t>University of Pittsburgh, Principle Investigator: Dr. David Brienza</w:t>
            </w:r>
          </w:p>
          <w:p w14:paraId="5CE75D13" w14:textId="77777777" w:rsidR="00E527F5" w:rsidRDefault="00E527F5" w:rsidP="00E527F5">
            <w:pPr>
              <w:pStyle w:val="ListParagraph"/>
              <w:numPr>
                <w:ilvl w:val="0"/>
                <w:numId w:val="5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Estimating the relative effects of pressure, shear, and skin temperature on sacral tissue stress as measured by reactive hyperemia </w:t>
            </w:r>
          </w:p>
          <w:p w14:paraId="5F08B6F8" w14:textId="77777777" w:rsidR="00E527F5" w:rsidRPr="00883BF0" w:rsidRDefault="00E527F5" w:rsidP="00583F0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C60223B" w14:textId="449BD188" w:rsidR="00E527F5" w:rsidRDefault="00E527F5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Nov 2008 - May 2010</w:t>
            </w:r>
          </w:p>
        </w:tc>
      </w:tr>
      <w:tr w:rsidR="00E527F5" w:rsidRPr="00883BF0" w14:paraId="19D5AEB0" w14:textId="77777777" w:rsidTr="00E527F5">
        <w:trPr>
          <w:trHeight w:val="128"/>
        </w:trPr>
        <w:tc>
          <w:tcPr>
            <w:tcW w:w="237" w:type="dxa"/>
          </w:tcPr>
          <w:p w14:paraId="7C1F6084" w14:textId="77777777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26DBA296" w14:textId="77777777" w:rsidR="00E527F5" w:rsidRPr="00883BF0" w:rsidRDefault="00E527F5" w:rsidP="00583F0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Research Experience for Undergraduate</w:t>
            </w:r>
          </w:p>
          <w:p w14:paraId="52F927BD" w14:textId="77777777" w:rsidR="00E527F5" w:rsidRPr="00883BF0" w:rsidRDefault="00E527F5" w:rsidP="00583F04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i/>
                <w:sz w:val="22"/>
                <w:szCs w:val="22"/>
              </w:rPr>
              <w:t>University of Pittsburgh, funding: NSF-EEC 0552351</w:t>
            </w:r>
          </w:p>
          <w:p w14:paraId="3B764FEF" w14:textId="77777777" w:rsidR="00E527F5" w:rsidRPr="00883BF0" w:rsidRDefault="00E527F5" w:rsidP="00583F04">
            <w:pPr>
              <w:numPr>
                <w:ilvl w:val="0"/>
                <w:numId w:val="8"/>
              </w:numPr>
              <w:tabs>
                <w:tab w:val="clear" w:pos="720"/>
                <w:tab w:val="num" w:pos="492"/>
              </w:tabs>
              <w:ind w:left="492" w:hanging="240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Responsible for research instrumentation setup/trouble shoot to conduct pressure ulcer prevention experiment on human subject and analyze the data for conclusion.</w:t>
            </w:r>
          </w:p>
          <w:p w14:paraId="44E5483C" w14:textId="77777777" w:rsidR="00E527F5" w:rsidRDefault="00E527F5" w:rsidP="00861FD0">
            <w:pPr>
              <w:pStyle w:val="ListParagraph"/>
              <w:numPr>
                <w:ilvl w:val="0"/>
                <w:numId w:val="9"/>
              </w:numPr>
              <w:ind w:left="516" w:hanging="265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Responsible for amendment for Institutional Review Board &amp; recruiting human subjects</w:t>
            </w:r>
          </w:p>
          <w:p w14:paraId="5AC699FE" w14:textId="77777777" w:rsidR="00E527F5" w:rsidRPr="00883BF0" w:rsidRDefault="00E527F5" w:rsidP="002852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10F96B" w14:textId="77777777" w:rsidR="00E527F5" w:rsidRDefault="00E527F5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0E90CC" w14:textId="6276A1AC" w:rsidR="00E527F5" w:rsidRDefault="00E527F5" w:rsidP="002852F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Summer 2009</w:t>
            </w:r>
          </w:p>
        </w:tc>
      </w:tr>
      <w:tr w:rsidR="00E527F5" w:rsidRPr="00883BF0" w14:paraId="1F4DC174" w14:textId="77777777" w:rsidTr="00E527F5">
        <w:trPr>
          <w:trHeight w:val="128"/>
        </w:trPr>
        <w:tc>
          <w:tcPr>
            <w:tcW w:w="11220" w:type="dxa"/>
            <w:gridSpan w:val="3"/>
            <w:tcBorders>
              <w:bottom w:val="single" w:sz="18" w:space="0" w:color="auto"/>
            </w:tcBorders>
          </w:tcPr>
          <w:p w14:paraId="7607AB91" w14:textId="2B14B1CF" w:rsidR="00E527F5" w:rsidRPr="00711D47" w:rsidRDefault="00E527F5" w:rsidP="00A15A9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TECHNICAL SKILLS</w:t>
            </w:r>
          </w:p>
        </w:tc>
      </w:tr>
      <w:tr w:rsidR="00E527F5" w:rsidRPr="00883BF0" w14:paraId="646F5674" w14:textId="77777777" w:rsidTr="00E527F5">
        <w:trPr>
          <w:trHeight w:val="127"/>
        </w:trPr>
        <w:tc>
          <w:tcPr>
            <w:tcW w:w="237" w:type="dxa"/>
            <w:tcBorders>
              <w:top w:val="single" w:sz="18" w:space="0" w:color="auto"/>
            </w:tcBorders>
          </w:tcPr>
          <w:p w14:paraId="78C73F72" w14:textId="77777777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983" w:type="dxa"/>
            <w:gridSpan w:val="2"/>
            <w:tcBorders>
              <w:top w:val="single" w:sz="18" w:space="0" w:color="auto"/>
            </w:tcBorders>
          </w:tcPr>
          <w:p w14:paraId="135BED20" w14:textId="2BDB290D" w:rsidR="00E527F5" w:rsidRDefault="00E527F5" w:rsidP="00F249C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Microsoft Office suite, </w:t>
            </w:r>
            <w:r>
              <w:rPr>
                <w:rFonts w:asciiTheme="minorHAnsi" w:hAnsiTheme="minorHAnsi" w:cs="Arial"/>
                <w:sz w:val="22"/>
                <w:szCs w:val="22"/>
              </w:rPr>
              <w:t>Coursites, Blackboard, Qualtrics, SurveyMonkey, WebEx, SalesForce</w:t>
            </w:r>
          </w:p>
          <w:p w14:paraId="57AB5F2E" w14:textId="77777777" w:rsidR="00E527F5" w:rsidRPr="00883BF0" w:rsidRDefault="00E527F5" w:rsidP="00F24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27F5" w:rsidRPr="00883BF0" w14:paraId="13C249F5" w14:textId="77777777" w:rsidTr="00E527F5">
        <w:trPr>
          <w:trHeight w:val="127"/>
        </w:trPr>
        <w:tc>
          <w:tcPr>
            <w:tcW w:w="11220" w:type="dxa"/>
            <w:gridSpan w:val="3"/>
            <w:tcBorders>
              <w:bottom w:val="single" w:sz="18" w:space="0" w:color="auto"/>
            </w:tcBorders>
          </w:tcPr>
          <w:p w14:paraId="7462F79D" w14:textId="2401C475" w:rsidR="00E527F5" w:rsidRPr="005163A2" w:rsidRDefault="00E527F5" w:rsidP="005163A2">
            <w:pPr>
              <w:spacing w:before="4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LEADERSHIP, </w:t>
            </w:r>
            <w:r w:rsidRPr="00883BF0">
              <w:rPr>
                <w:rFonts w:asciiTheme="minorHAnsi" w:hAnsiTheme="minorHAnsi" w:cs="Arial"/>
                <w:b/>
                <w:sz w:val="22"/>
                <w:szCs w:val="22"/>
              </w:rPr>
              <w:t>ACTIVITIES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, &amp; VOLUNTEER EXPERIENCE</w:t>
            </w:r>
          </w:p>
        </w:tc>
      </w:tr>
      <w:tr w:rsidR="00E527F5" w:rsidRPr="00883BF0" w14:paraId="10CC1A10" w14:textId="77777777" w:rsidTr="00E527F5">
        <w:trPr>
          <w:trHeight w:val="1152"/>
        </w:trPr>
        <w:tc>
          <w:tcPr>
            <w:tcW w:w="237" w:type="dxa"/>
            <w:tcBorders>
              <w:top w:val="single" w:sz="18" w:space="0" w:color="auto"/>
            </w:tcBorders>
          </w:tcPr>
          <w:p w14:paraId="3514A509" w14:textId="77777777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18" w:space="0" w:color="auto"/>
            </w:tcBorders>
          </w:tcPr>
          <w:p w14:paraId="4F2D26AF" w14:textId="77777777" w:rsidR="00E527F5" w:rsidRDefault="00E527F5" w:rsidP="008B396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Society for Organizational Learning – Foundations for Leadership Course with Peter Senge</w:t>
            </w:r>
          </w:p>
          <w:p w14:paraId="7C03291A" w14:textId="77777777" w:rsidR="00E527F5" w:rsidRDefault="00E527F5" w:rsidP="008B3964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Ashland, MA</w:t>
            </w:r>
          </w:p>
          <w:p w14:paraId="15152CA5" w14:textId="2CE76EE7" w:rsidR="00E527F5" w:rsidRDefault="00E527F5" w:rsidP="005449CC">
            <w:pPr>
              <w:pStyle w:val="ListParagraph"/>
              <w:numPr>
                <w:ilvl w:val="0"/>
                <w:numId w:val="20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Discussed and practiced theories of Peter Senge’s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Five Disciplines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including: system change, cultural behaviors, personal vision development, facilitating conversations that promote learning &amp; collaboration</w:t>
            </w:r>
          </w:p>
          <w:p w14:paraId="740C0ED3" w14:textId="7158C415" w:rsidR="00E527F5" w:rsidRPr="00B27655" w:rsidRDefault="00E527F5" w:rsidP="005A4195">
            <w:pPr>
              <w:pStyle w:val="ListParagraph"/>
              <w:numPr>
                <w:ilvl w:val="0"/>
                <w:numId w:val="20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Focused on creating meaningful change in the present day, topics included: climate change, healthcare, education, and housing security</w:t>
            </w:r>
          </w:p>
        </w:tc>
        <w:tc>
          <w:tcPr>
            <w:tcW w:w="2160" w:type="dxa"/>
            <w:tcBorders>
              <w:top w:val="single" w:sz="18" w:space="0" w:color="auto"/>
            </w:tcBorders>
          </w:tcPr>
          <w:p w14:paraId="0DA1BC93" w14:textId="7970EB63" w:rsidR="00E527F5" w:rsidRDefault="00E527F5" w:rsidP="007C15C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Dec 2015</w:t>
            </w:r>
          </w:p>
        </w:tc>
      </w:tr>
      <w:tr w:rsidR="00E527F5" w:rsidRPr="00883BF0" w14:paraId="324D7ED1" w14:textId="77777777" w:rsidTr="00E527F5">
        <w:trPr>
          <w:trHeight w:val="756"/>
        </w:trPr>
        <w:tc>
          <w:tcPr>
            <w:tcW w:w="237" w:type="dxa"/>
          </w:tcPr>
          <w:p w14:paraId="3402ACE1" w14:textId="1231E4A3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3EB5067E" w14:textId="77777777" w:rsidR="00E527F5" w:rsidRDefault="00E527F5" w:rsidP="006774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Y2Y Harvard Square</w:t>
            </w:r>
          </w:p>
          <w:p w14:paraId="41C6F680" w14:textId="77777777" w:rsidR="00E527F5" w:rsidRPr="0032666F" w:rsidRDefault="00E527F5" w:rsidP="0067742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Volunteer, Cambridge, MA</w:t>
            </w:r>
          </w:p>
          <w:p w14:paraId="08EB6777" w14:textId="42061950" w:rsidR="00E527F5" w:rsidRDefault="00E527F5" w:rsidP="00677425">
            <w:pPr>
              <w:pStyle w:val="ListParagraph"/>
              <w:numPr>
                <w:ilvl w:val="0"/>
                <w:numId w:val="20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Coached homeless youth</w:t>
            </w:r>
            <w:r w:rsidRPr="0032666F">
              <w:rPr>
                <w:rFonts w:asciiTheme="minorHAnsi" w:hAnsiTheme="minorHAnsi" w:cs="Arial"/>
                <w:sz w:val="22"/>
                <w:szCs w:val="22"/>
              </w:rPr>
              <w:t xml:space="preserve"> on interview</w:t>
            </w:r>
            <w:r>
              <w:rPr>
                <w:rFonts w:asciiTheme="minorHAnsi" w:hAnsiTheme="minorHAnsi" w:cs="Arial"/>
                <w:sz w:val="22"/>
                <w:szCs w:val="22"/>
              </w:rPr>
              <w:t>ing</w:t>
            </w:r>
            <w:r w:rsidRPr="0032666F">
              <w:rPr>
                <w:rFonts w:asciiTheme="minorHAnsi" w:hAnsiTheme="minorHAnsi" w:cs="Arial"/>
                <w:sz w:val="22"/>
                <w:szCs w:val="22"/>
              </w:rPr>
              <w:t xml:space="preserve"> and professional development skills</w:t>
            </w:r>
          </w:p>
          <w:p w14:paraId="75674EE4" w14:textId="7F05F40C" w:rsidR="00E527F5" w:rsidRDefault="00E527F5" w:rsidP="0032666F">
            <w:pPr>
              <w:pStyle w:val="ListParagraph"/>
              <w:numPr>
                <w:ilvl w:val="0"/>
                <w:numId w:val="20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Cooked meals on a weekly basis for shelter residents</w:t>
            </w:r>
          </w:p>
          <w:p w14:paraId="65AEF466" w14:textId="72D47836" w:rsidR="00E527F5" w:rsidRPr="00B27655" w:rsidRDefault="00E527F5" w:rsidP="00B276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C541A5" w14:textId="77777777" w:rsidR="00E527F5" w:rsidRDefault="00E527F5" w:rsidP="007C15C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3E2E3E5" w14:textId="09E7E658" w:rsidR="00E527F5" w:rsidRDefault="00E527F5" w:rsidP="007C15C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Dec 2015 – July 2016</w:t>
            </w:r>
          </w:p>
        </w:tc>
      </w:tr>
      <w:tr w:rsidR="00E527F5" w:rsidRPr="00883BF0" w14:paraId="211FF2FA" w14:textId="77777777" w:rsidTr="00E527F5">
        <w:trPr>
          <w:trHeight w:val="756"/>
        </w:trPr>
        <w:tc>
          <w:tcPr>
            <w:tcW w:w="237" w:type="dxa"/>
          </w:tcPr>
          <w:p w14:paraId="3A45222A" w14:textId="0233BE13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5A5F1819" w14:textId="77777777" w:rsidR="00E527F5" w:rsidRDefault="00E527F5" w:rsidP="0032666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Rosie’s Place</w:t>
            </w:r>
          </w:p>
          <w:p w14:paraId="0D2C67C7" w14:textId="77777777" w:rsidR="00E527F5" w:rsidRDefault="00E527F5" w:rsidP="0032666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Volunteer, Boston, MA</w:t>
            </w:r>
          </w:p>
          <w:p w14:paraId="4B18ED82" w14:textId="72358B1E" w:rsidR="00E527F5" w:rsidRDefault="00E527F5" w:rsidP="0032666F">
            <w:pPr>
              <w:pStyle w:val="ListParagraph"/>
              <w:numPr>
                <w:ilvl w:val="0"/>
                <w:numId w:val="20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Worked alongside an advocacy group to help homeless women find safe housing</w:t>
            </w:r>
          </w:p>
          <w:p w14:paraId="1BF1F50E" w14:textId="0B27017A" w:rsidR="00E527F5" w:rsidRDefault="00E527F5" w:rsidP="0032666F">
            <w:pPr>
              <w:pStyle w:val="ListParagraph"/>
              <w:numPr>
                <w:ilvl w:val="0"/>
                <w:numId w:val="20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32666F">
              <w:rPr>
                <w:rFonts w:asciiTheme="minorHAnsi" w:hAnsiTheme="minorHAnsi" w:cs="Arial"/>
                <w:sz w:val="22"/>
                <w:szCs w:val="22"/>
              </w:rPr>
              <w:t>Cook</w:t>
            </w:r>
            <w:r>
              <w:rPr>
                <w:rFonts w:asciiTheme="minorHAnsi" w:hAnsiTheme="minorHAnsi" w:cs="Arial"/>
                <w:sz w:val="22"/>
                <w:szCs w:val="22"/>
              </w:rPr>
              <w:t>ed</w:t>
            </w:r>
            <w:r w:rsidRPr="0032666F">
              <w:rPr>
                <w:rFonts w:asciiTheme="minorHAnsi" w:hAnsiTheme="minorHAnsi" w:cs="Arial"/>
                <w:sz w:val="22"/>
                <w:szCs w:val="22"/>
              </w:rPr>
              <w:t xml:space="preserve"> meals monthly</w:t>
            </w:r>
          </w:p>
          <w:p w14:paraId="093C68D9" w14:textId="5B71D8C0" w:rsidR="00E527F5" w:rsidRPr="008B3964" w:rsidRDefault="00E527F5" w:rsidP="008B39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A74150F" w14:textId="77777777" w:rsidR="00E527F5" w:rsidRDefault="00E527F5" w:rsidP="007C15C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D8EFA29" w14:textId="1D99F06E" w:rsidR="00E527F5" w:rsidRDefault="00E527F5" w:rsidP="007C15C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Dec 2014 – July 2016</w:t>
            </w:r>
          </w:p>
        </w:tc>
      </w:tr>
      <w:tr w:rsidR="00E527F5" w:rsidRPr="00883BF0" w14:paraId="3F703F16" w14:textId="77777777" w:rsidTr="00E527F5">
        <w:trPr>
          <w:trHeight w:val="756"/>
        </w:trPr>
        <w:tc>
          <w:tcPr>
            <w:tcW w:w="237" w:type="dxa"/>
          </w:tcPr>
          <w:p w14:paraId="3B6BC5F5" w14:textId="77777777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5978CBBC" w14:textId="77777777" w:rsidR="00E527F5" w:rsidRDefault="00E527F5" w:rsidP="006774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Nursing Home Musician</w:t>
            </w:r>
          </w:p>
          <w:p w14:paraId="0A2CE13D" w14:textId="77777777" w:rsidR="00E527F5" w:rsidRDefault="00E527F5" w:rsidP="0067742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Volunteer Violin player, Boston &amp; Cambridge, MA</w:t>
            </w:r>
          </w:p>
          <w:p w14:paraId="76C990E3" w14:textId="7270574B" w:rsidR="00E527F5" w:rsidRDefault="00E527F5" w:rsidP="00677425">
            <w:pPr>
              <w:pStyle w:val="ListParagraph"/>
              <w:numPr>
                <w:ilvl w:val="0"/>
                <w:numId w:val="20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Played the violin for 2 hours on a weekly basis for Alzheimer’s patients in various nursing home facilities throughout the Boston area </w:t>
            </w:r>
          </w:p>
          <w:p w14:paraId="309611A9" w14:textId="77777777" w:rsidR="00E527F5" w:rsidRDefault="00E527F5" w:rsidP="0032666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58AA2D" w14:textId="77777777" w:rsidR="00E527F5" w:rsidRDefault="00E527F5" w:rsidP="007C15C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304914" w14:textId="2DC8495B" w:rsidR="00E527F5" w:rsidRDefault="00E527F5" w:rsidP="007C15C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Nov 2014 – July 2016</w:t>
            </w:r>
          </w:p>
        </w:tc>
      </w:tr>
      <w:tr w:rsidR="00E527F5" w:rsidRPr="00883BF0" w14:paraId="2356460E" w14:textId="77777777" w:rsidTr="00E527F5">
        <w:trPr>
          <w:trHeight w:val="621"/>
        </w:trPr>
        <w:tc>
          <w:tcPr>
            <w:tcW w:w="237" w:type="dxa"/>
          </w:tcPr>
          <w:p w14:paraId="503624ED" w14:textId="77777777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3FCA4726" w14:textId="77777777" w:rsidR="00E527F5" w:rsidRDefault="00E527F5" w:rsidP="00E2427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Momentum Training</w:t>
            </w:r>
          </w:p>
          <w:p w14:paraId="187E5592" w14:textId="77777777" w:rsidR="00E527F5" w:rsidRDefault="00E527F5" w:rsidP="00E2427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Boston, MA</w:t>
            </w:r>
          </w:p>
          <w:p w14:paraId="6D01DA34" w14:textId="173A19CB" w:rsidR="00E527F5" w:rsidRDefault="00E527F5" w:rsidP="00EE0C62">
            <w:pPr>
              <w:pStyle w:val="ListParagraph"/>
              <w:numPr>
                <w:ilvl w:val="0"/>
                <w:numId w:val="21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Attended Momentum training on Community Organizing tactics for large system change</w:t>
            </w:r>
          </w:p>
          <w:p w14:paraId="002CEDD1" w14:textId="2C5D32FD" w:rsidR="00E527F5" w:rsidRDefault="00E527F5" w:rsidP="008B3964">
            <w:pPr>
              <w:pStyle w:val="ListParagraph"/>
              <w:numPr>
                <w:ilvl w:val="0"/>
                <w:numId w:val="21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Worked with local community organizers to test and refine new strategies and activities</w:t>
            </w:r>
          </w:p>
          <w:p w14:paraId="48337E73" w14:textId="52B18AF6" w:rsidR="00E527F5" w:rsidRPr="00872FE9" w:rsidRDefault="00E527F5" w:rsidP="00872F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85765B" w14:textId="77777777" w:rsidR="00E527F5" w:rsidRDefault="00E527F5" w:rsidP="00F24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86E042" w14:textId="45358FE1" w:rsidR="00E527F5" w:rsidRDefault="00E527F5" w:rsidP="00F249C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Feb 2016</w:t>
            </w:r>
          </w:p>
        </w:tc>
      </w:tr>
      <w:tr w:rsidR="00E527F5" w:rsidRPr="00883BF0" w14:paraId="7986CEA6" w14:textId="77777777" w:rsidTr="00E527F5">
        <w:trPr>
          <w:trHeight w:val="1935"/>
        </w:trPr>
        <w:tc>
          <w:tcPr>
            <w:tcW w:w="237" w:type="dxa"/>
          </w:tcPr>
          <w:p w14:paraId="324C9CCB" w14:textId="7B1CF825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58F0C0E8" w14:textId="798088AB" w:rsidR="00E527F5" w:rsidRDefault="00E527F5" w:rsidP="00E2427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Leadership &amp; Organizing in Action Distance Learning Course</w:t>
            </w:r>
          </w:p>
          <w:p w14:paraId="611A847B" w14:textId="5159539A" w:rsidR="00E527F5" w:rsidRPr="00B27655" w:rsidRDefault="00E527F5" w:rsidP="00E2427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Virtual Course</w:t>
            </w:r>
          </w:p>
          <w:p w14:paraId="544BEF14" w14:textId="77777777" w:rsidR="00E527F5" w:rsidRDefault="00E527F5" w:rsidP="00711D47">
            <w:pPr>
              <w:pStyle w:val="ListParagraph"/>
              <w:numPr>
                <w:ilvl w:val="0"/>
                <w:numId w:val="19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Drawing on concepts developed by Marshall Ganz, this program was offered through a project with the Center for Medicare and Medicaid Services (CMS) to train health professionals with leadership and community organizing practices</w:t>
            </w:r>
          </w:p>
          <w:p w14:paraId="53E5A0C6" w14:textId="10A2AF40" w:rsidR="00E527F5" w:rsidRDefault="00E527F5" w:rsidP="00711D47">
            <w:pPr>
              <w:pStyle w:val="ListParagraph"/>
              <w:numPr>
                <w:ilvl w:val="0"/>
                <w:numId w:val="19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22-week course meeting virtually every 2 weeks – this included practice exercises and coaching sessions</w:t>
            </w:r>
          </w:p>
          <w:p w14:paraId="4027DF14" w14:textId="2CE3F1CE" w:rsidR="00E527F5" w:rsidRPr="0032666F" w:rsidRDefault="00E527F5" w:rsidP="0032666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4A5D91B" w14:textId="3EA9FF22" w:rsidR="00E527F5" w:rsidRPr="00883BF0" w:rsidRDefault="00E527F5" w:rsidP="00F249C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 2015 – July 2015</w:t>
            </w:r>
          </w:p>
        </w:tc>
      </w:tr>
      <w:tr w:rsidR="00E527F5" w:rsidRPr="00883BF0" w14:paraId="1E6607A3" w14:textId="77777777" w:rsidTr="00E527F5">
        <w:trPr>
          <w:trHeight w:val="127"/>
        </w:trPr>
        <w:tc>
          <w:tcPr>
            <w:tcW w:w="237" w:type="dxa"/>
          </w:tcPr>
          <w:p w14:paraId="52F2104D" w14:textId="797EBEB2" w:rsidR="00E527F5" w:rsidRPr="00883BF0" w:rsidRDefault="00E527F5" w:rsidP="00E242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823" w:type="dxa"/>
          </w:tcPr>
          <w:p w14:paraId="282B182E" w14:textId="564E0ED5" w:rsidR="00E527F5" w:rsidRPr="00883BF0" w:rsidRDefault="00E527F5" w:rsidP="00E242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Seva Safari Service Trip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with Africa Yoga Project and Shining Hope for Communities</w:t>
            </w:r>
          </w:p>
          <w:p w14:paraId="758F74C8" w14:textId="7771DEDC" w:rsidR="00E527F5" w:rsidRPr="00883BF0" w:rsidRDefault="00E527F5" w:rsidP="00E2427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Co-</w:t>
            </w:r>
            <w:r w:rsidRPr="00883BF0">
              <w:rPr>
                <w:rFonts w:asciiTheme="minorHAnsi" w:hAnsiTheme="minorHAnsi" w:cs="Arial"/>
                <w:i/>
                <w:sz w:val="22"/>
                <w:szCs w:val="22"/>
              </w:rPr>
              <w:t>Facilitator, Nairobi, Kenya</w:t>
            </w:r>
          </w:p>
          <w:p w14:paraId="11BD57C7" w14:textId="1920A95C" w:rsidR="00E527F5" w:rsidRPr="00883BF0" w:rsidRDefault="00E527F5" w:rsidP="00D012B0">
            <w:pPr>
              <w:pStyle w:val="ListParagraph"/>
              <w:numPr>
                <w:ilvl w:val="0"/>
                <w:numId w:val="12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Co-facilitated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 a trip with 17 </w:t>
            </w:r>
            <w:r>
              <w:rPr>
                <w:rFonts w:asciiTheme="minorHAnsi" w:hAnsiTheme="minorHAnsi" w:cs="Arial"/>
                <w:sz w:val="22"/>
                <w:szCs w:val="22"/>
              </w:rPr>
              <w:t>foreigners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 on a 10-day service trip in Nairobi, Kenya</w:t>
            </w:r>
          </w:p>
          <w:p w14:paraId="2B6846B2" w14:textId="6B6AD60D" w:rsidR="00E527F5" w:rsidRPr="00B622CA" w:rsidRDefault="00E527F5" w:rsidP="00C06CC6">
            <w:pPr>
              <w:pStyle w:val="ListParagraph"/>
              <w:numPr>
                <w:ilvl w:val="0"/>
                <w:numId w:val="12"/>
              </w:numPr>
              <w:ind w:left="521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Worked with a team of 4 </w:t>
            </w:r>
            <w:r>
              <w:rPr>
                <w:rFonts w:asciiTheme="minorHAnsi" w:hAnsiTheme="minorHAnsi" w:cs="Arial"/>
                <w:sz w:val="22"/>
                <w:szCs w:val="22"/>
              </w:rPr>
              <w:t>design a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 trip where we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incorporated yoga, leadership and building</w:t>
            </w:r>
            <w:r w:rsidRPr="00883BF0">
              <w:rPr>
                <w:rFonts w:asciiTheme="minorHAnsi" w:hAnsiTheme="minorHAnsi" w:cs="Arial"/>
                <w:sz w:val="22"/>
                <w:szCs w:val="22"/>
              </w:rPr>
              <w:t xml:space="preserve"> a community center in Kibera, an informal settlement in Nairobi, Kenya</w:t>
            </w:r>
          </w:p>
        </w:tc>
        <w:tc>
          <w:tcPr>
            <w:tcW w:w="2160" w:type="dxa"/>
          </w:tcPr>
          <w:p w14:paraId="6AE90A84" w14:textId="77777777" w:rsidR="00E527F5" w:rsidRDefault="00E527F5" w:rsidP="00F24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6CE3A5" w14:textId="22D18CDE" w:rsidR="00E527F5" w:rsidRPr="00883BF0" w:rsidRDefault="00E527F5" w:rsidP="00F249C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3BF0">
              <w:rPr>
                <w:rFonts w:asciiTheme="minorHAnsi" w:hAnsiTheme="minorHAnsi" w:cs="Arial"/>
                <w:sz w:val="22"/>
                <w:szCs w:val="22"/>
              </w:rPr>
              <w:t>July 2011</w:t>
            </w:r>
          </w:p>
        </w:tc>
      </w:tr>
    </w:tbl>
    <w:p w14:paraId="40F5205A" w14:textId="77777777" w:rsidR="00EC0907" w:rsidRDefault="00EC0907">
      <w:pPr>
        <w:rPr>
          <w:rFonts w:ascii="Times" w:eastAsia="Times" w:hAnsi="Times"/>
          <w:kern w:val="0"/>
        </w:rPr>
      </w:pPr>
    </w:p>
    <w:sectPr w:rsidR="00EC0907" w:rsidSect="00FC5B49">
      <w:headerReference w:type="default" r:id="rId8"/>
      <w:footerReference w:type="even" r:id="rId9"/>
      <w:footerReference w:type="default" r:id="rId10"/>
      <w:pgSz w:w="12240" w:h="15840"/>
      <w:pgMar w:top="720" w:right="432" w:bottom="990" w:left="576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F3F51" w14:textId="77777777" w:rsidR="005360A4" w:rsidRDefault="005360A4" w:rsidP="00454DA6">
      <w:r>
        <w:separator/>
      </w:r>
    </w:p>
  </w:endnote>
  <w:endnote w:type="continuationSeparator" w:id="0">
    <w:p w14:paraId="254B86B4" w14:textId="77777777" w:rsidR="005360A4" w:rsidRDefault="005360A4" w:rsidP="0045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36917" w14:textId="77777777" w:rsidR="00A919D7" w:rsidRDefault="00A919D7" w:rsidP="00D766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53C35" w14:textId="77777777" w:rsidR="00A919D7" w:rsidRDefault="00A919D7" w:rsidP="00454DA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C0ADD" w14:textId="77777777" w:rsidR="00A919D7" w:rsidRDefault="00A919D7" w:rsidP="00D766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B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A904DB" w14:textId="77777777" w:rsidR="00A919D7" w:rsidRDefault="00A919D7" w:rsidP="00454D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E2203" w14:textId="77777777" w:rsidR="005360A4" w:rsidRDefault="005360A4" w:rsidP="00454DA6">
      <w:r>
        <w:separator/>
      </w:r>
    </w:p>
  </w:footnote>
  <w:footnote w:type="continuationSeparator" w:id="0">
    <w:p w14:paraId="3CE76AD6" w14:textId="77777777" w:rsidR="005360A4" w:rsidRDefault="005360A4" w:rsidP="00454D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3C94" w14:textId="77777777" w:rsidR="00011CB6" w:rsidRPr="00DF765A" w:rsidRDefault="00011CB6" w:rsidP="00011CB6">
    <w:pPr>
      <w:spacing w:after="80"/>
      <w:jc w:val="center"/>
      <w:outlineLvl w:val="0"/>
      <w:rPr>
        <w:rFonts w:ascii="Arial" w:hAnsi="Arial" w:cs="Arial"/>
        <w:b/>
        <w:smallCaps/>
        <w:sz w:val="22"/>
        <w:szCs w:val="22"/>
      </w:rPr>
    </w:pPr>
    <w:r w:rsidRPr="00DF765A">
      <w:rPr>
        <w:rFonts w:ascii="Arial" w:hAnsi="Arial" w:cs="Arial"/>
        <w:b/>
        <w:smallCaps/>
        <w:sz w:val="22"/>
        <w:szCs w:val="22"/>
      </w:rPr>
      <w:t xml:space="preserve">Kristen </w:t>
    </w:r>
    <w:r>
      <w:rPr>
        <w:rFonts w:ascii="Arial" w:hAnsi="Arial" w:cs="Arial"/>
        <w:b/>
        <w:smallCaps/>
        <w:sz w:val="22"/>
        <w:szCs w:val="22"/>
      </w:rPr>
      <w:t>(</w:t>
    </w:r>
    <w:r w:rsidRPr="00DF765A">
      <w:rPr>
        <w:rFonts w:ascii="Arial" w:hAnsi="Arial" w:cs="Arial"/>
        <w:b/>
        <w:smallCaps/>
        <w:sz w:val="22"/>
        <w:szCs w:val="22"/>
      </w:rPr>
      <w:t>Glauser</w:t>
    </w:r>
    <w:r>
      <w:rPr>
        <w:rFonts w:ascii="Arial" w:hAnsi="Arial" w:cs="Arial"/>
        <w:b/>
        <w:smallCaps/>
        <w:sz w:val="22"/>
        <w:szCs w:val="22"/>
      </w:rPr>
      <w:t>) Kuhlmann</w:t>
    </w:r>
  </w:p>
  <w:p w14:paraId="1911E657" w14:textId="726B3122" w:rsidR="00011CB6" w:rsidRPr="001232B8" w:rsidRDefault="00011CB6" w:rsidP="00011CB6">
    <w:pPr>
      <w:jc w:val="center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color w:val="000000" w:themeColor="text1"/>
        <w:sz w:val="22"/>
        <w:szCs w:val="22"/>
      </w:rPr>
      <w:t>Krissy.u.kuhlmann</w:t>
    </w:r>
    <w:r w:rsidRPr="005163A2">
      <w:rPr>
        <w:rFonts w:asciiTheme="minorHAnsi" w:hAnsiTheme="minorHAnsi" w:cs="Arial"/>
        <w:color w:val="000000" w:themeColor="text1"/>
        <w:sz w:val="22"/>
        <w:szCs w:val="22"/>
      </w:rPr>
      <w:t>@gmail.com</w:t>
    </w:r>
    <w:r w:rsidRPr="005163A2">
      <w:rPr>
        <w:rStyle w:val="Hyperlink"/>
        <w:rFonts w:asciiTheme="minorHAnsi" w:hAnsiTheme="minorHAnsi" w:cs="Arial"/>
        <w:color w:val="000000" w:themeColor="text1"/>
        <w:sz w:val="22"/>
        <w:szCs w:val="22"/>
        <w:u w:val="none"/>
      </w:rPr>
      <w:t xml:space="preserve"> </w:t>
    </w:r>
    <w:r w:rsidRPr="005163A2">
      <w:rPr>
        <w:rFonts w:asciiTheme="minorHAnsi" w:hAnsiTheme="minorHAnsi" w:cs="Arial"/>
        <w:color w:val="000000" w:themeColor="text1"/>
        <w:sz w:val="22"/>
        <w:szCs w:val="22"/>
      </w:rPr>
      <w:sym w:font="Symbol" w:char="F0B7"/>
    </w:r>
    <w:r>
      <w:rPr>
        <w:rFonts w:asciiTheme="minorHAnsi" w:hAnsiTheme="minorHAnsi" w:cs="Arial"/>
        <w:color w:val="000000" w:themeColor="text1"/>
        <w:sz w:val="22"/>
        <w:szCs w:val="22"/>
      </w:rPr>
      <w:t xml:space="preserve"> 315-391-3279</w:t>
    </w:r>
    <w:r w:rsidR="00E3676E" w:rsidRPr="005163A2">
      <w:rPr>
        <w:rStyle w:val="Hyperlink"/>
        <w:rFonts w:asciiTheme="minorHAnsi" w:hAnsiTheme="minorHAnsi" w:cs="Arial"/>
        <w:color w:val="000000" w:themeColor="text1"/>
        <w:sz w:val="22"/>
        <w:szCs w:val="22"/>
        <w:u w:val="none"/>
      </w:rPr>
      <w:t xml:space="preserve"> </w:t>
    </w:r>
    <w:r w:rsidR="00E3676E" w:rsidRPr="005163A2">
      <w:rPr>
        <w:rFonts w:asciiTheme="minorHAnsi" w:hAnsiTheme="minorHAnsi" w:cs="Arial"/>
        <w:color w:val="000000" w:themeColor="text1"/>
        <w:sz w:val="22"/>
        <w:szCs w:val="22"/>
      </w:rPr>
      <w:sym w:font="Symbol" w:char="F0B7"/>
    </w:r>
    <w:r w:rsidR="00E3676E">
      <w:rPr>
        <w:rFonts w:asciiTheme="minorHAnsi" w:hAnsiTheme="minorHAnsi" w:cs="Arial"/>
        <w:color w:val="000000" w:themeColor="text1"/>
        <w:sz w:val="22"/>
        <w:szCs w:val="22"/>
      </w:rPr>
      <w:t xml:space="preserve"> Boise, ID</w:t>
    </w:r>
  </w:p>
  <w:p w14:paraId="63AB1534" w14:textId="77777777" w:rsidR="00011CB6" w:rsidRDefault="00011CB6" w:rsidP="00011C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4F91"/>
    <w:multiLevelType w:val="hybridMultilevel"/>
    <w:tmpl w:val="512A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7FDA"/>
    <w:multiLevelType w:val="hybridMultilevel"/>
    <w:tmpl w:val="40E4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D6BC6"/>
    <w:multiLevelType w:val="hybridMultilevel"/>
    <w:tmpl w:val="C114D592"/>
    <w:lvl w:ilvl="0" w:tplc="26B2FB0E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3">
    <w:nsid w:val="0A8A734E"/>
    <w:multiLevelType w:val="hybridMultilevel"/>
    <w:tmpl w:val="7FA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06E8"/>
    <w:multiLevelType w:val="hybridMultilevel"/>
    <w:tmpl w:val="344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A19F5"/>
    <w:multiLevelType w:val="hybridMultilevel"/>
    <w:tmpl w:val="0AF6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02FA0"/>
    <w:multiLevelType w:val="hybridMultilevel"/>
    <w:tmpl w:val="AB44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459EA"/>
    <w:multiLevelType w:val="hybridMultilevel"/>
    <w:tmpl w:val="3A06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56055"/>
    <w:multiLevelType w:val="hybridMultilevel"/>
    <w:tmpl w:val="D5D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21A8E"/>
    <w:multiLevelType w:val="hybridMultilevel"/>
    <w:tmpl w:val="9E96890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0">
    <w:nsid w:val="30142AAC"/>
    <w:multiLevelType w:val="hybridMultilevel"/>
    <w:tmpl w:val="69229DD2"/>
    <w:lvl w:ilvl="0" w:tplc="0409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1">
    <w:nsid w:val="352C0A63"/>
    <w:multiLevelType w:val="hybridMultilevel"/>
    <w:tmpl w:val="BC12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E5E89"/>
    <w:multiLevelType w:val="hybridMultilevel"/>
    <w:tmpl w:val="DAAA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52157"/>
    <w:multiLevelType w:val="hybridMultilevel"/>
    <w:tmpl w:val="F6443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6E124A"/>
    <w:multiLevelType w:val="hybridMultilevel"/>
    <w:tmpl w:val="BEFC4232"/>
    <w:lvl w:ilvl="0" w:tplc="BDB8B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E2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84227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AD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40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BDC2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8C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82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98B6F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B93C55"/>
    <w:multiLevelType w:val="hybridMultilevel"/>
    <w:tmpl w:val="7CAEC27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>
    <w:nsid w:val="626464D2"/>
    <w:multiLevelType w:val="hybridMultilevel"/>
    <w:tmpl w:val="3C9EC83C"/>
    <w:lvl w:ilvl="0" w:tplc="B3CA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04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37C9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AD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2C18E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E2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C25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D4C4F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12CA9"/>
    <w:multiLevelType w:val="hybridMultilevel"/>
    <w:tmpl w:val="D5C69EF0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8">
    <w:nsid w:val="6E5A52FA"/>
    <w:multiLevelType w:val="hybridMultilevel"/>
    <w:tmpl w:val="3E6AD464"/>
    <w:lvl w:ilvl="0" w:tplc="D8F0E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6A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E5F2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6B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AF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248B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B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E9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51A4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53558B"/>
    <w:multiLevelType w:val="hybridMultilevel"/>
    <w:tmpl w:val="C00C0B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0">
    <w:nsid w:val="79127FD6"/>
    <w:multiLevelType w:val="hybridMultilevel"/>
    <w:tmpl w:val="2F9E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2"/>
  </w:num>
  <w:num w:numId="5">
    <w:abstractNumId w:val="17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15"/>
  </w:num>
  <w:num w:numId="14">
    <w:abstractNumId w:val="11"/>
  </w:num>
  <w:num w:numId="15">
    <w:abstractNumId w:val="20"/>
  </w:num>
  <w:num w:numId="16">
    <w:abstractNumId w:val="4"/>
  </w:num>
  <w:num w:numId="17">
    <w:abstractNumId w:val="19"/>
  </w:num>
  <w:num w:numId="18">
    <w:abstractNumId w:val="5"/>
  </w:num>
  <w:num w:numId="19">
    <w:abstractNumId w:val="8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17"/>
    <w:rsid w:val="00002A2B"/>
    <w:rsid w:val="00011CB6"/>
    <w:rsid w:val="00021F4E"/>
    <w:rsid w:val="00030F22"/>
    <w:rsid w:val="00031110"/>
    <w:rsid w:val="00033231"/>
    <w:rsid w:val="00040A74"/>
    <w:rsid w:val="0004398D"/>
    <w:rsid w:val="0004442F"/>
    <w:rsid w:val="00046211"/>
    <w:rsid w:val="00050A50"/>
    <w:rsid w:val="00055BE3"/>
    <w:rsid w:val="00055EC3"/>
    <w:rsid w:val="00056442"/>
    <w:rsid w:val="000576B4"/>
    <w:rsid w:val="0006345B"/>
    <w:rsid w:val="00067F8A"/>
    <w:rsid w:val="00070144"/>
    <w:rsid w:val="00080FA7"/>
    <w:rsid w:val="000922CC"/>
    <w:rsid w:val="00092D65"/>
    <w:rsid w:val="00096389"/>
    <w:rsid w:val="000D02D3"/>
    <w:rsid w:val="000E6898"/>
    <w:rsid w:val="00121AFD"/>
    <w:rsid w:val="001232B8"/>
    <w:rsid w:val="00140945"/>
    <w:rsid w:val="00144570"/>
    <w:rsid w:val="00150713"/>
    <w:rsid w:val="00152D57"/>
    <w:rsid w:val="00163155"/>
    <w:rsid w:val="00164CE8"/>
    <w:rsid w:val="00166419"/>
    <w:rsid w:val="00170407"/>
    <w:rsid w:val="00175D07"/>
    <w:rsid w:val="00195C41"/>
    <w:rsid w:val="001A0CDB"/>
    <w:rsid w:val="001B01B3"/>
    <w:rsid w:val="001B4925"/>
    <w:rsid w:val="001C1DD5"/>
    <w:rsid w:val="001C2624"/>
    <w:rsid w:val="001C2D5C"/>
    <w:rsid w:val="001C4FA8"/>
    <w:rsid w:val="001C6182"/>
    <w:rsid w:val="001C7A12"/>
    <w:rsid w:val="001C7E47"/>
    <w:rsid w:val="001D1EFA"/>
    <w:rsid w:val="001D6F69"/>
    <w:rsid w:val="001D72E4"/>
    <w:rsid w:val="001E55C7"/>
    <w:rsid w:val="00200FD3"/>
    <w:rsid w:val="0021338E"/>
    <w:rsid w:val="00221E0D"/>
    <w:rsid w:val="00222472"/>
    <w:rsid w:val="002338CB"/>
    <w:rsid w:val="00233B11"/>
    <w:rsid w:val="00235EC7"/>
    <w:rsid w:val="00240BD1"/>
    <w:rsid w:val="002455A7"/>
    <w:rsid w:val="00257E52"/>
    <w:rsid w:val="00264B09"/>
    <w:rsid w:val="002826D4"/>
    <w:rsid w:val="002852F3"/>
    <w:rsid w:val="0028650D"/>
    <w:rsid w:val="00296F39"/>
    <w:rsid w:val="002A2399"/>
    <w:rsid w:val="002A5BD3"/>
    <w:rsid w:val="002C60A3"/>
    <w:rsid w:val="002E63EB"/>
    <w:rsid w:val="002F62D6"/>
    <w:rsid w:val="0032285A"/>
    <w:rsid w:val="0032666F"/>
    <w:rsid w:val="00353CA9"/>
    <w:rsid w:val="00355D91"/>
    <w:rsid w:val="0036127F"/>
    <w:rsid w:val="00363040"/>
    <w:rsid w:val="003738D9"/>
    <w:rsid w:val="00373DCC"/>
    <w:rsid w:val="00374BF9"/>
    <w:rsid w:val="00385C56"/>
    <w:rsid w:val="00387AE0"/>
    <w:rsid w:val="00394A32"/>
    <w:rsid w:val="003955E1"/>
    <w:rsid w:val="003A6841"/>
    <w:rsid w:val="003B7FD0"/>
    <w:rsid w:val="003D0F3B"/>
    <w:rsid w:val="003D5E35"/>
    <w:rsid w:val="003F4B8F"/>
    <w:rsid w:val="00410DCC"/>
    <w:rsid w:val="00420EF0"/>
    <w:rsid w:val="00421455"/>
    <w:rsid w:val="004243FF"/>
    <w:rsid w:val="004433F1"/>
    <w:rsid w:val="00454DA6"/>
    <w:rsid w:val="00460CDC"/>
    <w:rsid w:val="00466E1E"/>
    <w:rsid w:val="004704C0"/>
    <w:rsid w:val="00472AB8"/>
    <w:rsid w:val="00475274"/>
    <w:rsid w:val="004805F0"/>
    <w:rsid w:val="004808AD"/>
    <w:rsid w:val="00483BBF"/>
    <w:rsid w:val="004A2178"/>
    <w:rsid w:val="004A38E9"/>
    <w:rsid w:val="004A3E34"/>
    <w:rsid w:val="004A63B7"/>
    <w:rsid w:val="004D12AC"/>
    <w:rsid w:val="004D2B44"/>
    <w:rsid w:val="004E72B5"/>
    <w:rsid w:val="004E756B"/>
    <w:rsid w:val="004E7FE9"/>
    <w:rsid w:val="00504472"/>
    <w:rsid w:val="00514CA1"/>
    <w:rsid w:val="00514FAC"/>
    <w:rsid w:val="005163A2"/>
    <w:rsid w:val="005173C0"/>
    <w:rsid w:val="0052036F"/>
    <w:rsid w:val="00521AF2"/>
    <w:rsid w:val="005360A4"/>
    <w:rsid w:val="005449CC"/>
    <w:rsid w:val="00553BC1"/>
    <w:rsid w:val="00576B6D"/>
    <w:rsid w:val="00584E51"/>
    <w:rsid w:val="005938D6"/>
    <w:rsid w:val="005A4195"/>
    <w:rsid w:val="005A62E0"/>
    <w:rsid w:val="005A69A1"/>
    <w:rsid w:val="005C1F1F"/>
    <w:rsid w:val="005C5A17"/>
    <w:rsid w:val="005D0289"/>
    <w:rsid w:val="005E4582"/>
    <w:rsid w:val="005F5102"/>
    <w:rsid w:val="00604153"/>
    <w:rsid w:val="00632BFD"/>
    <w:rsid w:val="00646EF8"/>
    <w:rsid w:val="00653DB1"/>
    <w:rsid w:val="00657471"/>
    <w:rsid w:val="00662E26"/>
    <w:rsid w:val="00672AA4"/>
    <w:rsid w:val="006827C4"/>
    <w:rsid w:val="006828FA"/>
    <w:rsid w:val="00683A9D"/>
    <w:rsid w:val="00685005"/>
    <w:rsid w:val="00690C54"/>
    <w:rsid w:val="0069289A"/>
    <w:rsid w:val="00695DC3"/>
    <w:rsid w:val="00697342"/>
    <w:rsid w:val="006A1A46"/>
    <w:rsid w:val="006A4E4E"/>
    <w:rsid w:val="006B5097"/>
    <w:rsid w:val="006D4CF2"/>
    <w:rsid w:val="006D797B"/>
    <w:rsid w:val="006E2DA0"/>
    <w:rsid w:val="006E44FA"/>
    <w:rsid w:val="00700CDB"/>
    <w:rsid w:val="00702489"/>
    <w:rsid w:val="00703691"/>
    <w:rsid w:val="00711D47"/>
    <w:rsid w:val="00731F02"/>
    <w:rsid w:val="00734CA7"/>
    <w:rsid w:val="007531A7"/>
    <w:rsid w:val="00753CEF"/>
    <w:rsid w:val="00771ED8"/>
    <w:rsid w:val="00773929"/>
    <w:rsid w:val="00776245"/>
    <w:rsid w:val="00787020"/>
    <w:rsid w:val="007A05DC"/>
    <w:rsid w:val="007A1565"/>
    <w:rsid w:val="007A1910"/>
    <w:rsid w:val="007A6A60"/>
    <w:rsid w:val="007B3561"/>
    <w:rsid w:val="007B69F6"/>
    <w:rsid w:val="007C15C1"/>
    <w:rsid w:val="007D533A"/>
    <w:rsid w:val="008126CB"/>
    <w:rsid w:val="008208AD"/>
    <w:rsid w:val="00833524"/>
    <w:rsid w:val="0083418A"/>
    <w:rsid w:val="00843E60"/>
    <w:rsid w:val="008608DB"/>
    <w:rsid w:val="00861FD0"/>
    <w:rsid w:val="00865238"/>
    <w:rsid w:val="00872FE9"/>
    <w:rsid w:val="00883BF0"/>
    <w:rsid w:val="00885202"/>
    <w:rsid w:val="008856DA"/>
    <w:rsid w:val="00887F96"/>
    <w:rsid w:val="008A4D4D"/>
    <w:rsid w:val="008A6540"/>
    <w:rsid w:val="008B1359"/>
    <w:rsid w:val="008B3964"/>
    <w:rsid w:val="008C5E5A"/>
    <w:rsid w:val="008D0829"/>
    <w:rsid w:val="008D39E9"/>
    <w:rsid w:val="008D4367"/>
    <w:rsid w:val="008E3013"/>
    <w:rsid w:val="008F08FF"/>
    <w:rsid w:val="00910763"/>
    <w:rsid w:val="0091299F"/>
    <w:rsid w:val="00913072"/>
    <w:rsid w:val="00925B8D"/>
    <w:rsid w:val="00930CEC"/>
    <w:rsid w:val="00937628"/>
    <w:rsid w:val="00942859"/>
    <w:rsid w:val="00943211"/>
    <w:rsid w:val="009435BF"/>
    <w:rsid w:val="00982919"/>
    <w:rsid w:val="0098701E"/>
    <w:rsid w:val="00995F67"/>
    <w:rsid w:val="009A4B7A"/>
    <w:rsid w:val="009B0F33"/>
    <w:rsid w:val="009B21A6"/>
    <w:rsid w:val="009B24B8"/>
    <w:rsid w:val="009B2A51"/>
    <w:rsid w:val="009C61F6"/>
    <w:rsid w:val="009E3F8F"/>
    <w:rsid w:val="009F6B6E"/>
    <w:rsid w:val="009F7ABA"/>
    <w:rsid w:val="00A01F67"/>
    <w:rsid w:val="00A125C1"/>
    <w:rsid w:val="00A15A94"/>
    <w:rsid w:val="00A35A47"/>
    <w:rsid w:val="00A362F3"/>
    <w:rsid w:val="00A737FF"/>
    <w:rsid w:val="00A75A62"/>
    <w:rsid w:val="00A760A0"/>
    <w:rsid w:val="00A919D7"/>
    <w:rsid w:val="00A953E1"/>
    <w:rsid w:val="00AA649D"/>
    <w:rsid w:val="00AB55FE"/>
    <w:rsid w:val="00AC0381"/>
    <w:rsid w:val="00AD1808"/>
    <w:rsid w:val="00AD543F"/>
    <w:rsid w:val="00AE0FCF"/>
    <w:rsid w:val="00AE1DCE"/>
    <w:rsid w:val="00AE3F6E"/>
    <w:rsid w:val="00B123A2"/>
    <w:rsid w:val="00B13C2C"/>
    <w:rsid w:val="00B20615"/>
    <w:rsid w:val="00B27655"/>
    <w:rsid w:val="00B360FE"/>
    <w:rsid w:val="00B432DC"/>
    <w:rsid w:val="00B568D3"/>
    <w:rsid w:val="00B622CA"/>
    <w:rsid w:val="00BA3376"/>
    <w:rsid w:val="00BA6EBF"/>
    <w:rsid w:val="00BC3366"/>
    <w:rsid w:val="00BD2A0F"/>
    <w:rsid w:val="00BE28B5"/>
    <w:rsid w:val="00BE2B71"/>
    <w:rsid w:val="00BE3372"/>
    <w:rsid w:val="00BE4F0D"/>
    <w:rsid w:val="00BE5363"/>
    <w:rsid w:val="00C0348D"/>
    <w:rsid w:val="00C06CC6"/>
    <w:rsid w:val="00C266C0"/>
    <w:rsid w:val="00C40187"/>
    <w:rsid w:val="00C622A7"/>
    <w:rsid w:val="00C7368D"/>
    <w:rsid w:val="00C75874"/>
    <w:rsid w:val="00C75B97"/>
    <w:rsid w:val="00CA0323"/>
    <w:rsid w:val="00CA5E5D"/>
    <w:rsid w:val="00CA7B5A"/>
    <w:rsid w:val="00CD30D9"/>
    <w:rsid w:val="00CE0059"/>
    <w:rsid w:val="00CF6044"/>
    <w:rsid w:val="00CF7FB0"/>
    <w:rsid w:val="00D012B0"/>
    <w:rsid w:val="00D0502C"/>
    <w:rsid w:val="00D26495"/>
    <w:rsid w:val="00D354E7"/>
    <w:rsid w:val="00D37588"/>
    <w:rsid w:val="00D434C3"/>
    <w:rsid w:val="00D43D25"/>
    <w:rsid w:val="00D766A8"/>
    <w:rsid w:val="00D872C5"/>
    <w:rsid w:val="00D95022"/>
    <w:rsid w:val="00D95752"/>
    <w:rsid w:val="00D95DD2"/>
    <w:rsid w:val="00DA5349"/>
    <w:rsid w:val="00DC15E5"/>
    <w:rsid w:val="00DD26EB"/>
    <w:rsid w:val="00DD4C69"/>
    <w:rsid w:val="00DE7B11"/>
    <w:rsid w:val="00DF14FA"/>
    <w:rsid w:val="00DF43F5"/>
    <w:rsid w:val="00DF5453"/>
    <w:rsid w:val="00DF68C6"/>
    <w:rsid w:val="00DF765A"/>
    <w:rsid w:val="00E163FE"/>
    <w:rsid w:val="00E24276"/>
    <w:rsid w:val="00E30117"/>
    <w:rsid w:val="00E30D3E"/>
    <w:rsid w:val="00E3676E"/>
    <w:rsid w:val="00E420FD"/>
    <w:rsid w:val="00E50F13"/>
    <w:rsid w:val="00E527F5"/>
    <w:rsid w:val="00E72303"/>
    <w:rsid w:val="00E73849"/>
    <w:rsid w:val="00E92663"/>
    <w:rsid w:val="00EB7655"/>
    <w:rsid w:val="00EC0907"/>
    <w:rsid w:val="00EC1565"/>
    <w:rsid w:val="00ED3691"/>
    <w:rsid w:val="00ED791C"/>
    <w:rsid w:val="00EE059E"/>
    <w:rsid w:val="00EE0C62"/>
    <w:rsid w:val="00EF0BD0"/>
    <w:rsid w:val="00EF64A6"/>
    <w:rsid w:val="00F04692"/>
    <w:rsid w:val="00F071A2"/>
    <w:rsid w:val="00F07D15"/>
    <w:rsid w:val="00F121BC"/>
    <w:rsid w:val="00F249C8"/>
    <w:rsid w:val="00F56A94"/>
    <w:rsid w:val="00F86144"/>
    <w:rsid w:val="00FA14BD"/>
    <w:rsid w:val="00FB4B44"/>
    <w:rsid w:val="00FB7816"/>
    <w:rsid w:val="00FC2AE3"/>
    <w:rsid w:val="00FC324A"/>
    <w:rsid w:val="00FC5B49"/>
    <w:rsid w:val="00FD5AAA"/>
    <w:rsid w:val="00FD79D2"/>
    <w:rsid w:val="00FE21DF"/>
    <w:rsid w:val="00FE30BC"/>
    <w:rsid w:val="00FE35DB"/>
    <w:rsid w:val="00FE7C16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D1B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0F33"/>
    <w:pPr>
      <w:widowControl w:val="0"/>
    </w:pPr>
    <w:rPr>
      <w:rFonts w:ascii="Times New Roman" w:eastAsia="Times New Roman" w:hAnsi="Times New Roman"/>
      <w:kern w:val="28"/>
    </w:rPr>
  </w:style>
  <w:style w:type="paragraph" w:styleId="Heading1">
    <w:name w:val="heading 1"/>
    <w:basedOn w:val="Normal"/>
    <w:next w:val="Normal"/>
    <w:autoRedefine/>
    <w:qFormat/>
    <w:rsid w:val="009B0F33"/>
    <w:pPr>
      <w:keepNext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rsid w:val="009B0F33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B0F33"/>
    <w:pPr>
      <w:keepNext/>
      <w:jc w:val="center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9B0F33"/>
    <w:pPr>
      <w:keepNext/>
      <w:jc w:val="center"/>
      <w:outlineLvl w:val="3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9B0F33"/>
    <w:pPr>
      <w:jc w:val="center"/>
    </w:pPr>
    <w:rPr>
      <w:b/>
      <w:color w:val="000000"/>
      <w:sz w:val="28"/>
    </w:rPr>
  </w:style>
  <w:style w:type="paragraph" w:styleId="BodyTextIndent">
    <w:name w:val="Body Text Indent"/>
    <w:basedOn w:val="Normal"/>
    <w:autoRedefine/>
    <w:rsid w:val="009B0F33"/>
    <w:pPr>
      <w:tabs>
        <w:tab w:val="left" w:pos="840"/>
        <w:tab w:val="left" w:pos="1800"/>
      </w:tabs>
      <w:ind w:left="720" w:hanging="720"/>
    </w:pPr>
    <w:rPr>
      <w:color w:val="000000"/>
      <w:sz w:val="24"/>
    </w:rPr>
  </w:style>
  <w:style w:type="paragraph" w:styleId="BodyText3">
    <w:name w:val="Body Text 3"/>
    <w:basedOn w:val="Normal"/>
    <w:rsid w:val="009B0F33"/>
    <w:pPr>
      <w:ind w:left="1800"/>
    </w:pPr>
    <w:rPr>
      <w:rFonts w:ascii="Century Gothic" w:hAnsi="Century Gothic"/>
      <w:sz w:val="22"/>
    </w:rPr>
  </w:style>
  <w:style w:type="paragraph" w:styleId="BodyTextIndent2">
    <w:name w:val="Body Text Indent 2"/>
    <w:basedOn w:val="Normal"/>
    <w:rsid w:val="009B0F33"/>
    <w:pPr>
      <w:ind w:left="1800"/>
    </w:pPr>
    <w:rPr>
      <w:rFonts w:ascii="Century Gothic" w:hAnsi="Century Gothic"/>
      <w:color w:val="000000"/>
      <w:sz w:val="22"/>
    </w:rPr>
  </w:style>
  <w:style w:type="paragraph" w:styleId="Subtitle">
    <w:name w:val="Subtitle"/>
    <w:basedOn w:val="Normal"/>
    <w:qFormat/>
    <w:rsid w:val="009B0F33"/>
    <w:pPr>
      <w:jc w:val="center"/>
    </w:pPr>
    <w:rPr>
      <w:b/>
      <w:color w:val="000000"/>
      <w:sz w:val="22"/>
    </w:rPr>
  </w:style>
  <w:style w:type="character" w:styleId="Hyperlink">
    <w:name w:val="Hyperlink"/>
    <w:basedOn w:val="DefaultParagraphFont"/>
    <w:rsid w:val="009B0F33"/>
    <w:rPr>
      <w:color w:val="0000FF"/>
      <w:u w:val="single"/>
    </w:rPr>
  </w:style>
  <w:style w:type="character" w:styleId="FollowedHyperlink">
    <w:name w:val="FollowedHyperlink"/>
    <w:basedOn w:val="DefaultParagraphFont"/>
    <w:rsid w:val="009B0F33"/>
    <w:rPr>
      <w:color w:val="800080"/>
      <w:u w:val="single"/>
    </w:rPr>
  </w:style>
  <w:style w:type="table" w:styleId="TableGrid">
    <w:name w:val="Table Grid"/>
    <w:basedOn w:val="TableNormal"/>
    <w:rsid w:val="00E301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3D5E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D5E35"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5DB"/>
    <w:pPr>
      <w:ind w:left="720"/>
      <w:contextualSpacing/>
    </w:pPr>
  </w:style>
  <w:style w:type="paragraph" w:styleId="Footer">
    <w:name w:val="footer"/>
    <w:basedOn w:val="Normal"/>
    <w:link w:val="FooterChar"/>
    <w:rsid w:val="00454D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4DA6"/>
    <w:rPr>
      <w:rFonts w:ascii="Times New Roman" w:eastAsia="Times New Roman" w:hAnsi="Times New Roman"/>
      <w:kern w:val="28"/>
    </w:rPr>
  </w:style>
  <w:style w:type="character" w:styleId="PageNumber">
    <w:name w:val="page number"/>
    <w:basedOn w:val="DefaultParagraphFont"/>
    <w:rsid w:val="00454DA6"/>
  </w:style>
  <w:style w:type="paragraph" w:styleId="Header">
    <w:name w:val="header"/>
    <w:basedOn w:val="Normal"/>
    <w:link w:val="HeaderChar"/>
    <w:unhideWhenUsed/>
    <w:rsid w:val="00516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63A2"/>
    <w:rPr>
      <w:rFonts w:ascii="Times New Roman" w:eastAsia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EFA7-3030-DA4E-B600-7FE572DD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1091</Words>
  <Characters>6225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Company>Microsoft</Company>
  <LinksUpToDate>false</LinksUpToDate>
  <CharactersWithSpaces>7302</CharactersWithSpaces>
  <SharedDoc>false</SharedDoc>
  <HLinks>
    <vt:vector size="6" baseType="variant"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mailto:kristen.glauser@gmail.com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subject/>
  <dc:creator>Joe Mama</dc:creator>
  <cp:keywords/>
  <cp:lastModifiedBy>Kristen Glauser</cp:lastModifiedBy>
  <cp:revision>3</cp:revision>
  <cp:lastPrinted>2017-04-24T19:08:00Z</cp:lastPrinted>
  <dcterms:created xsi:type="dcterms:W3CDTF">2017-04-25T18:35:00Z</dcterms:created>
  <dcterms:modified xsi:type="dcterms:W3CDTF">2017-04-25T20:11:00Z</dcterms:modified>
</cp:coreProperties>
</file>