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02">
      <w:pPr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Technical expertise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creating tools for Maya through the use of </w:t>
      </w:r>
      <w:r w:rsidDel="00000000" w:rsidR="00000000" w:rsidRPr="00000000">
        <w:rPr>
          <w:rtl w:val="0"/>
        </w:rPr>
        <w:t xml:space="preserve">pymel, and in UE4 using C++ and blueprints. I enjoy learning and have a variety of skills including animation and creating shaders which I intend to nurture and use to create better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Projects: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Game Jam September 2019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shd w:fill="auto" w:val="clear"/>
          <w:vertAlign w:val="baseline"/>
          <w:rtl w:val="0"/>
        </w:rPr>
        <w:t xml:space="preserve">Please Stop Shooting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Technical Artists – modeling, particle effects, gameplay and UI programming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-Rail shooter as an homage to the Terminator arcade game in UE4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Game Jam November 2018 -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shd w:fill="auto" w:val="clear"/>
          <w:vertAlign w:val="baseline"/>
          <w:rtl w:val="0"/>
        </w:rPr>
        <w:t xml:space="preserve">Ortho Jumper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Place-Shawnee State University Game Con 2019)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Puzzle designer and 3D modeler in Maya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-Puzzle 3d platformer where the player is only able to see in the 4 orthographic planes in Unity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Game Jam April 2018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shd w:fill="auto" w:val="clear"/>
          <w:vertAlign w:val="baseline"/>
          <w:rtl w:val="0"/>
        </w:rPr>
        <w:t xml:space="preserve">Dungeon Run Run Revolution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AI programming in Python and 2D Sprite Animator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-As a team we developed a proof of concept of an enjoyable movement mechanic inside a   rogue-like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Languages: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C/C++, C#, Python, Javascript, Lua, Java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Software/Other: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Unity, Unreal4, Tortoise SVN, SDL/SDL2, OpenGL, HLSL, SQLlite, Pygame, Maya, HTML, CSS 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Shawnee State University 2017 – 2021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(3.81 GPA) 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940 2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St, 45662 Portsmouth, OH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Digital Simulation/Gaming 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DuPont Manual 2013 – 2017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(3.7 GPA)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120 W Lee St, 40208 Louisville, KY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Math Science Technology &amp;Visual Arts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School of Visual Arts – 2016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(3.8 GPA) 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209 E 23rd St, 10010 New York City, NY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Computer Animation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Accomplishments: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place in Shawnee Game Conference Game Design Competition Fall 2019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place in Game Design at Kentucky TSA State Competition 2017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place in Programming at Kentucky TSA State Competition 2017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Eagle Scout February 22, 2016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Work Experience: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Math Tutor 2017, Portsmouth, OH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Taught and problem solved with students to ensure they improved in mathematics</w:t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Sale Associate at Sears 2018, Louisville, KY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Worked in Lawn and Tools section and worked as a translator for Spanish when no native speakers were available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Resident Assistant 2019, Portsmouth, OH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Encouraged participation within the college community, civil behavior, and remedied roommate conflicts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Programming Intern Yost Labs 2019-2020, Portsmouth, OH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Debugged sensor kernals in C, debugged desktop application in JavaScript, and debugged custom API in Python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Languages: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Proficiency in Spanish 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References: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James Hudson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Graphics, Optimization, Systems, and Object-Oriented Programming/Software Engineering Instructor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Shawnee State University 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Portsmouth, Ohio</w:t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jhudson@shawnee.edu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Jason Witherell</w:t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Realtime Interactive, Game Programming, 3D Graphics Instructor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Shawnee State University </w:t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Portsmouth, Ohio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jwitherell@shawnee.edu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Joshua Planz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Computer Animation Instructor</w:t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School of Visual Arts</w:t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New York City, New York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planzcg@gmail.com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Marcus Cenci</w:t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Game Design, Associate Art Director at Volition Studios</w:t>
      </w:r>
    </w:p>
    <w:p w:rsidR="00000000" w:rsidDel="00000000" w:rsidP="00000000" w:rsidRDefault="00000000" w:rsidRPr="00000000" w14:paraId="00000047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Shawnee State University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Portsmouth, Ohio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right="0" w:firstLine="0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mcenci@shawnee.edu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  <w:t xml:space="preserve">Jocelyn Byron</w:t>
      <w:tab/>
      <w:tab/>
      <w:tab/>
      <w:tab/>
      <w:tab/>
      <w:tab/>
      <w:tab/>
      <w:tab/>
      <w:t xml:space="preserve">Website: jocelynbyron.com</w:t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  <w:t xml:space="preserve">E-Mail: JocelynByron1999@gmail.com</w:t>
      <w:br w:type="textWrapping"/>
      <w:t xml:space="preserve">Cell: (502)439-4959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cenci@shawnee.edu" TargetMode="External"/><Relationship Id="rId9" Type="http://schemas.openxmlformats.org/officeDocument/2006/relationships/hyperlink" Target="mailto:planzc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hudson@shawnee.edu" TargetMode="External"/><Relationship Id="rId8" Type="http://schemas.openxmlformats.org/officeDocument/2006/relationships/hyperlink" Target="mailto:jwitherell@shawn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a+4JrVb6rf/c+/jkveeFjq7Dw==">AMUW2mWlBimKFqYLbItiLcXtkKohLISu8qAgW/8piEs+rWlhwNW6nI2bsTr4rG2etMdBfC3KSC7akN2CQ2QbbP3C24s/YPu2+unoW/gC6qw1Ns3R/k8qDl4=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