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F5E21" w14:textId="77777777" w:rsidR="00AD5D2F" w:rsidRPr="000276D5" w:rsidRDefault="00BB53B6" w:rsidP="00BB53B6">
      <w:pPr>
        <w:jc w:val="center"/>
        <w:rPr>
          <w:sz w:val="32"/>
          <w:szCs w:val="32"/>
        </w:rPr>
      </w:pPr>
      <w:r w:rsidRPr="000276D5">
        <w:rPr>
          <w:noProof/>
          <w:sz w:val="32"/>
          <w:szCs w:val="32"/>
        </w:rPr>
        <mc:AlternateContent>
          <mc:Choice Requires="wps">
            <w:drawing>
              <wp:anchor distT="0" distB="0" distL="114300" distR="114300" simplePos="0" relativeHeight="251659264" behindDoc="0" locked="0" layoutInCell="1" allowOverlap="1" wp14:anchorId="591FE969" wp14:editId="384A3A16">
                <wp:simplePos x="0" y="0"/>
                <wp:positionH relativeFrom="column">
                  <wp:posOffset>-1041400</wp:posOffset>
                </wp:positionH>
                <wp:positionV relativeFrom="paragraph">
                  <wp:posOffset>-462280</wp:posOffset>
                </wp:positionV>
                <wp:extent cx="7670165" cy="402590"/>
                <wp:effectExtent l="0" t="0" r="0" b="0"/>
                <wp:wrapThrough wrapText="bothSides">
                  <wp:wrapPolygon edited="0">
                    <wp:start x="2718" y="6814"/>
                    <wp:lineTo x="2718" y="17716"/>
                    <wp:lineTo x="18884" y="17716"/>
                    <wp:lineTo x="18884" y="6814"/>
                    <wp:lineTo x="2718" y="6814"/>
                  </wp:wrapPolygon>
                </wp:wrapThrough>
                <wp:docPr id="1" name="Minus 1"/>
                <wp:cNvGraphicFramePr/>
                <a:graphic xmlns:a="http://schemas.openxmlformats.org/drawingml/2006/main">
                  <a:graphicData uri="http://schemas.microsoft.com/office/word/2010/wordprocessingShape">
                    <wps:wsp>
                      <wps:cNvSpPr/>
                      <wps:spPr>
                        <a:xfrm>
                          <a:off x="0" y="0"/>
                          <a:ext cx="7670165" cy="402590"/>
                        </a:xfrm>
                        <a:prstGeom prst="mathMinus">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Minus 1" o:spid="_x0000_s1026" style="position:absolute;margin-left:-81.95pt;margin-top:-36.35pt;width:603.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70165,4025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" path="m1016680,153950l6653485,153950,6653485,248640,1016680,248640,1016680,153950xe" fillcolor="#4f81bd [3204]" strokecolor="#4579b8 [3044]">
                <v:fill color2="#a7bfde [1620]" rotate="t" type="gradient">
                  <o:fill v:ext="view" type="gradientUnscaled"/>
                </v:fill>
                <v:shadow on="t" opacity="22937f" mv:blur="40000f" origin=",.5" offset="0,23000emu"/>
                <v:path arrowok="t" o:connecttype="custom" o:connectlocs="1016680,153950;6653485,153950;6653485,248640;1016680,248640;1016680,153950" o:connectangles="0,0,0,0,0"/>
                <w10:wrap type="through"/>
              </v:shape>
            </w:pict>
          </mc:Fallback>
        </mc:AlternateContent>
      </w:r>
      <w:r w:rsidR="00AD5D2F" w:rsidRPr="000276D5">
        <w:rPr>
          <w:sz w:val="32"/>
          <w:szCs w:val="32"/>
        </w:rPr>
        <w:t>Sonja Thompson</w:t>
      </w:r>
    </w:p>
    <w:p w14:paraId="03BAC8C5" w14:textId="77777777" w:rsidR="00AD5D2F" w:rsidRDefault="00AD5D2F" w:rsidP="00AD5D2F"/>
    <w:p w14:paraId="2FB4EA8F" w14:textId="77777777" w:rsidR="00AD5D2F" w:rsidRDefault="00BB53B6" w:rsidP="00BB53B6">
      <w:pPr>
        <w:spacing w:line="120" w:lineRule="auto"/>
      </w:pPr>
      <w:r>
        <w:rPr>
          <w:noProof/>
        </w:rPr>
        <mc:AlternateContent>
          <mc:Choice Requires="wps">
            <w:drawing>
              <wp:anchor distT="0" distB="0" distL="114300" distR="114300" simplePos="0" relativeHeight="251661312" behindDoc="0" locked="0" layoutInCell="1" allowOverlap="1" wp14:anchorId="12A328C6" wp14:editId="3C79E3AE">
                <wp:simplePos x="0" y="0"/>
                <wp:positionH relativeFrom="column">
                  <wp:posOffset>-16510</wp:posOffset>
                </wp:positionH>
                <wp:positionV relativeFrom="paragraph">
                  <wp:posOffset>27305</wp:posOffset>
                </wp:positionV>
                <wp:extent cx="5629910" cy="423"/>
                <wp:effectExtent l="50800" t="25400" r="59690" b="101600"/>
                <wp:wrapNone/>
                <wp:docPr id="2" name="Straight Connector 2"/>
                <wp:cNvGraphicFramePr/>
                <a:graphic xmlns:a="http://schemas.openxmlformats.org/drawingml/2006/main">
                  <a:graphicData uri="http://schemas.microsoft.com/office/word/2010/wordprocessingShape">
                    <wps:wsp>
                      <wps:cNvCnPr/>
                      <wps:spPr>
                        <a:xfrm>
                          <a:off x="0" y="0"/>
                          <a:ext cx="5629910" cy="423"/>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5pt" to="442.05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" strokecolor="#4f81bd [3204]" strokeweight="2pt">
                <v:shadow on="t" opacity="24903f" mv:blur="40000f" origin=",.5" offset="0,20000emu"/>
              </v:line>
            </w:pict>
          </mc:Fallback>
        </mc:AlternateContent>
      </w:r>
    </w:p>
    <w:p w14:paraId="4A97443E" w14:textId="1F92FBFF" w:rsidR="00AD5D2F" w:rsidRPr="000276D5" w:rsidRDefault="00E057CB" w:rsidP="00BB53B6">
      <w:pPr>
        <w:jc w:val="center"/>
        <w:rPr>
          <w:sz w:val="20"/>
          <w:szCs w:val="20"/>
        </w:rPr>
      </w:pPr>
      <w:bookmarkStart w:id="0" w:name="_GoBack"/>
      <w:bookmarkEnd w:id="0"/>
      <w:r>
        <w:rPr>
          <w:sz w:val="20"/>
          <w:szCs w:val="20"/>
        </w:rPr>
        <w:t>Pacifica</w:t>
      </w:r>
      <w:r w:rsidR="00BB53B6" w:rsidRPr="000276D5">
        <w:rPr>
          <w:sz w:val="20"/>
          <w:szCs w:val="20"/>
        </w:rPr>
        <w:t xml:space="preserve">, </w:t>
      </w:r>
      <w:r w:rsidR="0011484D">
        <w:rPr>
          <w:sz w:val="20"/>
          <w:szCs w:val="20"/>
        </w:rPr>
        <w:t>CA</w:t>
      </w:r>
      <w:r w:rsidR="00BB53B6" w:rsidRPr="000276D5">
        <w:rPr>
          <w:sz w:val="20"/>
          <w:szCs w:val="20"/>
        </w:rPr>
        <w:t xml:space="preserve"> </w:t>
      </w:r>
      <w:r w:rsidR="004D25D2">
        <w:rPr>
          <w:sz w:val="20"/>
          <w:szCs w:val="20"/>
        </w:rPr>
        <w:t>94</w:t>
      </w:r>
      <w:r>
        <w:rPr>
          <w:sz w:val="20"/>
          <w:szCs w:val="20"/>
        </w:rPr>
        <w:t>04</w:t>
      </w:r>
      <w:r w:rsidR="004D25D2">
        <w:rPr>
          <w:sz w:val="20"/>
          <w:szCs w:val="20"/>
        </w:rPr>
        <w:t>4</w:t>
      </w:r>
    </w:p>
    <w:p w14:paraId="2821E5A0" w14:textId="77777777" w:rsidR="00BB53B6" w:rsidRPr="000276D5" w:rsidRDefault="00BB53B6" w:rsidP="00BB53B6">
      <w:pPr>
        <w:pBdr>
          <w:bottom w:val="single" w:sz="6" w:space="1" w:color="auto"/>
        </w:pBdr>
        <w:spacing w:line="276" w:lineRule="auto"/>
        <w:jc w:val="center"/>
        <w:rPr>
          <w:sz w:val="20"/>
          <w:szCs w:val="20"/>
        </w:rPr>
      </w:pPr>
      <w:r w:rsidRPr="000276D5">
        <w:rPr>
          <w:sz w:val="20"/>
          <w:szCs w:val="20"/>
        </w:rPr>
        <w:t>msonithompson@gmail.com</w:t>
      </w:r>
    </w:p>
    <w:p w14:paraId="37730291" w14:textId="77777777" w:rsidR="00BB53B6" w:rsidRDefault="00BB53B6" w:rsidP="00BB53B6">
      <w:pPr>
        <w:jc w:val="center"/>
      </w:pPr>
    </w:p>
    <w:p w14:paraId="52364D8A" w14:textId="1AC8AAFC" w:rsidR="00AD5D2F" w:rsidRPr="00767C56" w:rsidRDefault="007A0E81" w:rsidP="00AD5D2F">
      <w:pPr>
        <w:rPr>
          <w:b/>
          <w:color w:val="3366FF"/>
          <w:sz w:val="20"/>
          <w:szCs w:val="20"/>
        </w:rPr>
      </w:pPr>
      <w:r>
        <w:rPr>
          <w:b/>
          <w:color w:val="3366FF"/>
          <w:sz w:val="20"/>
          <w:szCs w:val="20"/>
        </w:rPr>
        <w:t>Summary</w:t>
      </w:r>
    </w:p>
    <w:p w14:paraId="0849914F" w14:textId="77777777" w:rsidR="000C1728" w:rsidRPr="000C1728" w:rsidRDefault="000C1728">
      <w:pPr>
        <w:rPr>
          <w:rStyle w:val="BookTitle"/>
        </w:rPr>
      </w:pPr>
    </w:p>
    <w:sdt>
      <w:sdtPr>
        <w:id w:val="9459735"/>
        <w:placeholder>
          <w:docPart w:val="F8822923F887E24E831696C12A589554"/>
        </w:placeholder>
      </w:sdtPr>
      <w:sdtEndPr/>
      <w:sdtContent>
        <w:p w14:paraId="18D25532" w14:textId="6F1DD3A6" w:rsidR="007A0E81" w:rsidRPr="007A0E81" w:rsidRDefault="007A0E81" w:rsidP="007A0E81">
          <w:pPr>
            <w:pStyle w:val="BodyText"/>
            <w:numPr>
              <w:ilvl w:val="0"/>
              <w:numId w:val="3"/>
            </w:numPr>
            <w:spacing w:after="0" w:line="240" w:lineRule="exact"/>
            <w:rPr>
              <w:szCs w:val="20"/>
            </w:rPr>
          </w:pPr>
          <w:r>
            <w:rPr>
              <w:szCs w:val="20"/>
            </w:rPr>
            <w:t>Expert</w:t>
          </w:r>
          <w:r w:rsidRPr="000276D5">
            <w:rPr>
              <w:szCs w:val="20"/>
            </w:rPr>
            <w:t xml:space="preserve"> communication</w:t>
          </w:r>
          <w:r w:rsidR="00DA42AE">
            <w:rPr>
              <w:szCs w:val="20"/>
            </w:rPr>
            <w:t>s</w:t>
          </w:r>
          <w:r w:rsidRPr="000276D5">
            <w:rPr>
              <w:szCs w:val="20"/>
            </w:rPr>
            <w:t xml:space="preserve"> </w:t>
          </w:r>
          <w:r w:rsidR="00DA42AE">
            <w:rPr>
              <w:szCs w:val="20"/>
            </w:rPr>
            <w:t>professional with over 18 years experience writing, editing, and engaging a tech-savvy audience</w:t>
          </w:r>
        </w:p>
        <w:p w14:paraId="526D3C4F" w14:textId="1F124CCE" w:rsidR="00EB48BC" w:rsidRDefault="00EB48BC" w:rsidP="007A0E81">
          <w:pPr>
            <w:pStyle w:val="BodyText"/>
            <w:numPr>
              <w:ilvl w:val="0"/>
              <w:numId w:val="3"/>
            </w:numPr>
            <w:spacing w:after="0" w:line="240" w:lineRule="exact"/>
            <w:rPr>
              <w:szCs w:val="20"/>
            </w:rPr>
          </w:pPr>
          <w:r>
            <w:rPr>
              <w:szCs w:val="20"/>
            </w:rPr>
            <w:t xml:space="preserve">Publication experience includes writing web-based articles, press releases, bylines, plus </w:t>
          </w:r>
          <w:r w:rsidR="00E26624">
            <w:rPr>
              <w:szCs w:val="20"/>
            </w:rPr>
            <w:t>creat</w:t>
          </w:r>
          <w:r>
            <w:rPr>
              <w:szCs w:val="20"/>
            </w:rPr>
            <w:t>ing and editing tech newsletters, podcasts, and videos</w:t>
          </w:r>
        </w:p>
        <w:p w14:paraId="4B162408" w14:textId="336B6602" w:rsidR="00DA42AE" w:rsidRDefault="00EB48BC" w:rsidP="007A0E81">
          <w:pPr>
            <w:pStyle w:val="BodyText"/>
            <w:numPr>
              <w:ilvl w:val="0"/>
              <w:numId w:val="3"/>
            </w:numPr>
            <w:spacing w:after="0" w:line="240" w:lineRule="exact"/>
            <w:rPr>
              <w:szCs w:val="20"/>
            </w:rPr>
          </w:pPr>
          <w:r>
            <w:rPr>
              <w:szCs w:val="20"/>
            </w:rPr>
            <w:t xml:space="preserve">Editing ability consists of excellent spelling, grammar, </w:t>
          </w:r>
          <w:r w:rsidR="007A0E81" w:rsidRPr="000276D5">
            <w:rPr>
              <w:szCs w:val="20"/>
            </w:rPr>
            <w:t>punctuation</w:t>
          </w:r>
          <w:r>
            <w:rPr>
              <w:szCs w:val="20"/>
            </w:rPr>
            <w:t xml:space="preserve">, </w:t>
          </w:r>
          <w:r w:rsidR="00C149CB">
            <w:rPr>
              <w:szCs w:val="20"/>
            </w:rPr>
            <w:t xml:space="preserve">SEO, </w:t>
          </w:r>
          <w:r>
            <w:rPr>
              <w:szCs w:val="20"/>
            </w:rPr>
            <w:t xml:space="preserve">and </w:t>
          </w:r>
          <w:r w:rsidR="00E26624">
            <w:rPr>
              <w:szCs w:val="20"/>
            </w:rPr>
            <w:t>a consistent</w:t>
          </w:r>
          <w:r>
            <w:rPr>
              <w:szCs w:val="20"/>
            </w:rPr>
            <w:t xml:space="preserve"> voice</w:t>
          </w:r>
        </w:p>
        <w:p w14:paraId="115362C0" w14:textId="10C02CD3" w:rsidR="00EB48BC" w:rsidRPr="00C149CB" w:rsidRDefault="00C149CB" w:rsidP="00C149CB">
          <w:pPr>
            <w:pStyle w:val="BodyText"/>
            <w:numPr>
              <w:ilvl w:val="0"/>
              <w:numId w:val="3"/>
            </w:numPr>
            <w:spacing w:after="0" w:line="240" w:lineRule="exact"/>
          </w:pPr>
          <w:r>
            <w:t>Adept at</w:t>
          </w:r>
          <w:r w:rsidR="00EB48BC">
            <w:t xml:space="preserve"> </w:t>
          </w:r>
          <w:r w:rsidR="00E26624">
            <w:t xml:space="preserve">engaging an audience on </w:t>
          </w:r>
          <w:r w:rsidR="00EB48BC">
            <w:t xml:space="preserve">social media platforms, particularly Facebook, </w:t>
          </w:r>
          <w:proofErr w:type="spellStart"/>
          <w:r w:rsidR="00EB48BC">
            <w:t>Snapchat</w:t>
          </w:r>
          <w:proofErr w:type="spellEnd"/>
          <w:r w:rsidR="00EB48BC">
            <w:t>, LinkedIn, and Twitter</w:t>
          </w:r>
          <w:r>
            <w:br/>
          </w:r>
        </w:p>
        <w:p w14:paraId="1F7BA8E3" w14:textId="77777777" w:rsidR="00F314F8" w:rsidRDefault="00F314F8" w:rsidP="00F314F8">
          <w:pPr>
            <w:pStyle w:val="BodyText"/>
            <w:pBdr>
              <w:bottom w:val="single" w:sz="6" w:space="1" w:color="auto"/>
            </w:pBdr>
            <w:spacing w:line="120" w:lineRule="auto"/>
          </w:pPr>
        </w:p>
        <w:p w14:paraId="0ACFBAE6" w14:textId="63E26090" w:rsidR="00F314F8" w:rsidRPr="00767C56" w:rsidRDefault="00BB46C4" w:rsidP="00384D52">
          <w:pPr>
            <w:pStyle w:val="BodyText"/>
            <w:rPr>
              <w:b/>
              <w:color w:val="3366FF"/>
            </w:rPr>
          </w:pPr>
          <w:r>
            <w:rPr>
              <w:b/>
              <w:color w:val="3366FF"/>
            </w:rPr>
            <w:t xml:space="preserve">Professional </w:t>
          </w:r>
          <w:r w:rsidR="00C96CD5" w:rsidRPr="00767C56">
            <w:rPr>
              <w:b/>
              <w:color w:val="3366FF"/>
            </w:rPr>
            <w:t>Experience</w:t>
          </w:r>
        </w:p>
        <w:p w14:paraId="66421AE7" w14:textId="29805C75" w:rsidR="009E4106" w:rsidRDefault="00767C56" w:rsidP="00767C56">
          <w:pPr>
            <w:pStyle w:val="BodyText"/>
          </w:pPr>
          <w:r>
            <w:rPr>
              <w:b/>
            </w:rPr>
            <w:t xml:space="preserve">PR Manager – </w:t>
          </w:r>
          <w:r>
            <w:t>March 2016 to October 2017</w:t>
          </w:r>
          <w:r>
            <w:br/>
          </w:r>
          <w:r w:rsidRPr="00745CC1">
            <w:rPr>
              <w:b/>
            </w:rPr>
            <w:t>Cheetah Mobile</w:t>
          </w:r>
          <w:r w:rsidR="009E4106">
            <w:t xml:space="preserve"> – Palo Alto, CA</w:t>
          </w:r>
        </w:p>
        <w:p w14:paraId="179F09FA" w14:textId="109C69C2" w:rsidR="009E4106" w:rsidRDefault="009E4106" w:rsidP="009E4106">
          <w:pPr>
            <w:pStyle w:val="BodyText"/>
            <w:numPr>
              <w:ilvl w:val="0"/>
              <w:numId w:val="5"/>
            </w:numPr>
            <w:spacing w:after="0" w:line="240" w:lineRule="exact"/>
          </w:pPr>
          <w:r>
            <w:t>W</w:t>
          </w:r>
          <w:r w:rsidR="00767C56">
            <w:t>riting bylines</w:t>
          </w:r>
          <w:r w:rsidR="00720921">
            <w:t>, reviewer’s guides,</w:t>
          </w:r>
          <w:r w:rsidR="00767C56">
            <w:t xml:space="preserve"> and press releases</w:t>
          </w:r>
          <w:r w:rsidR="00602741">
            <w:t xml:space="preserve"> for </w:t>
          </w:r>
          <w:r w:rsidR="00314E4E">
            <w:t xml:space="preserve">services and </w:t>
          </w:r>
          <w:r w:rsidR="00602741">
            <w:t>mobile app</w:t>
          </w:r>
          <w:r w:rsidR="00314E4E">
            <w:t xml:space="preserve"> releases</w:t>
          </w:r>
        </w:p>
        <w:p w14:paraId="599AAE91" w14:textId="38C452D0" w:rsidR="009E4106" w:rsidRDefault="009E4106" w:rsidP="009E4106">
          <w:pPr>
            <w:pStyle w:val="BodyText"/>
            <w:numPr>
              <w:ilvl w:val="0"/>
              <w:numId w:val="5"/>
            </w:numPr>
            <w:spacing w:after="0" w:line="240" w:lineRule="exact"/>
          </w:pPr>
          <w:r>
            <w:t>P</w:t>
          </w:r>
          <w:r w:rsidR="00767C56">
            <w:t xml:space="preserve">itching </w:t>
          </w:r>
          <w:r w:rsidR="00602741">
            <w:t xml:space="preserve">and following up with </w:t>
          </w:r>
          <w:r w:rsidR="00767C56">
            <w:t>media for news coverage</w:t>
          </w:r>
        </w:p>
        <w:p w14:paraId="58AC2271" w14:textId="77777777" w:rsidR="009E4106" w:rsidRDefault="009E4106" w:rsidP="009E4106">
          <w:pPr>
            <w:pStyle w:val="BodyText"/>
            <w:numPr>
              <w:ilvl w:val="0"/>
              <w:numId w:val="5"/>
            </w:numPr>
            <w:spacing w:after="0" w:line="240" w:lineRule="exact"/>
          </w:pPr>
          <w:r>
            <w:t>C</w:t>
          </w:r>
          <w:r w:rsidR="00767C56">
            <w:t xml:space="preserve">reating informative, </w:t>
          </w:r>
          <w:r>
            <w:t>engaging posts for social media</w:t>
          </w:r>
          <w:r w:rsidR="00767C56">
            <w:t xml:space="preserve"> </w:t>
          </w:r>
          <w:r>
            <w:t>(Facebook, Twitter, LinkedIn)</w:t>
          </w:r>
        </w:p>
        <w:p w14:paraId="5E41B589" w14:textId="4F2CFCD7" w:rsidR="00767C56" w:rsidRDefault="00FF428A" w:rsidP="009E4106">
          <w:pPr>
            <w:pStyle w:val="BodyText"/>
            <w:numPr>
              <w:ilvl w:val="0"/>
              <w:numId w:val="5"/>
            </w:numPr>
            <w:spacing w:after="0" w:line="240" w:lineRule="exact"/>
          </w:pPr>
          <w:r>
            <w:t>Analyzing</w:t>
          </w:r>
          <w:r w:rsidR="009E4106">
            <w:t xml:space="preserve"> social media insights, including engagement</w:t>
          </w:r>
          <w:r>
            <w:t>,</w:t>
          </w:r>
          <w:r w:rsidR="009E4106">
            <w:t xml:space="preserve"> trends, and </w:t>
          </w:r>
          <w:r>
            <w:t xml:space="preserve">other </w:t>
          </w:r>
          <w:r w:rsidR="009E4106">
            <w:t>metrics</w:t>
          </w:r>
          <w:r w:rsidR="00767C56">
            <w:t xml:space="preserve"> </w:t>
          </w:r>
        </w:p>
        <w:p w14:paraId="0BECAB96" w14:textId="7BC8CDF5" w:rsidR="00FF428A" w:rsidRDefault="001D3DBA" w:rsidP="009E4106">
          <w:pPr>
            <w:pStyle w:val="BodyText"/>
            <w:numPr>
              <w:ilvl w:val="0"/>
              <w:numId w:val="5"/>
            </w:numPr>
            <w:spacing w:after="0" w:line="240" w:lineRule="exact"/>
          </w:pPr>
          <w:r>
            <w:t>Respond</w:t>
          </w:r>
          <w:r w:rsidR="00602741">
            <w:t>ing</w:t>
          </w:r>
          <w:r>
            <w:t xml:space="preserve"> to </w:t>
          </w:r>
          <w:r w:rsidR="00602741">
            <w:t>users</w:t>
          </w:r>
          <w:r>
            <w:t xml:space="preserve"> who communicate</w:t>
          </w:r>
          <w:r w:rsidR="00602741">
            <w:t>d</w:t>
          </w:r>
          <w:r>
            <w:t xml:space="preserve"> </w:t>
          </w:r>
          <w:r w:rsidR="00314E4E">
            <w:t>through</w:t>
          </w:r>
          <w:r>
            <w:t xml:space="preserve"> social media </w:t>
          </w:r>
        </w:p>
        <w:p w14:paraId="47C47702" w14:textId="77777777" w:rsidR="001D3DBA" w:rsidRDefault="001D3DBA" w:rsidP="001D3DBA">
          <w:pPr>
            <w:pStyle w:val="BodyText"/>
            <w:numPr>
              <w:ilvl w:val="0"/>
              <w:numId w:val="5"/>
            </w:numPr>
            <w:spacing w:after="0" w:line="240" w:lineRule="exact"/>
          </w:pPr>
          <w:r>
            <w:t>Proofreading and editing articles that were written by various teams</w:t>
          </w:r>
        </w:p>
        <w:p w14:paraId="0C0822F7" w14:textId="5EC04BF8" w:rsidR="001D3DBA" w:rsidRDefault="001D3DBA" w:rsidP="001D3DBA">
          <w:pPr>
            <w:pStyle w:val="BodyText"/>
            <w:numPr>
              <w:ilvl w:val="0"/>
              <w:numId w:val="5"/>
            </w:numPr>
            <w:spacing w:after="0" w:line="240" w:lineRule="exact"/>
          </w:pPr>
          <w:r>
            <w:t xml:space="preserve">Providing feedback about the </w:t>
          </w:r>
          <w:r w:rsidR="00602741">
            <w:t xml:space="preserve">company </w:t>
          </w:r>
          <w:r>
            <w:t xml:space="preserve">website and Google Play </w:t>
          </w:r>
          <w:r w:rsidR="00602741">
            <w:t xml:space="preserve">app </w:t>
          </w:r>
          <w:r>
            <w:t>descriptions</w:t>
          </w:r>
        </w:p>
        <w:p w14:paraId="00477BD6" w14:textId="77777777" w:rsidR="001D3DBA" w:rsidRDefault="001D3DBA" w:rsidP="001D3DBA">
          <w:pPr>
            <w:pStyle w:val="BodyText"/>
            <w:numPr>
              <w:ilvl w:val="0"/>
              <w:numId w:val="5"/>
            </w:numPr>
            <w:spacing w:after="0" w:line="240" w:lineRule="exact"/>
          </w:pPr>
          <w:r>
            <w:t>Conducting market research, branding analysis, and writing reports</w:t>
          </w:r>
        </w:p>
        <w:p w14:paraId="5ECAF982" w14:textId="73CB9A34" w:rsidR="00C149CB" w:rsidRDefault="00720921" w:rsidP="00787DF8">
          <w:pPr>
            <w:pStyle w:val="BodyText"/>
            <w:numPr>
              <w:ilvl w:val="0"/>
              <w:numId w:val="5"/>
            </w:numPr>
            <w:spacing w:after="0" w:line="240" w:lineRule="exact"/>
          </w:pPr>
          <w:r>
            <w:t xml:space="preserve">Representing the company at sponsored events and conferences </w:t>
          </w:r>
        </w:p>
        <w:p w14:paraId="64E7C4BC" w14:textId="77777777" w:rsidR="00C149CB" w:rsidRPr="00C149CB" w:rsidRDefault="00C149CB" w:rsidP="00C149CB">
          <w:pPr>
            <w:pStyle w:val="BodyText"/>
            <w:spacing w:after="0" w:line="240" w:lineRule="exact"/>
            <w:ind w:left="720"/>
          </w:pPr>
        </w:p>
        <w:p w14:paraId="0A7BFEBE" w14:textId="77777777" w:rsidR="00787DF8" w:rsidRDefault="00767C56" w:rsidP="00787DF8">
          <w:pPr>
            <w:pStyle w:val="BodyText"/>
          </w:pPr>
          <w:r w:rsidRPr="00AC6C0A">
            <w:rPr>
              <w:b/>
            </w:rPr>
            <w:t>Senior Editor</w:t>
          </w:r>
          <w:r>
            <w:rPr>
              <w:b/>
            </w:rPr>
            <w:t xml:space="preserve"> - </w:t>
          </w:r>
          <w:r>
            <w:t>October 1999 to October 2015</w:t>
          </w:r>
          <w:r>
            <w:br/>
          </w:r>
          <w:r w:rsidRPr="00AC6C0A">
            <w:rPr>
              <w:b/>
            </w:rPr>
            <w:t>CBS Interactive</w:t>
          </w:r>
          <w:r>
            <w:rPr>
              <w:b/>
            </w:rPr>
            <w:t xml:space="preserve"> </w:t>
          </w:r>
          <w:r w:rsidR="00777583">
            <w:t>– Louisville, KY</w:t>
          </w:r>
        </w:p>
        <w:p w14:paraId="70110886" w14:textId="5A594977" w:rsidR="00787DF8" w:rsidRDefault="00787DF8" w:rsidP="00787DF8">
          <w:pPr>
            <w:pStyle w:val="BodyText"/>
            <w:numPr>
              <w:ilvl w:val="0"/>
              <w:numId w:val="18"/>
            </w:numPr>
            <w:spacing w:after="0" w:line="240" w:lineRule="exact"/>
            <w:ind w:left="360" w:firstLine="0"/>
          </w:pPr>
          <w:r>
            <w:t xml:space="preserve">Producing and delivering </w:t>
          </w:r>
          <w:r w:rsidR="00CD6F77">
            <w:t>tech-centric</w:t>
          </w:r>
          <w:r w:rsidR="00602741">
            <w:t xml:space="preserve"> </w:t>
          </w:r>
          <w:r>
            <w:t>newsletters</w:t>
          </w:r>
        </w:p>
        <w:p w14:paraId="6FDE06C5" w14:textId="3D88649E" w:rsidR="000A2D79" w:rsidRDefault="000A2D79" w:rsidP="000A2D79">
          <w:pPr>
            <w:pStyle w:val="BodyText"/>
            <w:numPr>
              <w:ilvl w:val="0"/>
              <w:numId w:val="18"/>
            </w:numPr>
            <w:spacing w:after="0" w:line="240" w:lineRule="exact"/>
            <w:ind w:left="360" w:firstLine="0"/>
          </w:pPr>
          <w:r>
            <w:t>Writing and editing articles</w:t>
          </w:r>
          <w:r w:rsidR="00CD6F77">
            <w:t xml:space="preserve"> for variou</w:t>
          </w:r>
          <w:r w:rsidR="00C23099">
            <w:t xml:space="preserve">s tech topics, </w:t>
          </w:r>
          <w:r w:rsidR="003532DE">
            <w:t>such as</w:t>
          </w:r>
          <w:r w:rsidR="00C23099">
            <w:t xml:space="preserve"> mobility, security, </w:t>
          </w:r>
          <w:r w:rsidR="003532DE">
            <w:t>and open source</w:t>
          </w:r>
        </w:p>
        <w:p w14:paraId="17DCC33E" w14:textId="7B393022" w:rsidR="000A2D79" w:rsidRDefault="000A2D79" w:rsidP="000A2D79">
          <w:pPr>
            <w:pStyle w:val="BodyText"/>
            <w:numPr>
              <w:ilvl w:val="0"/>
              <w:numId w:val="18"/>
            </w:numPr>
            <w:spacing w:after="0" w:line="240" w:lineRule="exact"/>
            <w:ind w:left="360" w:firstLine="0"/>
          </w:pPr>
          <w:r>
            <w:t xml:space="preserve">Recording and editing </w:t>
          </w:r>
          <w:r w:rsidR="00314E4E">
            <w:t xml:space="preserve">tech </w:t>
          </w:r>
          <w:r w:rsidR="003532DE">
            <w:t xml:space="preserve">community </w:t>
          </w:r>
          <w:r w:rsidR="00314E4E">
            <w:t xml:space="preserve">videos and podcast interviews </w:t>
          </w:r>
        </w:p>
        <w:p w14:paraId="23B8E5B3" w14:textId="6874BE6E" w:rsidR="00BA7295" w:rsidRDefault="00BA7295" w:rsidP="00BA7295">
          <w:pPr>
            <w:pStyle w:val="BodyText"/>
            <w:numPr>
              <w:ilvl w:val="0"/>
              <w:numId w:val="18"/>
            </w:numPr>
            <w:spacing w:after="0" w:line="240" w:lineRule="exact"/>
            <w:ind w:left="360" w:firstLine="0"/>
          </w:pPr>
          <w:r>
            <w:t>Recruiting</w:t>
          </w:r>
          <w:r w:rsidR="00314E4E">
            <w:t>,</w:t>
          </w:r>
          <w:r>
            <w:t xml:space="preserve"> </w:t>
          </w:r>
          <w:r w:rsidR="00314E4E">
            <w:t xml:space="preserve">managing, and editing subject-matter experts to </w:t>
          </w:r>
          <w:r>
            <w:t>write</w:t>
          </w:r>
          <w:r w:rsidR="00314E4E">
            <w:t xml:space="preserve"> tech articles for the site</w:t>
          </w:r>
        </w:p>
        <w:p w14:paraId="6EB7D562" w14:textId="2A43C337" w:rsidR="00787DF8" w:rsidRDefault="000A2D79" w:rsidP="00BA7295">
          <w:pPr>
            <w:pStyle w:val="BodyText"/>
            <w:numPr>
              <w:ilvl w:val="0"/>
              <w:numId w:val="18"/>
            </w:numPr>
            <w:spacing w:after="0" w:line="240" w:lineRule="exact"/>
            <w:ind w:left="360" w:firstLine="0"/>
          </w:pPr>
          <w:r>
            <w:t>Updating the c</w:t>
          </w:r>
          <w:r w:rsidR="00787DF8">
            <w:t>ompany Facebook page</w:t>
          </w:r>
          <w:r w:rsidR="00B948C4">
            <w:t xml:space="preserve"> to inform members and drive engagement</w:t>
          </w:r>
        </w:p>
        <w:p w14:paraId="6F85ABDD" w14:textId="22953DE5" w:rsidR="00BA7295" w:rsidRDefault="00BA7295" w:rsidP="00BA7295">
          <w:pPr>
            <w:pStyle w:val="BodyText"/>
            <w:numPr>
              <w:ilvl w:val="0"/>
              <w:numId w:val="18"/>
            </w:numPr>
            <w:spacing w:after="0" w:line="240" w:lineRule="exact"/>
            <w:ind w:left="360" w:firstLine="0"/>
          </w:pPr>
          <w:r>
            <w:t>Managing the online community via the Forums</w:t>
          </w:r>
          <w:r w:rsidR="00B948C4">
            <w:t xml:space="preserve"> and hosting community gatherings and events</w:t>
          </w:r>
        </w:p>
        <w:p w14:paraId="3BDA61B0" w14:textId="6651BA33" w:rsidR="00BA7295" w:rsidRDefault="00B948C4" w:rsidP="00BA7295">
          <w:pPr>
            <w:pStyle w:val="BodyText"/>
            <w:numPr>
              <w:ilvl w:val="0"/>
              <w:numId w:val="18"/>
            </w:numPr>
            <w:spacing w:after="0" w:line="240" w:lineRule="exact"/>
            <w:ind w:left="360" w:firstLine="0"/>
          </w:pPr>
          <w:r>
            <w:t>Creating FAQ documentation – both text and video - for new site features</w:t>
          </w:r>
        </w:p>
        <w:p w14:paraId="050D96CB" w14:textId="527435E9" w:rsidR="000A2D79" w:rsidRDefault="000A2D79" w:rsidP="000A2D79">
          <w:pPr>
            <w:pStyle w:val="BodyText"/>
            <w:numPr>
              <w:ilvl w:val="0"/>
              <w:numId w:val="18"/>
            </w:numPr>
            <w:spacing w:after="0" w:line="240" w:lineRule="exact"/>
            <w:ind w:left="360" w:firstLine="0"/>
          </w:pPr>
          <w:r>
            <w:t>Manually programming the front door (HTML)</w:t>
          </w:r>
          <w:r w:rsidR="00B948C4">
            <w:t xml:space="preserve"> </w:t>
          </w:r>
        </w:p>
        <w:p w14:paraId="4856613C" w14:textId="4F44FC91" w:rsidR="000A2D79" w:rsidRDefault="000A2D79" w:rsidP="000A2D79">
          <w:pPr>
            <w:pStyle w:val="BodyText"/>
            <w:numPr>
              <w:ilvl w:val="0"/>
              <w:numId w:val="18"/>
            </w:numPr>
            <w:spacing w:after="0" w:line="240" w:lineRule="exact"/>
            <w:ind w:left="360" w:firstLine="0"/>
          </w:pPr>
          <w:r>
            <w:t>Attending and covering tech events</w:t>
          </w:r>
          <w:r w:rsidR="00B948C4">
            <w:t xml:space="preserve"> through blog posts, videos, podcasts, and photo galleries</w:t>
          </w:r>
          <w:r>
            <w:t xml:space="preserve"> </w:t>
          </w:r>
        </w:p>
        <w:p w14:paraId="5627D600" w14:textId="77777777" w:rsidR="00CC57A4" w:rsidRDefault="00CC57A4" w:rsidP="00787DF8">
          <w:pPr>
            <w:pStyle w:val="BodyText"/>
            <w:widowControl w:val="0"/>
            <w:spacing w:after="0" w:line="240" w:lineRule="exact"/>
          </w:pPr>
        </w:p>
        <w:p w14:paraId="1F53DFE4" w14:textId="77777777" w:rsidR="00CC57A4" w:rsidRDefault="00CC57A4" w:rsidP="00787DF8">
          <w:pPr>
            <w:pStyle w:val="BodyText"/>
            <w:widowControl w:val="0"/>
            <w:spacing w:after="0" w:line="240" w:lineRule="exact"/>
            <w:sectPr w:rsidR="00CC57A4" w:rsidSect="00CC57A4">
              <w:pgSz w:w="12240" w:h="15840"/>
              <w:pgMar w:top="1440" w:right="1627" w:bottom="1440" w:left="1800" w:header="720" w:footer="720" w:gutter="0"/>
              <w:cols w:space="720"/>
              <w:docGrid w:linePitch="360"/>
            </w:sectPr>
          </w:pPr>
        </w:p>
        <w:p w14:paraId="7D778316" w14:textId="3553C4BC" w:rsidR="00767C56" w:rsidRDefault="00C149CB" w:rsidP="00C149CB">
          <w:pPr>
            <w:pStyle w:val="BodyText"/>
            <w:pBdr>
              <w:bottom w:val="single" w:sz="6" w:space="1" w:color="auto"/>
            </w:pBdr>
            <w:tabs>
              <w:tab w:val="left" w:pos="7147"/>
            </w:tabs>
            <w:spacing w:line="120" w:lineRule="auto"/>
          </w:pPr>
          <w:r>
            <w:lastRenderedPageBreak/>
            <w:tab/>
          </w:r>
        </w:p>
        <w:p w14:paraId="6CECD87A" w14:textId="77777777" w:rsidR="00767C56" w:rsidRPr="00384D52" w:rsidRDefault="00767C56" w:rsidP="000276D5">
          <w:pPr>
            <w:pStyle w:val="BodyText"/>
            <w:ind w:left="90" w:hanging="90"/>
            <w:rPr>
              <w:b/>
              <w:color w:val="3366FF"/>
            </w:rPr>
          </w:pPr>
          <w:r w:rsidRPr="00384D52">
            <w:rPr>
              <w:b/>
              <w:color w:val="3366FF"/>
            </w:rPr>
            <w:t>Education</w:t>
          </w:r>
        </w:p>
        <w:p w14:paraId="5539B954" w14:textId="77777777" w:rsidR="00384D52" w:rsidRDefault="00767C56" w:rsidP="00384D52">
          <w:pPr>
            <w:pStyle w:val="BodyText"/>
            <w:spacing w:after="0" w:line="240" w:lineRule="auto"/>
            <w:ind w:left="86" w:hanging="86"/>
          </w:pPr>
          <w:r w:rsidRPr="00AC6C0A">
            <w:rPr>
              <w:b/>
            </w:rPr>
            <w:t xml:space="preserve">Bachelor of </w:t>
          </w:r>
          <w:proofErr w:type="gramStart"/>
          <w:r w:rsidRPr="00AC6C0A">
            <w:rPr>
              <w:b/>
            </w:rPr>
            <w:t>Arts :</w:t>
          </w:r>
          <w:proofErr w:type="gramEnd"/>
          <w:r w:rsidRPr="00AC6C0A">
            <w:rPr>
              <w:b/>
            </w:rPr>
            <w:t xml:space="preserve"> English</w:t>
          </w:r>
          <w:r w:rsidR="00384D52">
            <w:t>, 1998</w:t>
          </w:r>
        </w:p>
        <w:p w14:paraId="39ED477D" w14:textId="3639C5FD" w:rsidR="00C149CB" w:rsidRDefault="00767C56" w:rsidP="00C149CB">
          <w:pPr>
            <w:pStyle w:val="BodyText"/>
            <w:spacing w:after="0" w:line="240" w:lineRule="auto"/>
            <w:ind w:left="86" w:hanging="86"/>
          </w:pPr>
          <w:r w:rsidRPr="00AC6C0A">
            <w:rPr>
              <w:b/>
            </w:rPr>
            <w:t>University of Louisville</w:t>
          </w:r>
          <w:r>
            <w:t xml:space="preserve"> - Louisville, KY USA</w:t>
          </w:r>
          <w:r w:rsidR="00C149CB">
            <w:br/>
          </w:r>
        </w:p>
        <w:p w14:paraId="781788F0" w14:textId="77777777" w:rsidR="00C149CB" w:rsidRDefault="00C149CB" w:rsidP="00C149CB">
          <w:pPr>
            <w:pStyle w:val="BodyText"/>
            <w:pBdr>
              <w:bottom w:val="single" w:sz="6" w:space="1" w:color="auto"/>
            </w:pBdr>
            <w:tabs>
              <w:tab w:val="left" w:pos="7147"/>
            </w:tabs>
            <w:spacing w:line="120" w:lineRule="auto"/>
          </w:pPr>
          <w:r>
            <w:tab/>
          </w:r>
        </w:p>
        <w:p w14:paraId="581EDC66" w14:textId="79E707CA" w:rsidR="00C149CB" w:rsidRDefault="00C149CB" w:rsidP="00C149CB">
          <w:pPr>
            <w:pStyle w:val="BodyText"/>
            <w:spacing w:after="0" w:line="240" w:lineRule="auto"/>
            <w:ind w:left="86" w:hanging="86"/>
          </w:pPr>
        </w:p>
        <w:p w14:paraId="4AE4CE74" w14:textId="5D0182E0" w:rsidR="00384D52" w:rsidRPr="00C149CB" w:rsidRDefault="00C149CB" w:rsidP="00C149CB">
          <w:pPr>
            <w:pStyle w:val="BodyText"/>
            <w:pBdr>
              <w:bottom w:val="single" w:sz="6" w:space="1" w:color="auto"/>
            </w:pBdr>
            <w:rPr>
              <w:sz w:val="28"/>
              <w:szCs w:val="28"/>
            </w:rPr>
          </w:pPr>
          <w:r w:rsidRPr="00BB46C4">
            <w:rPr>
              <w:sz w:val="28"/>
              <w:szCs w:val="28"/>
            </w:rPr>
            <w:t>Sonja Thompson</w:t>
          </w:r>
          <w:r>
            <w:rPr>
              <w:sz w:val="28"/>
              <w:szCs w:val="28"/>
            </w:rPr>
            <w:t xml:space="preserve">                                                                                               Page</w:t>
          </w:r>
          <w:r w:rsidR="00B948C4">
            <w:rPr>
              <w:sz w:val="28"/>
              <w:szCs w:val="28"/>
            </w:rPr>
            <w:t xml:space="preserve"> 2</w:t>
          </w:r>
          <w:r>
            <w:rPr>
              <w:sz w:val="28"/>
              <w:szCs w:val="28"/>
            </w:rPr>
            <w:t xml:space="preserve"> </w:t>
          </w:r>
        </w:p>
        <w:p w14:paraId="53B4CC9A" w14:textId="0C744E8D" w:rsidR="007A0E81" w:rsidRDefault="007A0E81" w:rsidP="000A580D">
          <w:pPr>
            <w:pStyle w:val="BodyText"/>
            <w:ind w:left="90" w:hanging="90"/>
            <w:rPr>
              <w:b/>
              <w:color w:val="3366FF"/>
            </w:rPr>
          </w:pPr>
          <w:r>
            <w:rPr>
              <w:b/>
              <w:color w:val="3366FF"/>
            </w:rPr>
            <w:t>Skills</w:t>
          </w:r>
        </w:p>
        <w:p w14:paraId="55D81B61" w14:textId="04CD08B2" w:rsidR="007A0E81" w:rsidRDefault="007A0E81" w:rsidP="007A0E81">
          <w:pPr>
            <w:pStyle w:val="BodyText"/>
            <w:numPr>
              <w:ilvl w:val="0"/>
              <w:numId w:val="4"/>
            </w:numPr>
            <w:spacing w:after="0" w:line="240" w:lineRule="exact"/>
          </w:pPr>
          <w:r>
            <w:t xml:space="preserve">Mastery of </w:t>
          </w:r>
          <w:r w:rsidR="00DE5FA5">
            <w:t>various CMS applications for web-based publishing</w:t>
          </w:r>
        </w:p>
        <w:p w14:paraId="5E9F4854" w14:textId="0D60156A" w:rsidR="007A0E81" w:rsidRDefault="007A0E81" w:rsidP="007A0E81">
          <w:pPr>
            <w:pStyle w:val="BodyText"/>
            <w:numPr>
              <w:ilvl w:val="0"/>
              <w:numId w:val="4"/>
            </w:numPr>
            <w:spacing w:after="0" w:line="240" w:lineRule="exact"/>
          </w:pPr>
          <w:r>
            <w:t>Proficient tech knowledge</w:t>
          </w:r>
          <w:r w:rsidR="00DE5FA5">
            <w:t>, including Microsoft Office Suite products such as Word, Excel, PowerPoint, and Outlook</w:t>
          </w:r>
        </w:p>
        <w:p w14:paraId="3A223AF5" w14:textId="6F34C7A3" w:rsidR="00DE5FA5" w:rsidRDefault="00DE5FA5" w:rsidP="007A0E81">
          <w:pPr>
            <w:pStyle w:val="BodyText"/>
            <w:numPr>
              <w:ilvl w:val="0"/>
              <w:numId w:val="4"/>
            </w:numPr>
            <w:spacing w:after="0" w:line="240" w:lineRule="exact"/>
          </w:pPr>
          <w:r>
            <w:t xml:space="preserve">Experienced with </w:t>
          </w:r>
          <w:proofErr w:type="spellStart"/>
          <w:r>
            <w:t>GarageBand</w:t>
          </w:r>
          <w:proofErr w:type="spellEnd"/>
          <w:r>
            <w:t xml:space="preserve"> for conducting interviews and recording podcasts; </w:t>
          </w:r>
          <w:proofErr w:type="spellStart"/>
          <w:r>
            <w:t>Pixelmator</w:t>
          </w:r>
          <w:proofErr w:type="spellEnd"/>
          <w:r>
            <w:t xml:space="preserve"> for creating original social media graphics; and Final Cut Pro for video editing </w:t>
          </w:r>
        </w:p>
        <w:p w14:paraId="0EF8EA58" w14:textId="077E5DEC" w:rsidR="007A0E81" w:rsidRDefault="007A0E81" w:rsidP="007A0E81">
          <w:pPr>
            <w:pStyle w:val="BodyText"/>
            <w:numPr>
              <w:ilvl w:val="0"/>
              <w:numId w:val="4"/>
            </w:numPr>
            <w:spacing w:after="0" w:line="240" w:lineRule="exact"/>
          </w:pPr>
          <w:r>
            <w:t>Moderate HTML programming</w:t>
          </w:r>
        </w:p>
      </w:sdtContent>
    </w:sdt>
    <w:p w14:paraId="0C1195C5" w14:textId="755668A1" w:rsidR="007A0E81" w:rsidRDefault="007A0E81" w:rsidP="007A0E81">
      <w:pPr>
        <w:pStyle w:val="BodyText"/>
        <w:pBdr>
          <w:bottom w:val="single" w:sz="6" w:space="1" w:color="auto"/>
        </w:pBdr>
        <w:tabs>
          <w:tab w:val="left" w:pos="3640"/>
        </w:tabs>
      </w:pPr>
      <w:r>
        <w:tab/>
      </w:r>
      <w:r>
        <w:tab/>
      </w:r>
    </w:p>
    <w:p w14:paraId="1890C34E" w14:textId="77777777" w:rsidR="004B435F" w:rsidRPr="00BA7295" w:rsidRDefault="004B435F" w:rsidP="004B435F">
      <w:pPr>
        <w:pStyle w:val="BodyText"/>
        <w:ind w:left="90" w:hanging="90"/>
        <w:rPr>
          <w:b/>
          <w:color w:val="3366FF"/>
        </w:rPr>
      </w:pPr>
      <w:r w:rsidRPr="00BA7295">
        <w:rPr>
          <w:b/>
          <w:color w:val="3366FF"/>
        </w:rPr>
        <w:t>Writing Samples</w:t>
      </w:r>
    </w:p>
    <w:p w14:paraId="6E915968" w14:textId="749B708E" w:rsidR="000C1728" w:rsidRPr="00B948C4" w:rsidRDefault="00FF7625" w:rsidP="004B435F">
      <w:pPr>
        <w:pStyle w:val="BodyText"/>
        <w:rPr>
          <w:i/>
        </w:rPr>
      </w:pPr>
      <w:r w:rsidRPr="00FF7625">
        <w:rPr>
          <w:i/>
        </w:rPr>
        <w:t>https://msonjathompson.com/</w:t>
      </w:r>
    </w:p>
    <w:sectPr w:rsidR="000C1728" w:rsidRPr="00B948C4" w:rsidSect="00CC57A4">
      <w:type w:val="continuous"/>
      <w:pgSz w:w="12240" w:h="15840"/>
      <w:pgMar w:top="1440" w:right="1627"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B23AF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EA2534"/>
    <w:multiLevelType w:val="hybridMultilevel"/>
    <w:tmpl w:val="102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A6A19"/>
    <w:multiLevelType w:val="hybridMultilevel"/>
    <w:tmpl w:val="FD32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73D34"/>
    <w:multiLevelType w:val="hybridMultilevel"/>
    <w:tmpl w:val="678E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55BB7"/>
    <w:multiLevelType w:val="hybridMultilevel"/>
    <w:tmpl w:val="8EA0F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C7E07"/>
    <w:multiLevelType w:val="hybridMultilevel"/>
    <w:tmpl w:val="503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14398"/>
    <w:multiLevelType w:val="hybridMultilevel"/>
    <w:tmpl w:val="BAB6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A2F28"/>
    <w:multiLevelType w:val="hybridMultilevel"/>
    <w:tmpl w:val="ACD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A37EF"/>
    <w:multiLevelType w:val="hybridMultilevel"/>
    <w:tmpl w:val="F80CAB16"/>
    <w:lvl w:ilvl="0" w:tplc="CCBCD198">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D4B87"/>
    <w:multiLevelType w:val="hybridMultilevel"/>
    <w:tmpl w:val="8D2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B58BC"/>
    <w:multiLevelType w:val="hybridMultilevel"/>
    <w:tmpl w:val="BF7C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A4530"/>
    <w:multiLevelType w:val="hybridMultilevel"/>
    <w:tmpl w:val="00E0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A36AF0"/>
    <w:multiLevelType w:val="hybridMultilevel"/>
    <w:tmpl w:val="7BD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E5CBE"/>
    <w:multiLevelType w:val="hybridMultilevel"/>
    <w:tmpl w:val="6AE2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D0050"/>
    <w:multiLevelType w:val="hybridMultilevel"/>
    <w:tmpl w:val="5206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57A4E"/>
    <w:multiLevelType w:val="hybridMultilevel"/>
    <w:tmpl w:val="9818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0341BA"/>
    <w:multiLevelType w:val="multilevel"/>
    <w:tmpl w:val="BF7C7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6BB31EA"/>
    <w:multiLevelType w:val="hybridMultilevel"/>
    <w:tmpl w:val="5ABE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4"/>
  </w:num>
  <w:num w:numId="4">
    <w:abstractNumId w:val="5"/>
  </w:num>
  <w:num w:numId="5">
    <w:abstractNumId w:val="1"/>
  </w:num>
  <w:num w:numId="6">
    <w:abstractNumId w:val="11"/>
  </w:num>
  <w:num w:numId="7">
    <w:abstractNumId w:val="2"/>
  </w:num>
  <w:num w:numId="8">
    <w:abstractNumId w:val="7"/>
  </w:num>
  <w:num w:numId="9">
    <w:abstractNumId w:val="12"/>
  </w:num>
  <w:num w:numId="10">
    <w:abstractNumId w:val="3"/>
  </w:num>
  <w:num w:numId="11">
    <w:abstractNumId w:val="10"/>
  </w:num>
  <w:num w:numId="12">
    <w:abstractNumId w:val="16"/>
  </w:num>
  <w:num w:numId="13">
    <w:abstractNumId w:val="6"/>
  </w:num>
  <w:num w:numId="14">
    <w:abstractNumId w:val="15"/>
  </w:num>
  <w:num w:numId="15">
    <w:abstractNumId w:val="0"/>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28"/>
    <w:rsid w:val="000276D5"/>
    <w:rsid w:val="00047AD5"/>
    <w:rsid w:val="000626F5"/>
    <w:rsid w:val="00062F7A"/>
    <w:rsid w:val="00095669"/>
    <w:rsid w:val="000A2D79"/>
    <w:rsid w:val="000A580D"/>
    <w:rsid w:val="000C1728"/>
    <w:rsid w:val="0011484D"/>
    <w:rsid w:val="00160C6A"/>
    <w:rsid w:val="001D3DBA"/>
    <w:rsid w:val="0026263B"/>
    <w:rsid w:val="002A3146"/>
    <w:rsid w:val="002B0AE4"/>
    <w:rsid w:val="002D6A53"/>
    <w:rsid w:val="00314E4E"/>
    <w:rsid w:val="003532DE"/>
    <w:rsid w:val="0037138F"/>
    <w:rsid w:val="00384D52"/>
    <w:rsid w:val="003C16AB"/>
    <w:rsid w:val="00451A37"/>
    <w:rsid w:val="004B435F"/>
    <w:rsid w:val="004D25D2"/>
    <w:rsid w:val="00602741"/>
    <w:rsid w:val="00624064"/>
    <w:rsid w:val="006B1C9D"/>
    <w:rsid w:val="00720921"/>
    <w:rsid w:val="00767C56"/>
    <w:rsid w:val="00777583"/>
    <w:rsid w:val="00787DF8"/>
    <w:rsid w:val="007A0E81"/>
    <w:rsid w:val="00911647"/>
    <w:rsid w:val="009A2DE5"/>
    <w:rsid w:val="009C5CBC"/>
    <w:rsid w:val="009E4106"/>
    <w:rsid w:val="00A77F59"/>
    <w:rsid w:val="00AD5D2F"/>
    <w:rsid w:val="00B85577"/>
    <w:rsid w:val="00B94203"/>
    <w:rsid w:val="00B948C4"/>
    <w:rsid w:val="00BA7295"/>
    <w:rsid w:val="00BB3013"/>
    <w:rsid w:val="00BB46C4"/>
    <w:rsid w:val="00BB53B6"/>
    <w:rsid w:val="00C149CB"/>
    <w:rsid w:val="00C23099"/>
    <w:rsid w:val="00C96CD5"/>
    <w:rsid w:val="00CC57A4"/>
    <w:rsid w:val="00CD6F77"/>
    <w:rsid w:val="00D67903"/>
    <w:rsid w:val="00DA42AE"/>
    <w:rsid w:val="00DE5FA5"/>
    <w:rsid w:val="00E057CB"/>
    <w:rsid w:val="00E26624"/>
    <w:rsid w:val="00EB48BC"/>
    <w:rsid w:val="00EB6E7D"/>
    <w:rsid w:val="00F01E4D"/>
    <w:rsid w:val="00F314F8"/>
    <w:rsid w:val="00FC2664"/>
    <w:rsid w:val="00FF428A"/>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FC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728"/>
    <w:pPr>
      <w:spacing w:after="200" w:line="276" w:lineRule="auto"/>
    </w:pPr>
    <w:rPr>
      <w:sz w:val="20"/>
      <w:szCs w:val="22"/>
    </w:rPr>
  </w:style>
  <w:style w:type="character" w:customStyle="1" w:styleId="BodyTextChar">
    <w:name w:val="Body Text Char"/>
    <w:basedOn w:val="DefaultParagraphFont"/>
    <w:link w:val="BodyText"/>
    <w:rsid w:val="000C1728"/>
    <w:rPr>
      <w:sz w:val="20"/>
      <w:szCs w:val="22"/>
    </w:rPr>
  </w:style>
  <w:style w:type="character" w:styleId="BookTitle">
    <w:name w:val="Book Title"/>
    <w:basedOn w:val="DefaultParagraphFont"/>
    <w:uiPriority w:val="33"/>
    <w:qFormat/>
    <w:rsid w:val="000C1728"/>
    <w:rPr>
      <w:b/>
      <w:bCs/>
      <w:smallCaps/>
      <w:spacing w:val="5"/>
    </w:rPr>
  </w:style>
  <w:style w:type="paragraph" w:styleId="ListBullet">
    <w:name w:val="List Bullet"/>
    <w:basedOn w:val="Normal"/>
    <w:rsid w:val="000C1728"/>
    <w:pPr>
      <w:numPr>
        <w:numId w:val="1"/>
      </w:numPr>
      <w:spacing w:after="120" w:line="276" w:lineRule="auto"/>
    </w:pPr>
    <w:rPr>
      <w:sz w:val="20"/>
      <w:szCs w:val="22"/>
    </w:rPr>
  </w:style>
  <w:style w:type="table" w:styleId="TableGrid">
    <w:name w:val="Table Grid"/>
    <w:basedOn w:val="TableNormal"/>
    <w:uiPriority w:val="59"/>
    <w:rsid w:val="000C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53B6"/>
    <w:rPr>
      <w:color w:val="0000FF" w:themeColor="hyperlink"/>
      <w:u w:val="single"/>
    </w:rPr>
  </w:style>
  <w:style w:type="table" w:styleId="LightGrid-Accent4">
    <w:name w:val="Light Grid Accent 4"/>
    <w:basedOn w:val="TableNormal"/>
    <w:uiPriority w:val="62"/>
    <w:rsid w:val="000276D5"/>
    <w:rPr>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1Char">
    <w:name w:val="Heading 1 Char"/>
    <w:basedOn w:val="DefaultParagraphFont"/>
    <w:link w:val="Heading1"/>
    <w:uiPriority w:val="9"/>
    <w:rsid w:val="00D67903"/>
    <w:rPr>
      <w:rFonts w:asciiTheme="majorHAnsi" w:eastAsiaTheme="majorEastAsia" w:hAnsiTheme="majorHAnsi" w:cstheme="majorBidi"/>
      <w:b/>
      <w:bCs/>
      <w:color w:val="345A8A" w:themeColor="accent1" w:themeShade="B5"/>
      <w:sz w:val="32"/>
      <w:szCs w:val="32"/>
    </w:rPr>
  </w:style>
  <w:style w:type="paragraph" w:styleId="ListBullet2">
    <w:name w:val="List Bullet 2"/>
    <w:basedOn w:val="Normal"/>
    <w:uiPriority w:val="99"/>
    <w:unhideWhenUsed/>
    <w:rsid w:val="00D67903"/>
    <w:pPr>
      <w:numPr>
        <w:numId w:val="15"/>
      </w:numPr>
      <w:contextualSpacing/>
    </w:pPr>
  </w:style>
  <w:style w:type="paragraph" w:styleId="Title">
    <w:name w:val="Title"/>
    <w:basedOn w:val="Normal"/>
    <w:next w:val="Normal"/>
    <w:link w:val="TitleChar"/>
    <w:uiPriority w:val="10"/>
    <w:qFormat/>
    <w:rsid w:val="00D679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903"/>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95669"/>
    <w:rPr>
      <w:color w:val="800080" w:themeColor="followedHyperlink"/>
      <w:u w:val="single"/>
    </w:rPr>
  </w:style>
  <w:style w:type="paragraph" w:customStyle="1" w:styleId="m-6213680426648793495msolistparagraph">
    <w:name w:val="m_-6213680426648793495msolistparagraph"/>
    <w:basedOn w:val="Normal"/>
    <w:rsid w:val="00EB48B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B48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9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728"/>
    <w:pPr>
      <w:spacing w:after="200" w:line="276" w:lineRule="auto"/>
    </w:pPr>
    <w:rPr>
      <w:sz w:val="20"/>
      <w:szCs w:val="22"/>
    </w:rPr>
  </w:style>
  <w:style w:type="character" w:customStyle="1" w:styleId="BodyTextChar">
    <w:name w:val="Body Text Char"/>
    <w:basedOn w:val="DefaultParagraphFont"/>
    <w:link w:val="BodyText"/>
    <w:rsid w:val="000C1728"/>
    <w:rPr>
      <w:sz w:val="20"/>
      <w:szCs w:val="22"/>
    </w:rPr>
  </w:style>
  <w:style w:type="character" w:styleId="BookTitle">
    <w:name w:val="Book Title"/>
    <w:basedOn w:val="DefaultParagraphFont"/>
    <w:uiPriority w:val="33"/>
    <w:qFormat/>
    <w:rsid w:val="000C1728"/>
    <w:rPr>
      <w:b/>
      <w:bCs/>
      <w:smallCaps/>
      <w:spacing w:val="5"/>
    </w:rPr>
  </w:style>
  <w:style w:type="paragraph" w:styleId="ListBullet">
    <w:name w:val="List Bullet"/>
    <w:basedOn w:val="Normal"/>
    <w:rsid w:val="000C1728"/>
    <w:pPr>
      <w:numPr>
        <w:numId w:val="1"/>
      </w:numPr>
      <w:spacing w:after="120" w:line="276" w:lineRule="auto"/>
    </w:pPr>
    <w:rPr>
      <w:sz w:val="20"/>
      <w:szCs w:val="22"/>
    </w:rPr>
  </w:style>
  <w:style w:type="table" w:styleId="TableGrid">
    <w:name w:val="Table Grid"/>
    <w:basedOn w:val="TableNormal"/>
    <w:uiPriority w:val="59"/>
    <w:rsid w:val="000C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53B6"/>
    <w:rPr>
      <w:color w:val="0000FF" w:themeColor="hyperlink"/>
      <w:u w:val="single"/>
    </w:rPr>
  </w:style>
  <w:style w:type="table" w:styleId="LightGrid-Accent4">
    <w:name w:val="Light Grid Accent 4"/>
    <w:basedOn w:val="TableNormal"/>
    <w:uiPriority w:val="62"/>
    <w:rsid w:val="000276D5"/>
    <w:rPr>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1Char">
    <w:name w:val="Heading 1 Char"/>
    <w:basedOn w:val="DefaultParagraphFont"/>
    <w:link w:val="Heading1"/>
    <w:uiPriority w:val="9"/>
    <w:rsid w:val="00D67903"/>
    <w:rPr>
      <w:rFonts w:asciiTheme="majorHAnsi" w:eastAsiaTheme="majorEastAsia" w:hAnsiTheme="majorHAnsi" w:cstheme="majorBidi"/>
      <w:b/>
      <w:bCs/>
      <w:color w:val="345A8A" w:themeColor="accent1" w:themeShade="B5"/>
      <w:sz w:val="32"/>
      <w:szCs w:val="32"/>
    </w:rPr>
  </w:style>
  <w:style w:type="paragraph" w:styleId="ListBullet2">
    <w:name w:val="List Bullet 2"/>
    <w:basedOn w:val="Normal"/>
    <w:uiPriority w:val="99"/>
    <w:unhideWhenUsed/>
    <w:rsid w:val="00D67903"/>
    <w:pPr>
      <w:numPr>
        <w:numId w:val="15"/>
      </w:numPr>
      <w:contextualSpacing/>
    </w:pPr>
  </w:style>
  <w:style w:type="paragraph" w:styleId="Title">
    <w:name w:val="Title"/>
    <w:basedOn w:val="Normal"/>
    <w:next w:val="Normal"/>
    <w:link w:val="TitleChar"/>
    <w:uiPriority w:val="10"/>
    <w:qFormat/>
    <w:rsid w:val="00D679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903"/>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095669"/>
    <w:rPr>
      <w:color w:val="800080" w:themeColor="followedHyperlink"/>
      <w:u w:val="single"/>
    </w:rPr>
  </w:style>
  <w:style w:type="paragraph" w:customStyle="1" w:styleId="m-6213680426648793495msolistparagraph">
    <w:name w:val="m_-6213680426648793495msolistparagraph"/>
    <w:basedOn w:val="Normal"/>
    <w:rsid w:val="00EB48B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B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2608">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5">
          <w:marLeft w:val="-225"/>
          <w:marRight w:val="-225"/>
          <w:marTop w:val="0"/>
          <w:marBottom w:val="0"/>
          <w:divBdr>
            <w:top w:val="none" w:sz="0" w:space="0" w:color="auto"/>
            <w:left w:val="none" w:sz="0" w:space="0" w:color="auto"/>
            <w:bottom w:val="none" w:sz="0" w:space="0" w:color="auto"/>
            <w:right w:val="none" w:sz="0" w:space="0" w:color="auto"/>
          </w:divBdr>
          <w:divsChild>
            <w:div w:id="1090471739">
              <w:marLeft w:val="1462"/>
              <w:marRight w:val="0"/>
              <w:marTop w:val="0"/>
              <w:marBottom w:val="0"/>
              <w:divBdr>
                <w:top w:val="none" w:sz="0" w:space="0" w:color="auto"/>
                <w:left w:val="none" w:sz="0" w:space="0" w:color="auto"/>
                <w:bottom w:val="none" w:sz="0" w:space="0" w:color="auto"/>
                <w:right w:val="none" w:sz="0" w:space="0" w:color="auto"/>
              </w:divBdr>
            </w:div>
          </w:divsChild>
        </w:div>
        <w:div w:id="842891151">
          <w:marLeft w:val="-225"/>
          <w:marRight w:val="-225"/>
          <w:marTop w:val="0"/>
          <w:marBottom w:val="0"/>
          <w:divBdr>
            <w:top w:val="none" w:sz="0" w:space="0" w:color="auto"/>
            <w:left w:val="none" w:sz="0" w:space="0" w:color="auto"/>
            <w:bottom w:val="none" w:sz="0" w:space="0" w:color="auto"/>
            <w:right w:val="none" w:sz="0" w:space="0" w:color="auto"/>
          </w:divBdr>
          <w:divsChild>
            <w:div w:id="337654795">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2050182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822923F887E24E831696C12A589554"/>
        <w:category>
          <w:name w:val="General"/>
          <w:gallery w:val="placeholder"/>
        </w:category>
        <w:types>
          <w:type w:val="bbPlcHdr"/>
        </w:types>
        <w:behaviors>
          <w:behavior w:val="content"/>
        </w:behaviors>
        <w:guid w:val="{DD5820F1-0751-8C46-BFE2-978E124D1E11}"/>
      </w:docPartPr>
      <w:docPartBody>
        <w:p w:rsidR="00936F84" w:rsidRDefault="00936F84" w:rsidP="00936F84">
          <w:pPr>
            <w:pStyle w:val="F8822923F887E24E831696C12A589554"/>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84"/>
    <w:rsid w:val="00936F84"/>
    <w:rsid w:val="00B37106"/>
    <w:rsid w:val="00F34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6F84"/>
    <w:pPr>
      <w:spacing w:after="200"/>
    </w:pPr>
    <w:rPr>
      <w:rFonts w:eastAsiaTheme="minorHAnsi"/>
      <w:sz w:val="20"/>
      <w:szCs w:val="22"/>
      <w:lang w:eastAsia="en-US"/>
    </w:rPr>
  </w:style>
  <w:style w:type="character" w:customStyle="1" w:styleId="BodyTextChar">
    <w:name w:val="Body Text Char"/>
    <w:basedOn w:val="DefaultParagraphFont"/>
    <w:link w:val="BodyText"/>
    <w:rsid w:val="00936F84"/>
    <w:rPr>
      <w:rFonts w:eastAsiaTheme="minorHAnsi"/>
      <w:sz w:val="20"/>
      <w:szCs w:val="22"/>
      <w:lang w:eastAsia="en-US"/>
    </w:rPr>
  </w:style>
  <w:style w:type="paragraph" w:customStyle="1" w:styleId="F8822923F887E24E831696C12A589554">
    <w:name w:val="F8822923F887E24E831696C12A589554"/>
    <w:rsid w:val="00936F84"/>
  </w:style>
  <w:style w:type="paragraph" w:styleId="ListBullet">
    <w:name w:val="List Bullet"/>
    <w:basedOn w:val="Normal"/>
    <w:rsid w:val="00936F84"/>
    <w:pPr>
      <w:numPr>
        <w:numId w:val="1"/>
      </w:numPr>
      <w:spacing w:after="120" w:line="276" w:lineRule="auto"/>
    </w:pPr>
    <w:rPr>
      <w:rFonts w:eastAsiaTheme="minorHAnsi"/>
      <w:sz w:val="20"/>
      <w:szCs w:val="22"/>
      <w:lang w:eastAsia="en-US"/>
    </w:rPr>
  </w:style>
  <w:style w:type="paragraph" w:customStyle="1" w:styleId="A4CBB4E8E86A2B4299E6638572A1D778">
    <w:name w:val="A4CBB4E8E86A2B4299E6638572A1D778"/>
    <w:rsid w:val="00936F8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6F84"/>
    <w:pPr>
      <w:spacing w:after="200"/>
    </w:pPr>
    <w:rPr>
      <w:rFonts w:eastAsiaTheme="minorHAnsi"/>
      <w:sz w:val="20"/>
      <w:szCs w:val="22"/>
      <w:lang w:eastAsia="en-US"/>
    </w:rPr>
  </w:style>
  <w:style w:type="character" w:customStyle="1" w:styleId="BodyTextChar">
    <w:name w:val="Body Text Char"/>
    <w:basedOn w:val="DefaultParagraphFont"/>
    <w:link w:val="BodyText"/>
    <w:rsid w:val="00936F84"/>
    <w:rPr>
      <w:rFonts w:eastAsiaTheme="minorHAnsi"/>
      <w:sz w:val="20"/>
      <w:szCs w:val="22"/>
      <w:lang w:eastAsia="en-US"/>
    </w:rPr>
  </w:style>
  <w:style w:type="paragraph" w:customStyle="1" w:styleId="F8822923F887E24E831696C12A589554">
    <w:name w:val="F8822923F887E24E831696C12A589554"/>
    <w:rsid w:val="00936F84"/>
  </w:style>
  <w:style w:type="paragraph" w:styleId="ListBullet">
    <w:name w:val="List Bullet"/>
    <w:basedOn w:val="Normal"/>
    <w:rsid w:val="00936F84"/>
    <w:pPr>
      <w:numPr>
        <w:numId w:val="1"/>
      </w:numPr>
      <w:spacing w:after="120" w:line="276" w:lineRule="auto"/>
    </w:pPr>
    <w:rPr>
      <w:rFonts w:eastAsiaTheme="minorHAnsi"/>
      <w:sz w:val="20"/>
      <w:szCs w:val="22"/>
      <w:lang w:eastAsia="en-US"/>
    </w:rPr>
  </w:style>
  <w:style w:type="paragraph" w:customStyle="1" w:styleId="A4CBB4E8E86A2B4299E6638572A1D778">
    <w:name w:val="A4CBB4E8E86A2B4299E6638572A1D778"/>
    <w:rsid w:val="00936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84A5-E298-9045-8738-874BEBBD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402</Words>
  <Characters>2297</Characters>
  <Application>Microsoft Macintosh Word</Application>
  <DocSecurity>0</DocSecurity>
  <Lines>19</Lines>
  <Paragraphs>5</Paragraphs>
  <ScaleCrop>false</ScaleCrop>
  <Company>CBS Interactive</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Thompson</dc:creator>
  <cp:keywords/>
  <dc:description/>
  <cp:lastModifiedBy>Sonja Thompson</cp:lastModifiedBy>
  <cp:revision>8</cp:revision>
  <cp:lastPrinted>2017-11-19T11:06:00Z</cp:lastPrinted>
  <dcterms:created xsi:type="dcterms:W3CDTF">2017-12-08T01:54:00Z</dcterms:created>
  <dcterms:modified xsi:type="dcterms:W3CDTF">2018-07-17T21:58:00Z</dcterms:modified>
</cp:coreProperties>
</file>