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6886C" w14:textId="77777777" w:rsidR="00ED753E" w:rsidRPr="008418B6" w:rsidRDefault="00ED753E" w:rsidP="00770F3F">
      <w:pPr>
        <w:ind w:firstLine="0"/>
        <w:jc w:val="center"/>
        <w:rPr>
          <w:sz w:val="40"/>
          <w:szCs w:val="40"/>
        </w:rPr>
      </w:pPr>
      <w:r w:rsidRPr="008418B6">
        <w:rPr>
          <w:sz w:val="40"/>
          <w:szCs w:val="40"/>
        </w:rPr>
        <w:t>Meredith D. Baker</w:t>
      </w:r>
    </w:p>
    <w:p w14:paraId="544C4E02" w14:textId="77777777" w:rsidR="00ED753E" w:rsidRPr="008418B6" w:rsidRDefault="00ED753E" w:rsidP="00770F3F">
      <w:pPr>
        <w:ind w:firstLine="0"/>
        <w:jc w:val="center"/>
        <w:rPr>
          <w:sz w:val="21"/>
          <w:szCs w:val="21"/>
        </w:rPr>
      </w:pPr>
      <w:r w:rsidRPr="008418B6">
        <w:rPr>
          <w:sz w:val="21"/>
          <w:szCs w:val="21"/>
        </w:rPr>
        <w:t xml:space="preserve">meredithdbaker@gmail.com </w:t>
      </w:r>
      <w:r w:rsidRPr="008418B6">
        <w:rPr>
          <w:sz w:val="21"/>
          <w:szCs w:val="21"/>
        </w:rPr>
        <w:sym w:font="Wingdings 2" w:char="F0A1"/>
      </w:r>
      <w:r w:rsidRPr="008418B6">
        <w:rPr>
          <w:sz w:val="21"/>
          <w:szCs w:val="21"/>
        </w:rPr>
        <w:t xml:space="preserve"> 415-579-1629</w:t>
      </w:r>
      <w:r>
        <w:rPr>
          <w:sz w:val="21"/>
          <w:szCs w:val="21"/>
        </w:rPr>
        <w:t xml:space="preserve"> </w:t>
      </w:r>
      <w:r w:rsidRPr="008418B6">
        <w:rPr>
          <w:sz w:val="21"/>
          <w:szCs w:val="21"/>
        </w:rPr>
        <w:sym w:font="Wingdings 2" w:char="F0A1"/>
      </w:r>
      <w:r>
        <w:rPr>
          <w:sz w:val="21"/>
          <w:szCs w:val="21"/>
        </w:rPr>
        <w:t xml:space="preserve"> Berkeley, CA</w:t>
      </w:r>
    </w:p>
    <w:p w14:paraId="0E59741A" w14:textId="77777777" w:rsidR="00ED753E" w:rsidRPr="008418B6" w:rsidRDefault="00ED753E" w:rsidP="00770F3F">
      <w:pPr>
        <w:ind w:firstLine="0"/>
        <w:jc w:val="center"/>
        <w:rPr>
          <w:sz w:val="21"/>
          <w:szCs w:val="21"/>
        </w:rPr>
      </w:pPr>
      <w:r w:rsidRPr="008418B6">
        <w:rPr>
          <w:sz w:val="21"/>
          <w:szCs w:val="21"/>
        </w:rPr>
        <w:t>https://www.linkedin.com/in/meredithdbaker</w:t>
      </w:r>
    </w:p>
    <w:p w14:paraId="18C7C6F7" w14:textId="77777777" w:rsidR="00BA582B" w:rsidRDefault="00770F3F" w:rsidP="00BA582B">
      <w:pPr>
        <w:spacing w:before="80" w:after="120"/>
        <w:ind w:firstLine="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14:paraId="4328AA14" w14:textId="77777777" w:rsidR="00770F3F" w:rsidRDefault="00567370" w:rsidP="00BA582B">
      <w:pPr>
        <w:spacing w:before="80" w:after="120"/>
        <w:rPr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Summary of </w:t>
      </w:r>
      <w:r w:rsidRPr="00C97CA7">
        <w:rPr>
          <w:b/>
          <w:sz w:val="21"/>
          <w:szCs w:val="21"/>
          <w:u w:val="single"/>
        </w:rPr>
        <w:t>Qualifications</w:t>
      </w:r>
      <w:r w:rsidR="00770F3F">
        <w:rPr>
          <w:sz w:val="21"/>
          <w:szCs w:val="21"/>
        </w:rPr>
        <w:t>:</w:t>
      </w:r>
    </w:p>
    <w:p w14:paraId="69E9904D" w14:textId="28E3A40B" w:rsidR="000C0F8B" w:rsidRPr="000C0F8B" w:rsidRDefault="00056EB7" w:rsidP="000C0F8B">
      <w:pPr>
        <w:pStyle w:val="ListParagraph"/>
        <w:numPr>
          <w:ilvl w:val="0"/>
          <w:numId w:val="27"/>
        </w:numPr>
        <w:rPr>
          <w:sz w:val="21"/>
          <w:szCs w:val="21"/>
        </w:rPr>
      </w:pPr>
      <w:r>
        <w:t xml:space="preserve">Motivated </w:t>
      </w:r>
      <w:r w:rsidR="000C0F8B">
        <w:t>and creative</w:t>
      </w:r>
      <w:r>
        <w:t xml:space="preserve"> thinker</w:t>
      </w:r>
      <w:r w:rsidR="000C0F8B">
        <w:t>, excellent with technology and experienced with</w:t>
      </w:r>
      <w:r>
        <w:t xml:space="preserve"> </w:t>
      </w:r>
      <w:r w:rsidR="00C73CA5" w:rsidRPr="00770F3F">
        <w:t>ful</w:t>
      </w:r>
      <w:r>
        <w:t>l cycle recru</w:t>
      </w:r>
      <w:r w:rsidR="00E81E7F">
        <w:t>itmen</w:t>
      </w:r>
      <w:r w:rsidR="00135132">
        <w:t>t</w:t>
      </w:r>
      <w:r w:rsidR="000C0F8B">
        <w:t xml:space="preserve"> in various roles</w:t>
      </w:r>
      <w:r w:rsidR="00EC6704">
        <w:t xml:space="preserve"> including</w:t>
      </w:r>
      <w:r w:rsidR="000C0F8B">
        <w:t xml:space="preserve"> Recruiter, </w:t>
      </w:r>
      <w:proofErr w:type="spellStart"/>
      <w:r w:rsidR="000C0F8B">
        <w:t>Sourcer</w:t>
      </w:r>
      <w:proofErr w:type="spellEnd"/>
      <w:r w:rsidR="00EC6704">
        <w:t xml:space="preserve"> and </w:t>
      </w:r>
      <w:r w:rsidR="000C0F8B">
        <w:t xml:space="preserve">Coordinator. </w:t>
      </w:r>
    </w:p>
    <w:p w14:paraId="5E224761" w14:textId="77777777" w:rsidR="00770F3F" w:rsidRPr="00770F3F" w:rsidRDefault="00C81D20" w:rsidP="00770F3F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770F3F">
        <w:t xml:space="preserve">Proven </w:t>
      </w:r>
      <w:r w:rsidR="00BA582B">
        <w:t>record of accomplishment</w:t>
      </w:r>
      <w:r w:rsidR="00DA0660" w:rsidRPr="00770F3F">
        <w:t xml:space="preserve"> adapting to</w:t>
      </w:r>
      <w:r w:rsidRPr="00770F3F">
        <w:t xml:space="preserve"> </w:t>
      </w:r>
      <w:r w:rsidR="00DA0660" w:rsidRPr="00770F3F">
        <w:t>changing priorities, recognizing</w:t>
      </w:r>
      <w:r w:rsidRPr="00770F3F">
        <w:t xml:space="preserve"> excellence in individuals, and collaborating</w:t>
      </w:r>
      <w:r w:rsidR="00770F3F" w:rsidRPr="00770F3F">
        <w:t xml:space="preserve"> </w:t>
      </w:r>
      <w:r w:rsidR="00770F3F">
        <w:t xml:space="preserve">cross </w:t>
      </w:r>
      <w:r w:rsidR="00DA0660" w:rsidRPr="00770F3F">
        <w:t xml:space="preserve">functionally to </w:t>
      </w:r>
      <w:r w:rsidR="00A97784">
        <w:t xml:space="preserve">improve processes and </w:t>
      </w:r>
      <w:r w:rsidR="00DA0660" w:rsidRPr="00770F3F">
        <w:t>deliver high quality</w:t>
      </w:r>
      <w:r w:rsidRPr="00770F3F">
        <w:t xml:space="preserve"> </w:t>
      </w:r>
      <w:r w:rsidR="00DA0660" w:rsidRPr="00770F3F">
        <w:t>results.</w:t>
      </w:r>
    </w:p>
    <w:p w14:paraId="64193AD0" w14:textId="77777777" w:rsidR="002873E5" w:rsidRPr="00770F3F" w:rsidRDefault="00E9410C" w:rsidP="00770F3F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770F3F">
        <w:t xml:space="preserve">Excellent communicator and </w:t>
      </w:r>
      <w:r w:rsidR="00C73CA5" w:rsidRPr="00770F3F">
        <w:t>proactive problem solver</w:t>
      </w:r>
      <w:r w:rsidRPr="00770F3F">
        <w:t xml:space="preserve"> </w:t>
      </w:r>
      <w:r w:rsidR="00C73CA5" w:rsidRPr="00770F3F">
        <w:t xml:space="preserve">who </w:t>
      </w:r>
      <w:r w:rsidR="007E6C94">
        <w:t xml:space="preserve">notices details and </w:t>
      </w:r>
      <w:r w:rsidR="00C73CA5" w:rsidRPr="00770F3F">
        <w:t xml:space="preserve">thrives in a fast paced, </w:t>
      </w:r>
      <w:r w:rsidR="00A97784">
        <w:t>rapidly expanding</w:t>
      </w:r>
      <w:r w:rsidR="00C73CA5" w:rsidRPr="00770F3F">
        <w:t xml:space="preserve"> environment</w:t>
      </w:r>
      <w:r w:rsidRPr="00770F3F">
        <w:t>.</w:t>
      </w:r>
    </w:p>
    <w:p w14:paraId="36F230F4" w14:textId="77777777" w:rsidR="00567370" w:rsidRDefault="00567370" w:rsidP="00770F3F">
      <w:pPr>
        <w:ind w:firstLine="0"/>
      </w:pPr>
    </w:p>
    <w:p w14:paraId="044CCFFE" w14:textId="4520B9E0" w:rsidR="00601662" w:rsidRPr="008208D3" w:rsidRDefault="00770F3F" w:rsidP="00BA582B">
      <w:pPr>
        <w:spacing w:after="120"/>
        <w:ind w:firstLine="0"/>
        <w:rPr>
          <w:bCs/>
        </w:rPr>
      </w:pPr>
      <w:r>
        <w:rPr>
          <w:b/>
          <w:sz w:val="21"/>
          <w:szCs w:val="21"/>
        </w:rPr>
        <w:tab/>
      </w:r>
      <w:r w:rsidR="00AD353E">
        <w:rPr>
          <w:b/>
          <w:sz w:val="21"/>
          <w:szCs w:val="21"/>
          <w:u w:val="single"/>
        </w:rPr>
        <w:t xml:space="preserve">Soft </w:t>
      </w:r>
      <w:r w:rsidR="00AD353E" w:rsidRPr="00C97CA7">
        <w:rPr>
          <w:b/>
          <w:sz w:val="21"/>
          <w:szCs w:val="21"/>
          <w:u w:val="single"/>
        </w:rPr>
        <w:t>Skills</w:t>
      </w:r>
      <w:bookmarkStart w:id="0" w:name="_Hlk483475675"/>
      <w:r w:rsidR="008208D3">
        <w:rPr>
          <w:bCs/>
          <w:sz w:val="21"/>
          <w:szCs w:val="21"/>
        </w:rPr>
        <w:t xml:space="preserve"> (not limited to)</w:t>
      </w:r>
      <w:r w:rsidR="008208D3" w:rsidRPr="008208D3">
        <w:rPr>
          <w:b/>
          <w:sz w:val="21"/>
          <w:szCs w:val="21"/>
        </w:rPr>
        <w:t>:</w:t>
      </w:r>
    </w:p>
    <w:p w14:paraId="0DBBFDC2" w14:textId="5BEB1B98" w:rsidR="00ED753E" w:rsidRPr="00471F0E" w:rsidRDefault="00ED753E" w:rsidP="00855622">
      <w:pPr>
        <w:spacing w:after="20"/>
        <w:ind w:left="288" w:firstLine="0"/>
      </w:pPr>
      <w:r w:rsidRPr="00471F0E">
        <w:t>Google G Suite</w:t>
      </w:r>
      <w:r w:rsidR="00C73CA5" w:rsidRPr="00471F0E">
        <w:t xml:space="preserve">, </w:t>
      </w:r>
      <w:r w:rsidRPr="00471F0E">
        <w:t xml:space="preserve">Microsoft Office Suite, </w:t>
      </w:r>
      <w:r w:rsidR="007E6C94" w:rsidRPr="00471F0E">
        <w:t xml:space="preserve">macOS, </w:t>
      </w:r>
      <w:r w:rsidR="000C0F8B">
        <w:t xml:space="preserve">Zoom, </w:t>
      </w:r>
      <w:r w:rsidR="001C7FF3">
        <w:t xml:space="preserve">Linux, </w:t>
      </w:r>
      <w:r w:rsidRPr="00471F0E">
        <w:t xml:space="preserve">Slack, Asana, </w:t>
      </w:r>
      <w:r w:rsidR="007E6C94" w:rsidRPr="00471F0E">
        <w:t xml:space="preserve">LinkedIn Recruiter, </w:t>
      </w:r>
      <w:r w:rsidR="001203C8">
        <w:t>Greenhouse</w:t>
      </w:r>
      <w:r w:rsidR="007E6C94" w:rsidRPr="00471F0E">
        <w:t>,</w:t>
      </w:r>
      <w:r w:rsidR="001203C8">
        <w:t xml:space="preserve"> </w:t>
      </w:r>
      <w:r w:rsidR="00855622">
        <w:t xml:space="preserve">DocuSign, </w:t>
      </w:r>
      <w:r w:rsidR="001C7FF3">
        <w:t>Tableau</w:t>
      </w:r>
      <w:r w:rsidR="001203C8">
        <w:t xml:space="preserve">, Boolean </w:t>
      </w:r>
      <w:r w:rsidR="00601662">
        <w:t xml:space="preserve">Search, </w:t>
      </w:r>
      <w:r w:rsidR="007E6C94" w:rsidRPr="00471F0E">
        <w:t>Jobvite</w:t>
      </w:r>
      <w:r w:rsidR="00056EB7">
        <w:t xml:space="preserve">, </w:t>
      </w:r>
      <w:r w:rsidR="00680F02" w:rsidRPr="00471F0E">
        <w:t>W</w:t>
      </w:r>
      <w:r w:rsidR="00056EB7">
        <w:t xml:space="preserve">orkday, </w:t>
      </w:r>
      <w:r w:rsidR="001C7FF3">
        <w:t xml:space="preserve">Oracle, </w:t>
      </w:r>
      <w:r w:rsidR="007E6C94" w:rsidRPr="00471F0E">
        <w:t>Salesforce,</w:t>
      </w:r>
      <w:r w:rsidR="001C7FF3">
        <w:t xml:space="preserve"> ZenDesk, </w:t>
      </w:r>
      <w:r w:rsidR="008208D3">
        <w:t xml:space="preserve">Calendly, </w:t>
      </w:r>
      <w:r w:rsidR="001C7FF3">
        <w:t>Canva.</w:t>
      </w:r>
    </w:p>
    <w:bookmarkEnd w:id="0"/>
    <w:p w14:paraId="0002BB9F" w14:textId="77777777" w:rsidR="00AD353E" w:rsidRDefault="00AD353E" w:rsidP="00770F3F">
      <w:pPr>
        <w:ind w:firstLine="0"/>
      </w:pPr>
    </w:p>
    <w:p w14:paraId="03E46276" w14:textId="77777777" w:rsidR="00C54DB5" w:rsidRPr="00AD353E" w:rsidRDefault="00770F3F" w:rsidP="00BA582B">
      <w:pPr>
        <w:spacing w:after="120"/>
        <w:ind w:firstLine="0"/>
      </w:pPr>
      <w:r>
        <w:rPr>
          <w:b/>
          <w:noProof/>
          <w:sz w:val="21"/>
          <w:szCs w:val="21"/>
        </w:rPr>
        <w:tab/>
      </w:r>
      <w:r w:rsidR="005107F6">
        <w:rPr>
          <w:b/>
          <w:noProof/>
          <w:sz w:val="21"/>
          <w:szCs w:val="21"/>
          <w:u w:val="single"/>
        </w:rPr>
        <w:t>Professional Experience</w:t>
      </w:r>
      <w:r w:rsidR="000C1505">
        <w:rPr>
          <w:b/>
          <w:noProof/>
          <w:sz w:val="21"/>
          <w:szCs w:val="21"/>
          <w:u w:val="single"/>
        </w:rPr>
        <w:t>:</w:t>
      </w:r>
    </w:p>
    <w:p w14:paraId="6BA1F5F9" w14:textId="77777777" w:rsidR="004D3B87" w:rsidRPr="00B94F0D" w:rsidRDefault="00770F3F" w:rsidP="00B94F0D">
      <w:pPr>
        <w:ind w:firstLine="0"/>
        <w:rPr>
          <w:b/>
        </w:rPr>
      </w:pPr>
      <w:r>
        <w:rPr>
          <w:b/>
        </w:rPr>
        <w:tab/>
      </w:r>
      <w:r w:rsidR="00C25F6E">
        <w:rPr>
          <w:b/>
        </w:rPr>
        <w:t xml:space="preserve">Turner &amp; Townsend </w:t>
      </w:r>
      <w:r w:rsidR="00351785">
        <w:rPr>
          <w:b/>
        </w:rPr>
        <w:t xml:space="preserve">(T&amp;T) </w:t>
      </w:r>
      <w:r w:rsidR="00C25F6E">
        <w:rPr>
          <w:b/>
        </w:rPr>
        <w:t>USA</w:t>
      </w:r>
      <w:r w:rsidR="004D3B87" w:rsidRPr="008418B6">
        <w:t xml:space="preserve">, </w:t>
      </w:r>
      <w:r w:rsidR="004D3B87">
        <w:rPr>
          <w:noProof/>
        </w:rPr>
        <w:t>San Franci</w:t>
      </w:r>
      <w:r w:rsidR="00351785">
        <w:rPr>
          <w:noProof/>
        </w:rPr>
        <w:t>sco, California</w:t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351785">
        <w:rPr>
          <w:noProof/>
        </w:rPr>
        <w:tab/>
      </w:r>
      <w:r w:rsidR="00C25F6E">
        <w:rPr>
          <w:noProof/>
        </w:rPr>
        <w:t>July</w:t>
      </w:r>
      <w:r w:rsidR="004D3B87">
        <w:t xml:space="preserve"> 2017</w:t>
      </w:r>
      <w:r w:rsidR="004D3B87" w:rsidRPr="008418B6">
        <w:t xml:space="preserve"> – </w:t>
      </w:r>
      <w:r w:rsidR="00C25F6E">
        <w:t>Present</w:t>
      </w:r>
    </w:p>
    <w:p w14:paraId="3F664678" w14:textId="4BA7D030" w:rsidR="004D3B87" w:rsidRDefault="004D3B87" w:rsidP="00BA582B">
      <w:pPr>
        <w:spacing w:after="120"/>
        <w:ind w:firstLine="0"/>
        <w:rPr>
          <w:b/>
          <w:noProof/>
        </w:rPr>
      </w:pPr>
      <w:r w:rsidRPr="00C97CA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8E981" wp14:editId="14A2AB65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635" cy="635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52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18.15pt;margin-top:9.2pt;width:.0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" stroked="f" strokeweight="0"/>
            </w:pict>
          </mc:Fallback>
        </mc:AlternateContent>
      </w:r>
      <w:r w:rsidR="001C7FF3">
        <w:rPr>
          <w:b/>
          <w:noProof/>
        </w:rPr>
        <w:tab/>
        <w:t xml:space="preserve">Recruitment </w:t>
      </w:r>
      <w:r w:rsidR="0054796A">
        <w:rPr>
          <w:b/>
          <w:noProof/>
        </w:rPr>
        <w:t>Consultant (Recruiter, Sourcer, Coordinator)</w:t>
      </w:r>
    </w:p>
    <w:p w14:paraId="1C1AC3BC" w14:textId="4BE08A7E" w:rsidR="00C901A2" w:rsidRPr="00135132" w:rsidRDefault="00C901A2" w:rsidP="004153FA">
      <w:pPr>
        <w:pStyle w:val="ListParagraph"/>
        <w:numPr>
          <w:ilvl w:val="0"/>
          <w:numId w:val="40"/>
        </w:numPr>
        <w:rPr>
          <w:b/>
        </w:rPr>
      </w:pPr>
      <w:r>
        <w:t xml:space="preserve">Conduct full cycle </w:t>
      </w:r>
      <w:r w:rsidR="00135132">
        <w:t xml:space="preserve">international </w:t>
      </w:r>
      <w:r>
        <w:t xml:space="preserve">recruiting, including heavy </w:t>
      </w:r>
      <w:r w:rsidR="00135132">
        <w:t xml:space="preserve">candidate </w:t>
      </w:r>
      <w:r>
        <w:t>sourcing, screening</w:t>
      </w:r>
      <w:r w:rsidR="00F97A3A">
        <w:t>, relationship management</w:t>
      </w:r>
      <w:r w:rsidR="004153FA">
        <w:t xml:space="preserve"> and summary submittal to hiring managers for </w:t>
      </w:r>
      <w:r>
        <w:t xml:space="preserve">T&amp;T’s </w:t>
      </w:r>
      <w:r w:rsidR="00A25E94">
        <w:t>high-profile</w:t>
      </w:r>
      <w:r>
        <w:t xml:space="preserve"> technology client</w:t>
      </w:r>
      <w:r w:rsidR="004153FA">
        <w:t xml:space="preserve">s’ </w:t>
      </w:r>
      <w:r w:rsidR="00A25E94">
        <w:t>Billion-dollar</w:t>
      </w:r>
      <w:r w:rsidR="00135132">
        <w:t xml:space="preserve"> </w:t>
      </w:r>
      <w:r w:rsidR="00587D97">
        <w:t xml:space="preserve">development </w:t>
      </w:r>
      <w:r w:rsidR="004153FA">
        <w:t>projects</w:t>
      </w:r>
      <w:r w:rsidR="00F97A3A">
        <w:t>.</w:t>
      </w:r>
    </w:p>
    <w:p w14:paraId="024BB1C0" w14:textId="635B2FC7" w:rsidR="00135132" w:rsidRPr="004153FA" w:rsidRDefault="00135132" w:rsidP="004153FA">
      <w:pPr>
        <w:pStyle w:val="ListParagraph"/>
        <w:numPr>
          <w:ilvl w:val="0"/>
          <w:numId w:val="40"/>
        </w:numPr>
        <w:rPr>
          <w:b/>
        </w:rPr>
      </w:pPr>
      <w:r>
        <w:t xml:space="preserve">Coordinate visa process for applicable new hires. </w:t>
      </w:r>
    </w:p>
    <w:p w14:paraId="0937EA0A" w14:textId="182D4773" w:rsidR="00B727B6" w:rsidRPr="00C32682" w:rsidRDefault="00B727B6" w:rsidP="00B727B6">
      <w:pPr>
        <w:pStyle w:val="ListParagraph"/>
        <w:numPr>
          <w:ilvl w:val="0"/>
          <w:numId w:val="40"/>
        </w:numPr>
        <w:rPr>
          <w:b/>
        </w:rPr>
      </w:pPr>
      <w:r>
        <w:t>Schedule and oversee phone, video and in-person interviews for domestic and international candidates in various time zones.</w:t>
      </w:r>
    </w:p>
    <w:p w14:paraId="411A2C44" w14:textId="483634BC" w:rsidR="00C32682" w:rsidRPr="00C32682" w:rsidRDefault="00C32682" w:rsidP="00C32682">
      <w:pPr>
        <w:pStyle w:val="ListParagraph"/>
        <w:numPr>
          <w:ilvl w:val="0"/>
          <w:numId w:val="40"/>
        </w:numPr>
        <w:rPr>
          <w:b/>
        </w:rPr>
      </w:pPr>
      <w:r>
        <w:t>Coordinate high volume interview scheduling in a hyper</w:t>
      </w:r>
      <w:r w:rsidR="00E81E7F">
        <w:t xml:space="preserve">-growth office environment </w:t>
      </w:r>
      <w:r w:rsidR="00B033C1">
        <w:t>with</w:t>
      </w:r>
      <w:r w:rsidR="00E81E7F">
        <w:t xml:space="preserve"> 4</w:t>
      </w:r>
      <w:r>
        <w:t xml:space="preserve"> full-time internal recruiters and </w:t>
      </w:r>
      <w:r w:rsidR="00E81E7F">
        <w:t xml:space="preserve">20+ </w:t>
      </w:r>
      <w:r>
        <w:t>hiring managers.</w:t>
      </w:r>
    </w:p>
    <w:p w14:paraId="240D1CC3" w14:textId="0CE3AE0E" w:rsidR="00B727B6" w:rsidRDefault="00C901A2" w:rsidP="00B727B6">
      <w:pPr>
        <w:pStyle w:val="ListParagraph"/>
        <w:numPr>
          <w:ilvl w:val="0"/>
          <w:numId w:val="40"/>
        </w:numPr>
      </w:pPr>
      <w:r>
        <w:t>Continuously c</w:t>
      </w:r>
      <w:r w:rsidR="00B727B6" w:rsidRPr="00C96E69">
        <w:t>reate</w:t>
      </w:r>
      <w:r w:rsidR="001D66D2">
        <w:t xml:space="preserve"> </w:t>
      </w:r>
      <w:r w:rsidR="00E81E7F">
        <w:t xml:space="preserve">recruitment processes, trackers and organizational databases </w:t>
      </w:r>
      <w:r w:rsidR="00B727B6" w:rsidRPr="00C96E69">
        <w:t>used company-wide.</w:t>
      </w:r>
    </w:p>
    <w:p w14:paraId="26152D39" w14:textId="29CC2BE1" w:rsidR="00B727B6" w:rsidRPr="00B727B6" w:rsidRDefault="00C901A2" w:rsidP="00B727B6">
      <w:pPr>
        <w:pStyle w:val="ListParagraph"/>
        <w:numPr>
          <w:ilvl w:val="0"/>
          <w:numId w:val="40"/>
        </w:numPr>
        <w:rPr>
          <w:b/>
        </w:rPr>
      </w:pPr>
      <w:r>
        <w:t xml:space="preserve">Utilize and </w:t>
      </w:r>
      <w:r w:rsidR="00E81E7F">
        <w:t xml:space="preserve">update ATS, trackers and databases to reflect accurate </w:t>
      </w:r>
      <w:r w:rsidR="008A531C">
        <w:t>recruitment metrics.</w:t>
      </w:r>
    </w:p>
    <w:p w14:paraId="1574A905" w14:textId="77777777" w:rsidR="00C96E69" w:rsidRDefault="001D66D2" w:rsidP="001D66D2">
      <w:pPr>
        <w:pStyle w:val="ListParagraph"/>
        <w:numPr>
          <w:ilvl w:val="0"/>
          <w:numId w:val="40"/>
        </w:numPr>
      </w:pPr>
      <w:r>
        <w:t>Create agenda, c</w:t>
      </w:r>
      <w:r w:rsidR="00D76AEC">
        <w:t>apture and distribute no</w:t>
      </w:r>
      <w:r w:rsidR="00044067">
        <w:t xml:space="preserve">tes for all recruitment </w:t>
      </w:r>
      <w:r w:rsidR="00D76AEC">
        <w:t>meetings.</w:t>
      </w:r>
    </w:p>
    <w:p w14:paraId="3784D8F8" w14:textId="1017907C" w:rsidR="00436114" w:rsidRDefault="00436114" w:rsidP="00D76AEC">
      <w:pPr>
        <w:pStyle w:val="ListParagraph"/>
        <w:numPr>
          <w:ilvl w:val="0"/>
          <w:numId w:val="40"/>
        </w:numPr>
      </w:pPr>
      <w:r>
        <w:t>Com</w:t>
      </w:r>
      <w:r w:rsidR="00D76AEC">
        <w:t>pile</w:t>
      </w:r>
      <w:r w:rsidR="00587D97">
        <w:t xml:space="preserve"> complex</w:t>
      </w:r>
      <w:r w:rsidR="00D76AEC">
        <w:t xml:space="preserve"> job </w:t>
      </w:r>
      <w:r w:rsidR="005C7ED1">
        <w:t>descriptions</w:t>
      </w:r>
      <w:r w:rsidR="00D76AEC">
        <w:t>, post and</w:t>
      </w:r>
      <w:r w:rsidR="001D66D2">
        <w:t xml:space="preserve"> </w:t>
      </w:r>
      <w:r w:rsidR="00587D97">
        <w:t>keep</w:t>
      </w:r>
      <w:r w:rsidR="00D76AEC">
        <w:t xml:space="preserve"> </w:t>
      </w:r>
      <w:r w:rsidR="001203C8">
        <w:t>50</w:t>
      </w:r>
      <w:r w:rsidR="00EC68D5">
        <w:t>+</w:t>
      </w:r>
      <w:r w:rsidR="001203C8">
        <w:t xml:space="preserve"> job postings</w:t>
      </w:r>
      <w:r w:rsidR="00587D97">
        <w:t xml:space="preserve"> up-to-date</w:t>
      </w:r>
      <w:r w:rsidR="001203C8">
        <w:t xml:space="preserve"> on ATS</w:t>
      </w:r>
      <w:r w:rsidR="00587D97">
        <w:t xml:space="preserve"> and LinkedIn</w:t>
      </w:r>
      <w:r w:rsidR="001203C8">
        <w:t xml:space="preserve"> Recruiter.</w:t>
      </w:r>
    </w:p>
    <w:p w14:paraId="7E8465C0" w14:textId="75039B4B" w:rsidR="00D76AEC" w:rsidRDefault="00F97A3A" w:rsidP="001D66D2">
      <w:pPr>
        <w:pStyle w:val="ListParagraph"/>
        <w:numPr>
          <w:ilvl w:val="0"/>
          <w:numId w:val="40"/>
        </w:numPr>
      </w:pPr>
      <w:r>
        <w:t>Consistently post updates</w:t>
      </w:r>
      <w:r w:rsidR="00D76AEC">
        <w:t xml:space="preserve"> hot jobs</w:t>
      </w:r>
      <w:r>
        <w:t xml:space="preserve"> and recruitment updates</w:t>
      </w:r>
      <w:r w:rsidR="00EC68D5">
        <w:t xml:space="preserve"> on </w:t>
      </w:r>
      <w:r>
        <w:t>LinkedIn and social media websites.</w:t>
      </w:r>
    </w:p>
    <w:p w14:paraId="384077C7" w14:textId="5382E5BB" w:rsidR="00E32CED" w:rsidRPr="00E32CED" w:rsidRDefault="004E5217" w:rsidP="00E32CED">
      <w:pPr>
        <w:pStyle w:val="ListParagraph"/>
        <w:numPr>
          <w:ilvl w:val="0"/>
          <w:numId w:val="40"/>
        </w:numPr>
      </w:pPr>
      <w:r>
        <w:t>Continuously</w:t>
      </w:r>
      <w:r w:rsidR="00C32682">
        <w:t xml:space="preserve"> aim to</w:t>
      </w:r>
      <w:r>
        <w:t xml:space="preserve"> </w:t>
      </w:r>
      <w:r w:rsidR="00C32682">
        <w:t>improve</w:t>
      </w:r>
      <w:r w:rsidR="00636311">
        <w:t xml:space="preserve"> </w:t>
      </w:r>
      <w:r w:rsidR="00C32682">
        <w:t xml:space="preserve">professional </w:t>
      </w:r>
      <w:r>
        <w:t>relationships</w:t>
      </w:r>
      <w:r w:rsidR="00C32682">
        <w:t xml:space="preserve">, </w:t>
      </w:r>
      <w:r>
        <w:t xml:space="preserve">focused on providing the best possible </w:t>
      </w:r>
      <w:r w:rsidR="008208D3">
        <w:t xml:space="preserve">internal and external </w:t>
      </w:r>
      <w:r w:rsidR="00EC68D5">
        <w:t>experience</w:t>
      </w:r>
      <w:r w:rsidR="008208D3">
        <w:t>s</w:t>
      </w:r>
      <w:r w:rsidR="00EC68D5">
        <w:t>.</w:t>
      </w:r>
    </w:p>
    <w:p w14:paraId="1C3FDF0B" w14:textId="77777777" w:rsidR="00E32CED" w:rsidRPr="00E32CED" w:rsidRDefault="00E32CED" w:rsidP="00E32CED">
      <w:pPr>
        <w:ind w:left="720" w:firstLine="0"/>
        <w:rPr>
          <w:b/>
        </w:rPr>
      </w:pPr>
    </w:p>
    <w:p w14:paraId="595C62FD" w14:textId="77777777" w:rsidR="00ED753E" w:rsidRPr="008418B6" w:rsidRDefault="00ED753E" w:rsidP="004D3B87">
      <w:pPr>
        <w:rPr>
          <w:noProof/>
        </w:rPr>
      </w:pPr>
      <w:r>
        <w:rPr>
          <w:b/>
        </w:rPr>
        <w:t>HackerOne</w:t>
      </w:r>
      <w:r w:rsidRPr="008418B6">
        <w:t xml:space="preserve">, </w:t>
      </w:r>
      <w:r>
        <w:rPr>
          <w:noProof/>
        </w:rPr>
        <w:t>San Franci</w:t>
      </w:r>
      <w:r w:rsidR="00770F3F">
        <w:rPr>
          <w:noProof/>
        </w:rPr>
        <w:t>sco, California</w:t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770F3F">
        <w:rPr>
          <w:noProof/>
        </w:rPr>
        <w:tab/>
      </w:r>
      <w:r w:rsidR="006729BE">
        <w:rPr>
          <w:noProof/>
        </w:rPr>
        <w:t>April</w:t>
      </w:r>
      <w:r>
        <w:t xml:space="preserve"> 2017</w:t>
      </w:r>
      <w:r w:rsidRPr="008418B6">
        <w:t xml:space="preserve"> – </w:t>
      </w:r>
      <w:r w:rsidR="004B2D70">
        <w:t>June 2017</w:t>
      </w:r>
    </w:p>
    <w:p w14:paraId="484E7461" w14:textId="77777777" w:rsidR="00770F3F" w:rsidRPr="00044067" w:rsidRDefault="007F7058" w:rsidP="00BA582B">
      <w:pPr>
        <w:spacing w:after="120"/>
        <w:ind w:firstLine="0"/>
        <w:rPr>
          <w:noProof/>
        </w:rPr>
      </w:pPr>
      <w:r w:rsidRPr="00C97CA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95F7A4" wp14:editId="774A2006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635" cy="635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7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18.15pt;margin-top:9.2pt;width:.0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" stroked="f" strokeweight="0"/>
            </w:pict>
          </mc:Fallback>
        </mc:AlternateContent>
      </w:r>
      <w:r w:rsidR="00770F3F">
        <w:rPr>
          <w:b/>
          <w:noProof/>
        </w:rPr>
        <w:tab/>
      </w:r>
      <w:r w:rsidR="00ED753E">
        <w:rPr>
          <w:b/>
          <w:noProof/>
        </w:rPr>
        <w:t>Executive Assistant</w:t>
      </w:r>
      <w:r w:rsidR="00056EB7">
        <w:rPr>
          <w:b/>
          <w:noProof/>
        </w:rPr>
        <w:t xml:space="preserve"> to VP Team</w:t>
      </w:r>
      <w:r w:rsidR="00ED753E">
        <w:rPr>
          <w:b/>
          <w:noProof/>
        </w:rPr>
        <w:t xml:space="preserve"> / </w:t>
      </w:r>
      <w:r w:rsidR="00075487">
        <w:rPr>
          <w:b/>
          <w:noProof/>
        </w:rPr>
        <w:t>Recruiting Coordinator</w:t>
      </w:r>
      <w:r w:rsidR="00044067">
        <w:rPr>
          <w:b/>
          <w:noProof/>
        </w:rPr>
        <w:t xml:space="preserve"> </w:t>
      </w:r>
      <w:r w:rsidR="00044067" w:rsidRPr="00044067">
        <w:rPr>
          <w:noProof/>
        </w:rPr>
        <w:t>(Temporary)</w:t>
      </w:r>
    </w:p>
    <w:p w14:paraId="04D3795F" w14:textId="77777777" w:rsidR="00770F3F" w:rsidRPr="00770F3F" w:rsidRDefault="00D80D80" w:rsidP="007E6C94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Provide</w:t>
      </w:r>
      <w:r w:rsidR="00E9410C">
        <w:rPr>
          <w:noProof/>
        </w:rPr>
        <w:t>d</w:t>
      </w:r>
      <w:r>
        <w:rPr>
          <w:noProof/>
        </w:rPr>
        <w:t xml:space="preserve"> logistical and administrative s</w:t>
      </w:r>
      <w:r w:rsidR="00ED753E">
        <w:rPr>
          <w:noProof/>
        </w:rPr>
        <w:t xml:space="preserve">upport to Vice President of </w:t>
      </w:r>
      <w:r w:rsidR="00001CD5">
        <w:rPr>
          <w:noProof/>
        </w:rPr>
        <w:t>Customer Success, Marketing, Product and Sales</w:t>
      </w:r>
      <w:r>
        <w:rPr>
          <w:noProof/>
        </w:rPr>
        <w:t xml:space="preserve"> as</w:t>
      </w:r>
      <w:r w:rsidR="00770F3F" w:rsidRPr="00770F3F">
        <w:rPr>
          <w:b/>
          <w:noProof/>
        </w:rPr>
        <w:t xml:space="preserve"> </w:t>
      </w:r>
      <w:r w:rsidR="00ED753E" w:rsidRPr="00D80D80">
        <w:t>well as their</w:t>
      </w:r>
      <w:r w:rsidRPr="00D80D80">
        <w:t xml:space="preserve"> </w:t>
      </w:r>
      <w:r w:rsidR="00ED753E" w:rsidRPr="00D80D80">
        <w:t>extended teams.</w:t>
      </w:r>
    </w:p>
    <w:p w14:paraId="3FE3D39B" w14:textId="77777777" w:rsidR="00C44D09" w:rsidRPr="00C44D09" w:rsidRDefault="00C44D09" w:rsidP="00BA582B">
      <w:pPr>
        <w:pStyle w:val="ListParagraph"/>
        <w:numPr>
          <w:ilvl w:val="0"/>
          <w:numId w:val="28"/>
        </w:numPr>
        <w:rPr>
          <w:rStyle w:val="background-details"/>
          <w:b/>
          <w:noProof/>
        </w:rPr>
      </w:pPr>
      <w:r>
        <w:rPr>
          <w:rStyle w:val="background-details"/>
        </w:rPr>
        <w:t>Coordinated</w:t>
      </w:r>
      <w:r w:rsidR="00D80D80">
        <w:rPr>
          <w:rStyle w:val="background-details"/>
        </w:rPr>
        <w:t xml:space="preserve"> </w:t>
      </w:r>
      <w:r>
        <w:rPr>
          <w:rStyle w:val="background-details"/>
        </w:rPr>
        <w:t>batch days,</w:t>
      </w:r>
      <w:r w:rsidR="005C7ED1">
        <w:rPr>
          <w:rStyle w:val="background-details"/>
        </w:rPr>
        <w:t xml:space="preserve"> high volume interviews and </w:t>
      </w:r>
      <w:r>
        <w:rPr>
          <w:rStyle w:val="background-details"/>
        </w:rPr>
        <w:t xml:space="preserve">debriefs via </w:t>
      </w:r>
      <w:r w:rsidR="00787B37">
        <w:rPr>
          <w:rStyle w:val="background-details"/>
        </w:rPr>
        <w:t>on-site, video conference and telephone.</w:t>
      </w:r>
    </w:p>
    <w:p w14:paraId="2239AD96" w14:textId="77777777" w:rsidR="00770F3F" w:rsidRPr="00C44D09" w:rsidRDefault="00D80D80" w:rsidP="00BA582B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rStyle w:val="background-details"/>
        </w:rPr>
        <w:t>Remain</w:t>
      </w:r>
      <w:r w:rsidR="00E9410C">
        <w:rPr>
          <w:rStyle w:val="background-details"/>
        </w:rPr>
        <w:t>ed</w:t>
      </w:r>
      <w:r>
        <w:rPr>
          <w:rStyle w:val="background-details"/>
        </w:rPr>
        <w:t xml:space="preserve"> a point of contact for candidates throughout the hiring process </w:t>
      </w:r>
      <w:r w:rsidR="00770F3F">
        <w:rPr>
          <w:rStyle w:val="background-details"/>
        </w:rPr>
        <w:t>and coordinated</w:t>
      </w:r>
      <w:r w:rsidR="00E9410C">
        <w:rPr>
          <w:rStyle w:val="background-details"/>
        </w:rPr>
        <w:t xml:space="preserve"> </w:t>
      </w:r>
      <w:r w:rsidR="007E6C94">
        <w:rPr>
          <w:rStyle w:val="background-details"/>
        </w:rPr>
        <w:t>int</w:t>
      </w:r>
      <w:r w:rsidR="008A531C">
        <w:rPr>
          <w:rStyle w:val="background-details"/>
        </w:rPr>
        <w:t>erviews from start to finish ensuring</w:t>
      </w:r>
      <w:r w:rsidRPr="004B2D70">
        <w:t xml:space="preserve"> a positive candidate experience</w:t>
      </w:r>
      <w:r w:rsidR="00E9410C">
        <w:t>.</w:t>
      </w:r>
    </w:p>
    <w:p w14:paraId="19C529E3" w14:textId="77777777" w:rsidR="00770F3F" w:rsidRPr="00770F3F" w:rsidRDefault="00C8725A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Engage</w:t>
      </w:r>
      <w:r w:rsidR="00E9410C" w:rsidRPr="00770F3F">
        <w:t>d</w:t>
      </w:r>
      <w:r w:rsidRPr="00770F3F">
        <w:t xml:space="preserve"> with recruiting team and increase</w:t>
      </w:r>
      <w:r w:rsidR="00566D16" w:rsidRPr="00770F3F">
        <w:t>d</w:t>
      </w:r>
      <w:r w:rsidRPr="00770F3F">
        <w:t xml:space="preserve"> knowledge on candidate sourcing leading to hires of candidates on</w:t>
      </w:r>
      <w:r w:rsidR="00770F3F" w:rsidRPr="00770F3F">
        <w:rPr>
          <w:b/>
          <w:noProof/>
        </w:rPr>
        <w:t xml:space="preserve"> </w:t>
      </w:r>
      <w:r w:rsidRPr="00770F3F">
        <w:t>Customer</w:t>
      </w:r>
      <w:r w:rsidR="00E9410C" w:rsidRPr="00770F3F">
        <w:t xml:space="preserve"> </w:t>
      </w:r>
      <w:r w:rsidRPr="00770F3F">
        <w:t>Success, Marketing, Product, Sales and IT teams.</w:t>
      </w:r>
    </w:p>
    <w:p w14:paraId="3BE4AD80" w14:textId="77777777" w:rsidR="00770F3F" w:rsidRPr="00770F3F" w:rsidRDefault="00E9410C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Improved onboarding and training documents and built</w:t>
      </w:r>
      <w:r w:rsidR="004B2D70" w:rsidRPr="00770F3F">
        <w:t xml:space="preserve"> </w:t>
      </w:r>
      <w:r w:rsidRPr="00770F3F">
        <w:t>internal documentation pages on the company wiki for visibility</w:t>
      </w:r>
      <w:r w:rsidR="00770F3F" w:rsidRPr="00770F3F">
        <w:rPr>
          <w:b/>
          <w:noProof/>
        </w:rPr>
        <w:t xml:space="preserve"> </w:t>
      </w:r>
      <w:r w:rsidR="004B2D70" w:rsidRPr="00770F3F">
        <w:t>into recruiting process for various pipelines</w:t>
      </w:r>
      <w:r w:rsidRPr="00770F3F">
        <w:t>.</w:t>
      </w:r>
    </w:p>
    <w:p w14:paraId="4EE0DEA4" w14:textId="77777777" w:rsidR="00770F3F" w:rsidRDefault="00D80D80" w:rsidP="007E6C94">
      <w:pPr>
        <w:pStyle w:val="ListParagraph"/>
        <w:numPr>
          <w:ilvl w:val="0"/>
          <w:numId w:val="28"/>
        </w:numPr>
      </w:pPr>
      <w:r w:rsidRPr="00770F3F">
        <w:t>Manage</w:t>
      </w:r>
      <w:r w:rsidR="00E9410C" w:rsidRPr="00770F3F">
        <w:t>d</w:t>
      </w:r>
      <w:r w:rsidRPr="00770F3F">
        <w:t xml:space="preserve"> executives’ complex calendars, scheduling, expense reports, international travel, and special projects.</w:t>
      </w:r>
    </w:p>
    <w:p w14:paraId="23CA1CEF" w14:textId="77777777" w:rsidR="00770F3F" w:rsidRPr="00770F3F" w:rsidRDefault="00ED753E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Organize</w:t>
      </w:r>
      <w:r w:rsidR="00E9410C" w:rsidRPr="00770F3F">
        <w:t>d</w:t>
      </w:r>
      <w:r w:rsidRPr="00770F3F">
        <w:t xml:space="preserve"> catered meals, team dinners, and assist</w:t>
      </w:r>
      <w:r w:rsidR="00E9410C" w:rsidRPr="00770F3F">
        <w:t>ed</w:t>
      </w:r>
      <w:r w:rsidRPr="00770F3F">
        <w:t xml:space="preserve"> with company-wide events and conferences.</w:t>
      </w:r>
    </w:p>
    <w:p w14:paraId="1BC4D11F" w14:textId="77777777" w:rsidR="00770F3F" w:rsidRPr="00770F3F" w:rsidRDefault="00ED753E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Manage</w:t>
      </w:r>
      <w:r w:rsidR="00E9410C" w:rsidRPr="00770F3F">
        <w:t>d</w:t>
      </w:r>
      <w:r w:rsidRPr="00770F3F">
        <w:t xml:space="preserve"> office operations including vendors, purchasing and expense tracking, </w:t>
      </w:r>
      <w:r w:rsidR="00E9410C" w:rsidRPr="00770F3F">
        <w:t>plus organization and inventory</w:t>
      </w:r>
      <w:r w:rsidR="00770F3F" w:rsidRPr="00770F3F">
        <w:rPr>
          <w:b/>
          <w:noProof/>
        </w:rPr>
        <w:t xml:space="preserve"> i</w:t>
      </w:r>
      <w:r w:rsidRPr="00770F3F">
        <w:t>ncluding</w:t>
      </w:r>
      <w:r w:rsidR="00E9410C" w:rsidRPr="00770F3F">
        <w:t xml:space="preserve"> </w:t>
      </w:r>
      <w:r w:rsidRPr="00770F3F">
        <w:t>swag, general supplies snacks and beverages.</w:t>
      </w:r>
    </w:p>
    <w:p w14:paraId="689752FF" w14:textId="77777777" w:rsidR="00770F3F" w:rsidRPr="00770F3F" w:rsidRDefault="00ED753E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Address</w:t>
      </w:r>
      <w:r w:rsidR="00E9410C" w:rsidRPr="00770F3F">
        <w:t>ed</w:t>
      </w:r>
      <w:r w:rsidRPr="00770F3F">
        <w:t xml:space="preserve"> helpdesk inquiries related to office via ZenDesk.</w:t>
      </w:r>
    </w:p>
    <w:p w14:paraId="1057FE72" w14:textId="77777777" w:rsidR="00ED753E" w:rsidRPr="00770F3F" w:rsidRDefault="00ED753E" w:rsidP="007E6C94">
      <w:pPr>
        <w:pStyle w:val="ListParagraph"/>
        <w:numPr>
          <w:ilvl w:val="0"/>
          <w:numId w:val="28"/>
        </w:numPr>
        <w:rPr>
          <w:b/>
          <w:noProof/>
        </w:rPr>
      </w:pPr>
      <w:r w:rsidRPr="00770F3F">
        <w:t>Provide</w:t>
      </w:r>
      <w:r w:rsidR="00E9410C" w:rsidRPr="00770F3F">
        <w:t>d</w:t>
      </w:r>
      <w:r w:rsidRPr="00770F3F">
        <w:t xml:space="preserve"> a high level of confidentiality when dealing with sensitive materials internally and externally</w:t>
      </w:r>
      <w:r>
        <w:t>.</w:t>
      </w:r>
    </w:p>
    <w:p w14:paraId="1AC90DEB" w14:textId="77777777" w:rsidR="00ED753E" w:rsidRDefault="00ED753E" w:rsidP="00770F3F">
      <w:pPr>
        <w:ind w:firstLine="0"/>
        <w:rPr>
          <w:b/>
        </w:rPr>
      </w:pPr>
    </w:p>
    <w:p w14:paraId="2E27B42F" w14:textId="77777777" w:rsidR="00567370" w:rsidRPr="008418B6" w:rsidRDefault="002B2A08" w:rsidP="00770F3F">
      <w:pPr>
        <w:ind w:firstLine="0"/>
        <w:rPr>
          <w:noProof/>
        </w:rPr>
      </w:pPr>
      <w:r>
        <w:rPr>
          <w:b/>
        </w:rPr>
        <w:tab/>
      </w:r>
      <w:r w:rsidR="00567370" w:rsidRPr="00C97CA7">
        <w:rPr>
          <w:b/>
        </w:rPr>
        <w:t>FINsix</w:t>
      </w:r>
      <w:r w:rsidR="00567370" w:rsidRPr="008418B6">
        <w:t xml:space="preserve">, </w:t>
      </w:r>
      <w:r w:rsidR="00567370" w:rsidRPr="008418B6">
        <w:rPr>
          <w:noProof/>
        </w:rPr>
        <w:t>Menlo Par</w:t>
      </w:r>
      <w:r>
        <w:rPr>
          <w:noProof/>
        </w:rPr>
        <w:t>k, California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25F6E">
        <w:t>June</w:t>
      </w:r>
      <w:r w:rsidR="00567370" w:rsidRPr="008418B6">
        <w:t xml:space="preserve"> 2015 – </w:t>
      </w:r>
      <w:r w:rsidR="00C25F6E">
        <w:t>January</w:t>
      </w:r>
      <w:r w:rsidR="00A5027D">
        <w:t xml:space="preserve"> 2017</w:t>
      </w:r>
    </w:p>
    <w:p w14:paraId="44383150" w14:textId="77777777" w:rsidR="00471F0E" w:rsidRDefault="007F7058" w:rsidP="00BA582B">
      <w:pPr>
        <w:spacing w:after="120"/>
        <w:ind w:firstLine="0"/>
        <w:rPr>
          <w:b/>
        </w:rPr>
      </w:pPr>
      <w:r w:rsidRPr="00C97CA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BB7106" wp14:editId="3EEBF448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635" cy="635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DEAC" id="AutoShape 18" o:spid="_x0000_s1026" type="#_x0000_t32" style="position:absolute;margin-left:318.15pt;margin-top:9.2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" stroked="f" strokeweight="0"/>
            </w:pict>
          </mc:Fallback>
        </mc:AlternateContent>
      </w:r>
      <w:r w:rsidR="002B2A08">
        <w:rPr>
          <w:b/>
          <w:noProof/>
        </w:rPr>
        <w:tab/>
      </w:r>
      <w:r w:rsidR="00567370" w:rsidRPr="00C97CA7">
        <w:rPr>
          <w:b/>
          <w:noProof/>
        </w:rPr>
        <w:t>Executive Assistant</w:t>
      </w:r>
      <w:r w:rsidR="00567370" w:rsidRPr="00C97CA7">
        <w:rPr>
          <w:b/>
        </w:rPr>
        <w:t xml:space="preserve"> </w:t>
      </w:r>
      <w:r w:rsidR="00156D6D">
        <w:rPr>
          <w:b/>
        </w:rPr>
        <w:t>to CT</w:t>
      </w:r>
      <w:r w:rsidR="009C39B6">
        <w:rPr>
          <w:b/>
        </w:rPr>
        <w:t xml:space="preserve">O and CEO </w:t>
      </w:r>
      <w:r w:rsidR="00567370">
        <w:rPr>
          <w:b/>
        </w:rPr>
        <w:t>/</w:t>
      </w:r>
      <w:r w:rsidR="009C39B6">
        <w:rPr>
          <w:b/>
        </w:rPr>
        <w:t xml:space="preserve"> Recruiting Coordinator</w:t>
      </w:r>
    </w:p>
    <w:p w14:paraId="3AC8936B" w14:textId="77777777" w:rsidR="00471F0E" w:rsidRDefault="00471F0E" w:rsidP="002B2A08">
      <w:pPr>
        <w:pStyle w:val="ListParagraph"/>
        <w:numPr>
          <w:ilvl w:val="0"/>
          <w:numId w:val="30"/>
        </w:numPr>
      </w:pPr>
      <w:r w:rsidRPr="007E6C94">
        <w:t xml:space="preserve">Managed intricate calendars and schedules for CEO, CTO and Engineering Director at </w:t>
      </w:r>
      <w:r>
        <w:t>a fast-paced Silicon Valley hardware startup.</w:t>
      </w:r>
    </w:p>
    <w:p w14:paraId="3BCC430B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>
        <w:t>Performed</w:t>
      </w:r>
      <w:r w:rsidRPr="007E6C94">
        <w:t xml:space="preserve"> full cycle Human Resources and recruiting</w:t>
      </w:r>
      <w:r>
        <w:t xml:space="preserve"> functions</w:t>
      </w:r>
      <w:r w:rsidRPr="007E6C94">
        <w:t xml:space="preserve"> including sourcing, hiring, offer letters, </w:t>
      </w:r>
      <w:r>
        <w:t xml:space="preserve">background </w:t>
      </w:r>
      <w:r w:rsidRPr="007E6C94">
        <w:t>checks and onboarding for full-time and contract employees.</w:t>
      </w:r>
    </w:p>
    <w:p w14:paraId="2634C84D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lastRenderedPageBreak/>
        <w:t xml:space="preserve">Scheduled and coordinated </w:t>
      </w:r>
      <w:r>
        <w:t xml:space="preserve">technical and senior candidate </w:t>
      </w:r>
      <w:r w:rsidRPr="00471F0E">
        <w:t>screens and interviews vi</w:t>
      </w:r>
      <w:r>
        <w:t>a video, phone, onsite and offsite.</w:t>
      </w:r>
    </w:p>
    <w:p w14:paraId="51F4FA81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 xml:space="preserve">Coordinated frequent international travel arrangements including airfare, lodging, </w:t>
      </w:r>
      <w:r w:rsidR="00A93168" w:rsidRPr="00471F0E">
        <w:t>transportation</w:t>
      </w:r>
      <w:r w:rsidRPr="00471F0E">
        <w:t xml:space="preserve"> and documentation.</w:t>
      </w:r>
    </w:p>
    <w:p w14:paraId="3E3AFA1C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Gatekeeper for communications and correspondences via email and telephone including Board of Directors and Investors.</w:t>
      </w:r>
    </w:p>
    <w:p w14:paraId="7799D671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 xml:space="preserve">Prepared time-sensitive, confidential database spreadsheets, technical documents and contracts. </w:t>
      </w:r>
    </w:p>
    <w:p w14:paraId="63C497D2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Utilized ZenDesk to resolve support tickets, provide outstanding customer support and compile analytical reports for the executive team.</w:t>
      </w:r>
    </w:p>
    <w:p w14:paraId="08014D5A" w14:textId="24D856FC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 xml:space="preserve">Maintained customer and vendor database via </w:t>
      </w:r>
      <w:r w:rsidR="00A25E94" w:rsidRPr="00471F0E">
        <w:t>NetSuite</w:t>
      </w:r>
      <w:r w:rsidR="00A9036D">
        <w:t>.</w:t>
      </w:r>
    </w:p>
    <w:p w14:paraId="3501250D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 xml:space="preserve">Designed processes using Keynote and </w:t>
      </w:r>
      <w:r w:rsidR="005C7ED1" w:rsidRPr="00471F0E">
        <w:t>PowerPoint</w:t>
      </w:r>
      <w:r w:rsidRPr="00471F0E">
        <w:t xml:space="preserve"> including job descriptions and title hierarchy.</w:t>
      </w:r>
    </w:p>
    <w:p w14:paraId="07F735C6" w14:textId="77777777" w:rsidR="00471F0E" w:rsidRDefault="00471F0E" w:rsidP="002B2A08">
      <w:pPr>
        <w:pStyle w:val="ListParagraph"/>
        <w:numPr>
          <w:ilvl w:val="0"/>
          <w:numId w:val="30"/>
        </w:numPr>
      </w:pPr>
      <w:r w:rsidRPr="00471F0E">
        <w:t>Monitored and managed social media product review</w:t>
      </w:r>
      <w:r>
        <w:t>s including Amazon Marketplace.</w:t>
      </w:r>
    </w:p>
    <w:p w14:paraId="31D69C6F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Organized office, completed weekly food order; assisted with ordering, shipping, receiving and reception duties.</w:t>
      </w:r>
    </w:p>
    <w:p w14:paraId="113C2E4F" w14:textId="77777777" w:rsidR="00471F0E" w:rsidRDefault="00471F0E" w:rsidP="002B2A08">
      <w:pPr>
        <w:pStyle w:val="ListParagraph"/>
        <w:numPr>
          <w:ilvl w:val="0"/>
          <w:numId w:val="30"/>
        </w:numPr>
      </w:pPr>
      <w:r w:rsidRPr="00471F0E">
        <w:t>Executed multiple regulatory compliance projects for manufacturer of world’</w:t>
      </w:r>
      <w:r>
        <w:t>s smallest laptop power supply.</w:t>
      </w:r>
    </w:p>
    <w:p w14:paraId="4CC95A53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Leveraged existing relationships with major regulatory compliance agencies in order to expedite product certifications.</w:t>
      </w:r>
    </w:p>
    <w:p w14:paraId="639B02E2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Successfully facilitated initial product and follow-up inspections at manufacturing facilities.</w:t>
      </w:r>
    </w:p>
    <w:p w14:paraId="4CCA850C" w14:textId="77777777" w:rsidR="00471F0E" w:rsidRPr="00471F0E" w:rsidRDefault="00471F0E" w:rsidP="002B2A08">
      <w:pPr>
        <w:pStyle w:val="ListParagraph"/>
        <w:numPr>
          <w:ilvl w:val="0"/>
          <w:numId w:val="30"/>
        </w:numPr>
        <w:rPr>
          <w:b/>
        </w:rPr>
      </w:pPr>
      <w:r w:rsidRPr="00471F0E">
        <w:t>Constructed product manuals and compliance labels.</w:t>
      </w:r>
    </w:p>
    <w:p w14:paraId="105EFB3F" w14:textId="77777777" w:rsidR="007C4E04" w:rsidRPr="008418B6" w:rsidRDefault="007C4E04" w:rsidP="00770F3F">
      <w:pPr>
        <w:ind w:firstLine="0"/>
      </w:pPr>
    </w:p>
    <w:p w14:paraId="26D96A38" w14:textId="77777777" w:rsidR="002B2A08" w:rsidRDefault="007F7058" w:rsidP="00BA582B">
      <w:pPr>
        <w:spacing w:after="120"/>
        <w:ind w:firstLine="0"/>
      </w:pPr>
      <w:r w:rsidRPr="00C97CA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746CB" wp14:editId="1B33D561">
                <wp:simplePos x="0" y="0"/>
                <wp:positionH relativeFrom="column">
                  <wp:posOffset>4040505</wp:posOffset>
                </wp:positionH>
                <wp:positionV relativeFrom="paragraph">
                  <wp:posOffset>116840</wp:posOffset>
                </wp:positionV>
                <wp:extent cx="635" cy="63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1FA6" id="AutoShape 9" o:spid="_x0000_s1026" type="#_x0000_t32" style="position:absolute;margin-left:318.15pt;margin-top:9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" stroked="f" strokeweight="0"/>
            </w:pict>
          </mc:Fallback>
        </mc:AlternateContent>
      </w:r>
      <w:r w:rsidR="002B2A08">
        <w:rPr>
          <w:b/>
          <w:noProof/>
        </w:rPr>
        <w:tab/>
      </w:r>
      <w:r w:rsidR="00A5027D">
        <w:rPr>
          <w:b/>
          <w:noProof/>
        </w:rPr>
        <w:t>Administrative Business</w:t>
      </w:r>
      <w:r w:rsidR="00567370" w:rsidRPr="00C97CA7">
        <w:rPr>
          <w:b/>
        </w:rPr>
        <w:t xml:space="preserve"> </w:t>
      </w:r>
      <w:r w:rsidR="00567370">
        <w:rPr>
          <w:b/>
        </w:rPr>
        <w:t>Consultant</w:t>
      </w:r>
      <w:r w:rsidR="00567370" w:rsidRPr="008418B6">
        <w:t>,</w:t>
      </w:r>
      <w:r w:rsidR="00567370">
        <w:t xml:space="preserve"> </w:t>
      </w:r>
      <w:r w:rsidR="00A5027D">
        <w:t>Berkeley, California</w:t>
      </w:r>
      <w:r w:rsidR="00044067">
        <w:t xml:space="preserve"> (Temporary)</w:t>
      </w:r>
      <w:r w:rsidR="00044067">
        <w:tab/>
      </w:r>
      <w:r w:rsidR="00044067">
        <w:tab/>
      </w:r>
      <w:r w:rsidR="00044067">
        <w:tab/>
      </w:r>
      <w:r w:rsidR="00044067">
        <w:tab/>
      </w:r>
      <w:r w:rsidR="00044067">
        <w:tab/>
      </w:r>
      <w:r w:rsidR="00C25F6E">
        <w:t>January 2015 – June</w:t>
      </w:r>
      <w:r w:rsidR="002B2A08">
        <w:t xml:space="preserve"> 2015</w:t>
      </w:r>
    </w:p>
    <w:p w14:paraId="7DCCA102" w14:textId="4D0D7A08" w:rsidR="002B2A08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 xml:space="preserve">Provided administrative and customer support via phone, email and </w:t>
      </w:r>
      <w:r w:rsidR="00A9036D">
        <w:rPr>
          <w:rStyle w:val="background-details"/>
        </w:rPr>
        <w:t>LifeChat</w:t>
      </w:r>
      <w:r>
        <w:rPr>
          <w:rStyle w:val="background-details"/>
        </w:rPr>
        <w:t xml:space="preserve"> for multiple business owners.</w:t>
      </w:r>
    </w:p>
    <w:p w14:paraId="2E49D28C" w14:textId="77777777" w:rsidR="002B2A08" w:rsidRDefault="002B2A08" w:rsidP="002B2A08">
      <w:pPr>
        <w:pStyle w:val="ListParagraph"/>
        <w:numPr>
          <w:ilvl w:val="0"/>
          <w:numId w:val="31"/>
        </w:numPr>
        <w:rPr>
          <w:rStyle w:val="background-details"/>
        </w:rPr>
      </w:pPr>
      <w:r>
        <w:rPr>
          <w:rStyle w:val="background-details"/>
        </w:rPr>
        <w:t>Coordinated business calendars and personal appointments via Google Calendar and MS Outlook.</w:t>
      </w:r>
    </w:p>
    <w:p w14:paraId="611F1269" w14:textId="77777777" w:rsidR="002B2A08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>Organized clients’ confidential business and personal documents; scanned and created electronic file systems.</w:t>
      </w:r>
    </w:p>
    <w:p w14:paraId="00121FEA" w14:textId="77777777" w:rsidR="002B2A08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>Managed telephone communications and email correspondences via Skype and Google Voice.</w:t>
      </w:r>
    </w:p>
    <w:p w14:paraId="525EF859" w14:textId="77777777" w:rsidR="002B2A08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 xml:space="preserve">Prepared bids, </w:t>
      </w:r>
      <w:r w:rsidR="00A93168">
        <w:rPr>
          <w:rStyle w:val="background-details"/>
        </w:rPr>
        <w:t>proposals, contracts</w:t>
      </w:r>
      <w:r>
        <w:rPr>
          <w:rStyle w:val="background-details"/>
        </w:rPr>
        <w:t>, invoices and financial data via Google Sheets and Microsoft Excel.</w:t>
      </w:r>
    </w:p>
    <w:p w14:paraId="206A4BD9" w14:textId="77777777" w:rsidR="002B2A08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>Utilized Dropbox and Google Documents with clients for real time document editing.</w:t>
      </w:r>
    </w:p>
    <w:p w14:paraId="28EC78F5" w14:textId="77777777" w:rsidR="00AA4501" w:rsidRPr="008418B6" w:rsidRDefault="002B2A08" w:rsidP="002B2A08">
      <w:pPr>
        <w:pStyle w:val="ListParagraph"/>
        <w:numPr>
          <w:ilvl w:val="0"/>
          <w:numId w:val="31"/>
        </w:numPr>
      </w:pPr>
      <w:r>
        <w:rPr>
          <w:rStyle w:val="background-details"/>
        </w:rPr>
        <w:t>Updated business websites and social media including Fa</w:t>
      </w:r>
      <w:r w:rsidR="00A93168">
        <w:rPr>
          <w:rStyle w:val="background-details"/>
        </w:rPr>
        <w:t xml:space="preserve">cebook, Instagram, </w:t>
      </w:r>
      <w:r>
        <w:rPr>
          <w:rStyle w:val="background-details"/>
        </w:rPr>
        <w:t>Twitter and LinkedIn.</w:t>
      </w:r>
    </w:p>
    <w:p w14:paraId="12E92087" w14:textId="77777777" w:rsidR="00571385" w:rsidRDefault="00571385" w:rsidP="00770F3F">
      <w:pPr>
        <w:ind w:firstLine="0"/>
        <w:rPr>
          <w:b/>
        </w:rPr>
      </w:pPr>
    </w:p>
    <w:p w14:paraId="1491A680" w14:textId="77777777" w:rsidR="002B2A08" w:rsidRPr="008418B6" w:rsidRDefault="002B2A08" w:rsidP="002B2A08">
      <w:pPr>
        <w:ind w:firstLine="0"/>
      </w:pPr>
      <w:r>
        <w:rPr>
          <w:b/>
        </w:rPr>
        <w:tab/>
      </w:r>
      <w:r w:rsidRPr="00C97CA7">
        <w:rPr>
          <w:b/>
        </w:rPr>
        <w:t>TUV Rheinland of North America, Inc.,</w:t>
      </w:r>
      <w:r>
        <w:t xml:space="preserve"> Pleasanton, California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18B6">
        <w:t>July 2014 – December 2014</w:t>
      </w:r>
      <w:r w:rsidRPr="008418B6">
        <w:tab/>
      </w:r>
      <w:r w:rsidRPr="008418B6">
        <w:tab/>
      </w:r>
    </w:p>
    <w:p w14:paraId="32AD2C9B" w14:textId="77777777" w:rsidR="002B2A08" w:rsidRDefault="002B2A08" w:rsidP="00BA582B">
      <w:pPr>
        <w:spacing w:after="120"/>
        <w:ind w:firstLine="0"/>
        <w:rPr>
          <w:b/>
        </w:rPr>
      </w:pPr>
      <w:r>
        <w:rPr>
          <w:b/>
        </w:rPr>
        <w:tab/>
      </w:r>
      <w:r w:rsidRPr="00761BDD">
        <w:rPr>
          <w:b/>
        </w:rPr>
        <w:t>R</w:t>
      </w:r>
      <w:r>
        <w:rPr>
          <w:b/>
        </w:rPr>
        <w:t xml:space="preserve">egional Sales / </w:t>
      </w:r>
      <w:r w:rsidRPr="00761BDD">
        <w:rPr>
          <w:b/>
        </w:rPr>
        <w:t>Business Development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950150" w14:textId="7D22DD85" w:rsidR="002B2A08" w:rsidRPr="00922728" w:rsidRDefault="002B2A08" w:rsidP="002B2A08">
      <w:pPr>
        <w:pStyle w:val="ListParagraph"/>
        <w:numPr>
          <w:ilvl w:val="0"/>
          <w:numId w:val="32"/>
        </w:numPr>
        <w:rPr>
          <w:b/>
        </w:rPr>
      </w:pPr>
      <w:r w:rsidRPr="00922728">
        <w:rPr>
          <w:rFonts w:ascii="ArialMT" w:hAnsi="ArialMT" w:cs="ArialMT"/>
        </w:rPr>
        <w:t xml:space="preserve">Drove new business within TUVR’s electrical consumer products and </w:t>
      </w:r>
      <w:r w:rsidR="00A9036D" w:rsidRPr="00922728">
        <w:rPr>
          <w:rFonts w:ascii="ArialMT" w:hAnsi="ArialMT" w:cs="ArialMT"/>
        </w:rPr>
        <w:t>high-tech</w:t>
      </w:r>
      <w:r w:rsidRPr="00922728">
        <w:rPr>
          <w:rFonts w:ascii="ArialMT" w:hAnsi="ArialMT" w:cs="ArialMT"/>
        </w:rPr>
        <w:t xml:space="preserve"> industry in Northwest US.</w:t>
      </w:r>
    </w:p>
    <w:p w14:paraId="47602D15" w14:textId="77777777" w:rsidR="002B2A08" w:rsidRPr="00922728" w:rsidRDefault="002B2A08" w:rsidP="002B2A08">
      <w:pPr>
        <w:pStyle w:val="ListParagraph"/>
        <w:numPr>
          <w:ilvl w:val="0"/>
          <w:numId w:val="32"/>
        </w:numPr>
        <w:rPr>
          <w:b/>
        </w:rPr>
      </w:pPr>
      <w:r w:rsidRPr="00922728">
        <w:rPr>
          <w:rFonts w:ascii="ArialMT" w:hAnsi="ArialMT" w:cs="ArialMT"/>
        </w:rPr>
        <w:t>Developed relationships and networked with startups, new subsidiaries and venture capitalists.</w:t>
      </w:r>
    </w:p>
    <w:p w14:paraId="4FAE625C" w14:textId="77777777" w:rsidR="002B2A08" w:rsidRPr="00922728" w:rsidRDefault="002B2A08" w:rsidP="002B2A08">
      <w:pPr>
        <w:pStyle w:val="ListParagraph"/>
        <w:numPr>
          <w:ilvl w:val="0"/>
          <w:numId w:val="32"/>
        </w:numPr>
        <w:rPr>
          <w:b/>
        </w:rPr>
      </w:pPr>
      <w:r w:rsidRPr="00922728">
        <w:rPr>
          <w:rFonts w:ascii="ArialMT" w:hAnsi="ArialMT" w:cs="ArialMT"/>
        </w:rPr>
        <w:t>Created a massive, timely lead database in Salesforce based on market research; Boolean search, and trigger events.</w:t>
      </w:r>
    </w:p>
    <w:p w14:paraId="70003431" w14:textId="77777777" w:rsidR="002B2A08" w:rsidRPr="00922728" w:rsidRDefault="002B2A08" w:rsidP="002B2A08">
      <w:pPr>
        <w:pStyle w:val="ListParagraph"/>
        <w:numPr>
          <w:ilvl w:val="0"/>
          <w:numId w:val="32"/>
        </w:numPr>
        <w:rPr>
          <w:b/>
        </w:rPr>
      </w:pPr>
      <w:r w:rsidRPr="00922728">
        <w:rPr>
          <w:rFonts w:ascii="ArialMT" w:hAnsi="ArialMT" w:cs="ArialMT"/>
        </w:rPr>
        <w:t>Provided market research analysis and reporting based on trigger events and industry trends for specific verticals.</w:t>
      </w:r>
    </w:p>
    <w:p w14:paraId="52DF34A9" w14:textId="77777777" w:rsidR="002B2A08" w:rsidRPr="008418B6" w:rsidRDefault="002B2A08" w:rsidP="002B2A08">
      <w:pPr>
        <w:ind w:firstLine="0"/>
      </w:pPr>
    </w:p>
    <w:p w14:paraId="57F410C8" w14:textId="77777777" w:rsidR="002B2A08" w:rsidRPr="008418B6" w:rsidRDefault="002B2A08" w:rsidP="002B2A08">
      <w:pPr>
        <w:ind w:firstLine="0"/>
      </w:pPr>
      <w:r>
        <w:rPr>
          <w:b/>
        </w:rPr>
        <w:tab/>
      </w:r>
      <w:r w:rsidRPr="00761BDD">
        <w:rPr>
          <w:b/>
        </w:rPr>
        <w:t xml:space="preserve">CORT – A Berkshire Hathaway Company, </w:t>
      </w:r>
      <w:r w:rsidRPr="004A08F9">
        <w:t>New York, New York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18B6">
        <w:t>December 2013 – March 2014</w:t>
      </w:r>
    </w:p>
    <w:p w14:paraId="4934BD3F" w14:textId="77777777" w:rsidR="002B2A08" w:rsidRDefault="002B2A08" w:rsidP="00BA582B">
      <w:pPr>
        <w:spacing w:after="120"/>
        <w:ind w:firstLine="0"/>
      </w:pPr>
      <w:r>
        <w:rPr>
          <w:b/>
        </w:rPr>
        <w:tab/>
      </w:r>
      <w:r w:rsidR="00044067">
        <w:rPr>
          <w:b/>
        </w:rPr>
        <w:t xml:space="preserve">Business Development Executive </w:t>
      </w:r>
      <w:r w:rsidR="00044067">
        <w:t>(Relocated to California</w:t>
      </w:r>
      <w:r w:rsidR="00044067" w:rsidRPr="00044067">
        <w:t>)</w:t>
      </w:r>
    </w:p>
    <w:p w14:paraId="074CE5A5" w14:textId="77777777" w:rsidR="002B2A08" w:rsidRPr="00613FDF" w:rsidRDefault="002B2A08" w:rsidP="00613FDF">
      <w:pPr>
        <w:pStyle w:val="ListParagraph"/>
        <w:numPr>
          <w:ilvl w:val="0"/>
          <w:numId w:val="33"/>
        </w:numPr>
        <w:rPr>
          <w:b/>
        </w:rPr>
      </w:pPr>
      <w:r w:rsidRPr="00922728">
        <w:rPr>
          <w:rFonts w:ascii="ArialMT" w:hAnsi="ArialMT" w:cs="ArialMT"/>
        </w:rPr>
        <w:t>Expanded CORT’s ‘Workplace’; Commercial office division in New York City, Long Island, Central New Jersey</w:t>
      </w:r>
      <w:r w:rsidR="00613FDF">
        <w:rPr>
          <w:rFonts w:ascii="ArialMT" w:hAnsi="ArialMT" w:cs="ArialMT"/>
        </w:rPr>
        <w:t xml:space="preserve"> </w:t>
      </w:r>
      <w:r>
        <w:t>and Connecticut.</w:t>
      </w:r>
    </w:p>
    <w:p w14:paraId="2C12908F" w14:textId="77777777" w:rsidR="002B2A08" w:rsidRPr="00922728" w:rsidRDefault="002B2A08" w:rsidP="00A93168">
      <w:pPr>
        <w:pStyle w:val="ListParagraph"/>
        <w:numPr>
          <w:ilvl w:val="0"/>
          <w:numId w:val="33"/>
        </w:numPr>
        <w:rPr>
          <w:b/>
        </w:rPr>
      </w:pPr>
      <w:r w:rsidRPr="00922728">
        <w:rPr>
          <w:rFonts w:ascii="ArialMT" w:hAnsi="ArialMT" w:cs="ArialMT"/>
        </w:rPr>
        <w:t>Provided market research analysis. Utilized social media, various web tools and Salesforce to monitor trigger events for</w:t>
      </w:r>
      <w:r w:rsidRPr="00922728">
        <w:rPr>
          <w:b/>
        </w:rPr>
        <w:t xml:space="preserve"> </w:t>
      </w:r>
      <w:r w:rsidRPr="00922728">
        <w:rPr>
          <w:rFonts w:ascii="ArialMT" w:hAnsi="ArialMT" w:cs="ArialMT"/>
        </w:rPr>
        <w:t>industry trends in order to target specific verticals.</w:t>
      </w:r>
    </w:p>
    <w:p w14:paraId="5F407877" w14:textId="77777777" w:rsidR="002B2A08" w:rsidRPr="00922728" w:rsidRDefault="002B2A08" w:rsidP="00A93168">
      <w:pPr>
        <w:pStyle w:val="ListParagraph"/>
        <w:numPr>
          <w:ilvl w:val="0"/>
          <w:numId w:val="33"/>
        </w:numPr>
        <w:rPr>
          <w:b/>
        </w:rPr>
      </w:pPr>
      <w:r w:rsidRPr="00922728">
        <w:rPr>
          <w:rFonts w:ascii="ArialMT" w:hAnsi="ArialMT" w:cs="ArialMT"/>
        </w:rPr>
        <w:t>Developed a massive, timely lead database in Salesforce based on market research and trigger events.</w:t>
      </w:r>
    </w:p>
    <w:p w14:paraId="475A681D" w14:textId="77777777" w:rsidR="002B2A08" w:rsidRPr="00922728" w:rsidRDefault="002B2A08" w:rsidP="00A93168">
      <w:pPr>
        <w:pStyle w:val="ListParagraph"/>
        <w:numPr>
          <w:ilvl w:val="0"/>
          <w:numId w:val="33"/>
        </w:numPr>
        <w:rPr>
          <w:b/>
        </w:rPr>
      </w:pPr>
      <w:r w:rsidRPr="00922728">
        <w:rPr>
          <w:rFonts w:ascii="ArialMT" w:hAnsi="ArialMT" w:cs="ArialMT"/>
        </w:rPr>
        <w:t>Attended strategic networking events and spread awareness; hunted prospects; developed relationships for CORT’s</w:t>
      </w:r>
      <w:r w:rsidRPr="00922728">
        <w:rPr>
          <w:b/>
        </w:rPr>
        <w:t xml:space="preserve"> </w:t>
      </w:r>
      <w:r w:rsidRPr="00D92D0E">
        <w:t>Workplace sales team.</w:t>
      </w:r>
    </w:p>
    <w:p w14:paraId="7258F62D" w14:textId="77777777" w:rsidR="002B2A08" w:rsidRPr="008418B6" w:rsidRDefault="002B2A08" w:rsidP="002B2A08">
      <w:pPr>
        <w:ind w:firstLine="0"/>
      </w:pPr>
    </w:p>
    <w:p w14:paraId="59E90DCA" w14:textId="77777777" w:rsidR="002B2A08" w:rsidRPr="008418B6" w:rsidRDefault="002B2A08" w:rsidP="002B2A08">
      <w:pPr>
        <w:ind w:firstLine="0"/>
        <w:rPr>
          <w:bCs/>
        </w:rPr>
      </w:pPr>
      <w:r>
        <w:rPr>
          <w:b/>
        </w:rPr>
        <w:tab/>
      </w:r>
      <w:r w:rsidRPr="00761BDD">
        <w:rPr>
          <w:b/>
        </w:rPr>
        <w:t>UL LLC &amp; Underwriters Laboratories, Inc.</w:t>
      </w:r>
      <w:r w:rsidRPr="00761BDD">
        <w:rPr>
          <w:b/>
          <w:bCs/>
        </w:rPr>
        <w:t xml:space="preserve">, </w:t>
      </w:r>
      <w:r w:rsidRPr="0036518F">
        <w:rPr>
          <w:bCs/>
        </w:rPr>
        <w:t>Research Triangle Park, North Carolina</w:t>
      </w:r>
      <w:r>
        <w:rPr>
          <w:bCs/>
        </w:rPr>
        <w:tab/>
      </w:r>
      <w:r w:rsidRPr="008418B6">
        <w:t>March 2007 – September 2013</w:t>
      </w:r>
    </w:p>
    <w:p w14:paraId="5CC2D885" w14:textId="77777777" w:rsidR="002B2A08" w:rsidRDefault="002B2A08" w:rsidP="00BA582B">
      <w:pPr>
        <w:spacing w:after="120"/>
        <w:ind w:firstLine="0"/>
        <w:rPr>
          <w:b/>
          <w:bCs/>
        </w:rPr>
      </w:pPr>
      <w:r>
        <w:rPr>
          <w:b/>
        </w:rPr>
        <w:tab/>
      </w:r>
      <w:r w:rsidRPr="00761BDD">
        <w:rPr>
          <w:b/>
        </w:rPr>
        <w:t>Senior Inside Sales / Customer Service Representative</w:t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  <w:r w:rsidRPr="00761BDD">
        <w:rPr>
          <w:b/>
        </w:rPr>
        <w:tab/>
      </w:r>
    </w:p>
    <w:p w14:paraId="39F953DD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Developed national accounts for UL’s Consumer Electronics and Lighting industries.</w:t>
      </w:r>
    </w:p>
    <w:p w14:paraId="2D130E31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Achieved #1 in sales orders and revenue for among all representatives worldwide.</w:t>
      </w:r>
    </w:p>
    <w:p w14:paraId="4F143D86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Grew Northeast accounts from $1.8 to over $4 Million.</w:t>
      </w:r>
    </w:p>
    <w:p w14:paraId="568921B5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 xml:space="preserve">Increased closed orders by 45% and grew customer accounts by at least 15% each year. </w:t>
      </w:r>
    </w:p>
    <w:p w14:paraId="65DF0966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 xml:space="preserve">Managed technical projects from start to finish. Trusted liaison for clients and UL </w:t>
      </w:r>
      <w:r w:rsidRPr="00ED73F5">
        <w:t>engineers.</w:t>
      </w:r>
    </w:p>
    <w:p w14:paraId="3878766E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Program coordinator for energy efficiency services including Energy Star.</w:t>
      </w:r>
    </w:p>
    <w:p w14:paraId="006434C7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Collaborated on business development including pricing and process improvement proposals.</w:t>
      </w:r>
    </w:p>
    <w:p w14:paraId="1F496F77" w14:textId="77777777" w:rsidR="002B2A08" w:rsidRPr="00036882" w:rsidRDefault="002B2A08" w:rsidP="002B2A08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Developed technically complex quotations in Oracle for domestic (UL/cUL) and international (IEC/EN) product</w:t>
      </w:r>
      <w:r w:rsidRPr="00036882">
        <w:rPr>
          <w:b/>
          <w:bCs/>
        </w:rPr>
        <w:t xml:space="preserve"> </w:t>
      </w:r>
      <w:r>
        <w:t>evaluations.</w:t>
      </w:r>
    </w:p>
    <w:p w14:paraId="5F45F269" w14:textId="77777777" w:rsidR="00B24F94" w:rsidRPr="00E81E7F" w:rsidRDefault="002B2A08" w:rsidP="00E81E7F">
      <w:pPr>
        <w:pStyle w:val="ListParagraph"/>
        <w:numPr>
          <w:ilvl w:val="0"/>
          <w:numId w:val="34"/>
        </w:numPr>
        <w:rPr>
          <w:b/>
          <w:bCs/>
        </w:rPr>
      </w:pPr>
      <w:r w:rsidRPr="00036882">
        <w:rPr>
          <w:rFonts w:ascii="ArialMT" w:hAnsi="ArialMT" w:cs="ArialMT"/>
        </w:rPr>
        <w:t>Managed Inside Sales team during manager’s absence.</w:t>
      </w:r>
    </w:p>
    <w:p w14:paraId="197187A1" w14:textId="77777777" w:rsidR="002B2A08" w:rsidRPr="00567370" w:rsidRDefault="002B2A08" w:rsidP="002B2A08">
      <w:pPr>
        <w:widowControl/>
        <w:autoSpaceDE w:val="0"/>
        <w:autoSpaceDN w:val="0"/>
        <w:adjustRightInd w:val="0"/>
        <w:ind w:left="1008" w:firstLine="0"/>
        <w:rPr>
          <w:rFonts w:ascii="ArialMT" w:hAnsi="ArialMT" w:cs="ArialMT"/>
        </w:rPr>
      </w:pPr>
    </w:p>
    <w:p w14:paraId="336CEB07" w14:textId="77777777" w:rsidR="004D3B87" w:rsidRDefault="00FF5AD0" w:rsidP="00BA582B">
      <w:pPr>
        <w:spacing w:after="120"/>
        <w:ind w:firstLine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ab/>
      </w:r>
      <w:r w:rsidRPr="00761BDD">
        <w:rPr>
          <w:b/>
          <w:bCs/>
          <w:sz w:val="21"/>
          <w:szCs w:val="21"/>
          <w:u w:val="single"/>
        </w:rPr>
        <w:t>Education</w:t>
      </w:r>
      <w:r>
        <w:rPr>
          <w:b/>
          <w:bCs/>
          <w:sz w:val="21"/>
          <w:szCs w:val="21"/>
          <w:u w:val="single"/>
        </w:rPr>
        <w:t>:</w:t>
      </w:r>
    </w:p>
    <w:p w14:paraId="74814694" w14:textId="77777777" w:rsidR="004D3B87" w:rsidRPr="004D3B87" w:rsidRDefault="00FF5AD0" w:rsidP="004D3B87">
      <w:pPr>
        <w:pStyle w:val="ListParagraph"/>
        <w:numPr>
          <w:ilvl w:val="0"/>
          <w:numId w:val="39"/>
        </w:numPr>
        <w:spacing w:after="20"/>
        <w:rPr>
          <w:b/>
          <w:bCs/>
          <w:sz w:val="21"/>
          <w:szCs w:val="21"/>
          <w:u w:val="single"/>
        </w:rPr>
      </w:pPr>
      <w:r w:rsidRPr="004207C8">
        <w:t>State University of New York College at Oswego</w:t>
      </w:r>
      <w:r w:rsidR="004D3B87">
        <w:t xml:space="preserve"> – Bachelor of Arts in Communication Studies.</w:t>
      </w:r>
    </w:p>
    <w:p w14:paraId="1E7D9035" w14:textId="77777777" w:rsidR="004D3B87" w:rsidRPr="004D3B87" w:rsidRDefault="00FF5AD0" w:rsidP="004D3B87">
      <w:pPr>
        <w:pStyle w:val="ListParagraph"/>
        <w:numPr>
          <w:ilvl w:val="0"/>
          <w:numId w:val="39"/>
        </w:numPr>
        <w:spacing w:after="20"/>
        <w:rPr>
          <w:b/>
          <w:bCs/>
          <w:sz w:val="21"/>
          <w:szCs w:val="21"/>
          <w:u w:val="single"/>
        </w:rPr>
      </w:pPr>
      <w:r>
        <w:rPr>
          <w:rStyle w:val="background-details"/>
        </w:rPr>
        <w:t>Program Director of College Radio Station WNYO</w:t>
      </w:r>
      <w:r w:rsidR="004D3B87">
        <w:rPr>
          <w:rStyle w:val="background-details"/>
        </w:rPr>
        <w:t>.</w:t>
      </w:r>
    </w:p>
    <w:p w14:paraId="5211FF38" w14:textId="77777777" w:rsidR="00A93168" w:rsidRPr="00B24F94" w:rsidRDefault="00FF5AD0" w:rsidP="00B24F94">
      <w:pPr>
        <w:pStyle w:val="ListParagraph"/>
        <w:numPr>
          <w:ilvl w:val="0"/>
          <w:numId w:val="39"/>
        </w:numPr>
        <w:spacing w:after="20"/>
        <w:rPr>
          <w:b/>
          <w:bCs/>
          <w:sz w:val="21"/>
          <w:szCs w:val="21"/>
          <w:u w:val="single"/>
        </w:rPr>
      </w:pPr>
      <w:r>
        <w:rPr>
          <w:rStyle w:val="background-details"/>
        </w:rPr>
        <w:t>Paid on-air internship for on-campus NPR station WRVO.</w:t>
      </w:r>
    </w:p>
    <w:sectPr w:rsidR="00A93168" w:rsidRPr="00B24F94" w:rsidSect="00ED753E">
      <w:headerReference w:type="even" r:id="rId8"/>
      <w:footerReference w:type="even" r:id="rId9"/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971EC" w14:textId="77777777" w:rsidR="00585572" w:rsidRDefault="00585572" w:rsidP="00A33F10">
      <w:r>
        <w:separator/>
      </w:r>
    </w:p>
    <w:p w14:paraId="14946638" w14:textId="77777777" w:rsidR="00585572" w:rsidRDefault="00585572" w:rsidP="00A33F10"/>
    <w:p w14:paraId="1C223302" w14:textId="77777777" w:rsidR="00585572" w:rsidRDefault="00585572" w:rsidP="00A33F10"/>
    <w:p w14:paraId="670BA433" w14:textId="77777777" w:rsidR="00585572" w:rsidRDefault="00585572" w:rsidP="00A33F10"/>
    <w:p w14:paraId="44A71583" w14:textId="77777777" w:rsidR="00585572" w:rsidRDefault="00585572" w:rsidP="00A33F10"/>
    <w:p w14:paraId="58F12C63" w14:textId="77777777" w:rsidR="00585572" w:rsidRDefault="00585572" w:rsidP="00A33F10"/>
    <w:p w14:paraId="3740BE16" w14:textId="77777777" w:rsidR="00585572" w:rsidRDefault="00585572" w:rsidP="00A33F10"/>
    <w:p w14:paraId="49C92FF4" w14:textId="77777777" w:rsidR="00585572" w:rsidRDefault="00585572" w:rsidP="00A33F10"/>
    <w:p w14:paraId="464174F0" w14:textId="77777777" w:rsidR="00585572" w:rsidRDefault="00585572" w:rsidP="00A33F10"/>
    <w:p w14:paraId="582FF819" w14:textId="77777777" w:rsidR="00585572" w:rsidRDefault="00585572" w:rsidP="00A33F10"/>
    <w:p w14:paraId="434DB9EA" w14:textId="77777777" w:rsidR="00585572" w:rsidRDefault="00585572" w:rsidP="00A33F10"/>
    <w:p w14:paraId="17E20FE4" w14:textId="77777777" w:rsidR="00585572" w:rsidRDefault="00585572" w:rsidP="00A33F10"/>
    <w:p w14:paraId="5688550D" w14:textId="77777777" w:rsidR="00585572" w:rsidRDefault="00585572" w:rsidP="00A33F10"/>
    <w:p w14:paraId="4733A88B" w14:textId="77777777" w:rsidR="00585572" w:rsidRDefault="00585572"/>
    <w:p w14:paraId="23D5A7A7" w14:textId="77777777" w:rsidR="00585572" w:rsidRDefault="00585572"/>
    <w:p w14:paraId="568D6C43" w14:textId="77777777" w:rsidR="00585572" w:rsidRDefault="00585572" w:rsidP="00304257"/>
    <w:p w14:paraId="0A7F21D5" w14:textId="77777777" w:rsidR="00585572" w:rsidRDefault="00585572" w:rsidP="001C7A6B"/>
    <w:p w14:paraId="4A41938A" w14:textId="77777777" w:rsidR="00585572" w:rsidRDefault="00585572" w:rsidP="001C7A6B"/>
    <w:p w14:paraId="50C5E096" w14:textId="77777777" w:rsidR="00585572" w:rsidRDefault="00585572" w:rsidP="003400E5"/>
    <w:p w14:paraId="5245B0F5" w14:textId="77777777" w:rsidR="00585572" w:rsidRDefault="00585572" w:rsidP="003400E5"/>
    <w:p w14:paraId="56A2985F" w14:textId="77777777" w:rsidR="00585572" w:rsidRDefault="00585572" w:rsidP="003400E5"/>
    <w:p w14:paraId="36BC4788" w14:textId="77777777" w:rsidR="00585572" w:rsidRDefault="00585572" w:rsidP="003400E5"/>
    <w:p w14:paraId="70111022" w14:textId="77777777" w:rsidR="00585572" w:rsidRDefault="00585572" w:rsidP="003400E5"/>
    <w:p w14:paraId="59A4DF7C" w14:textId="77777777" w:rsidR="00585572" w:rsidRDefault="00585572" w:rsidP="003400E5"/>
    <w:p w14:paraId="251E910F" w14:textId="77777777" w:rsidR="00585572" w:rsidRDefault="00585572" w:rsidP="003400E5"/>
    <w:p w14:paraId="20AFAD57" w14:textId="77777777" w:rsidR="00585572" w:rsidRDefault="00585572" w:rsidP="003400E5"/>
    <w:p w14:paraId="0E99A1A0" w14:textId="77777777" w:rsidR="00585572" w:rsidRDefault="00585572" w:rsidP="003400E5"/>
    <w:p w14:paraId="36DA2163" w14:textId="77777777" w:rsidR="00585572" w:rsidRDefault="00585572" w:rsidP="00156BFF"/>
    <w:p w14:paraId="693F9786" w14:textId="77777777" w:rsidR="00585572" w:rsidRDefault="00585572"/>
    <w:p w14:paraId="47A4D13C" w14:textId="77777777" w:rsidR="00585572" w:rsidRDefault="00585572" w:rsidP="00E84233"/>
    <w:p w14:paraId="18FBD7AC" w14:textId="77777777" w:rsidR="00585572" w:rsidRDefault="00585572" w:rsidP="00E84233"/>
    <w:p w14:paraId="108D920B" w14:textId="77777777" w:rsidR="00585572" w:rsidRDefault="00585572" w:rsidP="001D58EB"/>
    <w:p w14:paraId="22285816" w14:textId="77777777" w:rsidR="00585572" w:rsidRDefault="00585572" w:rsidP="00783089"/>
    <w:p w14:paraId="00C7FE4A" w14:textId="77777777" w:rsidR="00585572" w:rsidRDefault="00585572" w:rsidP="009B7AF5"/>
    <w:p w14:paraId="13731C80" w14:textId="77777777" w:rsidR="00585572" w:rsidRDefault="00585572" w:rsidP="009B7AF5"/>
    <w:p w14:paraId="42191625" w14:textId="77777777" w:rsidR="00585572" w:rsidRDefault="00585572" w:rsidP="009B7AF5"/>
    <w:p w14:paraId="57735EE5" w14:textId="77777777" w:rsidR="00585572" w:rsidRDefault="00585572" w:rsidP="009B7AF5"/>
    <w:p w14:paraId="000C6A6F" w14:textId="77777777" w:rsidR="00585572" w:rsidRDefault="00585572" w:rsidP="009B7AF5"/>
    <w:p w14:paraId="775BE5BC" w14:textId="77777777" w:rsidR="00585572" w:rsidRDefault="00585572" w:rsidP="009B7AF5"/>
    <w:p w14:paraId="1B894D18" w14:textId="77777777" w:rsidR="00585572" w:rsidRDefault="00585572" w:rsidP="00DF7C74"/>
    <w:p w14:paraId="7D5F5347" w14:textId="77777777" w:rsidR="00585572" w:rsidRDefault="00585572" w:rsidP="00D72077"/>
    <w:p w14:paraId="4D0AC886" w14:textId="77777777" w:rsidR="00585572" w:rsidRDefault="00585572" w:rsidP="00D72077"/>
    <w:p w14:paraId="31BB8EBA" w14:textId="77777777" w:rsidR="00585572" w:rsidRDefault="00585572" w:rsidP="00735B2E"/>
    <w:p w14:paraId="035F4B71" w14:textId="77777777" w:rsidR="00585572" w:rsidRDefault="00585572"/>
    <w:p w14:paraId="79DDE7AB" w14:textId="77777777" w:rsidR="00585572" w:rsidRDefault="00585572" w:rsidP="00226B2B"/>
    <w:p w14:paraId="510D7F1C" w14:textId="77777777" w:rsidR="00585572" w:rsidRDefault="00585572" w:rsidP="005717E4"/>
    <w:p w14:paraId="0DD235E8" w14:textId="77777777" w:rsidR="00585572" w:rsidRDefault="00585572" w:rsidP="005717E4"/>
    <w:p w14:paraId="546ACBDD" w14:textId="77777777" w:rsidR="00585572" w:rsidRDefault="00585572" w:rsidP="005717E4"/>
    <w:p w14:paraId="201BBB2C" w14:textId="77777777" w:rsidR="00585572" w:rsidRDefault="00585572" w:rsidP="00C4621B"/>
    <w:p w14:paraId="62E85150" w14:textId="77777777" w:rsidR="00585572" w:rsidRDefault="00585572" w:rsidP="00C06753"/>
    <w:p w14:paraId="05844B19" w14:textId="77777777" w:rsidR="00585572" w:rsidRDefault="00585572"/>
    <w:p w14:paraId="3F41BA2D" w14:textId="77777777" w:rsidR="00585572" w:rsidRDefault="00585572" w:rsidP="00F818CD"/>
    <w:p w14:paraId="57901DBF" w14:textId="77777777" w:rsidR="00585572" w:rsidRDefault="00585572" w:rsidP="00F818CD"/>
    <w:p w14:paraId="4ED21A94" w14:textId="77777777" w:rsidR="00585572" w:rsidRDefault="00585572" w:rsidP="00F818CD"/>
    <w:p w14:paraId="6D5272B5" w14:textId="77777777" w:rsidR="00585572" w:rsidRDefault="00585572" w:rsidP="00F818CD"/>
    <w:p w14:paraId="0F078CE2" w14:textId="77777777" w:rsidR="00585572" w:rsidRDefault="00585572" w:rsidP="009533C5"/>
    <w:p w14:paraId="2FB468C9" w14:textId="77777777" w:rsidR="00585572" w:rsidRDefault="00585572" w:rsidP="00752EB0"/>
    <w:p w14:paraId="3724A0B7" w14:textId="77777777" w:rsidR="00585572" w:rsidRDefault="00585572"/>
    <w:p w14:paraId="13366114" w14:textId="77777777" w:rsidR="00585572" w:rsidRDefault="00585572" w:rsidP="009A7AA5"/>
    <w:p w14:paraId="2836F284" w14:textId="77777777" w:rsidR="00585572" w:rsidRDefault="00585572" w:rsidP="009A7AA5"/>
    <w:p w14:paraId="5F0278E9" w14:textId="77777777" w:rsidR="00585572" w:rsidRDefault="00585572" w:rsidP="009A7AA5"/>
    <w:p w14:paraId="7CE55D01" w14:textId="77777777" w:rsidR="00585572" w:rsidRDefault="00585572" w:rsidP="009A7AA5"/>
    <w:p w14:paraId="062DF1D1" w14:textId="77777777" w:rsidR="00585572" w:rsidRDefault="00585572" w:rsidP="009A7AA5"/>
    <w:p w14:paraId="2BA29B8B" w14:textId="77777777" w:rsidR="00585572" w:rsidRDefault="00585572" w:rsidP="009A7AA5"/>
    <w:p w14:paraId="1835FB51" w14:textId="77777777" w:rsidR="00585572" w:rsidRDefault="00585572" w:rsidP="009A7AA5"/>
    <w:p w14:paraId="69F70167" w14:textId="77777777" w:rsidR="00585572" w:rsidRDefault="00585572" w:rsidP="009A7AA5"/>
    <w:p w14:paraId="43FDC859" w14:textId="77777777" w:rsidR="00585572" w:rsidRDefault="00585572" w:rsidP="009A7AA5"/>
    <w:p w14:paraId="79FBE8CD" w14:textId="77777777" w:rsidR="00585572" w:rsidRDefault="00585572" w:rsidP="009A7AA5"/>
    <w:p w14:paraId="501F04F2" w14:textId="77777777" w:rsidR="00585572" w:rsidRDefault="00585572" w:rsidP="00187F4D"/>
    <w:p w14:paraId="510D9726" w14:textId="77777777" w:rsidR="00585572" w:rsidRDefault="00585572" w:rsidP="00187F4D"/>
    <w:p w14:paraId="116C617A" w14:textId="77777777" w:rsidR="00585572" w:rsidRDefault="00585572"/>
    <w:p w14:paraId="05E4428A" w14:textId="77777777" w:rsidR="00585572" w:rsidRDefault="00585572"/>
    <w:p w14:paraId="20D96AF9" w14:textId="77777777" w:rsidR="00585572" w:rsidRDefault="00585572" w:rsidP="00906767"/>
    <w:p w14:paraId="4FE986D5" w14:textId="77777777" w:rsidR="00585572" w:rsidRDefault="00585572" w:rsidP="00906767"/>
    <w:p w14:paraId="4CE671F2" w14:textId="77777777" w:rsidR="00585572" w:rsidRDefault="00585572" w:rsidP="00906767"/>
    <w:p w14:paraId="3FAE1F37" w14:textId="77777777" w:rsidR="00585572" w:rsidRDefault="00585572" w:rsidP="004575F5"/>
    <w:p w14:paraId="15F053B4" w14:textId="77777777" w:rsidR="00585572" w:rsidRDefault="00585572" w:rsidP="00352E33"/>
    <w:p w14:paraId="3FC7E83F" w14:textId="77777777" w:rsidR="00585572" w:rsidRDefault="00585572" w:rsidP="00352E33"/>
    <w:p w14:paraId="73259A24" w14:textId="77777777" w:rsidR="00585572" w:rsidRDefault="00585572" w:rsidP="00CA2CBD"/>
    <w:p w14:paraId="04974E71" w14:textId="77777777" w:rsidR="00585572" w:rsidRDefault="00585572" w:rsidP="00CA2CBD"/>
    <w:p w14:paraId="3BA9062A" w14:textId="77777777" w:rsidR="00585572" w:rsidRDefault="00585572" w:rsidP="00CA2CBD"/>
    <w:p w14:paraId="5E5E4D2D" w14:textId="77777777" w:rsidR="00585572" w:rsidRDefault="00585572" w:rsidP="00CA2CBD"/>
    <w:p w14:paraId="62C3A1F8" w14:textId="77777777" w:rsidR="00585572" w:rsidRDefault="00585572" w:rsidP="00CA2CBD"/>
    <w:p w14:paraId="06299325" w14:textId="77777777" w:rsidR="00585572" w:rsidRDefault="00585572" w:rsidP="00CA2CBD"/>
    <w:p w14:paraId="03FEA313" w14:textId="77777777" w:rsidR="00585572" w:rsidRDefault="00585572" w:rsidP="00CA2CBD"/>
    <w:p w14:paraId="5AC2BEF5" w14:textId="77777777" w:rsidR="00585572" w:rsidRDefault="00585572" w:rsidP="00CA2CBD"/>
    <w:p w14:paraId="7C249989" w14:textId="77777777" w:rsidR="00585572" w:rsidRDefault="00585572" w:rsidP="00B93022"/>
    <w:p w14:paraId="2323297D" w14:textId="77777777" w:rsidR="00585572" w:rsidRDefault="00585572" w:rsidP="00B93022"/>
    <w:p w14:paraId="16FB58AF" w14:textId="77777777" w:rsidR="00585572" w:rsidRDefault="00585572" w:rsidP="00B93022"/>
    <w:p w14:paraId="4385F4DC" w14:textId="77777777" w:rsidR="00585572" w:rsidRDefault="00585572" w:rsidP="00B93022"/>
    <w:p w14:paraId="050F7A1C" w14:textId="77777777" w:rsidR="00585572" w:rsidRDefault="00585572"/>
    <w:p w14:paraId="3DCC4403" w14:textId="77777777" w:rsidR="00585572" w:rsidRDefault="00585572" w:rsidP="00802ADF"/>
    <w:p w14:paraId="6059F7A3" w14:textId="77777777" w:rsidR="00585572" w:rsidRDefault="00585572" w:rsidP="007A41DC"/>
    <w:p w14:paraId="767E0C2B" w14:textId="77777777" w:rsidR="00585572" w:rsidRDefault="00585572" w:rsidP="007A41DC"/>
    <w:p w14:paraId="5CA5B34C" w14:textId="77777777" w:rsidR="00585572" w:rsidRDefault="00585572" w:rsidP="007A41DC"/>
    <w:p w14:paraId="5BDC572E" w14:textId="77777777" w:rsidR="00585572" w:rsidRDefault="00585572" w:rsidP="007A41DC"/>
    <w:p w14:paraId="2F09611E" w14:textId="77777777" w:rsidR="00585572" w:rsidRDefault="00585572" w:rsidP="007A41DC"/>
    <w:p w14:paraId="15DF9AD6" w14:textId="77777777" w:rsidR="00585572" w:rsidRDefault="00585572" w:rsidP="007A41DC"/>
    <w:p w14:paraId="3E43BC8A" w14:textId="77777777" w:rsidR="00585572" w:rsidRDefault="00585572" w:rsidP="007A41DC"/>
    <w:p w14:paraId="47A4C7D5" w14:textId="77777777" w:rsidR="00585572" w:rsidRDefault="00585572" w:rsidP="00D9453C"/>
    <w:p w14:paraId="17931E15" w14:textId="77777777" w:rsidR="00585572" w:rsidRDefault="00585572" w:rsidP="00D9453C"/>
    <w:p w14:paraId="01F5CE18" w14:textId="77777777" w:rsidR="00585572" w:rsidRDefault="00585572"/>
    <w:p w14:paraId="4DF0269D" w14:textId="77777777" w:rsidR="00585572" w:rsidRDefault="00585572" w:rsidP="003744BC"/>
    <w:p w14:paraId="11064236" w14:textId="77777777" w:rsidR="00585572" w:rsidRDefault="00585572" w:rsidP="003744BC"/>
    <w:p w14:paraId="3826CEAF" w14:textId="77777777" w:rsidR="00585572" w:rsidRDefault="00585572" w:rsidP="003744BC"/>
    <w:p w14:paraId="43D3EAD6" w14:textId="77777777" w:rsidR="00585572" w:rsidRDefault="00585572"/>
    <w:p w14:paraId="33E4F6B9" w14:textId="77777777" w:rsidR="00585572" w:rsidRDefault="00585572" w:rsidP="00F97D2D"/>
    <w:p w14:paraId="71D9EF05" w14:textId="77777777" w:rsidR="00585572" w:rsidRDefault="00585572" w:rsidP="000C37EC"/>
    <w:p w14:paraId="50B38E86" w14:textId="77777777" w:rsidR="00585572" w:rsidRDefault="00585572" w:rsidP="000C37EC"/>
    <w:p w14:paraId="136F8053" w14:textId="77777777" w:rsidR="00585572" w:rsidRDefault="00585572" w:rsidP="000C37EC"/>
    <w:p w14:paraId="379ABB3B" w14:textId="77777777" w:rsidR="00585572" w:rsidRDefault="00585572" w:rsidP="000C37EC"/>
    <w:p w14:paraId="460DA06C" w14:textId="77777777" w:rsidR="00585572" w:rsidRDefault="00585572"/>
    <w:p w14:paraId="13D02ED9" w14:textId="77777777" w:rsidR="00585572" w:rsidRDefault="00585572" w:rsidP="001D69A4"/>
    <w:p w14:paraId="34A1E59E" w14:textId="77777777" w:rsidR="00585572" w:rsidRDefault="00585572"/>
    <w:p w14:paraId="41F2AD60" w14:textId="77777777" w:rsidR="00585572" w:rsidRDefault="00585572" w:rsidP="00485871"/>
    <w:p w14:paraId="15F20096" w14:textId="77777777" w:rsidR="00585572" w:rsidRDefault="00585572" w:rsidP="00244AE2"/>
    <w:p w14:paraId="000D43A0" w14:textId="77777777" w:rsidR="00585572" w:rsidRDefault="00585572" w:rsidP="008F6A1E"/>
    <w:p w14:paraId="17E80F65" w14:textId="77777777" w:rsidR="00585572" w:rsidRDefault="00585572" w:rsidP="008F6A1E"/>
    <w:p w14:paraId="3CA346FF" w14:textId="77777777" w:rsidR="00585572" w:rsidRDefault="00585572" w:rsidP="00064927"/>
    <w:p w14:paraId="5EE779B3" w14:textId="77777777" w:rsidR="00585572" w:rsidRDefault="00585572" w:rsidP="00064927"/>
    <w:p w14:paraId="7134A037" w14:textId="77777777" w:rsidR="00585572" w:rsidRDefault="00585572" w:rsidP="00064927"/>
    <w:p w14:paraId="0AF3562B" w14:textId="77777777" w:rsidR="00585572" w:rsidRDefault="00585572" w:rsidP="006550D8"/>
    <w:p w14:paraId="343D7096" w14:textId="77777777" w:rsidR="00585572" w:rsidRDefault="00585572" w:rsidP="006550D8"/>
    <w:p w14:paraId="3414F07A" w14:textId="77777777" w:rsidR="00585572" w:rsidRDefault="00585572" w:rsidP="006550D8"/>
    <w:p w14:paraId="225A44D3" w14:textId="77777777" w:rsidR="00585572" w:rsidRDefault="00585572" w:rsidP="006550D8"/>
    <w:p w14:paraId="7C0F1795" w14:textId="77777777" w:rsidR="00585572" w:rsidRDefault="00585572"/>
    <w:p w14:paraId="6A08B386" w14:textId="77777777" w:rsidR="00585572" w:rsidRDefault="00585572"/>
    <w:p w14:paraId="6ADC1A62" w14:textId="77777777" w:rsidR="00585572" w:rsidRDefault="00585572" w:rsidP="00A171E4"/>
    <w:p w14:paraId="18ED015D" w14:textId="77777777" w:rsidR="00585572" w:rsidRDefault="00585572" w:rsidP="00A171E4"/>
    <w:p w14:paraId="575A05A8" w14:textId="77777777" w:rsidR="00585572" w:rsidRDefault="00585572" w:rsidP="00A171E4"/>
    <w:p w14:paraId="3397D2B4" w14:textId="77777777" w:rsidR="00585572" w:rsidRDefault="00585572" w:rsidP="00A171E4"/>
    <w:p w14:paraId="627B009B" w14:textId="77777777" w:rsidR="00585572" w:rsidRDefault="00585572" w:rsidP="002E3955"/>
    <w:p w14:paraId="23D32383" w14:textId="77777777" w:rsidR="00585572" w:rsidRDefault="00585572" w:rsidP="002E3955"/>
    <w:p w14:paraId="76060CF6" w14:textId="77777777" w:rsidR="00585572" w:rsidRDefault="00585572" w:rsidP="002E3955"/>
    <w:p w14:paraId="612C384B" w14:textId="77777777" w:rsidR="00585572" w:rsidRDefault="00585572" w:rsidP="00D31385"/>
    <w:p w14:paraId="78788A0E" w14:textId="77777777" w:rsidR="00585572" w:rsidRDefault="00585572" w:rsidP="004607C8"/>
    <w:p w14:paraId="4355421B" w14:textId="77777777" w:rsidR="00585572" w:rsidRDefault="00585572" w:rsidP="00874E14"/>
    <w:p w14:paraId="38D5EBF0" w14:textId="77777777" w:rsidR="00585572" w:rsidRDefault="00585572" w:rsidP="00874E14"/>
    <w:p w14:paraId="01C91FC5" w14:textId="77777777" w:rsidR="00585572" w:rsidRDefault="00585572" w:rsidP="005130A9"/>
    <w:p w14:paraId="1BD48A48" w14:textId="77777777" w:rsidR="00585572" w:rsidRDefault="00585572" w:rsidP="005130A9"/>
    <w:p w14:paraId="43C9AB19" w14:textId="77777777" w:rsidR="00585572" w:rsidRDefault="00585572" w:rsidP="001B420B"/>
    <w:p w14:paraId="2AB5BEBE" w14:textId="77777777" w:rsidR="00585572" w:rsidRDefault="00585572" w:rsidP="00D7707F"/>
    <w:p w14:paraId="19633EA4" w14:textId="77777777" w:rsidR="00585572" w:rsidRDefault="00585572"/>
    <w:p w14:paraId="0F66D539" w14:textId="77777777" w:rsidR="00585572" w:rsidRDefault="00585572" w:rsidP="00901032"/>
    <w:p w14:paraId="770EB5A9" w14:textId="77777777" w:rsidR="00585572" w:rsidRDefault="00585572" w:rsidP="00901032"/>
    <w:p w14:paraId="0A5BF8F4" w14:textId="77777777" w:rsidR="00585572" w:rsidRDefault="00585572" w:rsidP="00901032"/>
    <w:p w14:paraId="056A5321" w14:textId="77777777" w:rsidR="00585572" w:rsidRDefault="00585572"/>
    <w:p w14:paraId="5B03CC17" w14:textId="77777777" w:rsidR="00585572" w:rsidRDefault="00585572"/>
    <w:p w14:paraId="3BB9638D" w14:textId="77777777" w:rsidR="00585572" w:rsidRDefault="00585572"/>
    <w:p w14:paraId="522CDFDA" w14:textId="77777777" w:rsidR="00585572" w:rsidRDefault="00585572" w:rsidP="007C4E04"/>
    <w:p w14:paraId="1E94A0EA" w14:textId="77777777" w:rsidR="00585572" w:rsidRDefault="00585572" w:rsidP="007C4E04"/>
    <w:p w14:paraId="46EDE801" w14:textId="77777777" w:rsidR="00585572" w:rsidRDefault="00585572" w:rsidP="00CE5D80"/>
    <w:p w14:paraId="2FEA54A4" w14:textId="77777777" w:rsidR="00585572" w:rsidRDefault="00585572" w:rsidP="00CE5D80"/>
    <w:p w14:paraId="4BBDEF18" w14:textId="77777777" w:rsidR="00585572" w:rsidRDefault="00585572" w:rsidP="00CE5D80"/>
    <w:p w14:paraId="508A4B8D" w14:textId="77777777" w:rsidR="00585572" w:rsidRDefault="00585572" w:rsidP="00CE5D80"/>
    <w:p w14:paraId="64814646" w14:textId="77777777" w:rsidR="00585572" w:rsidRDefault="00585572" w:rsidP="00CE5D80"/>
    <w:p w14:paraId="4E71D467" w14:textId="77777777" w:rsidR="00585572" w:rsidRDefault="00585572" w:rsidP="00CE5D80"/>
    <w:p w14:paraId="7FEE5F9C" w14:textId="77777777" w:rsidR="00585572" w:rsidRDefault="00585572" w:rsidP="00CE5D80"/>
    <w:p w14:paraId="76D6EEF6" w14:textId="77777777" w:rsidR="00585572" w:rsidRDefault="00585572" w:rsidP="00CE5D80"/>
    <w:p w14:paraId="2E9A46FC" w14:textId="77777777" w:rsidR="00585572" w:rsidRDefault="00585572" w:rsidP="00CE5D80"/>
    <w:p w14:paraId="6FA1EF83" w14:textId="77777777" w:rsidR="00585572" w:rsidRDefault="00585572" w:rsidP="0087145B"/>
    <w:p w14:paraId="326E56BF" w14:textId="77777777" w:rsidR="00585572" w:rsidRDefault="00585572"/>
    <w:p w14:paraId="4E02B56D" w14:textId="77777777" w:rsidR="00585572" w:rsidRDefault="00585572" w:rsidP="00C54DB5"/>
    <w:p w14:paraId="58F700D8" w14:textId="77777777" w:rsidR="00585572" w:rsidRDefault="00585572" w:rsidP="00C54DB5"/>
    <w:p w14:paraId="16E84E0A" w14:textId="77777777" w:rsidR="00585572" w:rsidRDefault="00585572" w:rsidP="00C54DB5"/>
    <w:p w14:paraId="69069ADD" w14:textId="77777777" w:rsidR="00585572" w:rsidRDefault="00585572" w:rsidP="00C54DB5"/>
    <w:p w14:paraId="3D700A32" w14:textId="77777777" w:rsidR="00585572" w:rsidRDefault="00585572" w:rsidP="00DD50FE"/>
    <w:p w14:paraId="0E43E7F3" w14:textId="77777777" w:rsidR="00585572" w:rsidRDefault="00585572"/>
    <w:p w14:paraId="5E260933" w14:textId="77777777" w:rsidR="00585572" w:rsidRDefault="00585572" w:rsidP="00C97CA7"/>
    <w:p w14:paraId="743BE502" w14:textId="77777777" w:rsidR="00585572" w:rsidRDefault="00585572" w:rsidP="00C97CA7"/>
    <w:p w14:paraId="38CD64C1" w14:textId="77777777" w:rsidR="00585572" w:rsidRDefault="00585572" w:rsidP="00C97CA7"/>
    <w:p w14:paraId="3A9F10A9" w14:textId="77777777" w:rsidR="00585572" w:rsidRDefault="00585572" w:rsidP="00C97CA7"/>
    <w:p w14:paraId="034F075A" w14:textId="77777777" w:rsidR="00585572" w:rsidRDefault="00585572" w:rsidP="00C97CA7"/>
    <w:p w14:paraId="09D9C703" w14:textId="77777777" w:rsidR="00585572" w:rsidRDefault="00585572" w:rsidP="00C97CA7"/>
    <w:p w14:paraId="02B4843B" w14:textId="77777777" w:rsidR="00585572" w:rsidRDefault="00585572" w:rsidP="00C97CA7"/>
    <w:p w14:paraId="62417023" w14:textId="77777777" w:rsidR="00585572" w:rsidRDefault="00585572" w:rsidP="00C97CA7"/>
    <w:p w14:paraId="0377DFD1" w14:textId="77777777" w:rsidR="00585572" w:rsidRDefault="00585572" w:rsidP="00C97CA7"/>
    <w:p w14:paraId="28D20422" w14:textId="77777777" w:rsidR="00585572" w:rsidRDefault="00585572" w:rsidP="00761BDD"/>
    <w:p w14:paraId="1BF55077" w14:textId="77777777" w:rsidR="00585572" w:rsidRDefault="00585572" w:rsidP="00761BDD"/>
    <w:p w14:paraId="2D1C9CFB" w14:textId="77777777" w:rsidR="00585572" w:rsidRDefault="00585572" w:rsidP="00761BDD"/>
    <w:p w14:paraId="3DBF020E" w14:textId="77777777" w:rsidR="00585572" w:rsidRDefault="00585572" w:rsidP="00761BDD"/>
    <w:p w14:paraId="63BEA7C1" w14:textId="77777777" w:rsidR="00585572" w:rsidRDefault="00585572" w:rsidP="00761BDD"/>
    <w:p w14:paraId="24367AB2" w14:textId="77777777" w:rsidR="00585572" w:rsidRDefault="00585572" w:rsidP="00761BDD"/>
    <w:p w14:paraId="590DC180" w14:textId="77777777" w:rsidR="00585572" w:rsidRDefault="00585572" w:rsidP="00761BDD"/>
    <w:p w14:paraId="7FC5263C" w14:textId="77777777" w:rsidR="00585572" w:rsidRDefault="00585572" w:rsidP="00761BDD"/>
    <w:p w14:paraId="4958CABA" w14:textId="77777777" w:rsidR="00585572" w:rsidRDefault="00585572" w:rsidP="00761BDD"/>
    <w:p w14:paraId="6E661005" w14:textId="77777777" w:rsidR="00585572" w:rsidRDefault="00585572" w:rsidP="00761BDD"/>
    <w:p w14:paraId="5C817079" w14:textId="77777777" w:rsidR="00585572" w:rsidRDefault="00585572"/>
    <w:p w14:paraId="6CC4B815" w14:textId="77777777" w:rsidR="00585572" w:rsidRDefault="00585572" w:rsidP="00AD353E"/>
    <w:p w14:paraId="51D6ED92" w14:textId="77777777" w:rsidR="00585572" w:rsidRDefault="00585572" w:rsidP="00AD353E"/>
    <w:p w14:paraId="3D64E244" w14:textId="77777777" w:rsidR="00585572" w:rsidRDefault="00585572" w:rsidP="007A323B"/>
    <w:p w14:paraId="62491794" w14:textId="77777777" w:rsidR="00585572" w:rsidRDefault="00585572" w:rsidP="007A323B"/>
    <w:p w14:paraId="291A708B" w14:textId="77777777" w:rsidR="00585572" w:rsidRDefault="00585572"/>
    <w:p w14:paraId="765C4DEC" w14:textId="77777777" w:rsidR="00585572" w:rsidRDefault="00585572" w:rsidP="000C1505"/>
    <w:p w14:paraId="4E26573C" w14:textId="77777777" w:rsidR="00585572" w:rsidRDefault="00585572" w:rsidP="000C1505"/>
    <w:p w14:paraId="2FED866B" w14:textId="77777777" w:rsidR="00585572" w:rsidRDefault="00585572" w:rsidP="000C1505"/>
    <w:p w14:paraId="464A86BF" w14:textId="77777777" w:rsidR="00585572" w:rsidRDefault="00585572"/>
    <w:p w14:paraId="342018FE" w14:textId="77777777" w:rsidR="00585572" w:rsidRDefault="00585572" w:rsidP="00ED73F5"/>
    <w:p w14:paraId="4E6B8650" w14:textId="77777777" w:rsidR="00585572" w:rsidRDefault="00585572"/>
    <w:p w14:paraId="0E0C9431" w14:textId="77777777" w:rsidR="00585572" w:rsidRDefault="00585572" w:rsidP="00001CD5"/>
    <w:p w14:paraId="139DC936" w14:textId="77777777" w:rsidR="00585572" w:rsidRDefault="00585572"/>
    <w:p w14:paraId="273CD2F1" w14:textId="77777777" w:rsidR="00585572" w:rsidRDefault="00585572"/>
    <w:p w14:paraId="63753579" w14:textId="77777777" w:rsidR="00585572" w:rsidRDefault="00585572" w:rsidP="00075487"/>
    <w:p w14:paraId="22915F91" w14:textId="77777777" w:rsidR="00585572" w:rsidRDefault="00585572"/>
    <w:p w14:paraId="3E0BF3C6" w14:textId="77777777" w:rsidR="00585572" w:rsidRDefault="00585572"/>
    <w:p w14:paraId="6B93D250" w14:textId="77777777" w:rsidR="00585572" w:rsidRDefault="00585572" w:rsidP="00BA582B"/>
    <w:p w14:paraId="20F829AC" w14:textId="77777777" w:rsidR="00585572" w:rsidRDefault="00585572" w:rsidP="00BA582B"/>
    <w:p w14:paraId="6B636075" w14:textId="77777777" w:rsidR="00585572" w:rsidRDefault="00585572" w:rsidP="00BA582B"/>
    <w:p w14:paraId="5E785273" w14:textId="77777777" w:rsidR="00585572" w:rsidRDefault="00585572" w:rsidP="00BA582B"/>
    <w:p w14:paraId="48FFFFFC" w14:textId="77777777" w:rsidR="00585572" w:rsidRDefault="00585572" w:rsidP="00BA582B"/>
    <w:p w14:paraId="200C4A34" w14:textId="77777777" w:rsidR="00585572" w:rsidRDefault="00585572" w:rsidP="00BA582B"/>
    <w:p w14:paraId="128776B3" w14:textId="77777777" w:rsidR="00585572" w:rsidRDefault="00585572" w:rsidP="00BA582B"/>
    <w:p w14:paraId="71E16147" w14:textId="77777777" w:rsidR="00585572" w:rsidRDefault="00585572" w:rsidP="00BA582B"/>
    <w:p w14:paraId="6E5DE018" w14:textId="77777777" w:rsidR="00585572" w:rsidRDefault="00585572" w:rsidP="00BA582B"/>
    <w:p w14:paraId="226AE9F0" w14:textId="77777777" w:rsidR="00585572" w:rsidRDefault="00585572" w:rsidP="00BA582B"/>
  </w:endnote>
  <w:endnote w:type="continuationSeparator" w:id="0">
    <w:p w14:paraId="02AC5FEA" w14:textId="77777777" w:rsidR="00585572" w:rsidRDefault="00585572" w:rsidP="00A33F10">
      <w:r>
        <w:continuationSeparator/>
      </w:r>
    </w:p>
    <w:p w14:paraId="29E839B3" w14:textId="77777777" w:rsidR="00585572" w:rsidRDefault="00585572" w:rsidP="00A33F10"/>
    <w:p w14:paraId="4CFA4984" w14:textId="77777777" w:rsidR="00585572" w:rsidRDefault="00585572" w:rsidP="00A33F10"/>
    <w:p w14:paraId="38E3345B" w14:textId="77777777" w:rsidR="00585572" w:rsidRDefault="00585572" w:rsidP="00A33F10"/>
    <w:p w14:paraId="7F5C5402" w14:textId="77777777" w:rsidR="00585572" w:rsidRDefault="00585572" w:rsidP="00A33F10"/>
    <w:p w14:paraId="140FBF79" w14:textId="77777777" w:rsidR="00585572" w:rsidRDefault="00585572" w:rsidP="00A33F10"/>
    <w:p w14:paraId="3B314A6B" w14:textId="77777777" w:rsidR="00585572" w:rsidRDefault="00585572" w:rsidP="00A33F10"/>
    <w:p w14:paraId="6D00ACF5" w14:textId="77777777" w:rsidR="00585572" w:rsidRDefault="00585572" w:rsidP="00A33F10"/>
    <w:p w14:paraId="4DF814C9" w14:textId="77777777" w:rsidR="00585572" w:rsidRDefault="00585572" w:rsidP="00A33F10"/>
    <w:p w14:paraId="41423E82" w14:textId="77777777" w:rsidR="00585572" w:rsidRDefault="00585572" w:rsidP="00A33F10"/>
    <w:p w14:paraId="2564D2C0" w14:textId="77777777" w:rsidR="00585572" w:rsidRDefault="00585572" w:rsidP="00A33F10"/>
    <w:p w14:paraId="27F5DB34" w14:textId="77777777" w:rsidR="00585572" w:rsidRDefault="00585572" w:rsidP="00A33F10"/>
    <w:p w14:paraId="1DE7305C" w14:textId="77777777" w:rsidR="00585572" w:rsidRDefault="00585572" w:rsidP="00A33F10"/>
    <w:p w14:paraId="4937046D" w14:textId="77777777" w:rsidR="00585572" w:rsidRDefault="00585572"/>
    <w:p w14:paraId="5EB19C9E" w14:textId="77777777" w:rsidR="00585572" w:rsidRDefault="00585572"/>
    <w:p w14:paraId="5ED23D20" w14:textId="77777777" w:rsidR="00585572" w:rsidRDefault="00585572" w:rsidP="00304257"/>
    <w:p w14:paraId="427FEBC3" w14:textId="77777777" w:rsidR="00585572" w:rsidRDefault="00585572" w:rsidP="001C7A6B"/>
    <w:p w14:paraId="40846A56" w14:textId="77777777" w:rsidR="00585572" w:rsidRDefault="00585572" w:rsidP="001C7A6B"/>
    <w:p w14:paraId="32F03E8F" w14:textId="77777777" w:rsidR="00585572" w:rsidRDefault="00585572" w:rsidP="003400E5"/>
    <w:p w14:paraId="459CBB35" w14:textId="77777777" w:rsidR="00585572" w:rsidRDefault="00585572" w:rsidP="003400E5"/>
    <w:p w14:paraId="28C6B021" w14:textId="77777777" w:rsidR="00585572" w:rsidRDefault="00585572" w:rsidP="003400E5"/>
    <w:p w14:paraId="695FAD97" w14:textId="77777777" w:rsidR="00585572" w:rsidRDefault="00585572" w:rsidP="003400E5"/>
    <w:p w14:paraId="16935E43" w14:textId="77777777" w:rsidR="00585572" w:rsidRDefault="00585572" w:rsidP="003400E5"/>
    <w:p w14:paraId="2E93F31A" w14:textId="77777777" w:rsidR="00585572" w:rsidRDefault="00585572" w:rsidP="003400E5"/>
    <w:p w14:paraId="7CE20036" w14:textId="77777777" w:rsidR="00585572" w:rsidRDefault="00585572" w:rsidP="003400E5"/>
    <w:p w14:paraId="052F1AAC" w14:textId="77777777" w:rsidR="00585572" w:rsidRDefault="00585572" w:rsidP="003400E5"/>
    <w:p w14:paraId="7B1EE01E" w14:textId="77777777" w:rsidR="00585572" w:rsidRDefault="00585572" w:rsidP="003400E5"/>
    <w:p w14:paraId="6A88E278" w14:textId="77777777" w:rsidR="00585572" w:rsidRDefault="00585572" w:rsidP="00156BFF"/>
    <w:p w14:paraId="2065144D" w14:textId="77777777" w:rsidR="00585572" w:rsidRDefault="00585572"/>
    <w:p w14:paraId="60C8875E" w14:textId="77777777" w:rsidR="00585572" w:rsidRDefault="00585572" w:rsidP="00E84233"/>
    <w:p w14:paraId="07FE003C" w14:textId="77777777" w:rsidR="00585572" w:rsidRDefault="00585572" w:rsidP="00E84233"/>
    <w:p w14:paraId="365BC488" w14:textId="77777777" w:rsidR="00585572" w:rsidRDefault="00585572" w:rsidP="001D58EB"/>
    <w:p w14:paraId="798F5ADD" w14:textId="77777777" w:rsidR="00585572" w:rsidRDefault="00585572" w:rsidP="00783089"/>
    <w:p w14:paraId="0B9DB8BD" w14:textId="77777777" w:rsidR="00585572" w:rsidRDefault="00585572" w:rsidP="009B7AF5"/>
    <w:p w14:paraId="3CC4E63B" w14:textId="77777777" w:rsidR="00585572" w:rsidRDefault="00585572" w:rsidP="009B7AF5"/>
    <w:p w14:paraId="68C1286B" w14:textId="77777777" w:rsidR="00585572" w:rsidRDefault="00585572" w:rsidP="009B7AF5"/>
    <w:p w14:paraId="5538798C" w14:textId="77777777" w:rsidR="00585572" w:rsidRDefault="00585572" w:rsidP="009B7AF5"/>
    <w:p w14:paraId="729BC02E" w14:textId="77777777" w:rsidR="00585572" w:rsidRDefault="00585572" w:rsidP="009B7AF5"/>
    <w:p w14:paraId="5C289A1F" w14:textId="77777777" w:rsidR="00585572" w:rsidRDefault="00585572" w:rsidP="009B7AF5"/>
    <w:p w14:paraId="1CAD8961" w14:textId="77777777" w:rsidR="00585572" w:rsidRDefault="00585572" w:rsidP="00DF7C74"/>
    <w:p w14:paraId="487C1A37" w14:textId="77777777" w:rsidR="00585572" w:rsidRDefault="00585572" w:rsidP="00D72077"/>
    <w:p w14:paraId="5C0690DD" w14:textId="77777777" w:rsidR="00585572" w:rsidRDefault="00585572" w:rsidP="00D72077"/>
    <w:p w14:paraId="02F042CF" w14:textId="77777777" w:rsidR="00585572" w:rsidRDefault="00585572" w:rsidP="00735B2E"/>
    <w:p w14:paraId="563FAE7A" w14:textId="77777777" w:rsidR="00585572" w:rsidRDefault="00585572"/>
    <w:p w14:paraId="64156FC3" w14:textId="77777777" w:rsidR="00585572" w:rsidRDefault="00585572" w:rsidP="00226B2B"/>
    <w:p w14:paraId="256D7CD5" w14:textId="77777777" w:rsidR="00585572" w:rsidRDefault="00585572" w:rsidP="005717E4"/>
    <w:p w14:paraId="745ACDEB" w14:textId="77777777" w:rsidR="00585572" w:rsidRDefault="00585572" w:rsidP="005717E4"/>
    <w:p w14:paraId="5A9AA8B4" w14:textId="77777777" w:rsidR="00585572" w:rsidRDefault="00585572" w:rsidP="005717E4"/>
    <w:p w14:paraId="7A46F6CD" w14:textId="77777777" w:rsidR="00585572" w:rsidRDefault="00585572" w:rsidP="00C4621B"/>
    <w:p w14:paraId="0F770884" w14:textId="77777777" w:rsidR="00585572" w:rsidRDefault="00585572" w:rsidP="00C06753"/>
    <w:p w14:paraId="648E751C" w14:textId="77777777" w:rsidR="00585572" w:rsidRDefault="00585572"/>
    <w:p w14:paraId="482FA61D" w14:textId="77777777" w:rsidR="00585572" w:rsidRDefault="00585572" w:rsidP="00F818CD"/>
    <w:p w14:paraId="6704726F" w14:textId="77777777" w:rsidR="00585572" w:rsidRDefault="00585572" w:rsidP="00F818CD"/>
    <w:p w14:paraId="30A70C9A" w14:textId="77777777" w:rsidR="00585572" w:rsidRDefault="00585572" w:rsidP="00F818CD"/>
    <w:p w14:paraId="139B4897" w14:textId="77777777" w:rsidR="00585572" w:rsidRDefault="00585572" w:rsidP="00F818CD"/>
    <w:p w14:paraId="473C77C3" w14:textId="77777777" w:rsidR="00585572" w:rsidRDefault="00585572" w:rsidP="009533C5"/>
    <w:p w14:paraId="75CB4270" w14:textId="77777777" w:rsidR="00585572" w:rsidRDefault="00585572" w:rsidP="00752EB0"/>
    <w:p w14:paraId="11C0B149" w14:textId="77777777" w:rsidR="00585572" w:rsidRDefault="00585572"/>
    <w:p w14:paraId="285DF4E5" w14:textId="77777777" w:rsidR="00585572" w:rsidRDefault="00585572" w:rsidP="009A7AA5"/>
    <w:p w14:paraId="3788B196" w14:textId="77777777" w:rsidR="00585572" w:rsidRDefault="00585572" w:rsidP="009A7AA5"/>
    <w:p w14:paraId="12118A68" w14:textId="77777777" w:rsidR="00585572" w:rsidRDefault="00585572" w:rsidP="009A7AA5"/>
    <w:p w14:paraId="45F77320" w14:textId="77777777" w:rsidR="00585572" w:rsidRDefault="00585572" w:rsidP="009A7AA5"/>
    <w:p w14:paraId="41086712" w14:textId="77777777" w:rsidR="00585572" w:rsidRDefault="00585572" w:rsidP="009A7AA5"/>
    <w:p w14:paraId="7A66EC36" w14:textId="77777777" w:rsidR="00585572" w:rsidRDefault="00585572" w:rsidP="009A7AA5"/>
    <w:p w14:paraId="5980C92E" w14:textId="77777777" w:rsidR="00585572" w:rsidRDefault="00585572" w:rsidP="009A7AA5"/>
    <w:p w14:paraId="3CB2C367" w14:textId="77777777" w:rsidR="00585572" w:rsidRDefault="00585572" w:rsidP="009A7AA5"/>
    <w:p w14:paraId="30FF0A28" w14:textId="77777777" w:rsidR="00585572" w:rsidRDefault="00585572" w:rsidP="009A7AA5"/>
    <w:p w14:paraId="43355BCD" w14:textId="77777777" w:rsidR="00585572" w:rsidRDefault="00585572" w:rsidP="009A7AA5"/>
    <w:p w14:paraId="710F94F2" w14:textId="77777777" w:rsidR="00585572" w:rsidRDefault="00585572" w:rsidP="00187F4D"/>
    <w:p w14:paraId="7DD20112" w14:textId="77777777" w:rsidR="00585572" w:rsidRDefault="00585572" w:rsidP="00187F4D"/>
    <w:p w14:paraId="7C8004CC" w14:textId="77777777" w:rsidR="00585572" w:rsidRDefault="00585572"/>
    <w:p w14:paraId="564510A7" w14:textId="77777777" w:rsidR="00585572" w:rsidRDefault="00585572"/>
    <w:p w14:paraId="329CAAF7" w14:textId="77777777" w:rsidR="00585572" w:rsidRDefault="00585572" w:rsidP="00906767"/>
    <w:p w14:paraId="3F578678" w14:textId="77777777" w:rsidR="00585572" w:rsidRDefault="00585572" w:rsidP="00906767"/>
    <w:p w14:paraId="1BCE810A" w14:textId="77777777" w:rsidR="00585572" w:rsidRDefault="00585572" w:rsidP="00906767"/>
    <w:p w14:paraId="5C390F22" w14:textId="77777777" w:rsidR="00585572" w:rsidRDefault="00585572" w:rsidP="004575F5"/>
    <w:p w14:paraId="14067587" w14:textId="77777777" w:rsidR="00585572" w:rsidRDefault="00585572" w:rsidP="00352E33"/>
    <w:p w14:paraId="56D77E47" w14:textId="77777777" w:rsidR="00585572" w:rsidRDefault="00585572" w:rsidP="00352E33"/>
    <w:p w14:paraId="24145983" w14:textId="77777777" w:rsidR="00585572" w:rsidRDefault="00585572" w:rsidP="00CA2CBD"/>
    <w:p w14:paraId="3BBAC9C3" w14:textId="77777777" w:rsidR="00585572" w:rsidRDefault="00585572" w:rsidP="00CA2CBD"/>
    <w:p w14:paraId="07DB0926" w14:textId="77777777" w:rsidR="00585572" w:rsidRDefault="00585572" w:rsidP="00CA2CBD"/>
    <w:p w14:paraId="78FA98F8" w14:textId="77777777" w:rsidR="00585572" w:rsidRDefault="00585572" w:rsidP="00CA2CBD"/>
    <w:p w14:paraId="40CB5BB4" w14:textId="77777777" w:rsidR="00585572" w:rsidRDefault="00585572" w:rsidP="00CA2CBD"/>
    <w:p w14:paraId="5489DABC" w14:textId="77777777" w:rsidR="00585572" w:rsidRDefault="00585572" w:rsidP="00CA2CBD"/>
    <w:p w14:paraId="4799500A" w14:textId="77777777" w:rsidR="00585572" w:rsidRDefault="00585572" w:rsidP="00CA2CBD"/>
    <w:p w14:paraId="5FA05F21" w14:textId="77777777" w:rsidR="00585572" w:rsidRDefault="00585572" w:rsidP="00CA2CBD"/>
    <w:p w14:paraId="266E6A7A" w14:textId="77777777" w:rsidR="00585572" w:rsidRDefault="00585572" w:rsidP="00B93022"/>
    <w:p w14:paraId="74F79CF7" w14:textId="77777777" w:rsidR="00585572" w:rsidRDefault="00585572" w:rsidP="00B93022"/>
    <w:p w14:paraId="5A4D96FB" w14:textId="77777777" w:rsidR="00585572" w:rsidRDefault="00585572" w:rsidP="00B93022"/>
    <w:p w14:paraId="6DA600B5" w14:textId="77777777" w:rsidR="00585572" w:rsidRDefault="00585572" w:rsidP="00B93022"/>
    <w:p w14:paraId="147624AE" w14:textId="77777777" w:rsidR="00585572" w:rsidRDefault="00585572"/>
    <w:p w14:paraId="1369E3AE" w14:textId="77777777" w:rsidR="00585572" w:rsidRDefault="00585572" w:rsidP="00802ADF"/>
    <w:p w14:paraId="60505417" w14:textId="77777777" w:rsidR="00585572" w:rsidRDefault="00585572" w:rsidP="007A41DC"/>
    <w:p w14:paraId="04B6D3F2" w14:textId="77777777" w:rsidR="00585572" w:rsidRDefault="00585572" w:rsidP="007A41DC"/>
    <w:p w14:paraId="74ED995E" w14:textId="77777777" w:rsidR="00585572" w:rsidRDefault="00585572" w:rsidP="007A41DC"/>
    <w:p w14:paraId="5A219CAA" w14:textId="77777777" w:rsidR="00585572" w:rsidRDefault="00585572" w:rsidP="007A41DC"/>
    <w:p w14:paraId="568406CA" w14:textId="77777777" w:rsidR="00585572" w:rsidRDefault="00585572" w:rsidP="007A41DC"/>
    <w:p w14:paraId="220555D7" w14:textId="77777777" w:rsidR="00585572" w:rsidRDefault="00585572" w:rsidP="007A41DC"/>
    <w:p w14:paraId="41BAE682" w14:textId="77777777" w:rsidR="00585572" w:rsidRDefault="00585572" w:rsidP="007A41DC"/>
    <w:p w14:paraId="3A29D50E" w14:textId="77777777" w:rsidR="00585572" w:rsidRDefault="00585572" w:rsidP="00D9453C"/>
    <w:p w14:paraId="71DF4D07" w14:textId="77777777" w:rsidR="00585572" w:rsidRDefault="00585572" w:rsidP="00D9453C"/>
    <w:p w14:paraId="1E9B08AB" w14:textId="77777777" w:rsidR="00585572" w:rsidRDefault="00585572"/>
    <w:p w14:paraId="3CA85D2A" w14:textId="77777777" w:rsidR="00585572" w:rsidRDefault="00585572" w:rsidP="003744BC"/>
    <w:p w14:paraId="220AF451" w14:textId="77777777" w:rsidR="00585572" w:rsidRDefault="00585572" w:rsidP="003744BC"/>
    <w:p w14:paraId="194B9C06" w14:textId="77777777" w:rsidR="00585572" w:rsidRDefault="00585572" w:rsidP="003744BC"/>
    <w:p w14:paraId="04AD486F" w14:textId="77777777" w:rsidR="00585572" w:rsidRDefault="00585572"/>
    <w:p w14:paraId="06C06AEC" w14:textId="77777777" w:rsidR="00585572" w:rsidRDefault="00585572" w:rsidP="00F97D2D"/>
    <w:p w14:paraId="1ED293BD" w14:textId="77777777" w:rsidR="00585572" w:rsidRDefault="00585572" w:rsidP="000C37EC"/>
    <w:p w14:paraId="0F7A6F63" w14:textId="77777777" w:rsidR="00585572" w:rsidRDefault="00585572" w:rsidP="000C37EC"/>
    <w:p w14:paraId="670FE581" w14:textId="77777777" w:rsidR="00585572" w:rsidRDefault="00585572" w:rsidP="000C37EC"/>
    <w:p w14:paraId="67E47D12" w14:textId="77777777" w:rsidR="00585572" w:rsidRDefault="00585572" w:rsidP="000C37EC"/>
    <w:p w14:paraId="439F1B5E" w14:textId="77777777" w:rsidR="00585572" w:rsidRDefault="00585572"/>
    <w:p w14:paraId="49E9BA57" w14:textId="77777777" w:rsidR="00585572" w:rsidRDefault="00585572" w:rsidP="001D69A4"/>
    <w:p w14:paraId="269E899A" w14:textId="77777777" w:rsidR="00585572" w:rsidRDefault="00585572"/>
    <w:p w14:paraId="2B11A54D" w14:textId="77777777" w:rsidR="00585572" w:rsidRDefault="00585572" w:rsidP="00485871"/>
    <w:p w14:paraId="5EFF31F8" w14:textId="77777777" w:rsidR="00585572" w:rsidRDefault="00585572" w:rsidP="00244AE2"/>
    <w:p w14:paraId="7F2CDD5E" w14:textId="77777777" w:rsidR="00585572" w:rsidRDefault="00585572" w:rsidP="008F6A1E"/>
    <w:p w14:paraId="77355D06" w14:textId="77777777" w:rsidR="00585572" w:rsidRDefault="00585572" w:rsidP="008F6A1E"/>
    <w:p w14:paraId="553EB560" w14:textId="77777777" w:rsidR="00585572" w:rsidRDefault="00585572" w:rsidP="00064927"/>
    <w:p w14:paraId="61C10A00" w14:textId="77777777" w:rsidR="00585572" w:rsidRDefault="00585572" w:rsidP="00064927"/>
    <w:p w14:paraId="45A991F1" w14:textId="77777777" w:rsidR="00585572" w:rsidRDefault="00585572" w:rsidP="00064927"/>
    <w:p w14:paraId="1550B2A1" w14:textId="77777777" w:rsidR="00585572" w:rsidRDefault="00585572" w:rsidP="006550D8"/>
    <w:p w14:paraId="53E1896D" w14:textId="77777777" w:rsidR="00585572" w:rsidRDefault="00585572" w:rsidP="006550D8"/>
    <w:p w14:paraId="0E620A9E" w14:textId="77777777" w:rsidR="00585572" w:rsidRDefault="00585572" w:rsidP="006550D8"/>
    <w:p w14:paraId="623E1814" w14:textId="77777777" w:rsidR="00585572" w:rsidRDefault="00585572" w:rsidP="006550D8"/>
    <w:p w14:paraId="032E9874" w14:textId="77777777" w:rsidR="00585572" w:rsidRDefault="00585572"/>
    <w:p w14:paraId="2D9B3DCF" w14:textId="77777777" w:rsidR="00585572" w:rsidRDefault="00585572"/>
    <w:p w14:paraId="379EF35C" w14:textId="77777777" w:rsidR="00585572" w:rsidRDefault="00585572" w:rsidP="00A171E4"/>
    <w:p w14:paraId="67EAF400" w14:textId="77777777" w:rsidR="00585572" w:rsidRDefault="00585572" w:rsidP="00A171E4"/>
    <w:p w14:paraId="3B9F8D33" w14:textId="77777777" w:rsidR="00585572" w:rsidRDefault="00585572" w:rsidP="00A171E4"/>
    <w:p w14:paraId="72F8B843" w14:textId="77777777" w:rsidR="00585572" w:rsidRDefault="00585572" w:rsidP="00A171E4"/>
    <w:p w14:paraId="4AC1E145" w14:textId="77777777" w:rsidR="00585572" w:rsidRDefault="00585572" w:rsidP="002E3955"/>
    <w:p w14:paraId="0AEBE285" w14:textId="77777777" w:rsidR="00585572" w:rsidRDefault="00585572" w:rsidP="002E3955"/>
    <w:p w14:paraId="165DC29D" w14:textId="77777777" w:rsidR="00585572" w:rsidRDefault="00585572" w:rsidP="002E3955"/>
    <w:p w14:paraId="25FFC0A7" w14:textId="77777777" w:rsidR="00585572" w:rsidRDefault="00585572" w:rsidP="00D31385"/>
    <w:p w14:paraId="5F8E824F" w14:textId="77777777" w:rsidR="00585572" w:rsidRDefault="00585572" w:rsidP="004607C8"/>
    <w:p w14:paraId="792A0103" w14:textId="77777777" w:rsidR="00585572" w:rsidRDefault="00585572" w:rsidP="00874E14"/>
    <w:p w14:paraId="5B75DB01" w14:textId="77777777" w:rsidR="00585572" w:rsidRDefault="00585572" w:rsidP="00874E14"/>
    <w:p w14:paraId="535FAC93" w14:textId="77777777" w:rsidR="00585572" w:rsidRDefault="00585572" w:rsidP="005130A9"/>
    <w:p w14:paraId="186C5CDF" w14:textId="77777777" w:rsidR="00585572" w:rsidRDefault="00585572" w:rsidP="005130A9"/>
    <w:p w14:paraId="103385D8" w14:textId="77777777" w:rsidR="00585572" w:rsidRDefault="00585572" w:rsidP="001B420B"/>
    <w:p w14:paraId="23A2771A" w14:textId="77777777" w:rsidR="00585572" w:rsidRDefault="00585572" w:rsidP="00D7707F"/>
    <w:p w14:paraId="2ABFECCD" w14:textId="77777777" w:rsidR="00585572" w:rsidRDefault="00585572"/>
    <w:p w14:paraId="1FEC2B79" w14:textId="77777777" w:rsidR="00585572" w:rsidRDefault="00585572" w:rsidP="00901032"/>
    <w:p w14:paraId="424C80DF" w14:textId="77777777" w:rsidR="00585572" w:rsidRDefault="00585572" w:rsidP="00901032"/>
    <w:p w14:paraId="0BF8C288" w14:textId="77777777" w:rsidR="00585572" w:rsidRDefault="00585572" w:rsidP="00901032"/>
    <w:p w14:paraId="614B94E0" w14:textId="77777777" w:rsidR="00585572" w:rsidRDefault="00585572"/>
    <w:p w14:paraId="2B9B3B6E" w14:textId="77777777" w:rsidR="00585572" w:rsidRDefault="00585572"/>
    <w:p w14:paraId="7D43AD92" w14:textId="77777777" w:rsidR="00585572" w:rsidRDefault="00585572"/>
    <w:p w14:paraId="2866A63D" w14:textId="77777777" w:rsidR="00585572" w:rsidRDefault="00585572" w:rsidP="007C4E04"/>
    <w:p w14:paraId="050430BB" w14:textId="77777777" w:rsidR="00585572" w:rsidRDefault="00585572" w:rsidP="007C4E04"/>
    <w:p w14:paraId="0CCE1CC0" w14:textId="77777777" w:rsidR="00585572" w:rsidRDefault="00585572" w:rsidP="00CE5D80"/>
    <w:p w14:paraId="5A31A8AC" w14:textId="77777777" w:rsidR="00585572" w:rsidRDefault="00585572" w:rsidP="00CE5D80"/>
    <w:p w14:paraId="3E20ADCB" w14:textId="77777777" w:rsidR="00585572" w:rsidRDefault="00585572" w:rsidP="00CE5D80"/>
    <w:p w14:paraId="06B82063" w14:textId="77777777" w:rsidR="00585572" w:rsidRDefault="00585572" w:rsidP="00CE5D80"/>
    <w:p w14:paraId="60BF2F0F" w14:textId="77777777" w:rsidR="00585572" w:rsidRDefault="00585572" w:rsidP="00CE5D80"/>
    <w:p w14:paraId="217D3C06" w14:textId="77777777" w:rsidR="00585572" w:rsidRDefault="00585572" w:rsidP="00CE5D80"/>
    <w:p w14:paraId="5C748965" w14:textId="77777777" w:rsidR="00585572" w:rsidRDefault="00585572" w:rsidP="00CE5D80"/>
    <w:p w14:paraId="7DC7D203" w14:textId="77777777" w:rsidR="00585572" w:rsidRDefault="00585572" w:rsidP="00CE5D80"/>
    <w:p w14:paraId="75D0B3A0" w14:textId="77777777" w:rsidR="00585572" w:rsidRDefault="00585572" w:rsidP="00CE5D80"/>
    <w:p w14:paraId="6287E8C0" w14:textId="77777777" w:rsidR="00585572" w:rsidRDefault="00585572" w:rsidP="0087145B"/>
    <w:p w14:paraId="12F8EFAF" w14:textId="77777777" w:rsidR="00585572" w:rsidRDefault="00585572"/>
    <w:p w14:paraId="730FCF8F" w14:textId="77777777" w:rsidR="00585572" w:rsidRDefault="00585572" w:rsidP="00C54DB5"/>
    <w:p w14:paraId="409A89A0" w14:textId="77777777" w:rsidR="00585572" w:rsidRDefault="00585572" w:rsidP="00C54DB5"/>
    <w:p w14:paraId="039E8F87" w14:textId="77777777" w:rsidR="00585572" w:rsidRDefault="00585572" w:rsidP="00C54DB5"/>
    <w:p w14:paraId="74F4DDB2" w14:textId="77777777" w:rsidR="00585572" w:rsidRDefault="00585572" w:rsidP="00C54DB5"/>
    <w:p w14:paraId="70E9E395" w14:textId="77777777" w:rsidR="00585572" w:rsidRDefault="00585572" w:rsidP="00DD50FE"/>
    <w:p w14:paraId="57CCB6F3" w14:textId="77777777" w:rsidR="00585572" w:rsidRDefault="00585572"/>
    <w:p w14:paraId="639370CD" w14:textId="77777777" w:rsidR="00585572" w:rsidRDefault="00585572" w:rsidP="00C97CA7"/>
    <w:p w14:paraId="2A5B5139" w14:textId="77777777" w:rsidR="00585572" w:rsidRDefault="00585572" w:rsidP="00C97CA7"/>
    <w:p w14:paraId="0C47CF01" w14:textId="77777777" w:rsidR="00585572" w:rsidRDefault="00585572" w:rsidP="00C97CA7"/>
    <w:p w14:paraId="39DCFDEE" w14:textId="77777777" w:rsidR="00585572" w:rsidRDefault="00585572" w:rsidP="00C97CA7"/>
    <w:p w14:paraId="6E065F83" w14:textId="77777777" w:rsidR="00585572" w:rsidRDefault="00585572" w:rsidP="00C97CA7"/>
    <w:p w14:paraId="058B0C72" w14:textId="77777777" w:rsidR="00585572" w:rsidRDefault="00585572" w:rsidP="00C97CA7"/>
    <w:p w14:paraId="42691B99" w14:textId="77777777" w:rsidR="00585572" w:rsidRDefault="00585572" w:rsidP="00C97CA7"/>
    <w:p w14:paraId="5554A089" w14:textId="77777777" w:rsidR="00585572" w:rsidRDefault="00585572" w:rsidP="00C97CA7"/>
    <w:p w14:paraId="2A9F8D73" w14:textId="77777777" w:rsidR="00585572" w:rsidRDefault="00585572" w:rsidP="00C97CA7"/>
    <w:p w14:paraId="46023AE9" w14:textId="77777777" w:rsidR="00585572" w:rsidRDefault="00585572" w:rsidP="00761BDD"/>
    <w:p w14:paraId="5E9AD715" w14:textId="77777777" w:rsidR="00585572" w:rsidRDefault="00585572" w:rsidP="00761BDD"/>
    <w:p w14:paraId="753A23AE" w14:textId="77777777" w:rsidR="00585572" w:rsidRDefault="00585572" w:rsidP="00761BDD"/>
    <w:p w14:paraId="5277CF5C" w14:textId="77777777" w:rsidR="00585572" w:rsidRDefault="00585572" w:rsidP="00761BDD"/>
    <w:p w14:paraId="595ACDB8" w14:textId="77777777" w:rsidR="00585572" w:rsidRDefault="00585572" w:rsidP="00761BDD"/>
    <w:p w14:paraId="0B92E8C2" w14:textId="77777777" w:rsidR="00585572" w:rsidRDefault="00585572" w:rsidP="00761BDD"/>
    <w:p w14:paraId="1DF816F2" w14:textId="77777777" w:rsidR="00585572" w:rsidRDefault="00585572" w:rsidP="00761BDD"/>
    <w:p w14:paraId="51950BCB" w14:textId="77777777" w:rsidR="00585572" w:rsidRDefault="00585572" w:rsidP="00761BDD"/>
    <w:p w14:paraId="5DF24854" w14:textId="77777777" w:rsidR="00585572" w:rsidRDefault="00585572" w:rsidP="00761BDD"/>
    <w:p w14:paraId="32CDB9B3" w14:textId="77777777" w:rsidR="00585572" w:rsidRDefault="00585572" w:rsidP="00761BDD"/>
    <w:p w14:paraId="1959D32F" w14:textId="77777777" w:rsidR="00585572" w:rsidRDefault="00585572"/>
    <w:p w14:paraId="26076CAC" w14:textId="77777777" w:rsidR="00585572" w:rsidRDefault="00585572" w:rsidP="00AD353E"/>
    <w:p w14:paraId="05E0B79D" w14:textId="77777777" w:rsidR="00585572" w:rsidRDefault="00585572" w:rsidP="00AD353E"/>
    <w:p w14:paraId="18F0AD32" w14:textId="77777777" w:rsidR="00585572" w:rsidRDefault="00585572" w:rsidP="007A323B"/>
    <w:p w14:paraId="6431229D" w14:textId="77777777" w:rsidR="00585572" w:rsidRDefault="00585572" w:rsidP="007A323B"/>
    <w:p w14:paraId="4C09DDDE" w14:textId="77777777" w:rsidR="00585572" w:rsidRDefault="00585572"/>
    <w:p w14:paraId="319158A7" w14:textId="77777777" w:rsidR="00585572" w:rsidRDefault="00585572" w:rsidP="000C1505"/>
    <w:p w14:paraId="3002D1B1" w14:textId="77777777" w:rsidR="00585572" w:rsidRDefault="00585572" w:rsidP="000C1505"/>
    <w:p w14:paraId="773330AA" w14:textId="77777777" w:rsidR="00585572" w:rsidRDefault="00585572" w:rsidP="000C1505"/>
    <w:p w14:paraId="01DEE0E6" w14:textId="77777777" w:rsidR="00585572" w:rsidRDefault="00585572"/>
    <w:p w14:paraId="5E6683D6" w14:textId="77777777" w:rsidR="00585572" w:rsidRDefault="00585572" w:rsidP="00ED73F5"/>
    <w:p w14:paraId="1DDC9000" w14:textId="77777777" w:rsidR="00585572" w:rsidRDefault="00585572"/>
    <w:p w14:paraId="318CFFA8" w14:textId="77777777" w:rsidR="00585572" w:rsidRDefault="00585572" w:rsidP="00001CD5"/>
    <w:p w14:paraId="09389797" w14:textId="77777777" w:rsidR="00585572" w:rsidRDefault="00585572"/>
    <w:p w14:paraId="5B1C413D" w14:textId="77777777" w:rsidR="00585572" w:rsidRDefault="00585572"/>
    <w:p w14:paraId="65FFA2A4" w14:textId="77777777" w:rsidR="00585572" w:rsidRDefault="00585572" w:rsidP="00075487"/>
    <w:p w14:paraId="1B0F537C" w14:textId="77777777" w:rsidR="00585572" w:rsidRDefault="00585572"/>
    <w:p w14:paraId="360270B9" w14:textId="77777777" w:rsidR="00585572" w:rsidRDefault="00585572"/>
    <w:p w14:paraId="16AB3749" w14:textId="77777777" w:rsidR="00585572" w:rsidRDefault="00585572" w:rsidP="00BA582B"/>
    <w:p w14:paraId="4174A956" w14:textId="77777777" w:rsidR="00585572" w:rsidRDefault="00585572" w:rsidP="00BA582B"/>
    <w:p w14:paraId="33911C76" w14:textId="77777777" w:rsidR="00585572" w:rsidRDefault="00585572" w:rsidP="00BA582B"/>
    <w:p w14:paraId="60FDBB00" w14:textId="77777777" w:rsidR="00585572" w:rsidRDefault="00585572" w:rsidP="00BA582B"/>
    <w:p w14:paraId="00FBCA91" w14:textId="77777777" w:rsidR="00585572" w:rsidRDefault="00585572" w:rsidP="00BA582B"/>
    <w:p w14:paraId="5696CECD" w14:textId="77777777" w:rsidR="00585572" w:rsidRDefault="00585572" w:rsidP="00BA582B"/>
    <w:p w14:paraId="72887C2B" w14:textId="77777777" w:rsidR="00585572" w:rsidRDefault="00585572" w:rsidP="00BA582B"/>
    <w:p w14:paraId="79105FED" w14:textId="77777777" w:rsidR="00585572" w:rsidRDefault="00585572" w:rsidP="00BA582B"/>
    <w:p w14:paraId="043CECEE" w14:textId="77777777" w:rsidR="00585572" w:rsidRDefault="00585572" w:rsidP="00BA582B"/>
    <w:p w14:paraId="305A143E" w14:textId="77777777" w:rsidR="00585572" w:rsidRDefault="00585572" w:rsidP="00BA5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99F3" w14:textId="77777777" w:rsidR="00BA582B" w:rsidRDefault="00BA582B" w:rsidP="00A33F1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9CAF4" w14:textId="77777777" w:rsidR="00BA582B" w:rsidRDefault="00BA582B" w:rsidP="00A33F10">
    <w:pPr>
      <w:pStyle w:val="Footer"/>
    </w:pPr>
  </w:p>
  <w:p w14:paraId="532BDE03" w14:textId="77777777" w:rsidR="00BA582B" w:rsidRDefault="00BA582B" w:rsidP="00A33F10"/>
  <w:p w14:paraId="54F0FE18" w14:textId="77777777" w:rsidR="00BA582B" w:rsidRDefault="00BA582B" w:rsidP="00A33F10"/>
  <w:p w14:paraId="3C50B2DD" w14:textId="77777777" w:rsidR="00BA582B" w:rsidRDefault="00BA582B" w:rsidP="00A33F10"/>
  <w:p w14:paraId="7EEAA172" w14:textId="77777777" w:rsidR="00BA582B" w:rsidRDefault="00BA582B" w:rsidP="00A33F10"/>
  <w:p w14:paraId="0A409877" w14:textId="77777777" w:rsidR="00BA582B" w:rsidRDefault="00BA582B" w:rsidP="00A33F10"/>
  <w:p w14:paraId="6B25BF0E" w14:textId="77777777" w:rsidR="00BA582B" w:rsidRDefault="00BA582B" w:rsidP="00A33F10"/>
  <w:p w14:paraId="221F7446" w14:textId="77777777" w:rsidR="00BA582B" w:rsidRDefault="00BA582B" w:rsidP="00A33F10"/>
  <w:p w14:paraId="2BBC6265" w14:textId="77777777" w:rsidR="00BA582B" w:rsidRDefault="00BA582B" w:rsidP="00A33F10"/>
  <w:p w14:paraId="751782AC" w14:textId="77777777" w:rsidR="00BA582B" w:rsidRDefault="00BA582B" w:rsidP="00A33F10"/>
  <w:p w14:paraId="21FCF35A" w14:textId="77777777" w:rsidR="00BA582B" w:rsidRDefault="00BA582B" w:rsidP="00A33F10"/>
  <w:p w14:paraId="001088B5" w14:textId="77777777" w:rsidR="00BA582B" w:rsidRDefault="00BA582B" w:rsidP="00A33F10"/>
  <w:p w14:paraId="15594666" w14:textId="77777777" w:rsidR="00BA582B" w:rsidRDefault="00BA582B" w:rsidP="00A33F10"/>
  <w:p w14:paraId="1CEE64D7" w14:textId="77777777" w:rsidR="00BA582B" w:rsidRDefault="00BA582B" w:rsidP="00A33F10"/>
  <w:p w14:paraId="009F4C91" w14:textId="77777777" w:rsidR="00BA582B" w:rsidRDefault="00BA582B" w:rsidP="005E1C8C"/>
  <w:p w14:paraId="7A490A60" w14:textId="77777777" w:rsidR="00BA582B" w:rsidRDefault="00BA582B" w:rsidP="00304257"/>
  <w:p w14:paraId="5F1FEB74" w14:textId="77777777" w:rsidR="00BA582B" w:rsidRDefault="00BA582B" w:rsidP="001C7A6B"/>
  <w:p w14:paraId="669899C7" w14:textId="77777777" w:rsidR="00BA582B" w:rsidRDefault="00BA582B" w:rsidP="001C7A6B"/>
  <w:p w14:paraId="075062EE" w14:textId="77777777" w:rsidR="00BA582B" w:rsidRDefault="00BA582B" w:rsidP="003400E5"/>
  <w:p w14:paraId="31EFECB3" w14:textId="77777777" w:rsidR="00BA582B" w:rsidRDefault="00BA582B" w:rsidP="003400E5"/>
  <w:p w14:paraId="5C585742" w14:textId="77777777" w:rsidR="00BA582B" w:rsidRDefault="00BA582B" w:rsidP="003400E5"/>
  <w:p w14:paraId="44185CB6" w14:textId="77777777" w:rsidR="00BA582B" w:rsidRDefault="00BA582B" w:rsidP="003400E5"/>
  <w:p w14:paraId="75A994DF" w14:textId="77777777" w:rsidR="00BA582B" w:rsidRDefault="00BA582B" w:rsidP="003400E5"/>
  <w:p w14:paraId="05C1184A" w14:textId="77777777" w:rsidR="00BA582B" w:rsidRDefault="00BA582B" w:rsidP="003400E5"/>
  <w:p w14:paraId="5BCD8A4D" w14:textId="77777777" w:rsidR="00BA582B" w:rsidRDefault="00BA582B" w:rsidP="003400E5"/>
  <w:p w14:paraId="773F8762" w14:textId="77777777" w:rsidR="00BA582B" w:rsidRDefault="00BA582B" w:rsidP="003400E5"/>
  <w:p w14:paraId="5B39AB84" w14:textId="77777777" w:rsidR="00BA582B" w:rsidRDefault="00BA582B" w:rsidP="003400E5"/>
  <w:p w14:paraId="4E75DCF7" w14:textId="77777777" w:rsidR="00BA582B" w:rsidRDefault="00BA582B" w:rsidP="00156BFF"/>
  <w:p w14:paraId="1AAACCCB" w14:textId="77777777" w:rsidR="00BA582B" w:rsidRDefault="00BA582B" w:rsidP="00BB59B5"/>
  <w:p w14:paraId="257F5227" w14:textId="77777777" w:rsidR="00BA582B" w:rsidRDefault="00BA582B" w:rsidP="00E84233"/>
  <w:p w14:paraId="207F63CF" w14:textId="77777777" w:rsidR="00BA582B" w:rsidRDefault="00BA582B" w:rsidP="00E84233"/>
  <w:p w14:paraId="5224B42B" w14:textId="77777777" w:rsidR="00BA582B" w:rsidRDefault="00BA582B" w:rsidP="001D58EB"/>
  <w:p w14:paraId="6520C9C2" w14:textId="77777777" w:rsidR="00BA582B" w:rsidRDefault="00BA582B" w:rsidP="00783089"/>
  <w:p w14:paraId="35E90626" w14:textId="77777777" w:rsidR="00BA582B" w:rsidRDefault="00BA582B" w:rsidP="009B7AF5"/>
  <w:p w14:paraId="479D9E25" w14:textId="77777777" w:rsidR="00BA582B" w:rsidRDefault="00BA582B" w:rsidP="009B7AF5"/>
  <w:p w14:paraId="04C8D014" w14:textId="77777777" w:rsidR="00BA582B" w:rsidRDefault="00BA582B" w:rsidP="009B7AF5"/>
  <w:p w14:paraId="26E3528E" w14:textId="77777777" w:rsidR="00BA582B" w:rsidRDefault="00BA582B" w:rsidP="009B7AF5"/>
  <w:p w14:paraId="79E2C968" w14:textId="77777777" w:rsidR="00BA582B" w:rsidRDefault="00BA582B" w:rsidP="009B7AF5"/>
  <w:p w14:paraId="0C5580FD" w14:textId="77777777" w:rsidR="00BA582B" w:rsidRDefault="00BA582B" w:rsidP="009B7AF5"/>
  <w:p w14:paraId="47421418" w14:textId="77777777" w:rsidR="00BA582B" w:rsidRDefault="00BA582B" w:rsidP="00DF7C74"/>
  <w:p w14:paraId="4D09C0AC" w14:textId="77777777" w:rsidR="00BA582B" w:rsidRDefault="00BA582B" w:rsidP="00D72077"/>
  <w:p w14:paraId="0A316C2A" w14:textId="77777777" w:rsidR="00BA582B" w:rsidRDefault="00BA582B" w:rsidP="00D72077"/>
  <w:p w14:paraId="250F4D65" w14:textId="77777777" w:rsidR="00BA582B" w:rsidRDefault="00BA582B" w:rsidP="00735B2E"/>
  <w:p w14:paraId="5718CFC4" w14:textId="77777777" w:rsidR="00BA582B" w:rsidRDefault="00BA582B" w:rsidP="00735B2E"/>
  <w:p w14:paraId="6DE77541" w14:textId="77777777" w:rsidR="00BA582B" w:rsidRDefault="00BA582B" w:rsidP="00226B2B"/>
  <w:p w14:paraId="638A43C2" w14:textId="77777777" w:rsidR="00BA582B" w:rsidRDefault="00BA582B" w:rsidP="005717E4"/>
  <w:p w14:paraId="4A566123" w14:textId="77777777" w:rsidR="00BA582B" w:rsidRDefault="00BA582B" w:rsidP="005717E4"/>
  <w:p w14:paraId="6ED958A0" w14:textId="77777777" w:rsidR="00BA582B" w:rsidRDefault="00BA582B" w:rsidP="005717E4"/>
  <w:p w14:paraId="2329D4F5" w14:textId="77777777" w:rsidR="00BA582B" w:rsidRDefault="00BA582B" w:rsidP="00C4621B"/>
  <w:p w14:paraId="16DB84F6" w14:textId="77777777" w:rsidR="00BA582B" w:rsidRDefault="00BA582B" w:rsidP="00C06753"/>
  <w:p w14:paraId="7E888F8E" w14:textId="77777777" w:rsidR="00BA582B" w:rsidRDefault="00BA582B" w:rsidP="00C06753"/>
  <w:p w14:paraId="57F831A5" w14:textId="77777777" w:rsidR="00BA582B" w:rsidRDefault="00BA582B" w:rsidP="00F818CD"/>
  <w:p w14:paraId="679578E8" w14:textId="77777777" w:rsidR="00BA582B" w:rsidRDefault="00BA582B" w:rsidP="00F818CD"/>
  <w:p w14:paraId="6C4C40AF" w14:textId="77777777" w:rsidR="00BA582B" w:rsidRDefault="00BA582B" w:rsidP="00F818CD"/>
  <w:p w14:paraId="445A62B3" w14:textId="77777777" w:rsidR="00BA582B" w:rsidRDefault="00BA582B" w:rsidP="00F818CD"/>
  <w:p w14:paraId="5A8940DF" w14:textId="77777777" w:rsidR="00BA582B" w:rsidRDefault="00BA582B" w:rsidP="009533C5"/>
  <w:p w14:paraId="5E8A8EAA" w14:textId="77777777" w:rsidR="00BA582B" w:rsidRDefault="00BA582B" w:rsidP="00752EB0"/>
  <w:p w14:paraId="048FFFEE" w14:textId="77777777" w:rsidR="00BA582B" w:rsidRDefault="00BA582B" w:rsidP="008D4AB6"/>
  <w:p w14:paraId="2359FDB8" w14:textId="77777777" w:rsidR="00BA582B" w:rsidRDefault="00BA582B" w:rsidP="009A7AA5"/>
  <w:p w14:paraId="4E672E6B" w14:textId="77777777" w:rsidR="00BA582B" w:rsidRDefault="00BA582B" w:rsidP="009A7AA5"/>
  <w:p w14:paraId="676CB003" w14:textId="77777777" w:rsidR="00BA582B" w:rsidRDefault="00BA582B" w:rsidP="009A7AA5"/>
  <w:p w14:paraId="4FA94791" w14:textId="77777777" w:rsidR="00BA582B" w:rsidRDefault="00BA582B" w:rsidP="009A7AA5"/>
  <w:p w14:paraId="2C2B75C5" w14:textId="77777777" w:rsidR="00BA582B" w:rsidRDefault="00BA582B" w:rsidP="009A7AA5"/>
  <w:p w14:paraId="1A51D638" w14:textId="77777777" w:rsidR="00BA582B" w:rsidRDefault="00BA582B" w:rsidP="009A7AA5"/>
  <w:p w14:paraId="5093D90A" w14:textId="77777777" w:rsidR="00BA582B" w:rsidRDefault="00BA582B" w:rsidP="009A7AA5"/>
  <w:p w14:paraId="52FA4566" w14:textId="77777777" w:rsidR="00BA582B" w:rsidRDefault="00BA582B" w:rsidP="009A7AA5"/>
  <w:p w14:paraId="6645420E" w14:textId="77777777" w:rsidR="00BA582B" w:rsidRDefault="00BA582B" w:rsidP="009A7AA5"/>
  <w:p w14:paraId="0A03F16D" w14:textId="77777777" w:rsidR="00BA582B" w:rsidRDefault="00BA582B" w:rsidP="009A7AA5"/>
  <w:p w14:paraId="54518A02" w14:textId="77777777" w:rsidR="00BA582B" w:rsidRDefault="00BA582B" w:rsidP="00187F4D"/>
  <w:p w14:paraId="57285D65" w14:textId="77777777" w:rsidR="00BA582B" w:rsidRDefault="00BA582B" w:rsidP="00187F4D"/>
  <w:p w14:paraId="4293D065" w14:textId="77777777" w:rsidR="00BA582B" w:rsidRDefault="00BA582B" w:rsidP="00187F4D"/>
  <w:p w14:paraId="3BAE9154" w14:textId="77777777" w:rsidR="00BA582B" w:rsidRDefault="00BA582B" w:rsidP="006E7715"/>
  <w:p w14:paraId="330A06CD" w14:textId="77777777" w:rsidR="00BA582B" w:rsidRDefault="00BA582B" w:rsidP="00906767"/>
  <w:p w14:paraId="22B3C4A9" w14:textId="77777777" w:rsidR="00BA582B" w:rsidRDefault="00BA582B" w:rsidP="00906767"/>
  <w:p w14:paraId="658C473B" w14:textId="77777777" w:rsidR="00BA582B" w:rsidRDefault="00BA582B" w:rsidP="00906767"/>
  <w:p w14:paraId="51959958" w14:textId="77777777" w:rsidR="00BA582B" w:rsidRDefault="00BA582B" w:rsidP="004575F5"/>
  <w:p w14:paraId="7328A8EC" w14:textId="77777777" w:rsidR="00BA582B" w:rsidRDefault="00BA582B" w:rsidP="00352E33"/>
  <w:p w14:paraId="79E54B69" w14:textId="77777777" w:rsidR="00BA582B" w:rsidRDefault="00BA582B" w:rsidP="00352E33"/>
  <w:p w14:paraId="6C8AE7B7" w14:textId="77777777" w:rsidR="00BA582B" w:rsidRDefault="00BA582B" w:rsidP="00CA2CBD"/>
  <w:p w14:paraId="27E838F7" w14:textId="77777777" w:rsidR="00BA582B" w:rsidRDefault="00BA582B" w:rsidP="00CA2CBD"/>
  <w:p w14:paraId="12DE1B59" w14:textId="77777777" w:rsidR="00BA582B" w:rsidRDefault="00BA582B" w:rsidP="00CA2CBD"/>
  <w:p w14:paraId="6DCBE0F9" w14:textId="77777777" w:rsidR="00BA582B" w:rsidRDefault="00BA582B" w:rsidP="00CA2CBD"/>
  <w:p w14:paraId="4182A0C6" w14:textId="77777777" w:rsidR="00BA582B" w:rsidRDefault="00BA582B" w:rsidP="00CA2CBD"/>
  <w:p w14:paraId="4B5EB08F" w14:textId="77777777" w:rsidR="00BA582B" w:rsidRDefault="00BA582B" w:rsidP="00CA2CBD"/>
  <w:p w14:paraId="0AA8359E" w14:textId="77777777" w:rsidR="00BA582B" w:rsidRDefault="00BA582B" w:rsidP="00CA2CBD"/>
  <w:p w14:paraId="721DB5CD" w14:textId="77777777" w:rsidR="00BA582B" w:rsidRDefault="00BA582B" w:rsidP="00CA2CBD"/>
  <w:p w14:paraId="78D47DA5" w14:textId="77777777" w:rsidR="00BA582B" w:rsidRDefault="00BA582B" w:rsidP="00B93022"/>
  <w:p w14:paraId="0AE50CAB" w14:textId="77777777" w:rsidR="00BA582B" w:rsidRDefault="00BA582B" w:rsidP="00B93022"/>
  <w:p w14:paraId="1023BAFD" w14:textId="77777777" w:rsidR="00BA582B" w:rsidRDefault="00BA582B" w:rsidP="00B93022"/>
  <w:p w14:paraId="45C93E99" w14:textId="77777777" w:rsidR="00BA582B" w:rsidRDefault="00BA582B" w:rsidP="00B93022"/>
  <w:p w14:paraId="54734062" w14:textId="77777777" w:rsidR="00BA582B" w:rsidRDefault="00BA582B" w:rsidP="00B93022"/>
  <w:p w14:paraId="6479D068" w14:textId="77777777" w:rsidR="00BA582B" w:rsidRDefault="00BA582B" w:rsidP="00802ADF"/>
  <w:p w14:paraId="303D19B2" w14:textId="77777777" w:rsidR="00BA582B" w:rsidRDefault="00BA582B" w:rsidP="007A41DC"/>
  <w:p w14:paraId="330F9B6E" w14:textId="77777777" w:rsidR="00BA582B" w:rsidRDefault="00BA582B" w:rsidP="007A41DC"/>
  <w:p w14:paraId="78CA95A9" w14:textId="77777777" w:rsidR="00BA582B" w:rsidRDefault="00BA582B" w:rsidP="007A41DC"/>
  <w:p w14:paraId="0EDC7846" w14:textId="77777777" w:rsidR="00BA582B" w:rsidRDefault="00BA582B" w:rsidP="007A41DC"/>
  <w:p w14:paraId="3AFEBCEB" w14:textId="77777777" w:rsidR="00BA582B" w:rsidRDefault="00BA582B" w:rsidP="007A41DC"/>
  <w:p w14:paraId="59A252A5" w14:textId="77777777" w:rsidR="00BA582B" w:rsidRDefault="00BA582B" w:rsidP="007A41DC"/>
  <w:p w14:paraId="43496486" w14:textId="77777777" w:rsidR="00BA582B" w:rsidRDefault="00BA582B" w:rsidP="007A41DC"/>
  <w:p w14:paraId="71A247B0" w14:textId="77777777" w:rsidR="00BA582B" w:rsidRDefault="00BA582B" w:rsidP="00D9453C"/>
  <w:p w14:paraId="79A51110" w14:textId="77777777" w:rsidR="00BA582B" w:rsidRDefault="00BA582B" w:rsidP="00D9453C"/>
  <w:p w14:paraId="4C8C82D4" w14:textId="77777777" w:rsidR="00BA582B" w:rsidRDefault="00BA582B" w:rsidP="00D9453C"/>
  <w:p w14:paraId="4583EE22" w14:textId="77777777" w:rsidR="00BA582B" w:rsidRDefault="00BA582B" w:rsidP="003744BC"/>
  <w:p w14:paraId="71537680" w14:textId="77777777" w:rsidR="00BA582B" w:rsidRDefault="00BA582B" w:rsidP="003744BC"/>
  <w:p w14:paraId="29F5F8C6" w14:textId="77777777" w:rsidR="00BA582B" w:rsidRDefault="00BA582B" w:rsidP="003744BC"/>
  <w:p w14:paraId="5C558989" w14:textId="77777777" w:rsidR="00BA582B" w:rsidRDefault="00BA582B" w:rsidP="000A10B2"/>
  <w:p w14:paraId="588A4328" w14:textId="77777777" w:rsidR="00BA582B" w:rsidRDefault="00BA582B" w:rsidP="00F97D2D"/>
  <w:p w14:paraId="4B3F2F12" w14:textId="77777777" w:rsidR="00BA582B" w:rsidRDefault="00BA582B" w:rsidP="000C37EC"/>
  <w:p w14:paraId="51FDA1B3" w14:textId="77777777" w:rsidR="00BA582B" w:rsidRDefault="00BA582B" w:rsidP="000C37EC"/>
  <w:p w14:paraId="0A3139E8" w14:textId="77777777" w:rsidR="00BA582B" w:rsidRDefault="00BA582B" w:rsidP="000C37EC"/>
  <w:p w14:paraId="1D871FA6" w14:textId="77777777" w:rsidR="00BA582B" w:rsidRDefault="00BA582B" w:rsidP="000C37EC"/>
  <w:p w14:paraId="63D5D6C7" w14:textId="77777777" w:rsidR="00BA582B" w:rsidRDefault="00BA582B" w:rsidP="00322587"/>
  <w:p w14:paraId="1D9D8855" w14:textId="77777777" w:rsidR="00BA582B" w:rsidRDefault="00BA582B" w:rsidP="001D69A4"/>
  <w:p w14:paraId="3F83D7E8" w14:textId="77777777" w:rsidR="00BA582B" w:rsidRDefault="00BA582B" w:rsidP="001D69A4"/>
  <w:p w14:paraId="3FFEAD82" w14:textId="77777777" w:rsidR="00BA582B" w:rsidRDefault="00BA582B" w:rsidP="00485871"/>
  <w:p w14:paraId="28531FFB" w14:textId="77777777" w:rsidR="00BA582B" w:rsidRDefault="00BA582B" w:rsidP="00244AE2"/>
  <w:p w14:paraId="17FEAC2A" w14:textId="77777777" w:rsidR="00BA582B" w:rsidRDefault="00BA582B" w:rsidP="008F6A1E"/>
  <w:p w14:paraId="201F81C7" w14:textId="77777777" w:rsidR="00BA582B" w:rsidRDefault="00BA582B" w:rsidP="008F6A1E"/>
  <w:p w14:paraId="73C283CF" w14:textId="77777777" w:rsidR="00BA582B" w:rsidRDefault="00BA582B" w:rsidP="00064927"/>
  <w:p w14:paraId="08479836" w14:textId="77777777" w:rsidR="00BA582B" w:rsidRDefault="00BA582B" w:rsidP="00064927"/>
  <w:p w14:paraId="3DA6F468" w14:textId="77777777" w:rsidR="00BA582B" w:rsidRDefault="00BA582B" w:rsidP="00064927"/>
  <w:p w14:paraId="48FB1ABD" w14:textId="77777777" w:rsidR="00BA582B" w:rsidRDefault="00BA582B" w:rsidP="006550D8"/>
  <w:p w14:paraId="643DA025" w14:textId="77777777" w:rsidR="00BA582B" w:rsidRDefault="00BA582B" w:rsidP="006550D8"/>
  <w:p w14:paraId="2B35A354" w14:textId="77777777" w:rsidR="00BA582B" w:rsidRDefault="00BA582B" w:rsidP="006550D8"/>
  <w:p w14:paraId="43C798F8" w14:textId="77777777" w:rsidR="00BA582B" w:rsidRDefault="00BA582B" w:rsidP="006550D8"/>
  <w:p w14:paraId="5B44388F" w14:textId="77777777" w:rsidR="00BA582B" w:rsidRDefault="00BA582B" w:rsidP="006550D8"/>
  <w:p w14:paraId="633AB750" w14:textId="77777777" w:rsidR="00BA582B" w:rsidRDefault="00BA582B" w:rsidP="00AC0A79"/>
  <w:p w14:paraId="5E977172" w14:textId="77777777" w:rsidR="00BA582B" w:rsidRDefault="00BA582B" w:rsidP="00A171E4"/>
  <w:p w14:paraId="72E80624" w14:textId="77777777" w:rsidR="00BA582B" w:rsidRDefault="00BA582B" w:rsidP="00A171E4"/>
  <w:p w14:paraId="4A408A37" w14:textId="77777777" w:rsidR="00BA582B" w:rsidRDefault="00BA582B" w:rsidP="00A171E4"/>
  <w:p w14:paraId="290332A1" w14:textId="77777777" w:rsidR="00BA582B" w:rsidRDefault="00BA582B" w:rsidP="00A171E4"/>
  <w:p w14:paraId="7ABA0B5F" w14:textId="77777777" w:rsidR="00BA582B" w:rsidRDefault="00BA582B" w:rsidP="002E3955"/>
  <w:p w14:paraId="4E534741" w14:textId="77777777" w:rsidR="00BA582B" w:rsidRDefault="00BA582B" w:rsidP="002E3955"/>
  <w:p w14:paraId="6BE1594F" w14:textId="77777777" w:rsidR="00BA582B" w:rsidRDefault="00BA582B" w:rsidP="002E3955"/>
  <w:p w14:paraId="3F2C1D97" w14:textId="77777777" w:rsidR="00BA582B" w:rsidRDefault="00BA582B" w:rsidP="00D31385"/>
  <w:p w14:paraId="1A78074B" w14:textId="77777777" w:rsidR="00BA582B" w:rsidRDefault="00BA582B" w:rsidP="004607C8"/>
  <w:p w14:paraId="09BC8F22" w14:textId="77777777" w:rsidR="00BA582B" w:rsidRDefault="00BA582B" w:rsidP="00874E14"/>
  <w:p w14:paraId="21CBB863" w14:textId="77777777" w:rsidR="00BA582B" w:rsidRDefault="00BA582B" w:rsidP="00874E14"/>
  <w:p w14:paraId="1F6D67D0" w14:textId="77777777" w:rsidR="00BA582B" w:rsidRDefault="00BA582B" w:rsidP="005130A9"/>
  <w:p w14:paraId="433452BB" w14:textId="77777777" w:rsidR="00BA582B" w:rsidRDefault="00BA582B" w:rsidP="005130A9"/>
  <w:p w14:paraId="4956A44D" w14:textId="77777777" w:rsidR="00BA582B" w:rsidRDefault="00BA582B" w:rsidP="001B420B"/>
  <w:p w14:paraId="1BEA0C0B" w14:textId="77777777" w:rsidR="00BA582B" w:rsidRDefault="00BA582B" w:rsidP="00D7707F"/>
  <w:p w14:paraId="7CDCD550" w14:textId="77777777" w:rsidR="00BA582B" w:rsidRDefault="00BA582B" w:rsidP="00D7707F"/>
  <w:p w14:paraId="3EF05DAA" w14:textId="77777777" w:rsidR="00BA582B" w:rsidRDefault="00BA582B" w:rsidP="00901032"/>
  <w:p w14:paraId="2646297D" w14:textId="77777777" w:rsidR="00BA582B" w:rsidRDefault="00BA582B" w:rsidP="00901032"/>
  <w:p w14:paraId="6CB25502" w14:textId="77777777" w:rsidR="00BA582B" w:rsidRDefault="00BA582B" w:rsidP="00901032"/>
  <w:p w14:paraId="10741B33" w14:textId="77777777" w:rsidR="00BA582B" w:rsidRDefault="00BA582B" w:rsidP="00901032"/>
  <w:p w14:paraId="5144358A" w14:textId="77777777" w:rsidR="00BA582B" w:rsidRDefault="00BA582B" w:rsidP="009E6C18"/>
  <w:p w14:paraId="40C6C9F2" w14:textId="77777777" w:rsidR="00BA582B" w:rsidRDefault="00BA582B" w:rsidP="00F45809"/>
  <w:p w14:paraId="253E2873" w14:textId="77777777" w:rsidR="00BA582B" w:rsidRDefault="00BA582B" w:rsidP="007C4E04"/>
  <w:p w14:paraId="5CA28DF4" w14:textId="77777777" w:rsidR="00BA582B" w:rsidRDefault="00BA582B" w:rsidP="007C4E04"/>
  <w:p w14:paraId="632CC319" w14:textId="77777777" w:rsidR="00BA582B" w:rsidRDefault="00BA582B" w:rsidP="00CE5D80"/>
  <w:p w14:paraId="474580C8" w14:textId="77777777" w:rsidR="00BA582B" w:rsidRDefault="00BA582B" w:rsidP="00CE5D80"/>
  <w:p w14:paraId="506A454F" w14:textId="77777777" w:rsidR="00BA582B" w:rsidRDefault="00BA582B" w:rsidP="00CE5D80"/>
  <w:p w14:paraId="17F1BA93" w14:textId="77777777" w:rsidR="00BA582B" w:rsidRDefault="00BA582B" w:rsidP="00CE5D80"/>
  <w:p w14:paraId="2F8F48D5" w14:textId="77777777" w:rsidR="00BA582B" w:rsidRDefault="00BA582B" w:rsidP="00CE5D80"/>
  <w:p w14:paraId="26E9EC65" w14:textId="77777777" w:rsidR="00BA582B" w:rsidRDefault="00BA582B" w:rsidP="00CE5D80"/>
  <w:p w14:paraId="771EB06F" w14:textId="77777777" w:rsidR="00BA582B" w:rsidRDefault="00BA582B" w:rsidP="00CE5D80"/>
  <w:p w14:paraId="6F63990B" w14:textId="77777777" w:rsidR="00BA582B" w:rsidRDefault="00BA582B" w:rsidP="00CE5D80"/>
  <w:p w14:paraId="5AF32B9D" w14:textId="77777777" w:rsidR="00BA582B" w:rsidRDefault="00BA582B" w:rsidP="00CE5D80"/>
  <w:p w14:paraId="3DDD002D" w14:textId="77777777" w:rsidR="00BA582B" w:rsidRDefault="00BA582B" w:rsidP="0087145B"/>
  <w:p w14:paraId="625C8587" w14:textId="77777777" w:rsidR="00BA582B" w:rsidRDefault="00BA582B" w:rsidP="0087145B"/>
  <w:p w14:paraId="127B7B51" w14:textId="77777777" w:rsidR="00BA582B" w:rsidRDefault="00BA582B" w:rsidP="00C54DB5"/>
  <w:p w14:paraId="26367BCA" w14:textId="77777777" w:rsidR="00BA582B" w:rsidRDefault="00BA582B" w:rsidP="00C54DB5"/>
  <w:p w14:paraId="1337B20D" w14:textId="77777777" w:rsidR="00BA582B" w:rsidRDefault="00BA582B" w:rsidP="00C54DB5"/>
  <w:p w14:paraId="5AB66301" w14:textId="77777777" w:rsidR="00BA582B" w:rsidRDefault="00BA582B" w:rsidP="00C54DB5"/>
  <w:p w14:paraId="220105BE" w14:textId="77777777" w:rsidR="00BA582B" w:rsidRDefault="00BA582B" w:rsidP="00DD50FE"/>
  <w:p w14:paraId="1C45FE7A" w14:textId="77777777" w:rsidR="00BA582B" w:rsidRDefault="00BA582B" w:rsidP="00DD50FE"/>
  <w:p w14:paraId="4440477E" w14:textId="77777777" w:rsidR="00BA582B" w:rsidRDefault="00BA582B" w:rsidP="00C97CA7"/>
  <w:p w14:paraId="710376F3" w14:textId="77777777" w:rsidR="00BA582B" w:rsidRDefault="00BA582B" w:rsidP="00C97CA7"/>
  <w:p w14:paraId="2CF741BD" w14:textId="77777777" w:rsidR="00BA582B" w:rsidRDefault="00BA582B" w:rsidP="00C97CA7"/>
  <w:p w14:paraId="24A1B412" w14:textId="77777777" w:rsidR="00BA582B" w:rsidRDefault="00BA582B" w:rsidP="00C97CA7"/>
  <w:p w14:paraId="6A85EA28" w14:textId="77777777" w:rsidR="00BA582B" w:rsidRDefault="00BA582B" w:rsidP="00C97CA7"/>
  <w:p w14:paraId="2E74F5A5" w14:textId="77777777" w:rsidR="00BA582B" w:rsidRDefault="00BA582B" w:rsidP="00C97CA7"/>
  <w:p w14:paraId="5800911C" w14:textId="77777777" w:rsidR="00BA582B" w:rsidRDefault="00BA582B" w:rsidP="00C97CA7"/>
  <w:p w14:paraId="28CBB4AB" w14:textId="77777777" w:rsidR="00BA582B" w:rsidRDefault="00BA582B" w:rsidP="00C97CA7"/>
  <w:p w14:paraId="29DEC144" w14:textId="77777777" w:rsidR="00BA582B" w:rsidRDefault="00BA582B" w:rsidP="00C97CA7"/>
  <w:p w14:paraId="61A90992" w14:textId="77777777" w:rsidR="00BA582B" w:rsidRDefault="00BA582B" w:rsidP="00761BDD"/>
  <w:p w14:paraId="2CE104E6" w14:textId="77777777" w:rsidR="00BA582B" w:rsidRDefault="00BA582B" w:rsidP="00761BDD"/>
  <w:p w14:paraId="4F85C3BF" w14:textId="77777777" w:rsidR="00BA582B" w:rsidRDefault="00BA582B" w:rsidP="00761BDD"/>
  <w:p w14:paraId="59B34835" w14:textId="77777777" w:rsidR="00BA582B" w:rsidRDefault="00BA582B" w:rsidP="00761BDD"/>
  <w:p w14:paraId="4DE60094" w14:textId="77777777" w:rsidR="00BA582B" w:rsidRDefault="00BA582B" w:rsidP="00761BDD"/>
  <w:p w14:paraId="0BB11A1E" w14:textId="77777777" w:rsidR="00BA582B" w:rsidRDefault="00BA582B" w:rsidP="00761BDD"/>
  <w:p w14:paraId="2443970A" w14:textId="77777777" w:rsidR="00BA582B" w:rsidRDefault="00BA582B" w:rsidP="00761BDD"/>
  <w:p w14:paraId="50061F91" w14:textId="77777777" w:rsidR="00BA582B" w:rsidRDefault="00BA582B" w:rsidP="00761BDD"/>
  <w:p w14:paraId="15F5DBB7" w14:textId="77777777" w:rsidR="00BA582B" w:rsidRDefault="00BA582B" w:rsidP="00761BDD"/>
  <w:p w14:paraId="13FAAD63" w14:textId="77777777" w:rsidR="00BA582B" w:rsidRDefault="00BA582B" w:rsidP="00761BDD"/>
  <w:p w14:paraId="12DA6165" w14:textId="77777777" w:rsidR="00BA582B" w:rsidRDefault="00BA582B" w:rsidP="00761BDD"/>
  <w:p w14:paraId="5ED71C88" w14:textId="77777777" w:rsidR="00BA582B" w:rsidRDefault="00BA582B" w:rsidP="00AD353E"/>
  <w:p w14:paraId="7D6E7A20" w14:textId="77777777" w:rsidR="00BA582B" w:rsidRDefault="00BA582B" w:rsidP="00AD353E"/>
  <w:p w14:paraId="12500CF9" w14:textId="77777777" w:rsidR="00BA582B" w:rsidRDefault="00BA582B" w:rsidP="007A323B"/>
  <w:p w14:paraId="240E5CF0" w14:textId="77777777" w:rsidR="00BA582B" w:rsidRDefault="00BA582B" w:rsidP="007A323B"/>
  <w:p w14:paraId="56102AAB" w14:textId="77777777" w:rsidR="00BA582B" w:rsidRDefault="00BA582B" w:rsidP="007A323B"/>
  <w:p w14:paraId="4541C6E6" w14:textId="77777777" w:rsidR="00BA582B" w:rsidRDefault="00BA582B" w:rsidP="000C1505"/>
  <w:p w14:paraId="07784B29" w14:textId="77777777" w:rsidR="00BA582B" w:rsidRDefault="00BA582B" w:rsidP="000C1505"/>
  <w:p w14:paraId="2CE82310" w14:textId="77777777" w:rsidR="00BA582B" w:rsidRDefault="00BA582B" w:rsidP="000C1505"/>
  <w:p w14:paraId="6095D502" w14:textId="77777777" w:rsidR="00BA582B" w:rsidRDefault="00BA582B" w:rsidP="000C1505"/>
  <w:p w14:paraId="6F199068" w14:textId="77777777" w:rsidR="00BA582B" w:rsidRDefault="00BA582B" w:rsidP="00ED73F5"/>
  <w:p w14:paraId="42C5C816" w14:textId="77777777" w:rsidR="00BA582B" w:rsidRDefault="00BA582B" w:rsidP="00ED73F5"/>
  <w:p w14:paraId="3899D9D2" w14:textId="77777777" w:rsidR="00BA582B" w:rsidRDefault="00BA582B" w:rsidP="00001CD5"/>
  <w:p w14:paraId="0146215D" w14:textId="77777777" w:rsidR="00BA582B" w:rsidRDefault="00BA582B" w:rsidP="00001CD5"/>
  <w:p w14:paraId="7A7A989D" w14:textId="77777777" w:rsidR="00BA582B" w:rsidRDefault="00BA582B" w:rsidP="002873E5"/>
  <w:p w14:paraId="4C3DC934" w14:textId="77777777" w:rsidR="00BA582B" w:rsidRDefault="00BA582B" w:rsidP="00075487"/>
  <w:p w14:paraId="795CB32B" w14:textId="77777777" w:rsidR="00BA582B" w:rsidRDefault="00BA582B" w:rsidP="009C39B6"/>
  <w:p w14:paraId="74526C4F" w14:textId="77777777" w:rsidR="00BA582B" w:rsidRDefault="00BA582B"/>
  <w:p w14:paraId="1911FDED" w14:textId="77777777" w:rsidR="00BA582B" w:rsidRDefault="00BA582B" w:rsidP="00BA582B"/>
  <w:p w14:paraId="62471DE0" w14:textId="77777777" w:rsidR="00BA582B" w:rsidRDefault="00BA582B" w:rsidP="00BA582B"/>
  <w:p w14:paraId="5D51FDBA" w14:textId="77777777" w:rsidR="00BA582B" w:rsidRDefault="00BA582B" w:rsidP="00BA582B"/>
  <w:p w14:paraId="2D7FC33B" w14:textId="77777777" w:rsidR="00BA582B" w:rsidRDefault="00BA582B" w:rsidP="00BA582B"/>
  <w:p w14:paraId="19716F2D" w14:textId="77777777" w:rsidR="00BA582B" w:rsidRDefault="00BA582B" w:rsidP="00BA582B"/>
  <w:p w14:paraId="2FC2C26D" w14:textId="77777777" w:rsidR="00BA582B" w:rsidRDefault="00BA582B" w:rsidP="00BA582B"/>
  <w:p w14:paraId="5DA9A876" w14:textId="77777777" w:rsidR="00BA582B" w:rsidRDefault="00BA582B" w:rsidP="00BA582B"/>
  <w:p w14:paraId="50B0A10A" w14:textId="77777777" w:rsidR="00BA582B" w:rsidRDefault="00BA582B" w:rsidP="00BA582B"/>
  <w:p w14:paraId="231EE53C" w14:textId="77777777" w:rsidR="00BA582B" w:rsidRDefault="00BA582B" w:rsidP="00BA582B"/>
  <w:p w14:paraId="734CF826" w14:textId="77777777" w:rsidR="00BA582B" w:rsidRDefault="00BA582B" w:rsidP="00BA58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9C08" w14:textId="77777777" w:rsidR="00585572" w:rsidRDefault="00585572" w:rsidP="00A33F10">
      <w:r>
        <w:separator/>
      </w:r>
    </w:p>
    <w:p w14:paraId="5166AA49" w14:textId="77777777" w:rsidR="00585572" w:rsidRDefault="00585572" w:rsidP="00A33F10"/>
    <w:p w14:paraId="6A9F8204" w14:textId="77777777" w:rsidR="00585572" w:rsidRDefault="00585572" w:rsidP="00A33F10"/>
    <w:p w14:paraId="044BC8F2" w14:textId="77777777" w:rsidR="00585572" w:rsidRDefault="00585572" w:rsidP="00A33F10"/>
    <w:p w14:paraId="6A689832" w14:textId="77777777" w:rsidR="00585572" w:rsidRDefault="00585572" w:rsidP="00A33F10"/>
    <w:p w14:paraId="49A39D6A" w14:textId="77777777" w:rsidR="00585572" w:rsidRDefault="00585572" w:rsidP="00A33F10"/>
    <w:p w14:paraId="24DAD0E3" w14:textId="77777777" w:rsidR="00585572" w:rsidRDefault="00585572" w:rsidP="00A33F10"/>
    <w:p w14:paraId="798C6516" w14:textId="77777777" w:rsidR="00585572" w:rsidRDefault="00585572" w:rsidP="00A33F10"/>
    <w:p w14:paraId="1A0EE7EB" w14:textId="77777777" w:rsidR="00585572" w:rsidRDefault="00585572" w:rsidP="00A33F10"/>
    <w:p w14:paraId="48E3DDA4" w14:textId="77777777" w:rsidR="00585572" w:rsidRDefault="00585572" w:rsidP="00A33F10"/>
    <w:p w14:paraId="68BAAA0D" w14:textId="77777777" w:rsidR="00585572" w:rsidRDefault="00585572" w:rsidP="00A33F10"/>
    <w:p w14:paraId="5C1AADE1" w14:textId="77777777" w:rsidR="00585572" w:rsidRDefault="00585572" w:rsidP="00A33F10"/>
    <w:p w14:paraId="068D85EE" w14:textId="77777777" w:rsidR="00585572" w:rsidRDefault="00585572" w:rsidP="00A33F10"/>
    <w:p w14:paraId="7E57B23B" w14:textId="77777777" w:rsidR="00585572" w:rsidRDefault="00585572"/>
    <w:p w14:paraId="055D792C" w14:textId="77777777" w:rsidR="00585572" w:rsidRDefault="00585572"/>
    <w:p w14:paraId="6DFE4AA6" w14:textId="77777777" w:rsidR="00585572" w:rsidRDefault="00585572" w:rsidP="00304257"/>
    <w:p w14:paraId="4F82AEF3" w14:textId="77777777" w:rsidR="00585572" w:rsidRDefault="00585572" w:rsidP="001C7A6B"/>
    <w:p w14:paraId="637E88CD" w14:textId="77777777" w:rsidR="00585572" w:rsidRDefault="00585572" w:rsidP="001C7A6B"/>
    <w:p w14:paraId="0853093A" w14:textId="77777777" w:rsidR="00585572" w:rsidRDefault="00585572" w:rsidP="003400E5"/>
    <w:p w14:paraId="7495A6FF" w14:textId="77777777" w:rsidR="00585572" w:rsidRDefault="00585572" w:rsidP="003400E5"/>
    <w:p w14:paraId="2C3475EE" w14:textId="77777777" w:rsidR="00585572" w:rsidRDefault="00585572" w:rsidP="003400E5"/>
    <w:p w14:paraId="739CF783" w14:textId="77777777" w:rsidR="00585572" w:rsidRDefault="00585572" w:rsidP="003400E5"/>
    <w:p w14:paraId="67D04470" w14:textId="77777777" w:rsidR="00585572" w:rsidRDefault="00585572" w:rsidP="003400E5"/>
    <w:p w14:paraId="3BDE7399" w14:textId="77777777" w:rsidR="00585572" w:rsidRDefault="00585572" w:rsidP="003400E5"/>
    <w:p w14:paraId="60059889" w14:textId="77777777" w:rsidR="00585572" w:rsidRDefault="00585572" w:rsidP="003400E5"/>
    <w:p w14:paraId="51B9A572" w14:textId="77777777" w:rsidR="00585572" w:rsidRDefault="00585572" w:rsidP="003400E5"/>
    <w:p w14:paraId="5A0CF2E9" w14:textId="77777777" w:rsidR="00585572" w:rsidRDefault="00585572" w:rsidP="003400E5"/>
    <w:p w14:paraId="3DCFAF15" w14:textId="77777777" w:rsidR="00585572" w:rsidRDefault="00585572" w:rsidP="00156BFF"/>
    <w:p w14:paraId="637C9BAF" w14:textId="77777777" w:rsidR="00585572" w:rsidRDefault="00585572"/>
    <w:p w14:paraId="3E6D675C" w14:textId="77777777" w:rsidR="00585572" w:rsidRDefault="00585572" w:rsidP="00E84233"/>
    <w:p w14:paraId="062305A6" w14:textId="77777777" w:rsidR="00585572" w:rsidRDefault="00585572" w:rsidP="00E84233"/>
    <w:p w14:paraId="089C60E3" w14:textId="77777777" w:rsidR="00585572" w:rsidRDefault="00585572" w:rsidP="001D58EB"/>
    <w:p w14:paraId="723DA50D" w14:textId="77777777" w:rsidR="00585572" w:rsidRDefault="00585572" w:rsidP="00783089"/>
    <w:p w14:paraId="41F1D397" w14:textId="77777777" w:rsidR="00585572" w:rsidRDefault="00585572" w:rsidP="009B7AF5"/>
    <w:p w14:paraId="754F2909" w14:textId="77777777" w:rsidR="00585572" w:rsidRDefault="00585572" w:rsidP="009B7AF5"/>
    <w:p w14:paraId="78E62EA9" w14:textId="77777777" w:rsidR="00585572" w:rsidRDefault="00585572" w:rsidP="009B7AF5"/>
    <w:p w14:paraId="3198F4EB" w14:textId="77777777" w:rsidR="00585572" w:rsidRDefault="00585572" w:rsidP="009B7AF5"/>
    <w:p w14:paraId="53F8A806" w14:textId="77777777" w:rsidR="00585572" w:rsidRDefault="00585572" w:rsidP="009B7AF5"/>
    <w:p w14:paraId="0552C10E" w14:textId="77777777" w:rsidR="00585572" w:rsidRDefault="00585572" w:rsidP="009B7AF5"/>
    <w:p w14:paraId="52C4E584" w14:textId="77777777" w:rsidR="00585572" w:rsidRDefault="00585572" w:rsidP="00DF7C74"/>
    <w:p w14:paraId="66A5D1F7" w14:textId="77777777" w:rsidR="00585572" w:rsidRDefault="00585572" w:rsidP="00D72077"/>
    <w:p w14:paraId="0274E8D8" w14:textId="77777777" w:rsidR="00585572" w:rsidRDefault="00585572" w:rsidP="00D72077"/>
    <w:p w14:paraId="5A156076" w14:textId="77777777" w:rsidR="00585572" w:rsidRDefault="00585572" w:rsidP="00735B2E"/>
    <w:p w14:paraId="01227F57" w14:textId="77777777" w:rsidR="00585572" w:rsidRDefault="00585572"/>
    <w:p w14:paraId="237BE960" w14:textId="77777777" w:rsidR="00585572" w:rsidRDefault="00585572" w:rsidP="00226B2B"/>
    <w:p w14:paraId="63B4C743" w14:textId="77777777" w:rsidR="00585572" w:rsidRDefault="00585572" w:rsidP="005717E4"/>
    <w:p w14:paraId="294D544F" w14:textId="77777777" w:rsidR="00585572" w:rsidRDefault="00585572" w:rsidP="005717E4"/>
    <w:p w14:paraId="16A81958" w14:textId="77777777" w:rsidR="00585572" w:rsidRDefault="00585572" w:rsidP="005717E4"/>
    <w:p w14:paraId="49E0F2C0" w14:textId="77777777" w:rsidR="00585572" w:rsidRDefault="00585572" w:rsidP="00C4621B"/>
    <w:p w14:paraId="55CD88EA" w14:textId="77777777" w:rsidR="00585572" w:rsidRDefault="00585572" w:rsidP="00C06753"/>
    <w:p w14:paraId="490A58B1" w14:textId="77777777" w:rsidR="00585572" w:rsidRDefault="00585572"/>
    <w:p w14:paraId="2CF9566B" w14:textId="77777777" w:rsidR="00585572" w:rsidRDefault="00585572" w:rsidP="00F818CD"/>
    <w:p w14:paraId="747511B9" w14:textId="77777777" w:rsidR="00585572" w:rsidRDefault="00585572" w:rsidP="00F818CD"/>
    <w:p w14:paraId="4A35D1A7" w14:textId="77777777" w:rsidR="00585572" w:rsidRDefault="00585572" w:rsidP="00F818CD"/>
    <w:p w14:paraId="0DB8DFCB" w14:textId="77777777" w:rsidR="00585572" w:rsidRDefault="00585572" w:rsidP="00F818CD"/>
    <w:p w14:paraId="086E2659" w14:textId="77777777" w:rsidR="00585572" w:rsidRDefault="00585572" w:rsidP="009533C5"/>
    <w:p w14:paraId="04C1CF45" w14:textId="77777777" w:rsidR="00585572" w:rsidRDefault="00585572" w:rsidP="00752EB0"/>
    <w:p w14:paraId="1A39409E" w14:textId="77777777" w:rsidR="00585572" w:rsidRDefault="00585572"/>
    <w:p w14:paraId="2170A9DE" w14:textId="77777777" w:rsidR="00585572" w:rsidRDefault="00585572" w:rsidP="009A7AA5"/>
    <w:p w14:paraId="7A317386" w14:textId="77777777" w:rsidR="00585572" w:rsidRDefault="00585572" w:rsidP="009A7AA5"/>
    <w:p w14:paraId="5629DFA1" w14:textId="77777777" w:rsidR="00585572" w:rsidRDefault="00585572" w:rsidP="009A7AA5"/>
    <w:p w14:paraId="1F74F862" w14:textId="77777777" w:rsidR="00585572" w:rsidRDefault="00585572" w:rsidP="009A7AA5"/>
    <w:p w14:paraId="656999B9" w14:textId="77777777" w:rsidR="00585572" w:rsidRDefault="00585572" w:rsidP="009A7AA5"/>
    <w:p w14:paraId="1F3B2B0C" w14:textId="77777777" w:rsidR="00585572" w:rsidRDefault="00585572" w:rsidP="009A7AA5"/>
    <w:p w14:paraId="3BEF20DC" w14:textId="77777777" w:rsidR="00585572" w:rsidRDefault="00585572" w:rsidP="009A7AA5"/>
    <w:p w14:paraId="5FCC65EC" w14:textId="77777777" w:rsidR="00585572" w:rsidRDefault="00585572" w:rsidP="009A7AA5"/>
    <w:p w14:paraId="3F6EEBF2" w14:textId="77777777" w:rsidR="00585572" w:rsidRDefault="00585572" w:rsidP="009A7AA5"/>
    <w:p w14:paraId="1D5E7B42" w14:textId="77777777" w:rsidR="00585572" w:rsidRDefault="00585572" w:rsidP="009A7AA5"/>
    <w:p w14:paraId="4CAB4C5F" w14:textId="77777777" w:rsidR="00585572" w:rsidRDefault="00585572" w:rsidP="00187F4D"/>
    <w:p w14:paraId="629DB798" w14:textId="77777777" w:rsidR="00585572" w:rsidRDefault="00585572" w:rsidP="00187F4D"/>
    <w:p w14:paraId="57992F50" w14:textId="77777777" w:rsidR="00585572" w:rsidRDefault="00585572"/>
    <w:p w14:paraId="2AB8FBE3" w14:textId="77777777" w:rsidR="00585572" w:rsidRDefault="00585572"/>
    <w:p w14:paraId="15A3F58E" w14:textId="77777777" w:rsidR="00585572" w:rsidRDefault="00585572" w:rsidP="00906767"/>
    <w:p w14:paraId="4E100401" w14:textId="77777777" w:rsidR="00585572" w:rsidRDefault="00585572" w:rsidP="00906767"/>
    <w:p w14:paraId="577675C6" w14:textId="77777777" w:rsidR="00585572" w:rsidRDefault="00585572" w:rsidP="00906767"/>
    <w:p w14:paraId="76911DD8" w14:textId="77777777" w:rsidR="00585572" w:rsidRDefault="00585572" w:rsidP="004575F5"/>
    <w:p w14:paraId="3832DD68" w14:textId="77777777" w:rsidR="00585572" w:rsidRDefault="00585572" w:rsidP="00352E33"/>
    <w:p w14:paraId="1264B507" w14:textId="77777777" w:rsidR="00585572" w:rsidRDefault="00585572" w:rsidP="00352E33"/>
    <w:p w14:paraId="3C8183A4" w14:textId="77777777" w:rsidR="00585572" w:rsidRDefault="00585572" w:rsidP="00CA2CBD"/>
    <w:p w14:paraId="4FA409F6" w14:textId="77777777" w:rsidR="00585572" w:rsidRDefault="00585572" w:rsidP="00CA2CBD"/>
    <w:p w14:paraId="631F04F9" w14:textId="77777777" w:rsidR="00585572" w:rsidRDefault="00585572" w:rsidP="00CA2CBD"/>
    <w:p w14:paraId="380E9FCC" w14:textId="77777777" w:rsidR="00585572" w:rsidRDefault="00585572" w:rsidP="00CA2CBD"/>
    <w:p w14:paraId="241518B2" w14:textId="77777777" w:rsidR="00585572" w:rsidRDefault="00585572" w:rsidP="00CA2CBD"/>
    <w:p w14:paraId="5861385C" w14:textId="77777777" w:rsidR="00585572" w:rsidRDefault="00585572" w:rsidP="00CA2CBD"/>
    <w:p w14:paraId="24BBF724" w14:textId="77777777" w:rsidR="00585572" w:rsidRDefault="00585572" w:rsidP="00CA2CBD"/>
    <w:p w14:paraId="5A04F220" w14:textId="77777777" w:rsidR="00585572" w:rsidRDefault="00585572" w:rsidP="00CA2CBD"/>
    <w:p w14:paraId="0AC98B7F" w14:textId="77777777" w:rsidR="00585572" w:rsidRDefault="00585572" w:rsidP="00B93022"/>
    <w:p w14:paraId="70F940C1" w14:textId="77777777" w:rsidR="00585572" w:rsidRDefault="00585572" w:rsidP="00B93022"/>
    <w:p w14:paraId="2536201B" w14:textId="77777777" w:rsidR="00585572" w:rsidRDefault="00585572" w:rsidP="00B93022"/>
    <w:p w14:paraId="287A662E" w14:textId="77777777" w:rsidR="00585572" w:rsidRDefault="00585572" w:rsidP="00B93022"/>
    <w:p w14:paraId="7AAEB94A" w14:textId="77777777" w:rsidR="00585572" w:rsidRDefault="00585572"/>
    <w:p w14:paraId="1C075022" w14:textId="77777777" w:rsidR="00585572" w:rsidRDefault="00585572" w:rsidP="00802ADF"/>
    <w:p w14:paraId="5F99F2C1" w14:textId="77777777" w:rsidR="00585572" w:rsidRDefault="00585572" w:rsidP="007A41DC"/>
    <w:p w14:paraId="3002BE1D" w14:textId="77777777" w:rsidR="00585572" w:rsidRDefault="00585572" w:rsidP="007A41DC"/>
    <w:p w14:paraId="74443CDE" w14:textId="77777777" w:rsidR="00585572" w:rsidRDefault="00585572" w:rsidP="007A41DC"/>
    <w:p w14:paraId="78E004C9" w14:textId="77777777" w:rsidR="00585572" w:rsidRDefault="00585572" w:rsidP="007A41DC"/>
    <w:p w14:paraId="452481D7" w14:textId="77777777" w:rsidR="00585572" w:rsidRDefault="00585572" w:rsidP="007A41DC"/>
    <w:p w14:paraId="2495E176" w14:textId="77777777" w:rsidR="00585572" w:rsidRDefault="00585572" w:rsidP="007A41DC"/>
    <w:p w14:paraId="24F722DE" w14:textId="77777777" w:rsidR="00585572" w:rsidRDefault="00585572" w:rsidP="007A41DC"/>
    <w:p w14:paraId="38015E90" w14:textId="77777777" w:rsidR="00585572" w:rsidRDefault="00585572" w:rsidP="00D9453C"/>
    <w:p w14:paraId="279591D5" w14:textId="77777777" w:rsidR="00585572" w:rsidRDefault="00585572" w:rsidP="00D9453C"/>
    <w:p w14:paraId="300851DA" w14:textId="77777777" w:rsidR="00585572" w:rsidRDefault="00585572"/>
    <w:p w14:paraId="4A38D7E2" w14:textId="77777777" w:rsidR="00585572" w:rsidRDefault="00585572" w:rsidP="003744BC"/>
    <w:p w14:paraId="01BEE215" w14:textId="77777777" w:rsidR="00585572" w:rsidRDefault="00585572" w:rsidP="003744BC"/>
    <w:p w14:paraId="12F3DF1A" w14:textId="77777777" w:rsidR="00585572" w:rsidRDefault="00585572" w:rsidP="003744BC"/>
    <w:p w14:paraId="30C2A704" w14:textId="77777777" w:rsidR="00585572" w:rsidRDefault="00585572"/>
    <w:p w14:paraId="368E0245" w14:textId="77777777" w:rsidR="00585572" w:rsidRDefault="00585572" w:rsidP="00F97D2D"/>
    <w:p w14:paraId="00F9E54A" w14:textId="77777777" w:rsidR="00585572" w:rsidRDefault="00585572" w:rsidP="000C37EC"/>
    <w:p w14:paraId="0DDE01A8" w14:textId="77777777" w:rsidR="00585572" w:rsidRDefault="00585572" w:rsidP="000C37EC"/>
    <w:p w14:paraId="18F23F3C" w14:textId="77777777" w:rsidR="00585572" w:rsidRDefault="00585572" w:rsidP="000C37EC"/>
    <w:p w14:paraId="20709E6D" w14:textId="77777777" w:rsidR="00585572" w:rsidRDefault="00585572" w:rsidP="000C37EC"/>
    <w:p w14:paraId="1B7A9195" w14:textId="77777777" w:rsidR="00585572" w:rsidRDefault="00585572"/>
    <w:p w14:paraId="482FB205" w14:textId="77777777" w:rsidR="00585572" w:rsidRDefault="00585572" w:rsidP="001D69A4"/>
    <w:p w14:paraId="68CD4471" w14:textId="77777777" w:rsidR="00585572" w:rsidRDefault="00585572"/>
    <w:p w14:paraId="25C7844F" w14:textId="77777777" w:rsidR="00585572" w:rsidRDefault="00585572" w:rsidP="00485871"/>
    <w:p w14:paraId="722B9BB2" w14:textId="77777777" w:rsidR="00585572" w:rsidRDefault="00585572" w:rsidP="00244AE2"/>
    <w:p w14:paraId="0E00E312" w14:textId="77777777" w:rsidR="00585572" w:rsidRDefault="00585572" w:rsidP="008F6A1E"/>
    <w:p w14:paraId="5313D020" w14:textId="77777777" w:rsidR="00585572" w:rsidRDefault="00585572" w:rsidP="008F6A1E"/>
    <w:p w14:paraId="3A244A5F" w14:textId="77777777" w:rsidR="00585572" w:rsidRDefault="00585572" w:rsidP="00064927"/>
    <w:p w14:paraId="1D45E3D3" w14:textId="77777777" w:rsidR="00585572" w:rsidRDefault="00585572" w:rsidP="00064927"/>
    <w:p w14:paraId="1D41C9CE" w14:textId="77777777" w:rsidR="00585572" w:rsidRDefault="00585572" w:rsidP="00064927"/>
    <w:p w14:paraId="7FE7A77E" w14:textId="77777777" w:rsidR="00585572" w:rsidRDefault="00585572" w:rsidP="006550D8"/>
    <w:p w14:paraId="75118DCC" w14:textId="77777777" w:rsidR="00585572" w:rsidRDefault="00585572" w:rsidP="006550D8"/>
    <w:p w14:paraId="3D79C338" w14:textId="77777777" w:rsidR="00585572" w:rsidRDefault="00585572" w:rsidP="006550D8"/>
    <w:p w14:paraId="03431BC8" w14:textId="77777777" w:rsidR="00585572" w:rsidRDefault="00585572" w:rsidP="006550D8"/>
    <w:p w14:paraId="408D725E" w14:textId="77777777" w:rsidR="00585572" w:rsidRDefault="00585572"/>
    <w:p w14:paraId="0D694829" w14:textId="77777777" w:rsidR="00585572" w:rsidRDefault="00585572"/>
    <w:p w14:paraId="1B02065E" w14:textId="77777777" w:rsidR="00585572" w:rsidRDefault="00585572" w:rsidP="00A171E4"/>
    <w:p w14:paraId="37BB03D7" w14:textId="77777777" w:rsidR="00585572" w:rsidRDefault="00585572" w:rsidP="00A171E4"/>
    <w:p w14:paraId="1C8F11B8" w14:textId="77777777" w:rsidR="00585572" w:rsidRDefault="00585572" w:rsidP="00A171E4"/>
    <w:p w14:paraId="37A785AE" w14:textId="77777777" w:rsidR="00585572" w:rsidRDefault="00585572" w:rsidP="00A171E4"/>
    <w:p w14:paraId="30C022C7" w14:textId="77777777" w:rsidR="00585572" w:rsidRDefault="00585572" w:rsidP="002E3955"/>
    <w:p w14:paraId="5602F978" w14:textId="77777777" w:rsidR="00585572" w:rsidRDefault="00585572" w:rsidP="002E3955"/>
    <w:p w14:paraId="4B294DE1" w14:textId="77777777" w:rsidR="00585572" w:rsidRDefault="00585572" w:rsidP="002E3955"/>
    <w:p w14:paraId="0A9D900D" w14:textId="77777777" w:rsidR="00585572" w:rsidRDefault="00585572" w:rsidP="00D31385"/>
    <w:p w14:paraId="59ABF7FF" w14:textId="77777777" w:rsidR="00585572" w:rsidRDefault="00585572" w:rsidP="004607C8"/>
    <w:p w14:paraId="3555D119" w14:textId="77777777" w:rsidR="00585572" w:rsidRDefault="00585572" w:rsidP="00874E14"/>
    <w:p w14:paraId="38436F4B" w14:textId="77777777" w:rsidR="00585572" w:rsidRDefault="00585572" w:rsidP="00874E14"/>
    <w:p w14:paraId="0E116777" w14:textId="77777777" w:rsidR="00585572" w:rsidRDefault="00585572" w:rsidP="005130A9"/>
    <w:p w14:paraId="4CBB0431" w14:textId="77777777" w:rsidR="00585572" w:rsidRDefault="00585572" w:rsidP="005130A9"/>
    <w:p w14:paraId="3D9C9BF9" w14:textId="77777777" w:rsidR="00585572" w:rsidRDefault="00585572" w:rsidP="001B420B"/>
    <w:p w14:paraId="3C1886EF" w14:textId="77777777" w:rsidR="00585572" w:rsidRDefault="00585572" w:rsidP="00D7707F"/>
    <w:p w14:paraId="13FD52BF" w14:textId="77777777" w:rsidR="00585572" w:rsidRDefault="00585572"/>
    <w:p w14:paraId="785C2DA5" w14:textId="77777777" w:rsidR="00585572" w:rsidRDefault="00585572" w:rsidP="00901032"/>
    <w:p w14:paraId="034FFEFE" w14:textId="77777777" w:rsidR="00585572" w:rsidRDefault="00585572" w:rsidP="00901032"/>
    <w:p w14:paraId="2EF6070E" w14:textId="77777777" w:rsidR="00585572" w:rsidRDefault="00585572" w:rsidP="00901032"/>
    <w:p w14:paraId="2F796115" w14:textId="77777777" w:rsidR="00585572" w:rsidRDefault="00585572"/>
    <w:p w14:paraId="5E8E2790" w14:textId="77777777" w:rsidR="00585572" w:rsidRDefault="00585572"/>
    <w:p w14:paraId="0E909D5A" w14:textId="77777777" w:rsidR="00585572" w:rsidRDefault="00585572"/>
    <w:p w14:paraId="5CF13799" w14:textId="77777777" w:rsidR="00585572" w:rsidRDefault="00585572" w:rsidP="007C4E04"/>
    <w:p w14:paraId="2CEEC160" w14:textId="77777777" w:rsidR="00585572" w:rsidRDefault="00585572" w:rsidP="007C4E04"/>
    <w:p w14:paraId="5E7D3CB7" w14:textId="77777777" w:rsidR="00585572" w:rsidRDefault="00585572" w:rsidP="00CE5D80"/>
    <w:p w14:paraId="058F2535" w14:textId="77777777" w:rsidR="00585572" w:rsidRDefault="00585572" w:rsidP="00CE5D80"/>
    <w:p w14:paraId="5F9304DF" w14:textId="77777777" w:rsidR="00585572" w:rsidRDefault="00585572" w:rsidP="00CE5D80"/>
    <w:p w14:paraId="262EB5B5" w14:textId="77777777" w:rsidR="00585572" w:rsidRDefault="00585572" w:rsidP="00CE5D80"/>
    <w:p w14:paraId="68FD9A4C" w14:textId="77777777" w:rsidR="00585572" w:rsidRDefault="00585572" w:rsidP="00CE5D80"/>
    <w:p w14:paraId="641542A1" w14:textId="77777777" w:rsidR="00585572" w:rsidRDefault="00585572" w:rsidP="00CE5D80"/>
    <w:p w14:paraId="1EA9FF58" w14:textId="77777777" w:rsidR="00585572" w:rsidRDefault="00585572" w:rsidP="00CE5D80"/>
    <w:p w14:paraId="7AB5992C" w14:textId="77777777" w:rsidR="00585572" w:rsidRDefault="00585572" w:rsidP="00CE5D80"/>
    <w:p w14:paraId="23C234C2" w14:textId="77777777" w:rsidR="00585572" w:rsidRDefault="00585572" w:rsidP="00CE5D80"/>
    <w:p w14:paraId="6C6EAF0C" w14:textId="77777777" w:rsidR="00585572" w:rsidRDefault="00585572" w:rsidP="0087145B"/>
    <w:p w14:paraId="6D3E3E84" w14:textId="77777777" w:rsidR="00585572" w:rsidRDefault="00585572"/>
    <w:p w14:paraId="07F1422C" w14:textId="77777777" w:rsidR="00585572" w:rsidRDefault="00585572" w:rsidP="00C54DB5"/>
    <w:p w14:paraId="4D843AF8" w14:textId="77777777" w:rsidR="00585572" w:rsidRDefault="00585572" w:rsidP="00C54DB5"/>
    <w:p w14:paraId="64D723A5" w14:textId="77777777" w:rsidR="00585572" w:rsidRDefault="00585572" w:rsidP="00C54DB5"/>
    <w:p w14:paraId="2C7F4BD5" w14:textId="77777777" w:rsidR="00585572" w:rsidRDefault="00585572" w:rsidP="00C54DB5"/>
    <w:p w14:paraId="2A8CEA85" w14:textId="77777777" w:rsidR="00585572" w:rsidRDefault="00585572" w:rsidP="00DD50FE"/>
    <w:p w14:paraId="7B0DB65F" w14:textId="77777777" w:rsidR="00585572" w:rsidRDefault="00585572"/>
    <w:p w14:paraId="581A5458" w14:textId="77777777" w:rsidR="00585572" w:rsidRDefault="00585572" w:rsidP="00C97CA7"/>
    <w:p w14:paraId="05229B4C" w14:textId="77777777" w:rsidR="00585572" w:rsidRDefault="00585572" w:rsidP="00C97CA7"/>
    <w:p w14:paraId="1BAC7898" w14:textId="77777777" w:rsidR="00585572" w:rsidRDefault="00585572" w:rsidP="00C97CA7"/>
    <w:p w14:paraId="429B2BB9" w14:textId="77777777" w:rsidR="00585572" w:rsidRDefault="00585572" w:rsidP="00C97CA7"/>
    <w:p w14:paraId="55E91D24" w14:textId="77777777" w:rsidR="00585572" w:rsidRDefault="00585572" w:rsidP="00C97CA7"/>
    <w:p w14:paraId="6B0FCC1C" w14:textId="77777777" w:rsidR="00585572" w:rsidRDefault="00585572" w:rsidP="00C97CA7"/>
    <w:p w14:paraId="58164CCD" w14:textId="77777777" w:rsidR="00585572" w:rsidRDefault="00585572" w:rsidP="00C97CA7"/>
    <w:p w14:paraId="6A8D2D69" w14:textId="77777777" w:rsidR="00585572" w:rsidRDefault="00585572" w:rsidP="00C97CA7"/>
    <w:p w14:paraId="45140649" w14:textId="77777777" w:rsidR="00585572" w:rsidRDefault="00585572" w:rsidP="00C97CA7"/>
    <w:p w14:paraId="2C420300" w14:textId="77777777" w:rsidR="00585572" w:rsidRDefault="00585572" w:rsidP="00761BDD"/>
    <w:p w14:paraId="7B79E0BA" w14:textId="77777777" w:rsidR="00585572" w:rsidRDefault="00585572" w:rsidP="00761BDD"/>
    <w:p w14:paraId="0DAF3596" w14:textId="77777777" w:rsidR="00585572" w:rsidRDefault="00585572" w:rsidP="00761BDD"/>
    <w:p w14:paraId="15A77245" w14:textId="77777777" w:rsidR="00585572" w:rsidRDefault="00585572" w:rsidP="00761BDD"/>
    <w:p w14:paraId="53D76C13" w14:textId="77777777" w:rsidR="00585572" w:rsidRDefault="00585572" w:rsidP="00761BDD"/>
    <w:p w14:paraId="0A59F8C9" w14:textId="77777777" w:rsidR="00585572" w:rsidRDefault="00585572" w:rsidP="00761BDD"/>
    <w:p w14:paraId="38A9EF5E" w14:textId="77777777" w:rsidR="00585572" w:rsidRDefault="00585572" w:rsidP="00761BDD"/>
    <w:p w14:paraId="6A50B366" w14:textId="77777777" w:rsidR="00585572" w:rsidRDefault="00585572" w:rsidP="00761BDD"/>
    <w:p w14:paraId="34FF507C" w14:textId="77777777" w:rsidR="00585572" w:rsidRDefault="00585572" w:rsidP="00761BDD"/>
    <w:p w14:paraId="41BF6543" w14:textId="77777777" w:rsidR="00585572" w:rsidRDefault="00585572" w:rsidP="00761BDD"/>
    <w:p w14:paraId="669C885D" w14:textId="77777777" w:rsidR="00585572" w:rsidRDefault="00585572"/>
    <w:p w14:paraId="1E284D80" w14:textId="77777777" w:rsidR="00585572" w:rsidRDefault="00585572" w:rsidP="00AD353E"/>
    <w:p w14:paraId="0B31E8B1" w14:textId="77777777" w:rsidR="00585572" w:rsidRDefault="00585572" w:rsidP="00AD353E"/>
    <w:p w14:paraId="14B882D4" w14:textId="77777777" w:rsidR="00585572" w:rsidRDefault="00585572" w:rsidP="007A323B"/>
    <w:p w14:paraId="057FBF28" w14:textId="77777777" w:rsidR="00585572" w:rsidRDefault="00585572" w:rsidP="007A323B"/>
    <w:p w14:paraId="10D52798" w14:textId="77777777" w:rsidR="00585572" w:rsidRDefault="00585572"/>
    <w:p w14:paraId="5C5C9F53" w14:textId="77777777" w:rsidR="00585572" w:rsidRDefault="00585572" w:rsidP="000C1505"/>
    <w:p w14:paraId="68591A54" w14:textId="77777777" w:rsidR="00585572" w:rsidRDefault="00585572" w:rsidP="000C1505"/>
    <w:p w14:paraId="3D53E6ED" w14:textId="77777777" w:rsidR="00585572" w:rsidRDefault="00585572" w:rsidP="000C1505"/>
    <w:p w14:paraId="56CEE6D7" w14:textId="77777777" w:rsidR="00585572" w:rsidRDefault="00585572"/>
    <w:p w14:paraId="5A7AB0A7" w14:textId="77777777" w:rsidR="00585572" w:rsidRDefault="00585572" w:rsidP="00ED73F5"/>
    <w:p w14:paraId="2FD7DBBF" w14:textId="77777777" w:rsidR="00585572" w:rsidRDefault="00585572"/>
    <w:p w14:paraId="07160981" w14:textId="77777777" w:rsidR="00585572" w:rsidRDefault="00585572" w:rsidP="00001CD5"/>
    <w:p w14:paraId="7377488A" w14:textId="77777777" w:rsidR="00585572" w:rsidRDefault="00585572"/>
    <w:p w14:paraId="4226DC8E" w14:textId="77777777" w:rsidR="00585572" w:rsidRDefault="00585572"/>
    <w:p w14:paraId="67E80854" w14:textId="77777777" w:rsidR="00585572" w:rsidRDefault="00585572" w:rsidP="00075487"/>
    <w:p w14:paraId="4B946910" w14:textId="77777777" w:rsidR="00585572" w:rsidRDefault="00585572"/>
    <w:p w14:paraId="178F6FE5" w14:textId="77777777" w:rsidR="00585572" w:rsidRDefault="00585572"/>
    <w:p w14:paraId="74C458F0" w14:textId="77777777" w:rsidR="00585572" w:rsidRDefault="00585572" w:rsidP="00BA582B"/>
    <w:p w14:paraId="2B94EA99" w14:textId="77777777" w:rsidR="00585572" w:rsidRDefault="00585572" w:rsidP="00BA582B"/>
    <w:p w14:paraId="0AF8A95B" w14:textId="77777777" w:rsidR="00585572" w:rsidRDefault="00585572" w:rsidP="00BA582B"/>
    <w:p w14:paraId="0085BD43" w14:textId="77777777" w:rsidR="00585572" w:rsidRDefault="00585572" w:rsidP="00BA582B"/>
    <w:p w14:paraId="25BA6578" w14:textId="77777777" w:rsidR="00585572" w:rsidRDefault="00585572" w:rsidP="00BA582B"/>
    <w:p w14:paraId="7AD373EC" w14:textId="77777777" w:rsidR="00585572" w:rsidRDefault="00585572" w:rsidP="00BA582B"/>
    <w:p w14:paraId="1D132D72" w14:textId="77777777" w:rsidR="00585572" w:rsidRDefault="00585572" w:rsidP="00BA582B"/>
    <w:p w14:paraId="03C31E4C" w14:textId="77777777" w:rsidR="00585572" w:rsidRDefault="00585572" w:rsidP="00BA582B"/>
    <w:p w14:paraId="6F6DFFB4" w14:textId="77777777" w:rsidR="00585572" w:rsidRDefault="00585572" w:rsidP="00BA582B"/>
    <w:p w14:paraId="69F7A223" w14:textId="77777777" w:rsidR="00585572" w:rsidRDefault="00585572" w:rsidP="00BA582B"/>
  </w:footnote>
  <w:footnote w:type="continuationSeparator" w:id="0">
    <w:p w14:paraId="05A03400" w14:textId="77777777" w:rsidR="00585572" w:rsidRDefault="00585572" w:rsidP="00A33F10">
      <w:r>
        <w:continuationSeparator/>
      </w:r>
    </w:p>
    <w:p w14:paraId="6DF7A376" w14:textId="77777777" w:rsidR="00585572" w:rsidRDefault="00585572" w:rsidP="00A33F10"/>
    <w:p w14:paraId="5046E04D" w14:textId="77777777" w:rsidR="00585572" w:rsidRDefault="00585572" w:rsidP="00A33F10"/>
    <w:p w14:paraId="4A17BC52" w14:textId="77777777" w:rsidR="00585572" w:rsidRDefault="00585572" w:rsidP="00A33F10"/>
    <w:p w14:paraId="0BA0612C" w14:textId="77777777" w:rsidR="00585572" w:rsidRDefault="00585572" w:rsidP="00A33F10"/>
    <w:p w14:paraId="22BC7E1F" w14:textId="77777777" w:rsidR="00585572" w:rsidRDefault="00585572" w:rsidP="00A33F10"/>
    <w:p w14:paraId="343F3A63" w14:textId="77777777" w:rsidR="00585572" w:rsidRDefault="00585572" w:rsidP="00A33F10"/>
    <w:p w14:paraId="78AFBA9C" w14:textId="77777777" w:rsidR="00585572" w:rsidRDefault="00585572" w:rsidP="00A33F10"/>
    <w:p w14:paraId="0896D9ED" w14:textId="77777777" w:rsidR="00585572" w:rsidRDefault="00585572" w:rsidP="00A33F10"/>
    <w:p w14:paraId="1E331844" w14:textId="77777777" w:rsidR="00585572" w:rsidRDefault="00585572" w:rsidP="00A33F10"/>
    <w:p w14:paraId="2936A0E7" w14:textId="77777777" w:rsidR="00585572" w:rsidRDefault="00585572" w:rsidP="00A33F10"/>
    <w:p w14:paraId="2FC77A3D" w14:textId="77777777" w:rsidR="00585572" w:rsidRDefault="00585572" w:rsidP="00A33F10"/>
    <w:p w14:paraId="12A9321B" w14:textId="77777777" w:rsidR="00585572" w:rsidRDefault="00585572" w:rsidP="00A33F10"/>
    <w:p w14:paraId="7FF3F545" w14:textId="77777777" w:rsidR="00585572" w:rsidRDefault="00585572"/>
    <w:p w14:paraId="4D155280" w14:textId="77777777" w:rsidR="00585572" w:rsidRDefault="00585572"/>
    <w:p w14:paraId="460ACAD9" w14:textId="77777777" w:rsidR="00585572" w:rsidRDefault="00585572" w:rsidP="00304257"/>
    <w:p w14:paraId="2714B236" w14:textId="77777777" w:rsidR="00585572" w:rsidRDefault="00585572" w:rsidP="001C7A6B"/>
    <w:p w14:paraId="6005911D" w14:textId="77777777" w:rsidR="00585572" w:rsidRDefault="00585572" w:rsidP="001C7A6B"/>
    <w:p w14:paraId="509CFB06" w14:textId="77777777" w:rsidR="00585572" w:rsidRDefault="00585572" w:rsidP="003400E5"/>
    <w:p w14:paraId="3156E7D4" w14:textId="77777777" w:rsidR="00585572" w:rsidRDefault="00585572" w:rsidP="003400E5"/>
    <w:p w14:paraId="6E0870E7" w14:textId="77777777" w:rsidR="00585572" w:rsidRDefault="00585572" w:rsidP="003400E5"/>
    <w:p w14:paraId="54E0334C" w14:textId="77777777" w:rsidR="00585572" w:rsidRDefault="00585572" w:rsidP="003400E5"/>
    <w:p w14:paraId="381CBB4F" w14:textId="77777777" w:rsidR="00585572" w:rsidRDefault="00585572" w:rsidP="003400E5"/>
    <w:p w14:paraId="414A913A" w14:textId="77777777" w:rsidR="00585572" w:rsidRDefault="00585572" w:rsidP="003400E5"/>
    <w:p w14:paraId="64B23B81" w14:textId="77777777" w:rsidR="00585572" w:rsidRDefault="00585572" w:rsidP="003400E5"/>
    <w:p w14:paraId="24A1B11C" w14:textId="77777777" w:rsidR="00585572" w:rsidRDefault="00585572" w:rsidP="003400E5"/>
    <w:p w14:paraId="6A145291" w14:textId="77777777" w:rsidR="00585572" w:rsidRDefault="00585572" w:rsidP="003400E5"/>
    <w:p w14:paraId="28B064E3" w14:textId="77777777" w:rsidR="00585572" w:rsidRDefault="00585572" w:rsidP="00156BFF"/>
    <w:p w14:paraId="121B14A3" w14:textId="77777777" w:rsidR="00585572" w:rsidRDefault="00585572"/>
    <w:p w14:paraId="33F35F39" w14:textId="77777777" w:rsidR="00585572" w:rsidRDefault="00585572" w:rsidP="00E84233"/>
    <w:p w14:paraId="1A98D56B" w14:textId="77777777" w:rsidR="00585572" w:rsidRDefault="00585572" w:rsidP="00E84233"/>
    <w:p w14:paraId="744016D3" w14:textId="77777777" w:rsidR="00585572" w:rsidRDefault="00585572" w:rsidP="001D58EB"/>
    <w:p w14:paraId="59B89C41" w14:textId="77777777" w:rsidR="00585572" w:rsidRDefault="00585572" w:rsidP="00783089"/>
    <w:p w14:paraId="1A4F5058" w14:textId="77777777" w:rsidR="00585572" w:rsidRDefault="00585572" w:rsidP="009B7AF5"/>
    <w:p w14:paraId="6FC9F491" w14:textId="77777777" w:rsidR="00585572" w:rsidRDefault="00585572" w:rsidP="009B7AF5"/>
    <w:p w14:paraId="31B84C26" w14:textId="77777777" w:rsidR="00585572" w:rsidRDefault="00585572" w:rsidP="009B7AF5"/>
    <w:p w14:paraId="064E0FD2" w14:textId="77777777" w:rsidR="00585572" w:rsidRDefault="00585572" w:rsidP="009B7AF5"/>
    <w:p w14:paraId="7BC19FBC" w14:textId="77777777" w:rsidR="00585572" w:rsidRDefault="00585572" w:rsidP="009B7AF5"/>
    <w:p w14:paraId="4E19F531" w14:textId="77777777" w:rsidR="00585572" w:rsidRDefault="00585572" w:rsidP="009B7AF5"/>
    <w:p w14:paraId="54E0496B" w14:textId="77777777" w:rsidR="00585572" w:rsidRDefault="00585572" w:rsidP="00DF7C74"/>
    <w:p w14:paraId="3B6D67EF" w14:textId="77777777" w:rsidR="00585572" w:rsidRDefault="00585572" w:rsidP="00D72077"/>
    <w:p w14:paraId="6F392266" w14:textId="77777777" w:rsidR="00585572" w:rsidRDefault="00585572" w:rsidP="00D72077"/>
    <w:p w14:paraId="7DE99671" w14:textId="77777777" w:rsidR="00585572" w:rsidRDefault="00585572" w:rsidP="00735B2E"/>
    <w:p w14:paraId="053D62C4" w14:textId="77777777" w:rsidR="00585572" w:rsidRDefault="00585572"/>
    <w:p w14:paraId="1F02BA78" w14:textId="77777777" w:rsidR="00585572" w:rsidRDefault="00585572" w:rsidP="00226B2B"/>
    <w:p w14:paraId="46B84916" w14:textId="77777777" w:rsidR="00585572" w:rsidRDefault="00585572" w:rsidP="005717E4"/>
    <w:p w14:paraId="26D8B360" w14:textId="77777777" w:rsidR="00585572" w:rsidRDefault="00585572" w:rsidP="005717E4"/>
    <w:p w14:paraId="6266304E" w14:textId="77777777" w:rsidR="00585572" w:rsidRDefault="00585572" w:rsidP="005717E4"/>
    <w:p w14:paraId="055816A7" w14:textId="77777777" w:rsidR="00585572" w:rsidRDefault="00585572" w:rsidP="00C4621B"/>
    <w:p w14:paraId="1F69B0E1" w14:textId="77777777" w:rsidR="00585572" w:rsidRDefault="00585572" w:rsidP="00C06753"/>
    <w:p w14:paraId="34B361A9" w14:textId="77777777" w:rsidR="00585572" w:rsidRDefault="00585572"/>
    <w:p w14:paraId="60B65387" w14:textId="77777777" w:rsidR="00585572" w:rsidRDefault="00585572" w:rsidP="00F818CD"/>
    <w:p w14:paraId="4DAF58A7" w14:textId="77777777" w:rsidR="00585572" w:rsidRDefault="00585572" w:rsidP="00F818CD"/>
    <w:p w14:paraId="5AE8ED1C" w14:textId="77777777" w:rsidR="00585572" w:rsidRDefault="00585572" w:rsidP="00F818CD"/>
    <w:p w14:paraId="34DD4156" w14:textId="77777777" w:rsidR="00585572" w:rsidRDefault="00585572" w:rsidP="00F818CD"/>
    <w:p w14:paraId="272044E1" w14:textId="77777777" w:rsidR="00585572" w:rsidRDefault="00585572" w:rsidP="009533C5"/>
    <w:p w14:paraId="1BFF2DE7" w14:textId="77777777" w:rsidR="00585572" w:rsidRDefault="00585572" w:rsidP="00752EB0"/>
    <w:p w14:paraId="2790B94E" w14:textId="77777777" w:rsidR="00585572" w:rsidRDefault="00585572"/>
    <w:p w14:paraId="7621BCA0" w14:textId="77777777" w:rsidR="00585572" w:rsidRDefault="00585572" w:rsidP="009A7AA5"/>
    <w:p w14:paraId="074E376C" w14:textId="77777777" w:rsidR="00585572" w:rsidRDefault="00585572" w:rsidP="009A7AA5"/>
    <w:p w14:paraId="5EB0CFEC" w14:textId="77777777" w:rsidR="00585572" w:rsidRDefault="00585572" w:rsidP="009A7AA5"/>
    <w:p w14:paraId="40257896" w14:textId="77777777" w:rsidR="00585572" w:rsidRDefault="00585572" w:rsidP="009A7AA5"/>
    <w:p w14:paraId="788FE2E3" w14:textId="77777777" w:rsidR="00585572" w:rsidRDefault="00585572" w:rsidP="009A7AA5"/>
    <w:p w14:paraId="43001AD9" w14:textId="77777777" w:rsidR="00585572" w:rsidRDefault="00585572" w:rsidP="009A7AA5"/>
    <w:p w14:paraId="7612BE63" w14:textId="77777777" w:rsidR="00585572" w:rsidRDefault="00585572" w:rsidP="009A7AA5"/>
    <w:p w14:paraId="481EC7B6" w14:textId="77777777" w:rsidR="00585572" w:rsidRDefault="00585572" w:rsidP="009A7AA5"/>
    <w:p w14:paraId="5FE072BF" w14:textId="77777777" w:rsidR="00585572" w:rsidRDefault="00585572" w:rsidP="009A7AA5"/>
    <w:p w14:paraId="409EFD3A" w14:textId="77777777" w:rsidR="00585572" w:rsidRDefault="00585572" w:rsidP="009A7AA5"/>
    <w:p w14:paraId="2E656CDE" w14:textId="77777777" w:rsidR="00585572" w:rsidRDefault="00585572" w:rsidP="00187F4D"/>
    <w:p w14:paraId="040E4F7A" w14:textId="77777777" w:rsidR="00585572" w:rsidRDefault="00585572" w:rsidP="00187F4D"/>
    <w:p w14:paraId="340BB218" w14:textId="77777777" w:rsidR="00585572" w:rsidRDefault="00585572"/>
    <w:p w14:paraId="3FBC1417" w14:textId="77777777" w:rsidR="00585572" w:rsidRDefault="00585572"/>
    <w:p w14:paraId="2D5B9A3D" w14:textId="77777777" w:rsidR="00585572" w:rsidRDefault="00585572" w:rsidP="00906767"/>
    <w:p w14:paraId="2E38CE82" w14:textId="77777777" w:rsidR="00585572" w:rsidRDefault="00585572" w:rsidP="00906767"/>
    <w:p w14:paraId="54571B7B" w14:textId="77777777" w:rsidR="00585572" w:rsidRDefault="00585572" w:rsidP="00906767"/>
    <w:p w14:paraId="2CC617C0" w14:textId="77777777" w:rsidR="00585572" w:rsidRDefault="00585572" w:rsidP="004575F5"/>
    <w:p w14:paraId="4689E0F7" w14:textId="77777777" w:rsidR="00585572" w:rsidRDefault="00585572" w:rsidP="00352E33"/>
    <w:p w14:paraId="328830C2" w14:textId="77777777" w:rsidR="00585572" w:rsidRDefault="00585572" w:rsidP="00352E33"/>
    <w:p w14:paraId="2DC351D4" w14:textId="77777777" w:rsidR="00585572" w:rsidRDefault="00585572" w:rsidP="00CA2CBD"/>
    <w:p w14:paraId="3926F334" w14:textId="77777777" w:rsidR="00585572" w:rsidRDefault="00585572" w:rsidP="00CA2CBD"/>
    <w:p w14:paraId="264CECC8" w14:textId="77777777" w:rsidR="00585572" w:rsidRDefault="00585572" w:rsidP="00CA2CBD"/>
    <w:p w14:paraId="702474CB" w14:textId="77777777" w:rsidR="00585572" w:rsidRDefault="00585572" w:rsidP="00CA2CBD"/>
    <w:p w14:paraId="41A17C2B" w14:textId="77777777" w:rsidR="00585572" w:rsidRDefault="00585572" w:rsidP="00CA2CBD"/>
    <w:p w14:paraId="6B25512A" w14:textId="77777777" w:rsidR="00585572" w:rsidRDefault="00585572" w:rsidP="00CA2CBD"/>
    <w:p w14:paraId="11A7A668" w14:textId="77777777" w:rsidR="00585572" w:rsidRDefault="00585572" w:rsidP="00CA2CBD"/>
    <w:p w14:paraId="67A797DB" w14:textId="77777777" w:rsidR="00585572" w:rsidRDefault="00585572" w:rsidP="00CA2CBD"/>
    <w:p w14:paraId="23798F9E" w14:textId="77777777" w:rsidR="00585572" w:rsidRDefault="00585572" w:rsidP="00B93022"/>
    <w:p w14:paraId="098758D3" w14:textId="77777777" w:rsidR="00585572" w:rsidRDefault="00585572" w:rsidP="00B93022"/>
    <w:p w14:paraId="28674183" w14:textId="77777777" w:rsidR="00585572" w:rsidRDefault="00585572" w:rsidP="00B93022"/>
    <w:p w14:paraId="1C491489" w14:textId="77777777" w:rsidR="00585572" w:rsidRDefault="00585572" w:rsidP="00B93022"/>
    <w:p w14:paraId="3AA58C5C" w14:textId="77777777" w:rsidR="00585572" w:rsidRDefault="00585572"/>
    <w:p w14:paraId="7C066EEC" w14:textId="77777777" w:rsidR="00585572" w:rsidRDefault="00585572" w:rsidP="00802ADF"/>
    <w:p w14:paraId="1DDA5B35" w14:textId="77777777" w:rsidR="00585572" w:rsidRDefault="00585572" w:rsidP="007A41DC"/>
    <w:p w14:paraId="5CE9C350" w14:textId="77777777" w:rsidR="00585572" w:rsidRDefault="00585572" w:rsidP="007A41DC"/>
    <w:p w14:paraId="0EF6C3B5" w14:textId="77777777" w:rsidR="00585572" w:rsidRDefault="00585572" w:rsidP="007A41DC"/>
    <w:p w14:paraId="2BBEC2F5" w14:textId="77777777" w:rsidR="00585572" w:rsidRDefault="00585572" w:rsidP="007A41DC"/>
    <w:p w14:paraId="504A006D" w14:textId="77777777" w:rsidR="00585572" w:rsidRDefault="00585572" w:rsidP="007A41DC"/>
    <w:p w14:paraId="41FF441E" w14:textId="77777777" w:rsidR="00585572" w:rsidRDefault="00585572" w:rsidP="007A41DC"/>
    <w:p w14:paraId="78E509AA" w14:textId="77777777" w:rsidR="00585572" w:rsidRDefault="00585572" w:rsidP="007A41DC"/>
    <w:p w14:paraId="05B0A5A3" w14:textId="77777777" w:rsidR="00585572" w:rsidRDefault="00585572" w:rsidP="00D9453C"/>
    <w:p w14:paraId="64CF20D3" w14:textId="77777777" w:rsidR="00585572" w:rsidRDefault="00585572" w:rsidP="00D9453C"/>
    <w:p w14:paraId="792B2AD8" w14:textId="77777777" w:rsidR="00585572" w:rsidRDefault="00585572"/>
    <w:p w14:paraId="0817ABC4" w14:textId="77777777" w:rsidR="00585572" w:rsidRDefault="00585572" w:rsidP="003744BC"/>
    <w:p w14:paraId="0F252518" w14:textId="77777777" w:rsidR="00585572" w:rsidRDefault="00585572" w:rsidP="003744BC"/>
    <w:p w14:paraId="1F0CC79D" w14:textId="77777777" w:rsidR="00585572" w:rsidRDefault="00585572" w:rsidP="003744BC"/>
    <w:p w14:paraId="485286DC" w14:textId="77777777" w:rsidR="00585572" w:rsidRDefault="00585572"/>
    <w:p w14:paraId="210C81F0" w14:textId="77777777" w:rsidR="00585572" w:rsidRDefault="00585572" w:rsidP="00F97D2D"/>
    <w:p w14:paraId="77E189C2" w14:textId="77777777" w:rsidR="00585572" w:rsidRDefault="00585572" w:rsidP="000C37EC"/>
    <w:p w14:paraId="226ED2D0" w14:textId="77777777" w:rsidR="00585572" w:rsidRDefault="00585572" w:rsidP="000C37EC"/>
    <w:p w14:paraId="109A2871" w14:textId="77777777" w:rsidR="00585572" w:rsidRDefault="00585572" w:rsidP="000C37EC"/>
    <w:p w14:paraId="050E3758" w14:textId="77777777" w:rsidR="00585572" w:rsidRDefault="00585572" w:rsidP="000C37EC"/>
    <w:p w14:paraId="0D6DD89A" w14:textId="77777777" w:rsidR="00585572" w:rsidRDefault="00585572"/>
    <w:p w14:paraId="4A1B572C" w14:textId="77777777" w:rsidR="00585572" w:rsidRDefault="00585572" w:rsidP="001D69A4"/>
    <w:p w14:paraId="15EC1AEA" w14:textId="77777777" w:rsidR="00585572" w:rsidRDefault="00585572"/>
    <w:p w14:paraId="1DD13403" w14:textId="77777777" w:rsidR="00585572" w:rsidRDefault="00585572" w:rsidP="00485871"/>
    <w:p w14:paraId="7DC528FC" w14:textId="77777777" w:rsidR="00585572" w:rsidRDefault="00585572" w:rsidP="00244AE2"/>
    <w:p w14:paraId="0FC239D8" w14:textId="77777777" w:rsidR="00585572" w:rsidRDefault="00585572" w:rsidP="008F6A1E"/>
    <w:p w14:paraId="2931D555" w14:textId="77777777" w:rsidR="00585572" w:rsidRDefault="00585572" w:rsidP="008F6A1E"/>
    <w:p w14:paraId="77D1EAC1" w14:textId="77777777" w:rsidR="00585572" w:rsidRDefault="00585572" w:rsidP="00064927"/>
    <w:p w14:paraId="4B27D5E3" w14:textId="77777777" w:rsidR="00585572" w:rsidRDefault="00585572" w:rsidP="00064927"/>
    <w:p w14:paraId="52455555" w14:textId="77777777" w:rsidR="00585572" w:rsidRDefault="00585572" w:rsidP="00064927"/>
    <w:p w14:paraId="48E77EFC" w14:textId="77777777" w:rsidR="00585572" w:rsidRDefault="00585572" w:rsidP="006550D8"/>
    <w:p w14:paraId="73FF72F8" w14:textId="77777777" w:rsidR="00585572" w:rsidRDefault="00585572" w:rsidP="006550D8"/>
    <w:p w14:paraId="29EA83BD" w14:textId="77777777" w:rsidR="00585572" w:rsidRDefault="00585572" w:rsidP="006550D8"/>
    <w:p w14:paraId="24CCB604" w14:textId="77777777" w:rsidR="00585572" w:rsidRDefault="00585572" w:rsidP="006550D8"/>
    <w:p w14:paraId="5C6F6E73" w14:textId="77777777" w:rsidR="00585572" w:rsidRDefault="00585572"/>
    <w:p w14:paraId="39ED180E" w14:textId="77777777" w:rsidR="00585572" w:rsidRDefault="00585572"/>
    <w:p w14:paraId="57C0A89A" w14:textId="77777777" w:rsidR="00585572" w:rsidRDefault="00585572" w:rsidP="00A171E4"/>
    <w:p w14:paraId="1510FBC8" w14:textId="77777777" w:rsidR="00585572" w:rsidRDefault="00585572" w:rsidP="00A171E4"/>
    <w:p w14:paraId="4797E758" w14:textId="77777777" w:rsidR="00585572" w:rsidRDefault="00585572" w:rsidP="00A171E4"/>
    <w:p w14:paraId="299303F2" w14:textId="77777777" w:rsidR="00585572" w:rsidRDefault="00585572" w:rsidP="00A171E4"/>
    <w:p w14:paraId="080B20C0" w14:textId="77777777" w:rsidR="00585572" w:rsidRDefault="00585572" w:rsidP="002E3955"/>
    <w:p w14:paraId="2DF42451" w14:textId="77777777" w:rsidR="00585572" w:rsidRDefault="00585572" w:rsidP="002E3955"/>
    <w:p w14:paraId="0A22049B" w14:textId="77777777" w:rsidR="00585572" w:rsidRDefault="00585572" w:rsidP="002E3955"/>
    <w:p w14:paraId="5617653B" w14:textId="77777777" w:rsidR="00585572" w:rsidRDefault="00585572" w:rsidP="00D31385"/>
    <w:p w14:paraId="5A9367BE" w14:textId="77777777" w:rsidR="00585572" w:rsidRDefault="00585572" w:rsidP="004607C8"/>
    <w:p w14:paraId="63FFBFA9" w14:textId="77777777" w:rsidR="00585572" w:rsidRDefault="00585572" w:rsidP="00874E14"/>
    <w:p w14:paraId="656895DA" w14:textId="77777777" w:rsidR="00585572" w:rsidRDefault="00585572" w:rsidP="00874E14"/>
    <w:p w14:paraId="7849B5C4" w14:textId="77777777" w:rsidR="00585572" w:rsidRDefault="00585572" w:rsidP="005130A9"/>
    <w:p w14:paraId="3ECF1DC9" w14:textId="77777777" w:rsidR="00585572" w:rsidRDefault="00585572" w:rsidP="005130A9"/>
    <w:p w14:paraId="2AB66BFB" w14:textId="77777777" w:rsidR="00585572" w:rsidRDefault="00585572" w:rsidP="001B420B"/>
    <w:p w14:paraId="33594C5C" w14:textId="77777777" w:rsidR="00585572" w:rsidRDefault="00585572" w:rsidP="00D7707F"/>
    <w:p w14:paraId="03D3268A" w14:textId="77777777" w:rsidR="00585572" w:rsidRDefault="00585572"/>
    <w:p w14:paraId="567A29B0" w14:textId="77777777" w:rsidR="00585572" w:rsidRDefault="00585572" w:rsidP="00901032"/>
    <w:p w14:paraId="279E2F90" w14:textId="77777777" w:rsidR="00585572" w:rsidRDefault="00585572" w:rsidP="00901032"/>
    <w:p w14:paraId="7A936CFE" w14:textId="77777777" w:rsidR="00585572" w:rsidRDefault="00585572" w:rsidP="00901032"/>
    <w:p w14:paraId="04C949A2" w14:textId="77777777" w:rsidR="00585572" w:rsidRDefault="00585572"/>
    <w:p w14:paraId="391A7AFB" w14:textId="77777777" w:rsidR="00585572" w:rsidRDefault="00585572"/>
    <w:p w14:paraId="47ECD2B0" w14:textId="77777777" w:rsidR="00585572" w:rsidRDefault="00585572"/>
    <w:p w14:paraId="635B8C2B" w14:textId="77777777" w:rsidR="00585572" w:rsidRDefault="00585572" w:rsidP="007C4E04"/>
    <w:p w14:paraId="4A1D2C7B" w14:textId="77777777" w:rsidR="00585572" w:rsidRDefault="00585572" w:rsidP="007C4E04"/>
    <w:p w14:paraId="5C4042DF" w14:textId="77777777" w:rsidR="00585572" w:rsidRDefault="00585572" w:rsidP="00CE5D80"/>
    <w:p w14:paraId="28525D33" w14:textId="77777777" w:rsidR="00585572" w:rsidRDefault="00585572" w:rsidP="00CE5D80"/>
    <w:p w14:paraId="7ACE2E7D" w14:textId="77777777" w:rsidR="00585572" w:rsidRDefault="00585572" w:rsidP="00CE5D80"/>
    <w:p w14:paraId="52DA5DC1" w14:textId="77777777" w:rsidR="00585572" w:rsidRDefault="00585572" w:rsidP="00CE5D80"/>
    <w:p w14:paraId="1E4BA821" w14:textId="77777777" w:rsidR="00585572" w:rsidRDefault="00585572" w:rsidP="00CE5D80"/>
    <w:p w14:paraId="577DCCDC" w14:textId="77777777" w:rsidR="00585572" w:rsidRDefault="00585572" w:rsidP="00CE5D80"/>
    <w:p w14:paraId="1028E9B8" w14:textId="77777777" w:rsidR="00585572" w:rsidRDefault="00585572" w:rsidP="00CE5D80"/>
    <w:p w14:paraId="0C9AEA80" w14:textId="77777777" w:rsidR="00585572" w:rsidRDefault="00585572" w:rsidP="00CE5D80"/>
    <w:p w14:paraId="2E22DBE3" w14:textId="77777777" w:rsidR="00585572" w:rsidRDefault="00585572" w:rsidP="00CE5D80"/>
    <w:p w14:paraId="0A5A4D77" w14:textId="77777777" w:rsidR="00585572" w:rsidRDefault="00585572" w:rsidP="0087145B"/>
    <w:p w14:paraId="455A71F9" w14:textId="77777777" w:rsidR="00585572" w:rsidRDefault="00585572"/>
    <w:p w14:paraId="39D32996" w14:textId="77777777" w:rsidR="00585572" w:rsidRDefault="00585572" w:rsidP="00C54DB5"/>
    <w:p w14:paraId="74EF27F2" w14:textId="77777777" w:rsidR="00585572" w:rsidRDefault="00585572" w:rsidP="00C54DB5"/>
    <w:p w14:paraId="15DC618F" w14:textId="77777777" w:rsidR="00585572" w:rsidRDefault="00585572" w:rsidP="00C54DB5"/>
    <w:p w14:paraId="42975B21" w14:textId="77777777" w:rsidR="00585572" w:rsidRDefault="00585572" w:rsidP="00C54DB5"/>
    <w:p w14:paraId="438FD2F6" w14:textId="77777777" w:rsidR="00585572" w:rsidRDefault="00585572" w:rsidP="00DD50FE"/>
    <w:p w14:paraId="7F9CF643" w14:textId="77777777" w:rsidR="00585572" w:rsidRDefault="00585572"/>
    <w:p w14:paraId="43A072CF" w14:textId="77777777" w:rsidR="00585572" w:rsidRDefault="00585572" w:rsidP="00C97CA7"/>
    <w:p w14:paraId="7D613C72" w14:textId="77777777" w:rsidR="00585572" w:rsidRDefault="00585572" w:rsidP="00C97CA7"/>
    <w:p w14:paraId="1658EC09" w14:textId="77777777" w:rsidR="00585572" w:rsidRDefault="00585572" w:rsidP="00C97CA7"/>
    <w:p w14:paraId="6C63CA3E" w14:textId="77777777" w:rsidR="00585572" w:rsidRDefault="00585572" w:rsidP="00C97CA7"/>
    <w:p w14:paraId="4B529679" w14:textId="77777777" w:rsidR="00585572" w:rsidRDefault="00585572" w:rsidP="00C97CA7"/>
    <w:p w14:paraId="3A6373CD" w14:textId="77777777" w:rsidR="00585572" w:rsidRDefault="00585572" w:rsidP="00C97CA7"/>
    <w:p w14:paraId="145E6321" w14:textId="77777777" w:rsidR="00585572" w:rsidRDefault="00585572" w:rsidP="00C97CA7"/>
    <w:p w14:paraId="040DB2CC" w14:textId="77777777" w:rsidR="00585572" w:rsidRDefault="00585572" w:rsidP="00C97CA7"/>
    <w:p w14:paraId="1C90EC5E" w14:textId="77777777" w:rsidR="00585572" w:rsidRDefault="00585572" w:rsidP="00C97CA7"/>
    <w:p w14:paraId="7EC884B9" w14:textId="77777777" w:rsidR="00585572" w:rsidRDefault="00585572" w:rsidP="00761BDD"/>
    <w:p w14:paraId="6D989E59" w14:textId="77777777" w:rsidR="00585572" w:rsidRDefault="00585572" w:rsidP="00761BDD"/>
    <w:p w14:paraId="12FFA0F7" w14:textId="77777777" w:rsidR="00585572" w:rsidRDefault="00585572" w:rsidP="00761BDD"/>
    <w:p w14:paraId="73CED51B" w14:textId="77777777" w:rsidR="00585572" w:rsidRDefault="00585572" w:rsidP="00761BDD"/>
    <w:p w14:paraId="60D2618C" w14:textId="77777777" w:rsidR="00585572" w:rsidRDefault="00585572" w:rsidP="00761BDD"/>
    <w:p w14:paraId="01F511B4" w14:textId="77777777" w:rsidR="00585572" w:rsidRDefault="00585572" w:rsidP="00761BDD"/>
    <w:p w14:paraId="31B4D1B3" w14:textId="77777777" w:rsidR="00585572" w:rsidRDefault="00585572" w:rsidP="00761BDD"/>
    <w:p w14:paraId="00DD996C" w14:textId="77777777" w:rsidR="00585572" w:rsidRDefault="00585572" w:rsidP="00761BDD"/>
    <w:p w14:paraId="50538319" w14:textId="77777777" w:rsidR="00585572" w:rsidRDefault="00585572" w:rsidP="00761BDD"/>
    <w:p w14:paraId="2ED93F22" w14:textId="77777777" w:rsidR="00585572" w:rsidRDefault="00585572" w:rsidP="00761BDD"/>
    <w:p w14:paraId="5F57D39E" w14:textId="77777777" w:rsidR="00585572" w:rsidRDefault="00585572"/>
    <w:p w14:paraId="475E2D30" w14:textId="77777777" w:rsidR="00585572" w:rsidRDefault="00585572" w:rsidP="00AD353E"/>
    <w:p w14:paraId="02F86DA6" w14:textId="77777777" w:rsidR="00585572" w:rsidRDefault="00585572" w:rsidP="00AD353E"/>
    <w:p w14:paraId="0F93194D" w14:textId="77777777" w:rsidR="00585572" w:rsidRDefault="00585572" w:rsidP="007A323B"/>
    <w:p w14:paraId="193E67F5" w14:textId="77777777" w:rsidR="00585572" w:rsidRDefault="00585572" w:rsidP="007A323B"/>
    <w:p w14:paraId="0A26E957" w14:textId="77777777" w:rsidR="00585572" w:rsidRDefault="00585572"/>
    <w:p w14:paraId="11D25F16" w14:textId="77777777" w:rsidR="00585572" w:rsidRDefault="00585572" w:rsidP="000C1505"/>
    <w:p w14:paraId="4E969679" w14:textId="77777777" w:rsidR="00585572" w:rsidRDefault="00585572" w:rsidP="000C1505"/>
    <w:p w14:paraId="021784BD" w14:textId="77777777" w:rsidR="00585572" w:rsidRDefault="00585572" w:rsidP="000C1505"/>
    <w:p w14:paraId="5B4C05E6" w14:textId="77777777" w:rsidR="00585572" w:rsidRDefault="00585572"/>
    <w:p w14:paraId="0E8B2E17" w14:textId="77777777" w:rsidR="00585572" w:rsidRDefault="00585572" w:rsidP="00ED73F5"/>
    <w:p w14:paraId="0C73D132" w14:textId="77777777" w:rsidR="00585572" w:rsidRDefault="00585572"/>
    <w:p w14:paraId="522D1E6A" w14:textId="77777777" w:rsidR="00585572" w:rsidRDefault="00585572" w:rsidP="00001CD5"/>
    <w:p w14:paraId="27F4ABA4" w14:textId="77777777" w:rsidR="00585572" w:rsidRDefault="00585572"/>
    <w:p w14:paraId="706971F7" w14:textId="77777777" w:rsidR="00585572" w:rsidRDefault="00585572"/>
    <w:p w14:paraId="18460433" w14:textId="77777777" w:rsidR="00585572" w:rsidRDefault="00585572" w:rsidP="00075487"/>
    <w:p w14:paraId="511BC88E" w14:textId="77777777" w:rsidR="00585572" w:rsidRDefault="00585572"/>
    <w:p w14:paraId="31E9D9FC" w14:textId="77777777" w:rsidR="00585572" w:rsidRDefault="00585572"/>
    <w:p w14:paraId="735C6FB0" w14:textId="77777777" w:rsidR="00585572" w:rsidRDefault="00585572" w:rsidP="00BA582B"/>
    <w:p w14:paraId="3C35964B" w14:textId="77777777" w:rsidR="00585572" w:rsidRDefault="00585572" w:rsidP="00BA582B"/>
    <w:p w14:paraId="6ED38FB0" w14:textId="77777777" w:rsidR="00585572" w:rsidRDefault="00585572" w:rsidP="00BA582B"/>
    <w:p w14:paraId="453C47FA" w14:textId="77777777" w:rsidR="00585572" w:rsidRDefault="00585572" w:rsidP="00BA582B"/>
    <w:p w14:paraId="34A2112C" w14:textId="77777777" w:rsidR="00585572" w:rsidRDefault="00585572" w:rsidP="00BA582B"/>
    <w:p w14:paraId="4879862C" w14:textId="77777777" w:rsidR="00585572" w:rsidRDefault="00585572" w:rsidP="00BA582B"/>
    <w:p w14:paraId="791D20DF" w14:textId="77777777" w:rsidR="00585572" w:rsidRDefault="00585572" w:rsidP="00BA582B"/>
    <w:p w14:paraId="6D82F183" w14:textId="77777777" w:rsidR="00585572" w:rsidRDefault="00585572" w:rsidP="00BA582B"/>
    <w:p w14:paraId="53781B03" w14:textId="77777777" w:rsidR="00585572" w:rsidRDefault="00585572" w:rsidP="00BA582B"/>
    <w:p w14:paraId="41B115A3" w14:textId="77777777" w:rsidR="00585572" w:rsidRDefault="00585572" w:rsidP="00BA5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BF8D" w14:textId="77777777" w:rsidR="00BA582B" w:rsidRDefault="00BA582B" w:rsidP="00A33F10"/>
  <w:p w14:paraId="476D7943" w14:textId="77777777" w:rsidR="00BA582B" w:rsidRDefault="00BA582B" w:rsidP="00A33F10"/>
  <w:p w14:paraId="4DD1CEB0" w14:textId="77777777" w:rsidR="00BA582B" w:rsidRDefault="00BA582B" w:rsidP="00A33F10"/>
  <w:p w14:paraId="04F31D7E" w14:textId="77777777" w:rsidR="00BA582B" w:rsidRDefault="00BA582B" w:rsidP="00A33F10"/>
  <w:p w14:paraId="7DBF1F4B" w14:textId="77777777" w:rsidR="00BA582B" w:rsidRDefault="00BA582B" w:rsidP="00A33F10"/>
  <w:p w14:paraId="28208D1D" w14:textId="77777777" w:rsidR="00BA582B" w:rsidRDefault="00BA582B" w:rsidP="00A33F10"/>
  <w:p w14:paraId="03D25799" w14:textId="77777777" w:rsidR="00BA582B" w:rsidRDefault="00BA582B" w:rsidP="00A33F10"/>
  <w:p w14:paraId="377735B1" w14:textId="77777777" w:rsidR="00BA582B" w:rsidRDefault="00BA582B" w:rsidP="00A33F10"/>
  <w:p w14:paraId="7353881C" w14:textId="77777777" w:rsidR="00BA582B" w:rsidRDefault="00BA582B" w:rsidP="00A33F10"/>
  <w:p w14:paraId="66999EF1" w14:textId="77777777" w:rsidR="00BA582B" w:rsidRDefault="00BA582B" w:rsidP="00A33F10"/>
  <w:p w14:paraId="2E737EA9" w14:textId="77777777" w:rsidR="00BA582B" w:rsidRDefault="00BA582B" w:rsidP="00A33F10"/>
  <w:p w14:paraId="1FCEDD95" w14:textId="77777777" w:rsidR="00BA582B" w:rsidRDefault="00BA582B" w:rsidP="00A33F10"/>
  <w:p w14:paraId="5E175BD8" w14:textId="77777777" w:rsidR="00BA582B" w:rsidRDefault="00BA582B" w:rsidP="00A33F10"/>
  <w:p w14:paraId="412B4895" w14:textId="77777777" w:rsidR="00BA582B" w:rsidRDefault="00BA582B" w:rsidP="005E1C8C"/>
  <w:p w14:paraId="348C512C" w14:textId="77777777" w:rsidR="00BA582B" w:rsidRDefault="00BA582B" w:rsidP="00304257"/>
  <w:p w14:paraId="0612E50C" w14:textId="77777777" w:rsidR="00BA582B" w:rsidRDefault="00BA582B" w:rsidP="001C7A6B"/>
  <w:p w14:paraId="1DE9AB98" w14:textId="77777777" w:rsidR="00BA582B" w:rsidRDefault="00BA582B" w:rsidP="001C7A6B"/>
  <w:p w14:paraId="28689C78" w14:textId="77777777" w:rsidR="00BA582B" w:rsidRDefault="00BA582B" w:rsidP="003400E5"/>
  <w:p w14:paraId="50476E8D" w14:textId="77777777" w:rsidR="00BA582B" w:rsidRDefault="00BA582B" w:rsidP="003400E5"/>
  <w:p w14:paraId="5F68F196" w14:textId="77777777" w:rsidR="00BA582B" w:rsidRDefault="00BA582B" w:rsidP="003400E5"/>
  <w:p w14:paraId="5808E394" w14:textId="77777777" w:rsidR="00BA582B" w:rsidRDefault="00BA582B" w:rsidP="003400E5"/>
  <w:p w14:paraId="680F87AB" w14:textId="77777777" w:rsidR="00BA582B" w:rsidRDefault="00BA582B" w:rsidP="003400E5"/>
  <w:p w14:paraId="36D4A255" w14:textId="77777777" w:rsidR="00BA582B" w:rsidRDefault="00BA582B" w:rsidP="003400E5"/>
  <w:p w14:paraId="16647059" w14:textId="77777777" w:rsidR="00BA582B" w:rsidRDefault="00BA582B" w:rsidP="003400E5"/>
  <w:p w14:paraId="2636B52A" w14:textId="77777777" w:rsidR="00BA582B" w:rsidRDefault="00BA582B" w:rsidP="003400E5"/>
  <w:p w14:paraId="1BD0D3E4" w14:textId="77777777" w:rsidR="00BA582B" w:rsidRDefault="00BA582B" w:rsidP="003400E5"/>
  <w:p w14:paraId="355D9E2E" w14:textId="77777777" w:rsidR="00BA582B" w:rsidRDefault="00BA582B" w:rsidP="00156BFF"/>
  <w:p w14:paraId="638A2812" w14:textId="77777777" w:rsidR="00BA582B" w:rsidRDefault="00BA582B" w:rsidP="00BB59B5"/>
  <w:p w14:paraId="463020D1" w14:textId="77777777" w:rsidR="00BA582B" w:rsidRDefault="00BA582B" w:rsidP="00E84233"/>
  <w:p w14:paraId="3F67C971" w14:textId="77777777" w:rsidR="00BA582B" w:rsidRDefault="00BA582B" w:rsidP="00E84233"/>
  <w:p w14:paraId="0BA7D3E3" w14:textId="77777777" w:rsidR="00BA582B" w:rsidRDefault="00BA582B" w:rsidP="001D58EB"/>
  <w:p w14:paraId="40786B27" w14:textId="77777777" w:rsidR="00BA582B" w:rsidRDefault="00BA582B" w:rsidP="00783089"/>
  <w:p w14:paraId="66B3A024" w14:textId="77777777" w:rsidR="00BA582B" w:rsidRDefault="00BA582B" w:rsidP="009B7AF5"/>
  <w:p w14:paraId="14137147" w14:textId="77777777" w:rsidR="00BA582B" w:rsidRDefault="00BA582B" w:rsidP="009B7AF5"/>
  <w:p w14:paraId="48ED6F5C" w14:textId="77777777" w:rsidR="00BA582B" w:rsidRDefault="00BA582B" w:rsidP="009B7AF5"/>
  <w:p w14:paraId="57D5E999" w14:textId="77777777" w:rsidR="00BA582B" w:rsidRDefault="00BA582B" w:rsidP="009B7AF5"/>
  <w:p w14:paraId="446F6FDE" w14:textId="77777777" w:rsidR="00BA582B" w:rsidRDefault="00BA582B" w:rsidP="009B7AF5"/>
  <w:p w14:paraId="022376F6" w14:textId="77777777" w:rsidR="00BA582B" w:rsidRDefault="00BA582B" w:rsidP="009B7AF5"/>
  <w:p w14:paraId="259770A5" w14:textId="77777777" w:rsidR="00BA582B" w:rsidRDefault="00BA582B" w:rsidP="00DF7C74"/>
  <w:p w14:paraId="3DC9230A" w14:textId="77777777" w:rsidR="00BA582B" w:rsidRDefault="00BA582B" w:rsidP="00D72077"/>
  <w:p w14:paraId="685210D8" w14:textId="77777777" w:rsidR="00BA582B" w:rsidRDefault="00BA582B" w:rsidP="00D72077"/>
  <w:p w14:paraId="2F5D22FC" w14:textId="77777777" w:rsidR="00BA582B" w:rsidRDefault="00BA582B" w:rsidP="00735B2E"/>
  <w:p w14:paraId="2313E255" w14:textId="77777777" w:rsidR="00BA582B" w:rsidRDefault="00BA582B" w:rsidP="00735B2E"/>
  <w:p w14:paraId="4CDEA6FA" w14:textId="77777777" w:rsidR="00BA582B" w:rsidRDefault="00BA582B" w:rsidP="00226B2B"/>
  <w:p w14:paraId="14B8A555" w14:textId="77777777" w:rsidR="00BA582B" w:rsidRDefault="00BA582B" w:rsidP="005717E4"/>
  <w:p w14:paraId="0AAB5F8F" w14:textId="77777777" w:rsidR="00BA582B" w:rsidRDefault="00BA582B" w:rsidP="005717E4"/>
  <w:p w14:paraId="6B7DB4D5" w14:textId="77777777" w:rsidR="00BA582B" w:rsidRDefault="00BA582B" w:rsidP="005717E4"/>
  <w:p w14:paraId="508F3EF2" w14:textId="77777777" w:rsidR="00BA582B" w:rsidRDefault="00BA582B" w:rsidP="00C4621B"/>
  <w:p w14:paraId="226EB597" w14:textId="77777777" w:rsidR="00BA582B" w:rsidRDefault="00BA582B" w:rsidP="00C06753"/>
  <w:p w14:paraId="0C391602" w14:textId="77777777" w:rsidR="00BA582B" w:rsidRDefault="00BA582B" w:rsidP="00C06753"/>
  <w:p w14:paraId="050E0E64" w14:textId="77777777" w:rsidR="00BA582B" w:rsidRDefault="00BA582B" w:rsidP="00F818CD"/>
  <w:p w14:paraId="074AC6A2" w14:textId="77777777" w:rsidR="00BA582B" w:rsidRDefault="00BA582B" w:rsidP="00F818CD"/>
  <w:p w14:paraId="5AB2E015" w14:textId="77777777" w:rsidR="00BA582B" w:rsidRDefault="00BA582B" w:rsidP="00F818CD"/>
  <w:p w14:paraId="1B4B7E6A" w14:textId="77777777" w:rsidR="00BA582B" w:rsidRDefault="00BA582B" w:rsidP="00F818CD"/>
  <w:p w14:paraId="3A3D7ADB" w14:textId="77777777" w:rsidR="00BA582B" w:rsidRDefault="00BA582B" w:rsidP="009533C5"/>
  <w:p w14:paraId="639EEEEF" w14:textId="77777777" w:rsidR="00BA582B" w:rsidRDefault="00BA582B" w:rsidP="00752EB0"/>
  <w:p w14:paraId="63413CAF" w14:textId="77777777" w:rsidR="00BA582B" w:rsidRDefault="00BA582B" w:rsidP="008D4AB6"/>
  <w:p w14:paraId="58C1FB10" w14:textId="77777777" w:rsidR="00BA582B" w:rsidRDefault="00BA582B" w:rsidP="009A7AA5"/>
  <w:p w14:paraId="24C96776" w14:textId="77777777" w:rsidR="00BA582B" w:rsidRDefault="00BA582B" w:rsidP="009A7AA5"/>
  <w:p w14:paraId="5D92DAC1" w14:textId="77777777" w:rsidR="00BA582B" w:rsidRDefault="00BA582B" w:rsidP="009A7AA5"/>
  <w:p w14:paraId="65DF037D" w14:textId="77777777" w:rsidR="00BA582B" w:rsidRDefault="00BA582B" w:rsidP="009A7AA5"/>
  <w:p w14:paraId="3795C966" w14:textId="77777777" w:rsidR="00BA582B" w:rsidRDefault="00BA582B" w:rsidP="009A7AA5"/>
  <w:p w14:paraId="085C129E" w14:textId="77777777" w:rsidR="00BA582B" w:rsidRDefault="00BA582B" w:rsidP="009A7AA5"/>
  <w:p w14:paraId="4F42F297" w14:textId="77777777" w:rsidR="00BA582B" w:rsidRDefault="00BA582B" w:rsidP="009A7AA5"/>
  <w:p w14:paraId="566177BA" w14:textId="77777777" w:rsidR="00BA582B" w:rsidRDefault="00BA582B" w:rsidP="009A7AA5"/>
  <w:p w14:paraId="743AF17C" w14:textId="77777777" w:rsidR="00BA582B" w:rsidRDefault="00BA582B" w:rsidP="009A7AA5"/>
  <w:p w14:paraId="144F16DD" w14:textId="77777777" w:rsidR="00BA582B" w:rsidRDefault="00BA582B" w:rsidP="009A7AA5"/>
  <w:p w14:paraId="392CD6A8" w14:textId="77777777" w:rsidR="00BA582B" w:rsidRDefault="00BA582B" w:rsidP="00187F4D"/>
  <w:p w14:paraId="0833B19E" w14:textId="77777777" w:rsidR="00BA582B" w:rsidRDefault="00BA582B" w:rsidP="00187F4D"/>
  <w:p w14:paraId="4231B1EC" w14:textId="77777777" w:rsidR="00BA582B" w:rsidRDefault="00BA582B" w:rsidP="00187F4D"/>
  <w:p w14:paraId="07837511" w14:textId="77777777" w:rsidR="00BA582B" w:rsidRDefault="00BA582B" w:rsidP="006E7715"/>
  <w:p w14:paraId="592EC7D8" w14:textId="77777777" w:rsidR="00BA582B" w:rsidRDefault="00BA582B" w:rsidP="00906767"/>
  <w:p w14:paraId="72B58BEC" w14:textId="77777777" w:rsidR="00BA582B" w:rsidRDefault="00BA582B" w:rsidP="00906767"/>
  <w:p w14:paraId="39C5D080" w14:textId="77777777" w:rsidR="00BA582B" w:rsidRDefault="00BA582B" w:rsidP="00906767"/>
  <w:p w14:paraId="74DC8A66" w14:textId="77777777" w:rsidR="00BA582B" w:rsidRDefault="00BA582B" w:rsidP="004575F5"/>
  <w:p w14:paraId="4BB66B55" w14:textId="77777777" w:rsidR="00BA582B" w:rsidRDefault="00BA582B" w:rsidP="00352E33"/>
  <w:p w14:paraId="30407485" w14:textId="77777777" w:rsidR="00BA582B" w:rsidRDefault="00BA582B" w:rsidP="00352E33"/>
  <w:p w14:paraId="33C2E796" w14:textId="77777777" w:rsidR="00BA582B" w:rsidRDefault="00BA582B" w:rsidP="00CA2CBD"/>
  <w:p w14:paraId="573B3417" w14:textId="77777777" w:rsidR="00BA582B" w:rsidRDefault="00BA582B" w:rsidP="00CA2CBD"/>
  <w:p w14:paraId="154A44F4" w14:textId="77777777" w:rsidR="00BA582B" w:rsidRDefault="00BA582B" w:rsidP="00CA2CBD"/>
  <w:p w14:paraId="5D43FC03" w14:textId="77777777" w:rsidR="00BA582B" w:rsidRDefault="00BA582B" w:rsidP="00CA2CBD"/>
  <w:p w14:paraId="1427E1D9" w14:textId="77777777" w:rsidR="00BA582B" w:rsidRDefault="00BA582B" w:rsidP="00CA2CBD"/>
  <w:p w14:paraId="591004BE" w14:textId="77777777" w:rsidR="00BA582B" w:rsidRDefault="00BA582B" w:rsidP="00CA2CBD"/>
  <w:p w14:paraId="5692CEBB" w14:textId="77777777" w:rsidR="00BA582B" w:rsidRDefault="00BA582B" w:rsidP="00CA2CBD"/>
  <w:p w14:paraId="5911B060" w14:textId="77777777" w:rsidR="00BA582B" w:rsidRDefault="00BA582B" w:rsidP="00CA2CBD"/>
  <w:p w14:paraId="16A847EA" w14:textId="77777777" w:rsidR="00BA582B" w:rsidRDefault="00BA582B" w:rsidP="00B93022"/>
  <w:p w14:paraId="50DBAB35" w14:textId="77777777" w:rsidR="00BA582B" w:rsidRDefault="00BA582B" w:rsidP="00B93022"/>
  <w:p w14:paraId="1643E9DF" w14:textId="77777777" w:rsidR="00BA582B" w:rsidRDefault="00BA582B" w:rsidP="00B93022"/>
  <w:p w14:paraId="466FCCC7" w14:textId="77777777" w:rsidR="00BA582B" w:rsidRDefault="00BA582B" w:rsidP="00B93022"/>
  <w:p w14:paraId="4A0FD40C" w14:textId="77777777" w:rsidR="00BA582B" w:rsidRDefault="00BA582B" w:rsidP="00B93022"/>
  <w:p w14:paraId="5C469D76" w14:textId="77777777" w:rsidR="00BA582B" w:rsidRDefault="00BA582B" w:rsidP="00802ADF"/>
  <w:p w14:paraId="1C138E30" w14:textId="77777777" w:rsidR="00BA582B" w:rsidRDefault="00BA582B" w:rsidP="007A41DC"/>
  <w:p w14:paraId="35428481" w14:textId="77777777" w:rsidR="00BA582B" w:rsidRDefault="00BA582B" w:rsidP="007A41DC"/>
  <w:p w14:paraId="53E22420" w14:textId="77777777" w:rsidR="00BA582B" w:rsidRDefault="00BA582B" w:rsidP="007A41DC"/>
  <w:p w14:paraId="2590C29B" w14:textId="77777777" w:rsidR="00BA582B" w:rsidRDefault="00BA582B" w:rsidP="007A41DC"/>
  <w:p w14:paraId="3D868C20" w14:textId="77777777" w:rsidR="00BA582B" w:rsidRDefault="00BA582B" w:rsidP="007A41DC"/>
  <w:p w14:paraId="6DBA7CF7" w14:textId="77777777" w:rsidR="00BA582B" w:rsidRDefault="00BA582B" w:rsidP="007A41DC"/>
  <w:p w14:paraId="26590BAA" w14:textId="77777777" w:rsidR="00BA582B" w:rsidRDefault="00BA582B" w:rsidP="007A41DC"/>
  <w:p w14:paraId="41213D05" w14:textId="77777777" w:rsidR="00BA582B" w:rsidRDefault="00BA582B" w:rsidP="00D9453C"/>
  <w:p w14:paraId="332EAE80" w14:textId="77777777" w:rsidR="00BA582B" w:rsidRDefault="00BA582B" w:rsidP="00D9453C"/>
  <w:p w14:paraId="20E93B7E" w14:textId="77777777" w:rsidR="00BA582B" w:rsidRDefault="00BA582B" w:rsidP="00D9453C"/>
  <w:p w14:paraId="2E9C2631" w14:textId="77777777" w:rsidR="00BA582B" w:rsidRDefault="00BA582B" w:rsidP="003744BC"/>
  <w:p w14:paraId="37720257" w14:textId="77777777" w:rsidR="00BA582B" w:rsidRDefault="00BA582B" w:rsidP="003744BC"/>
  <w:p w14:paraId="2BD08399" w14:textId="77777777" w:rsidR="00BA582B" w:rsidRDefault="00BA582B" w:rsidP="003744BC"/>
  <w:p w14:paraId="79553CB3" w14:textId="77777777" w:rsidR="00BA582B" w:rsidRDefault="00BA582B" w:rsidP="000A10B2"/>
  <w:p w14:paraId="5606A11A" w14:textId="77777777" w:rsidR="00BA582B" w:rsidRDefault="00BA582B" w:rsidP="00F97D2D"/>
  <w:p w14:paraId="575F48DF" w14:textId="77777777" w:rsidR="00BA582B" w:rsidRDefault="00BA582B" w:rsidP="000C37EC"/>
  <w:p w14:paraId="7D7B7876" w14:textId="77777777" w:rsidR="00BA582B" w:rsidRDefault="00BA582B" w:rsidP="000C37EC"/>
  <w:p w14:paraId="04C944D3" w14:textId="77777777" w:rsidR="00BA582B" w:rsidRDefault="00BA582B" w:rsidP="000C37EC"/>
  <w:p w14:paraId="3862132B" w14:textId="77777777" w:rsidR="00BA582B" w:rsidRDefault="00BA582B" w:rsidP="000C37EC"/>
  <w:p w14:paraId="25861B29" w14:textId="77777777" w:rsidR="00BA582B" w:rsidRDefault="00BA582B" w:rsidP="00322587"/>
  <w:p w14:paraId="24CCB2C3" w14:textId="77777777" w:rsidR="00BA582B" w:rsidRDefault="00BA582B" w:rsidP="001D69A4"/>
  <w:p w14:paraId="5BF2A586" w14:textId="77777777" w:rsidR="00BA582B" w:rsidRDefault="00BA582B" w:rsidP="001D69A4"/>
  <w:p w14:paraId="06C4F8D9" w14:textId="77777777" w:rsidR="00BA582B" w:rsidRDefault="00BA582B" w:rsidP="00485871"/>
  <w:p w14:paraId="4D8B5747" w14:textId="77777777" w:rsidR="00BA582B" w:rsidRDefault="00BA582B" w:rsidP="00244AE2"/>
  <w:p w14:paraId="75A00C57" w14:textId="77777777" w:rsidR="00BA582B" w:rsidRDefault="00BA582B" w:rsidP="008F6A1E"/>
  <w:p w14:paraId="180665BC" w14:textId="77777777" w:rsidR="00BA582B" w:rsidRDefault="00BA582B" w:rsidP="008F6A1E"/>
  <w:p w14:paraId="4879A826" w14:textId="77777777" w:rsidR="00BA582B" w:rsidRDefault="00BA582B" w:rsidP="00064927"/>
  <w:p w14:paraId="7E34A540" w14:textId="77777777" w:rsidR="00BA582B" w:rsidRDefault="00BA582B" w:rsidP="00064927"/>
  <w:p w14:paraId="44B47439" w14:textId="77777777" w:rsidR="00BA582B" w:rsidRDefault="00BA582B" w:rsidP="00064927"/>
  <w:p w14:paraId="59DB7ECE" w14:textId="77777777" w:rsidR="00BA582B" w:rsidRDefault="00BA582B" w:rsidP="006550D8"/>
  <w:p w14:paraId="549C8558" w14:textId="77777777" w:rsidR="00BA582B" w:rsidRDefault="00BA582B" w:rsidP="006550D8"/>
  <w:p w14:paraId="13B45903" w14:textId="77777777" w:rsidR="00BA582B" w:rsidRDefault="00BA582B" w:rsidP="006550D8"/>
  <w:p w14:paraId="08C78BFB" w14:textId="77777777" w:rsidR="00BA582B" w:rsidRDefault="00BA582B" w:rsidP="006550D8"/>
  <w:p w14:paraId="6A51BF06" w14:textId="77777777" w:rsidR="00BA582B" w:rsidRDefault="00BA582B" w:rsidP="006550D8"/>
  <w:p w14:paraId="5D1A34C6" w14:textId="77777777" w:rsidR="00BA582B" w:rsidRDefault="00BA582B" w:rsidP="00AC0A79"/>
  <w:p w14:paraId="516789D6" w14:textId="77777777" w:rsidR="00BA582B" w:rsidRDefault="00BA582B" w:rsidP="00A171E4"/>
  <w:p w14:paraId="0C1FC4E4" w14:textId="77777777" w:rsidR="00BA582B" w:rsidRDefault="00BA582B" w:rsidP="00A171E4"/>
  <w:p w14:paraId="39D112C1" w14:textId="77777777" w:rsidR="00BA582B" w:rsidRDefault="00BA582B" w:rsidP="00A171E4"/>
  <w:p w14:paraId="24C94B3C" w14:textId="77777777" w:rsidR="00BA582B" w:rsidRDefault="00BA582B" w:rsidP="00A171E4"/>
  <w:p w14:paraId="5957FD75" w14:textId="77777777" w:rsidR="00BA582B" w:rsidRDefault="00BA582B" w:rsidP="002E3955"/>
  <w:p w14:paraId="1FA36858" w14:textId="77777777" w:rsidR="00BA582B" w:rsidRDefault="00BA582B" w:rsidP="002E3955"/>
  <w:p w14:paraId="5AE6AE97" w14:textId="77777777" w:rsidR="00BA582B" w:rsidRDefault="00BA582B" w:rsidP="002E3955"/>
  <w:p w14:paraId="5EC4C0A7" w14:textId="77777777" w:rsidR="00BA582B" w:rsidRDefault="00BA582B" w:rsidP="00D31385"/>
  <w:p w14:paraId="3D1FB2CA" w14:textId="77777777" w:rsidR="00BA582B" w:rsidRDefault="00BA582B" w:rsidP="004607C8"/>
  <w:p w14:paraId="041ACD59" w14:textId="77777777" w:rsidR="00BA582B" w:rsidRDefault="00BA582B" w:rsidP="00874E14"/>
  <w:p w14:paraId="13447A45" w14:textId="77777777" w:rsidR="00BA582B" w:rsidRDefault="00BA582B" w:rsidP="00874E14"/>
  <w:p w14:paraId="45135F9D" w14:textId="77777777" w:rsidR="00BA582B" w:rsidRDefault="00BA582B" w:rsidP="005130A9"/>
  <w:p w14:paraId="1347ECDE" w14:textId="77777777" w:rsidR="00BA582B" w:rsidRDefault="00BA582B" w:rsidP="005130A9"/>
  <w:p w14:paraId="4956CA87" w14:textId="77777777" w:rsidR="00BA582B" w:rsidRDefault="00BA582B" w:rsidP="001B420B"/>
  <w:p w14:paraId="21A47AA1" w14:textId="77777777" w:rsidR="00BA582B" w:rsidRDefault="00BA582B" w:rsidP="00D7707F"/>
  <w:p w14:paraId="3E01474F" w14:textId="77777777" w:rsidR="00BA582B" w:rsidRDefault="00BA582B" w:rsidP="00D7707F"/>
  <w:p w14:paraId="52196CDA" w14:textId="77777777" w:rsidR="00BA582B" w:rsidRDefault="00BA582B" w:rsidP="00901032"/>
  <w:p w14:paraId="3471C827" w14:textId="77777777" w:rsidR="00BA582B" w:rsidRDefault="00BA582B" w:rsidP="00901032"/>
  <w:p w14:paraId="0C185BA9" w14:textId="77777777" w:rsidR="00BA582B" w:rsidRDefault="00BA582B" w:rsidP="00901032"/>
  <w:p w14:paraId="1D810D8E" w14:textId="77777777" w:rsidR="00BA582B" w:rsidRDefault="00BA582B" w:rsidP="00901032"/>
  <w:p w14:paraId="7AF1CC09" w14:textId="77777777" w:rsidR="00BA582B" w:rsidRDefault="00BA582B" w:rsidP="009E6C18"/>
  <w:p w14:paraId="292D721A" w14:textId="77777777" w:rsidR="00BA582B" w:rsidRDefault="00BA582B" w:rsidP="00F45809"/>
  <w:p w14:paraId="4F7F1A99" w14:textId="77777777" w:rsidR="00BA582B" w:rsidRDefault="00BA582B" w:rsidP="007C4E04"/>
  <w:p w14:paraId="5A2C408A" w14:textId="77777777" w:rsidR="00BA582B" w:rsidRDefault="00BA582B" w:rsidP="007C4E04"/>
  <w:p w14:paraId="6EB4C99E" w14:textId="77777777" w:rsidR="00BA582B" w:rsidRDefault="00BA582B" w:rsidP="00CE5D80"/>
  <w:p w14:paraId="28A7AA49" w14:textId="77777777" w:rsidR="00BA582B" w:rsidRDefault="00BA582B" w:rsidP="00CE5D80"/>
  <w:p w14:paraId="433C7DF9" w14:textId="77777777" w:rsidR="00BA582B" w:rsidRDefault="00BA582B" w:rsidP="00CE5D80"/>
  <w:p w14:paraId="02B98FEE" w14:textId="77777777" w:rsidR="00BA582B" w:rsidRDefault="00BA582B" w:rsidP="00CE5D80"/>
  <w:p w14:paraId="23D3421A" w14:textId="77777777" w:rsidR="00BA582B" w:rsidRDefault="00BA582B" w:rsidP="00CE5D80"/>
  <w:p w14:paraId="7A9BB277" w14:textId="77777777" w:rsidR="00BA582B" w:rsidRDefault="00BA582B" w:rsidP="00CE5D80"/>
  <w:p w14:paraId="421A79F7" w14:textId="77777777" w:rsidR="00BA582B" w:rsidRDefault="00BA582B" w:rsidP="00CE5D80"/>
  <w:p w14:paraId="0CC5C097" w14:textId="77777777" w:rsidR="00BA582B" w:rsidRDefault="00BA582B" w:rsidP="00CE5D80"/>
  <w:p w14:paraId="197A1BC0" w14:textId="77777777" w:rsidR="00BA582B" w:rsidRDefault="00BA582B" w:rsidP="00CE5D80"/>
  <w:p w14:paraId="7C8765BE" w14:textId="77777777" w:rsidR="00BA582B" w:rsidRDefault="00BA582B" w:rsidP="0087145B"/>
  <w:p w14:paraId="715737C9" w14:textId="77777777" w:rsidR="00BA582B" w:rsidRDefault="00BA582B" w:rsidP="0087145B"/>
  <w:p w14:paraId="3A040D56" w14:textId="77777777" w:rsidR="00BA582B" w:rsidRDefault="00BA582B" w:rsidP="00C54DB5"/>
  <w:p w14:paraId="488064B3" w14:textId="77777777" w:rsidR="00BA582B" w:rsidRDefault="00BA582B" w:rsidP="00C54DB5"/>
  <w:p w14:paraId="00A3F34F" w14:textId="77777777" w:rsidR="00BA582B" w:rsidRDefault="00BA582B" w:rsidP="00C54DB5"/>
  <w:p w14:paraId="2CB9CDBB" w14:textId="77777777" w:rsidR="00BA582B" w:rsidRDefault="00BA582B" w:rsidP="00C54DB5"/>
  <w:p w14:paraId="6F1642F8" w14:textId="77777777" w:rsidR="00BA582B" w:rsidRDefault="00BA582B" w:rsidP="00DD50FE"/>
  <w:p w14:paraId="441406BD" w14:textId="77777777" w:rsidR="00BA582B" w:rsidRDefault="00BA582B" w:rsidP="00DD50FE"/>
  <w:p w14:paraId="4F534C69" w14:textId="77777777" w:rsidR="00BA582B" w:rsidRDefault="00BA582B" w:rsidP="00C97CA7"/>
  <w:p w14:paraId="49A74A7C" w14:textId="77777777" w:rsidR="00BA582B" w:rsidRDefault="00BA582B" w:rsidP="00C97CA7"/>
  <w:p w14:paraId="31E157EE" w14:textId="77777777" w:rsidR="00BA582B" w:rsidRDefault="00BA582B" w:rsidP="00C97CA7"/>
  <w:p w14:paraId="2CF719FB" w14:textId="77777777" w:rsidR="00BA582B" w:rsidRDefault="00BA582B" w:rsidP="00C97CA7"/>
  <w:p w14:paraId="1EAC87D4" w14:textId="77777777" w:rsidR="00BA582B" w:rsidRDefault="00BA582B" w:rsidP="00C97CA7"/>
  <w:p w14:paraId="5BE39B18" w14:textId="77777777" w:rsidR="00BA582B" w:rsidRDefault="00BA582B" w:rsidP="00C97CA7"/>
  <w:p w14:paraId="45C1C1B5" w14:textId="77777777" w:rsidR="00BA582B" w:rsidRDefault="00BA582B" w:rsidP="00C97CA7"/>
  <w:p w14:paraId="35311C5D" w14:textId="77777777" w:rsidR="00BA582B" w:rsidRDefault="00BA582B" w:rsidP="00C97CA7"/>
  <w:p w14:paraId="3819ECEF" w14:textId="77777777" w:rsidR="00BA582B" w:rsidRDefault="00BA582B" w:rsidP="00C97CA7"/>
  <w:p w14:paraId="55A35BCC" w14:textId="77777777" w:rsidR="00BA582B" w:rsidRDefault="00BA582B" w:rsidP="00761BDD"/>
  <w:p w14:paraId="77058C2E" w14:textId="77777777" w:rsidR="00BA582B" w:rsidRDefault="00BA582B" w:rsidP="00761BDD"/>
  <w:p w14:paraId="2ADFB035" w14:textId="77777777" w:rsidR="00BA582B" w:rsidRDefault="00BA582B" w:rsidP="00761BDD"/>
  <w:p w14:paraId="62779F84" w14:textId="77777777" w:rsidR="00BA582B" w:rsidRDefault="00BA582B" w:rsidP="00761BDD"/>
  <w:p w14:paraId="222F88FC" w14:textId="77777777" w:rsidR="00BA582B" w:rsidRDefault="00BA582B" w:rsidP="00761BDD"/>
  <w:p w14:paraId="14A6F2F5" w14:textId="77777777" w:rsidR="00BA582B" w:rsidRDefault="00BA582B" w:rsidP="00761BDD"/>
  <w:p w14:paraId="63C35873" w14:textId="77777777" w:rsidR="00BA582B" w:rsidRDefault="00BA582B" w:rsidP="00761BDD"/>
  <w:p w14:paraId="58251D80" w14:textId="77777777" w:rsidR="00BA582B" w:rsidRDefault="00BA582B" w:rsidP="00761BDD"/>
  <w:p w14:paraId="22E99CA8" w14:textId="77777777" w:rsidR="00BA582B" w:rsidRDefault="00BA582B" w:rsidP="00761BDD"/>
  <w:p w14:paraId="772B94BF" w14:textId="77777777" w:rsidR="00BA582B" w:rsidRDefault="00BA582B" w:rsidP="00761BDD"/>
  <w:p w14:paraId="5DF65AAC" w14:textId="77777777" w:rsidR="00BA582B" w:rsidRDefault="00BA582B" w:rsidP="00761BDD"/>
  <w:p w14:paraId="4F0158EB" w14:textId="77777777" w:rsidR="00BA582B" w:rsidRDefault="00BA582B" w:rsidP="00AD353E"/>
  <w:p w14:paraId="01BD0073" w14:textId="77777777" w:rsidR="00BA582B" w:rsidRDefault="00BA582B" w:rsidP="00AD353E"/>
  <w:p w14:paraId="4AC6DD6B" w14:textId="77777777" w:rsidR="00BA582B" w:rsidRDefault="00BA582B" w:rsidP="007A323B"/>
  <w:p w14:paraId="4A294111" w14:textId="77777777" w:rsidR="00BA582B" w:rsidRDefault="00BA582B" w:rsidP="007A323B"/>
  <w:p w14:paraId="2BB208F0" w14:textId="77777777" w:rsidR="00BA582B" w:rsidRDefault="00BA582B" w:rsidP="007A323B"/>
  <w:p w14:paraId="680D97E8" w14:textId="77777777" w:rsidR="00BA582B" w:rsidRDefault="00BA582B" w:rsidP="000C1505"/>
  <w:p w14:paraId="6C898C60" w14:textId="77777777" w:rsidR="00BA582B" w:rsidRDefault="00BA582B" w:rsidP="000C1505"/>
  <w:p w14:paraId="73DB2AB2" w14:textId="77777777" w:rsidR="00BA582B" w:rsidRDefault="00BA582B" w:rsidP="000C1505"/>
  <w:p w14:paraId="3A01D731" w14:textId="77777777" w:rsidR="00BA582B" w:rsidRDefault="00BA582B" w:rsidP="000C1505"/>
  <w:p w14:paraId="73A93542" w14:textId="77777777" w:rsidR="00BA582B" w:rsidRDefault="00BA582B" w:rsidP="00ED73F5"/>
  <w:p w14:paraId="3D6D299A" w14:textId="77777777" w:rsidR="00BA582B" w:rsidRDefault="00BA582B" w:rsidP="00ED73F5"/>
  <w:p w14:paraId="1FE1BFE8" w14:textId="77777777" w:rsidR="00BA582B" w:rsidRDefault="00BA582B" w:rsidP="00001CD5"/>
  <w:p w14:paraId="328BDB48" w14:textId="77777777" w:rsidR="00BA582B" w:rsidRDefault="00BA582B" w:rsidP="00001CD5"/>
  <w:p w14:paraId="3A68353E" w14:textId="77777777" w:rsidR="00BA582B" w:rsidRDefault="00BA582B" w:rsidP="002873E5"/>
  <w:p w14:paraId="4ACF6E6E" w14:textId="77777777" w:rsidR="00BA582B" w:rsidRDefault="00BA582B" w:rsidP="00075487"/>
  <w:p w14:paraId="12CC42D0" w14:textId="77777777" w:rsidR="00BA582B" w:rsidRDefault="00BA582B" w:rsidP="009C39B6"/>
  <w:p w14:paraId="412BD8AA" w14:textId="77777777" w:rsidR="00BA582B" w:rsidRDefault="00BA582B"/>
  <w:p w14:paraId="4A23C6F3" w14:textId="77777777" w:rsidR="00BA582B" w:rsidRDefault="00BA582B" w:rsidP="00BA582B"/>
  <w:p w14:paraId="59944645" w14:textId="77777777" w:rsidR="00BA582B" w:rsidRDefault="00BA582B" w:rsidP="00BA582B"/>
  <w:p w14:paraId="2858B7C9" w14:textId="77777777" w:rsidR="00BA582B" w:rsidRDefault="00BA582B" w:rsidP="00BA582B"/>
  <w:p w14:paraId="6E8F5104" w14:textId="77777777" w:rsidR="00BA582B" w:rsidRDefault="00BA582B" w:rsidP="00BA582B"/>
  <w:p w14:paraId="0B23ECBC" w14:textId="77777777" w:rsidR="00BA582B" w:rsidRDefault="00BA582B" w:rsidP="00BA582B"/>
  <w:p w14:paraId="7C3D9985" w14:textId="77777777" w:rsidR="00BA582B" w:rsidRDefault="00BA582B" w:rsidP="00BA582B"/>
  <w:p w14:paraId="6237907B" w14:textId="77777777" w:rsidR="00BA582B" w:rsidRDefault="00BA582B" w:rsidP="00BA582B"/>
  <w:p w14:paraId="08AEA09E" w14:textId="77777777" w:rsidR="00BA582B" w:rsidRDefault="00BA582B" w:rsidP="00BA582B"/>
  <w:p w14:paraId="2E549063" w14:textId="77777777" w:rsidR="00BA582B" w:rsidRDefault="00BA582B" w:rsidP="00BA582B"/>
  <w:p w14:paraId="7D33E846" w14:textId="77777777" w:rsidR="00BA582B" w:rsidRDefault="00BA582B" w:rsidP="00BA58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ullet3"/>
      </v:shape>
    </w:pict>
  </w:numPicBullet>
  <w:abstractNum w:abstractNumId="0" w15:restartNumberingAfterBreak="0">
    <w:nsid w:val="FFFFFF1D"/>
    <w:multiLevelType w:val="multilevel"/>
    <w:tmpl w:val="AA8EB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C923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5247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82F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2C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89A5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5EA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4C7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C2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CC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DE6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A5358"/>
    <w:multiLevelType w:val="hybridMultilevel"/>
    <w:tmpl w:val="33CE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C32C9"/>
    <w:multiLevelType w:val="hybridMultilevel"/>
    <w:tmpl w:val="0D8E64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82A5F"/>
    <w:multiLevelType w:val="hybridMultilevel"/>
    <w:tmpl w:val="5CDE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7C543C"/>
    <w:multiLevelType w:val="hybridMultilevel"/>
    <w:tmpl w:val="6EE489E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144E2127"/>
    <w:multiLevelType w:val="hybridMultilevel"/>
    <w:tmpl w:val="2350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A092D"/>
    <w:multiLevelType w:val="hybridMultilevel"/>
    <w:tmpl w:val="D3A60A0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3C028E5"/>
    <w:multiLevelType w:val="hybridMultilevel"/>
    <w:tmpl w:val="0690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D396D"/>
    <w:multiLevelType w:val="hybridMultilevel"/>
    <w:tmpl w:val="99E0CB3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96840D7"/>
    <w:multiLevelType w:val="hybridMultilevel"/>
    <w:tmpl w:val="7D6AB6E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32519"/>
    <w:multiLevelType w:val="hybridMultilevel"/>
    <w:tmpl w:val="ED64C00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C1346"/>
    <w:multiLevelType w:val="hybridMultilevel"/>
    <w:tmpl w:val="175E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82044"/>
    <w:multiLevelType w:val="hybridMultilevel"/>
    <w:tmpl w:val="0F70B4C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B1A8D"/>
    <w:multiLevelType w:val="hybridMultilevel"/>
    <w:tmpl w:val="847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C0262"/>
    <w:multiLevelType w:val="hybridMultilevel"/>
    <w:tmpl w:val="2CF295AC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C42492E"/>
    <w:multiLevelType w:val="hybridMultilevel"/>
    <w:tmpl w:val="60F4F45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5466220A"/>
    <w:multiLevelType w:val="hybridMultilevel"/>
    <w:tmpl w:val="33E443F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89F12CD"/>
    <w:multiLevelType w:val="hybridMultilevel"/>
    <w:tmpl w:val="CD1E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7648E"/>
    <w:multiLevelType w:val="hybridMultilevel"/>
    <w:tmpl w:val="DA0E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D7EEF"/>
    <w:multiLevelType w:val="hybridMultilevel"/>
    <w:tmpl w:val="E95059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22567D5"/>
    <w:multiLevelType w:val="hybridMultilevel"/>
    <w:tmpl w:val="3AD45A9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2302A45"/>
    <w:multiLevelType w:val="hybridMultilevel"/>
    <w:tmpl w:val="9EB28F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75BD"/>
    <w:multiLevelType w:val="hybridMultilevel"/>
    <w:tmpl w:val="5E0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65AC1"/>
    <w:multiLevelType w:val="hybridMultilevel"/>
    <w:tmpl w:val="BE4C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2E86"/>
    <w:multiLevelType w:val="hybridMultilevel"/>
    <w:tmpl w:val="096A7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A462A"/>
    <w:multiLevelType w:val="hybridMultilevel"/>
    <w:tmpl w:val="E18A14D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1784F90"/>
    <w:multiLevelType w:val="hybridMultilevel"/>
    <w:tmpl w:val="106C72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789950CE"/>
    <w:multiLevelType w:val="hybridMultilevel"/>
    <w:tmpl w:val="458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84912"/>
    <w:multiLevelType w:val="hybridMultilevel"/>
    <w:tmpl w:val="0F00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30399"/>
    <w:multiLevelType w:val="hybridMultilevel"/>
    <w:tmpl w:val="423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6"/>
  </w:num>
  <w:num w:numId="13">
    <w:abstractNumId w:val="25"/>
  </w:num>
  <w:num w:numId="14">
    <w:abstractNumId w:val="24"/>
  </w:num>
  <w:num w:numId="15">
    <w:abstractNumId w:val="0"/>
  </w:num>
  <w:num w:numId="16">
    <w:abstractNumId w:val="35"/>
  </w:num>
  <w:num w:numId="17">
    <w:abstractNumId w:val="34"/>
  </w:num>
  <w:num w:numId="18">
    <w:abstractNumId w:val="31"/>
  </w:num>
  <w:num w:numId="19">
    <w:abstractNumId w:val="22"/>
  </w:num>
  <w:num w:numId="20">
    <w:abstractNumId w:val="20"/>
  </w:num>
  <w:num w:numId="21">
    <w:abstractNumId w:val="19"/>
  </w:num>
  <w:num w:numId="22">
    <w:abstractNumId w:val="12"/>
  </w:num>
  <w:num w:numId="23">
    <w:abstractNumId w:val="36"/>
  </w:num>
  <w:num w:numId="24">
    <w:abstractNumId w:val="29"/>
  </w:num>
  <w:num w:numId="25">
    <w:abstractNumId w:val="30"/>
  </w:num>
  <w:num w:numId="26">
    <w:abstractNumId w:val="18"/>
  </w:num>
  <w:num w:numId="27">
    <w:abstractNumId w:val="13"/>
  </w:num>
  <w:num w:numId="28">
    <w:abstractNumId w:val="39"/>
  </w:num>
  <w:num w:numId="29">
    <w:abstractNumId w:val="23"/>
  </w:num>
  <w:num w:numId="30">
    <w:abstractNumId w:val="21"/>
  </w:num>
  <w:num w:numId="31">
    <w:abstractNumId w:val="32"/>
  </w:num>
  <w:num w:numId="32">
    <w:abstractNumId w:val="38"/>
  </w:num>
  <w:num w:numId="33">
    <w:abstractNumId w:val="33"/>
  </w:num>
  <w:num w:numId="34">
    <w:abstractNumId w:val="17"/>
  </w:num>
  <w:num w:numId="35">
    <w:abstractNumId w:val="37"/>
  </w:num>
  <w:num w:numId="36">
    <w:abstractNumId w:val="27"/>
  </w:num>
  <w:num w:numId="37">
    <w:abstractNumId w:val="11"/>
  </w:num>
  <w:num w:numId="38">
    <w:abstractNumId w:val="26"/>
  </w:num>
  <w:num w:numId="39">
    <w:abstractNumId w:val="1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ocumentProtection w:edit="readOnly" w:enforcement="0"/>
  <w:defaultTabStop w:val="288"/>
  <w:doNotHyphenateCaps/>
  <w:drawingGridHorizontalSpacing w:val="2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1E"/>
    <w:rsid w:val="00001CD5"/>
    <w:rsid w:val="000044A4"/>
    <w:rsid w:val="00007CF2"/>
    <w:rsid w:val="00014B06"/>
    <w:rsid w:val="00021FEA"/>
    <w:rsid w:val="000239C0"/>
    <w:rsid w:val="000239EC"/>
    <w:rsid w:val="00032D18"/>
    <w:rsid w:val="00036BA8"/>
    <w:rsid w:val="00037380"/>
    <w:rsid w:val="0004184B"/>
    <w:rsid w:val="00042EBA"/>
    <w:rsid w:val="00043EF9"/>
    <w:rsid w:val="00044067"/>
    <w:rsid w:val="000442BF"/>
    <w:rsid w:val="00052479"/>
    <w:rsid w:val="00054A96"/>
    <w:rsid w:val="00056EB7"/>
    <w:rsid w:val="00064927"/>
    <w:rsid w:val="00071F8C"/>
    <w:rsid w:val="000723C9"/>
    <w:rsid w:val="00073EC3"/>
    <w:rsid w:val="00075487"/>
    <w:rsid w:val="00096A8D"/>
    <w:rsid w:val="000A10B2"/>
    <w:rsid w:val="000A16AD"/>
    <w:rsid w:val="000A1B97"/>
    <w:rsid w:val="000A4AF1"/>
    <w:rsid w:val="000B036E"/>
    <w:rsid w:val="000B3414"/>
    <w:rsid w:val="000C0F8B"/>
    <w:rsid w:val="000C1505"/>
    <w:rsid w:val="000C29C8"/>
    <w:rsid w:val="000C37EC"/>
    <w:rsid w:val="000C7B37"/>
    <w:rsid w:val="000D0EDB"/>
    <w:rsid w:val="001010B1"/>
    <w:rsid w:val="00105007"/>
    <w:rsid w:val="00106CE6"/>
    <w:rsid w:val="00113124"/>
    <w:rsid w:val="001203C8"/>
    <w:rsid w:val="00120E18"/>
    <w:rsid w:val="00135132"/>
    <w:rsid w:val="00137DAD"/>
    <w:rsid w:val="00147E7F"/>
    <w:rsid w:val="00156BFF"/>
    <w:rsid w:val="00156D6D"/>
    <w:rsid w:val="00157C9B"/>
    <w:rsid w:val="00163F53"/>
    <w:rsid w:val="00186622"/>
    <w:rsid w:val="00187F4D"/>
    <w:rsid w:val="001965B4"/>
    <w:rsid w:val="001966CA"/>
    <w:rsid w:val="001A3B55"/>
    <w:rsid w:val="001A62E6"/>
    <w:rsid w:val="001B420B"/>
    <w:rsid w:val="001B502E"/>
    <w:rsid w:val="001C239A"/>
    <w:rsid w:val="001C3D8B"/>
    <w:rsid w:val="001C5256"/>
    <w:rsid w:val="001C56A4"/>
    <w:rsid w:val="001C79B9"/>
    <w:rsid w:val="001C7A6B"/>
    <w:rsid w:val="001C7FF3"/>
    <w:rsid w:val="001D4935"/>
    <w:rsid w:val="001D58EB"/>
    <w:rsid w:val="001D66D2"/>
    <w:rsid w:val="001D69A4"/>
    <w:rsid w:val="001F2E4C"/>
    <w:rsid w:val="001F437D"/>
    <w:rsid w:val="001F626D"/>
    <w:rsid w:val="001F6825"/>
    <w:rsid w:val="001F72F6"/>
    <w:rsid w:val="001F7BEA"/>
    <w:rsid w:val="00223B08"/>
    <w:rsid w:val="00226B2B"/>
    <w:rsid w:val="00226C1F"/>
    <w:rsid w:val="00227D6F"/>
    <w:rsid w:val="002371C1"/>
    <w:rsid w:val="002400D4"/>
    <w:rsid w:val="00244AE2"/>
    <w:rsid w:val="002473B6"/>
    <w:rsid w:val="002474B0"/>
    <w:rsid w:val="002533C0"/>
    <w:rsid w:val="00253B7A"/>
    <w:rsid w:val="0028063C"/>
    <w:rsid w:val="00284508"/>
    <w:rsid w:val="002873E5"/>
    <w:rsid w:val="002A47D9"/>
    <w:rsid w:val="002A5F9B"/>
    <w:rsid w:val="002B2A08"/>
    <w:rsid w:val="002D4818"/>
    <w:rsid w:val="002D65D2"/>
    <w:rsid w:val="002E3955"/>
    <w:rsid w:val="002E6439"/>
    <w:rsid w:val="002F26AD"/>
    <w:rsid w:val="002F5AEE"/>
    <w:rsid w:val="002F71E7"/>
    <w:rsid w:val="003003E5"/>
    <w:rsid w:val="00304257"/>
    <w:rsid w:val="00311994"/>
    <w:rsid w:val="003152CF"/>
    <w:rsid w:val="0031658B"/>
    <w:rsid w:val="00320EC9"/>
    <w:rsid w:val="00322587"/>
    <w:rsid w:val="003400E5"/>
    <w:rsid w:val="00350256"/>
    <w:rsid w:val="00351785"/>
    <w:rsid w:val="00352E33"/>
    <w:rsid w:val="003573FC"/>
    <w:rsid w:val="0036518F"/>
    <w:rsid w:val="00367723"/>
    <w:rsid w:val="003744BC"/>
    <w:rsid w:val="00376236"/>
    <w:rsid w:val="00381069"/>
    <w:rsid w:val="00381FEE"/>
    <w:rsid w:val="003864DB"/>
    <w:rsid w:val="00396FB2"/>
    <w:rsid w:val="003A2473"/>
    <w:rsid w:val="003A4045"/>
    <w:rsid w:val="003B2A24"/>
    <w:rsid w:val="003B3FD1"/>
    <w:rsid w:val="003B6809"/>
    <w:rsid w:val="003B7CBE"/>
    <w:rsid w:val="003C79FB"/>
    <w:rsid w:val="003C7CAD"/>
    <w:rsid w:val="003E1384"/>
    <w:rsid w:val="003E3638"/>
    <w:rsid w:val="00404CF6"/>
    <w:rsid w:val="00406BC7"/>
    <w:rsid w:val="004153FA"/>
    <w:rsid w:val="00425A91"/>
    <w:rsid w:val="00436114"/>
    <w:rsid w:val="004565CD"/>
    <w:rsid w:val="00456DF4"/>
    <w:rsid w:val="004575F5"/>
    <w:rsid w:val="00457705"/>
    <w:rsid w:val="004607C8"/>
    <w:rsid w:val="00462E11"/>
    <w:rsid w:val="004678D5"/>
    <w:rsid w:val="00471F0E"/>
    <w:rsid w:val="00483E60"/>
    <w:rsid w:val="00485871"/>
    <w:rsid w:val="00487E3A"/>
    <w:rsid w:val="004918F1"/>
    <w:rsid w:val="004A08F9"/>
    <w:rsid w:val="004A1C53"/>
    <w:rsid w:val="004A7252"/>
    <w:rsid w:val="004A7CB2"/>
    <w:rsid w:val="004A7E92"/>
    <w:rsid w:val="004B2D70"/>
    <w:rsid w:val="004B5C12"/>
    <w:rsid w:val="004D3B87"/>
    <w:rsid w:val="004E4774"/>
    <w:rsid w:val="004E5217"/>
    <w:rsid w:val="004E774D"/>
    <w:rsid w:val="004F017B"/>
    <w:rsid w:val="004F1BFE"/>
    <w:rsid w:val="004F2357"/>
    <w:rsid w:val="004F2F53"/>
    <w:rsid w:val="004F44CF"/>
    <w:rsid w:val="005028CC"/>
    <w:rsid w:val="0050482D"/>
    <w:rsid w:val="00504F0B"/>
    <w:rsid w:val="00507D19"/>
    <w:rsid w:val="005107F6"/>
    <w:rsid w:val="005130A9"/>
    <w:rsid w:val="005205B3"/>
    <w:rsid w:val="00524C0C"/>
    <w:rsid w:val="00534317"/>
    <w:rsid w:val="00534B45"/>
    <w:rsid w:val="00535952"/>
    <w:rsid w:val="00535F26"/>
    <w:rsid w:val="005369CC"/>
    <w:rsid w:val="0054301D"/>
    <w:rsid w:val="0054796A"/>
    <w:rsid w:val="00547BAE"/>
    <w:rsid w:val="00553090"/>
    <w:rsid w:val="005642EB"/>
    <w:rsid w:val="00566D16"/>
    <w:rsid w:val="00567370"/>
    <w:rsid w:val="00571385"/>
    <w:rsid w:val="005717E4"/>
    <w:rsid w:val="00583052"/>
    <w:rsid w:val="00585572"/>
    <w:rsid w:val="00586113"/>
    <w:rsid w:val="00587D97"/>
    <w:rsid w:val="005903C7"/>
    <w:rsid w:val="005B3ABC"/>
    <w:rsid w:val="005B61C2"/>
    <w:rsid w:val="005C7ED1"/>
    <w:rsid w:val="005E1C8C"/>
    <w:rsid w:val="005E69F3"/>
    <w:rsid w:val="005E7F94"/>
    <w:rsid w:val="005F7A51"/>
    <w:rsid w:val="00601662"/>
    <w:rsid w:val="00602686"/>
    <w:rsid w:val="00604C64"/>
    <w:rsid w:val="006072E2"/>
    <w:rsid w:val="00613FDF"/>
    <w:rsid w:val="00623F3F"/>
    <w:rsid w:val="0062620E"/>
    <w:rsid w:val="00626DCF"/>
    <w:rsid w:val="00636311"/>
    <w:rsid w:val="006439FF"/>
    <w:rsid w:val="006471DD"/>
    <w:rsid w:val="006500E9"/>
    <w:rsid w:val="006550D8"/>
    <w:rsid w:val="00660DFD"/>
    <w:rsid w:val="0066104B"/>
    <w:rsid w:val="00663B5D"/>
    <w:rsid w:val="006643EE"/>
    <w:rsid w:val="00666EB6"/>
    <w:rsid w:val="006729BE"/>
    <w:rsid w:val="006761F9"/>
    <w:rsid w:val="00677F04"/>
    <w:rsid w:val="00680F02"/>
    <w:rsid w:val="00690EE3"/>
    <w:rsid w:val="006953F6"/>
    <w:rsid w:val="006A27A4"/>
    <w:rsid w:val="006B13A3"/>
    <w:rsid w:val="006C0128"/>
    <w:rsid w:val="006C1AD2"/>
    <w:rsid w:val="006C2BCD"/>
    <w:rsid w:val="006D06E0"/>
    <w:rsid w:val="006D265D"/>
    <w:rsid w:val="006D2CD8"/>
    <w:rsid w:val="006D5EE1"/>
    <w:rsid w:val="006E7715"/>
    <w:rsid w:val="006E7E63"/>
    <w:rsid w:val="006F5292"/>
    <w:rsid w:val="006F7774"/>
    <w:rsid w:val="00700856"/>
    <w:rsid w:val="00701E91"/>
    <w:rsid w:val="007022A5"/>
    <w:rsid w:val="00703361"/>
    <w:rsid w:val="007140D3"/>
    <w:rsid w:val="00725CAD"/>
    <w:rsid w:val="00732170"/>
    <w:rsid w:val="00732C2C"/>
    <w:rsid w:val="00735B2E"/>
    <w:rsid w:val="007408F3"/>
    <w:rsid w:val="00751D11"/>
    <w:rsid w:val="00751F2D"/>
    <w:rsid w:val="00752EB0"/>
    <w:rsid w:val="00752F30"/>
    <w:rsid w:val="00761856"/>
    <w:rsid w:val="00761BDD"/>
    <w:rsid w:val="00770F3F"/>
    <w:rsid w:val="00777991"/>
    <w:rsid w:val="00783089"/>
    <w:rsid w:val="00786523"/>
    <w:rsid w:val="00787B37"/>
    <w:rsid w:val="00792AC1"/>
    <w:rsid w:val="007954EF"/>
    <w:rsid w:val="00797138"/>
    <w:rsid w:val="00797D5D"/>
    <w:rsid w:val="007A323B"/>
    <w:rsid w:val="007A41DC"/>
    <w:rsid w:val="007B04A9"/>
    <w:rsid w:val="007B4295"/>
    <w:rsid w:val="007B5C52"/>
    <w:rsid w:val="007C4E04"/>
    <w:rsid w:val="007D2C78"/>
    <w:rsid w:val="007D48FC"/>
    <w:rsid w:val="007E24AF"/>
    <w:rsid w:val="007E6C94"/>
    <w:rsid w:val="007F40DC"/>
    <w:rsid w:val="007F7058"/>
    <w:rsid w:val="00800523"/>
    <w:rsid w:val="00800F2C"/>
    <w:rsid w:val="00802ADF"/>
    <w:rsid w:val="0080321A"/>
    <w:rsid w:val="008053F5"/>
    <w:rsid w:val="008079E7"/>
    <w:rsid w:val="00817CF0"/>
    <w:rsid w:val="008208D3"/>
    <w:rsid w:val="00825B8E"/>
    <w:rsid w:val="008261C6"/>
    <w:rsid w:val="0083323C"/>
    <w:rsid w:val="008367E9"/>
    <w:rsid w:val="008418B6"/>
    <w:rsid w:val="00852507"/>
    <w:rsid w:val="00855622"/>
    <w:rsid w:val="0087145B"/>
    <w:rsid w:val="00874E14"/>
    <w:rsid w:val="008825C7"/>
    <w:rsid w:val="00883F38"/>
    <w:rsid w:val="008843A9"/>
    <w:rsid w:val="008845F7"/>
    <w:rsid w:val="00884A5E"/>
    <w:rsid w:val="00886235"/>
    <w:rsid w:val="00897998"/>
    <w:rsid w:val="008A531C"/>
    <w:rsid w:val="008A6564"/>
    <w:rsid w:val="008B507A"/>
    <w:rsid w:val="008D3643"/>
    <w:rsid w:val="008D4AB6"/>
    <w:rsid w:val="008D7C9F"/>
    <w:rsid w:val="008E2D8C"/>
    <w:rsid w:val="008F0A26"/>
    <w:rsid w:val="008F0B70"/>
    <w:rsid w:val="008F45BE"/>
    <w:rsid w:val="008F6A1E"/>
    <w:rsid w:val="00900638"/>
    <w:rsid w:val="00901032"/>
    <w:rsid w:val="009039E6"/>
    <w:rsid w:val="009041DC"/>
    <w:rsid w:val="00906767"/>
    <w:rsid w:val="009158F4"/>
    <w:rsid w:val="009212F0"/>
    <w:rsid w:val="00925F00"/>
    <w:rsid w:val="00937790"/>
    <w:rsid w:val="009400BC"/>
    <w:rsid w:val="00940D9E"/>
    <w:rsid w:val="00945564"/>
    <w:rsid w:val="00946B5A"/>
    <w:rsid w:val="0094797E"/>
    <w:rsid w:val="009533C5"/>
    <w:rsid w:val="00953513"/>
    <w:rsid w:val="00960E7F"/>
    <w:rsid w:val="00962FF6"/>
    <w:rsid w:val="009630E3"/>
    <w:rsid w:val="00972F49"/>
    <w:rsid w:val="00974C92"/>
    <w:rsid w:val="00976019"/>
    <w:rsid w:val="00994928"/>
    <w:rsid w:val="009A3277"/>
    <w:rsid w:val="009A3CE8"/>
    <w:rsid w:val="009A7AA5"/>
    <w:rsid w:val="009A7FEF"/>
    <w:rsid w:val="009B2C1B"/>
    <w:rsid w:val="009B52F7"/>
    <w:rsid w:val="009B7AF5"/>
    <w:rsid w:val="009C29DC"/>
    <w:rsid w:val="009C39B6"/>
    <w:rsid w:val="009E6C18"/>
    <w:rsid w:val="009F1041"/>
    <w:rsid w:val="009F793C"/>
    <w:rsid w:val="00A06384"/>
    <w:rsid w:val="00A070EE"/>
    <w:rsid w:val="00A102E4"/>
    <w:rsid w:val="00A16D0B"/>
    <w:rsid w:val="00A171E4"/>
    <w:rsid w:val="00A212AC"/>
    <w:rsid w:val="00A248FB"/>
    <w:rsid w:val="00A25E94"/>
    <w:rsid w:val="00A2607C"/>
    <w:rsid w:val="00A32A3F"/>
    <w:rsid w:val="00A33F10"/>
    <w:rsid w:val="00A5027D"/>
    <w:rsid w:val="00A55E16"/>
    <w:rsid w:val="00A82E69"/>
    <w:rsid w:val="00A86CE5"/>
    <w:rsid w:val="00A9036D"/>
    <w:rsid w:val="00A93168"/>
    <w:rsid w:val="00A94F3A"/>
    <w:rsid w:val="00A97784"/>
    <w:rsid w:val="00AA4501"/>
    <w:rsid w:val="00AA6014"/>
    <w:rsid w:val="00AB1311"/>
    <w:rsid w:val="00AB3028"/>
    <w:rsid w:val="00AB341C"/>
    <w:rsid w:val="00AB46DF"/>
    <w:rsid w:val="00AB4F4A"/>
    <w:rsid w:val="00AC0655"/>
    <w:rsid w:val="00AC0A79"/>
    <w:rsid w:val="00AD353E"/>
    <w:rsid w:val="00B033C1"/>
    <w:rsid w:val="00B06451"/>
    <w:rsid w:val="00B12DA8"/>
    <w:rsid w:val="00B134C4"/>
    <w:rsid w:val="00B24F94"/>
    <w:rsid w:val="00B31040"/>
    <w:rsid w:val="00B328E6"/>
    <w:rsid w:val="00B34C7F"/>
    <w:rsid w:val="00B35F38"/>
    <w:rsid w:val="00B37D00"/>
    <w:rsid w:val="00B43AA7"/>
    <w:rsid w:val="00B5145B"/>
    <w:rsid w:val="00B550CE"/>
    <w:rsid w:val="00B56B22"/>
    <w:rsid w:val="00B63BDE"/>
    <w:rsid w:val="00B64625"/>
    <w:rsid w:val="00B7078A"/>
    <w:rsid w:val="00B727B6"/>
    <w:rsid w:val="00B7376F"/>
    <w:rsid w:val="00B73978"/>
    <w:rsid w:val="00B748E3"/>
    <w:rsid w:val="00B84C7B"/>
    <w:rsid w:val="00B93022"/>
    <w:rsid w:val="00B94F0D"/>
    <w:rsid w:val="00BA582B"/>
    <w:rsid w:val="00BA7DE7"/>
    <w:rsid w:val="00BB41E2"/>
    <w:rsid w:val="00BB4920"/>
    <w:rsid w:val="00BB59B5"/>
    <w:rsid w:val="00BB676E"/>
    <w:rsid w:val="00BC11AF"/>
    <w:rsid w:val="00BD51D2"/>
    <w:rsid w:val="00BD72BD"/>
    <w:rsid w:val="00BE3D83"/>
    <w:rsid w:val="00BF2F4F"/>
    <w:rsid w:val="00BF4C5C"/>
    <w:rsid w:val="00BF5543"/>
    <w:rsid w:val="00C00D04"/>
    <w:rsid w:val="00C06753"/>
    <w:rsid w:val="00C13C4C"/>
    <w:rsid w:val="00C15CB3"/>
    <w:rsid w:val="00C15F70"/>
    <w:rsid w:val="00C17877"/>
    <w:rsid w:val="00C25F6E"/>
    <w:rsid w:val="00C3106E"/>
    <w:rsid w:val="00C32682"/>
    <w:rsid w:val="00C350DD"/>
    <w:rsid w:val="00C36028"/>
    <w:rsid w:val="00C37E56"/>
    <w:rsid w:val="00C41FB7"/>
    <w:rsid w:val="00C42B2B"/>
    <w:rsid w:val="00C44D09"/>
    <w:rsid w:val="00C4621B"/>
    <w:rsid w:val="00C51A45"/>
    <w:rsid w:val="00C51FA1"/>
    <w:rsid w:val="00C54DB5"/>
    <w:rsid w:val="00C70794"/>
    <w:rsid w:val="00C7382D"/>
    <w:rsid w:val="00C73CA5"/>
    <w:rsid w:val="00C75FA9"/>
    <w:rsid w:val="00C81D20"/>
    <w:rsid w:val="00C84392"/>
    <w:rsid w:val="00C85E6E"/>
    <w:rsid w:val="00C8725A"/>
    <w:rsid w:val="00C8765F"/>
    <w:rsid w:val="00C901A2"/>
    <w:rsid w:val="00C96928"/>
    <w:rsid w:val="00C96E69"/>
    <w:rsid w:val="00C97CA7"/>
    <w:rsid w:val="00CA2CBD"/>
    <w:rsid w:val="00CA4EC7"/>
    <w:rsid w:val="00CA5419"/>
    <w:rsid w:val="00CD4C20"/>
    <w:rsid w:val="00CE5D80"/>
    <w:rsid w:val="00CE737A"/>
    <w:rsid w:val="00CF032E"/>
    <w:rsid w:val="00CF0D34"/>
    <w:rsid w:val="00CF2927"/>
    <w:rsid w:val="00D01265"/>
    <w:rsid w:val="00D01722"/>
    <w:rsid w:val="00D01AB7"/>
    <w:rsid w:val="00D027EE"/>
    <w:rsid w:val="00D04484"/>
    <w:rsid w:val="00D25C2F"/>
    <w:rsid w:val="00D31385"/>
    <w:rsid w:val="00D5138D"/>
    <w:rsid w:val="00D5640B"/>
    <w:rsid w:val="00D5663B"/>
    <w:rsid w:val="00D70202"/>
    <w:rsid w:val="00D72077"/>
    <w:rsid w:val="00D7378C"/>
    <w:rsid w:val="00D76AEC"/>
    <w:rsid w:val="00D7707F"/>
    <w:rsid w:val="00D80D80"/>
    <w:rsid w:val="00D81BD2"/>
    <w:rsid w:val="00D84BC4"/>
    <w:rsid w:val="00D9231E"/>
    <w:rsid w:val="00D9453C"/>
    <w:rsid w:val="00D94B6D"/>
    <w:rsid w:val="00D97673"/>
    <w:rsid w:val="00DA0660"/>
    <w:rsid w:val="00DA32E6"/>
    <w:rsid w:val="00DB0BE3"/>
    <w:rsid w:val="00DB3551"/>
    <w:rsid w:val="00DC2CAD"/>
    <w:rsid w:val="00DC6B1C"/>
    <w:rsid w:val="00DD15A5"/>
    <w:rsid w:val="00DD50FE"/>
    <w:rsid w:val="00DE25BA"/>
    <w:rsid w:val="00DE303B"/>
    <w:rsid w:val="00DE5A7A"/>
    <w:rsid w:val="00DF30C2"/>
    <w:rsid w:val="00DF33F6"/>
    <w:rsid w:val="00DF7C74"/>
    <w:rsid w:val="00E01764"/>
    <w:rsid w:val="00E05430"/>
    <w:rsid w:val="00E0612C"/>
    <w:rsid w:val="00E13D54"/>
    <w:rsid w:val="00E15F0F"/>
    <w:rsid w:val="00E327DC"/>
    <w:rsid w:val="00E32CED"/>
    <w:rsid w:val="00E46A7B"/>
    <w:rsid w:val="00E50134"/>
    <w:rsid w:val="00E5354E"/>
    <w:rsid w:val="00E54F34"/>
    <w:rsid w:val="00E6289C"/>
    <w:rsid w:val="00E6310C"/>
    <w:rsid w:val="00E706E0"/>
    <w:rsid w:val="00E74E79"/>
    <w:rsid w:val="00E765D4"/>
    <w:rsid w:val="00E81E7F"/>
    <w:rsid w:val="00E8211A"/>
    <w:rsid w:val="00E84233"/>
    <w:rsid w:val="00E874BF"/>
    <w:rsid w:val="00E9410C"/>
    <w:rsid w:val="00EA26B1"/>
    <w:rsid w:val="00EA39F8"/>
    <w:rsid w:val="00EC09A1"/>
    <w:rsid w:val="00EC241F"/>
    <w:rsid w:val="00EC6704"/>
    <w:rsid w:val="00EC68D5"/>
    <w:rsid w:val="00EC79EE"/>
    <w:rsid w:val="00ED5900"/>
    <w:rsid w:val="00ED73F5"/>
    <w:rsid w:val="00ED753E"/>
    <w:rsid w:val="00EE7254"/>
    <w:rsid w:val="00EF4410"/>
    <w:rsid w:val="00F00460"/>
    <w:rsid w:val="00F02BCC"/>
    <w:rsid w:val="00F02D7B"/>
    <w:rsid w:val="00F03EC1"/>
    <w:rsid w:val="00F07FA6"/>
    <w:rsid w:val="00F11F3C"/>
    <w:rsid w:val="00F12595"/>
    <w:rsid w:val="00F14AC6"/>
    <w:rsid w:val="00F2255A"/>
    <w:rsid w:val="00F246D5"/>
    <w:rsid w:val="00F43D6C"/>
    <w:rsid w:val="00F45809"/>
    <w:rsid w:val="00F50D10"/>
    <w:rsid w:val="00F50E3C"/>
    <w:rsid w:val="00F525EC"/>
    <w:rsid w:val="00F62647"/>
    <w:rsid w:val="00F6731E"/>
    <w:rsid w:val="00F70EA6"/>
    <w:rsid w:val="00F71639"/>
    <w:rsid w:val="00F818CD"/>
    <w:rsid w:val="00F97A3A"/>
    <w:rsid w:val="00F97D2D"/>
    <w:rsid w:val="00FA781F"/>
    <w:rsid w:val="00FB257F"/>
    <w:rsid w:val="00FB78F1"/>
    <w:rsid w:val="00FC11F6"/>
    <w:rsid w:val="00FC2719"/>
    <w:rsid w:val="00FC6003"/>
    <w:rsid w:val="00FF044C"/>
    <w:rsid w:val="00FF5AD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88F3F"/>
  <w15:chartTrackingRefBased/>
  <w15:docId w15:val="{72C39E43-0726-4551-8EF7-1A3C9A7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33F10"/>
    <w:pPr>
      <w:widowControl w:val="0"/>
      <w:ind w:firstLine="288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288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One">
    <w:name w:val="Company Name One"/>
    <w:basedOn w:val="Normal"/>
    <w:next w:val="Normal"/>
    <w:autoRedefine/>
    <w:pPr>
      <w:spacing w:before="60"/>
    </w:pPr>
    <w:rPr>
      <w:b/>
      <w:bCs/>
    </w:rPr>
  </w:style>
  <w:style w:type="paragraph" w:customStyle="1" w:styleId="SectionTitle">
    <w:name w:val="Section Title"/>
    <w:basedOn w:val="Normal"/>
    <w:next w:val="Normal"/>
    <w:autoRedefine/>
    <w:rsid w:val="00DD50FE"/>
    <w:rPr>
      <w:spacing w:val="-10"/>
    </w:rPr>
  </w:style>
  <w:style w:type="character" w:customStyle="1" w:styleId="small">
    <w:name w:val="small"/>
    <w:basedOn w:val="DefaultParagraphFont"/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016"/>
    </w:pPr>
    <w:rPr>
      <w:iCs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-24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one">
    <w:name w:val="None"/>
    <w:basedOn w:val="Normal"/>
  </w:style>
  <w:style w:type="character" w:customStyle="1" w:styleId="field-text">
    <w:name w:val="field-text"/>
    <w:rsid w:val="00BF2F4F"/>
  </w:style>
  <w:style w:type="paragraph" w:styleId="BalloonText">
    <w:name w:val="Balloon Text"/>
    <w:basedOn w:val="Normal"/>
    <w:link w:val="BalloonTextChar"/>
    <w:uiPriority w:val="99"/>
    <w:semiHidden/>
    <w:unhideWhenUsed/>
    <w:rsid w:val="00D01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1AB7"/>
    <w:rPr>
      <w:rFonts w:ascii="Segoe UI" w:hAnsi="Segoe UI" w:cs="Segoe UI"/>
      <w:sz w:val="18"/>
      <w:szCs w:val="18"/>
    </w:rPr>
  </w:style>
  <w:style w:type="character" w:customStyle="1" w:styleId="st">
    <w:name w:val="st"/>
    <w:rsid w:val="003B2A24"/>
  </w:style>
  <w:style w:type="character" w:styleId="Emphasis">
    <w:name w:val="Emphasis"/>
    <w:uiPriority w:val="20"/>
    <w:qFormat/>
    <w:rsid w:val="003B2A24"/>
    <w:rPr>
      <w:i/>
      <w:iCs/>
    </w:rPr>
  </w:style>
  <w:style w:type="character" w:customStyle="1" w:styleId="background-details">
    <w:name w:val="background-details"/>
    <w:rsid w:val="00075487"/>
  </w:style>
  <w:style w:type="paragraph" w:styleId="ListParagraph">
    <w:name w:val="List Paragraph"/>
    <w:basedOn w:val="Normal"/>
    <w:uiPriority w:val="34"/>
    <w:qFormat/>
    <w:rsid w:val="0077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7853-F6EF-4EE0-A0CA-01BAD36B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D. Baker's Resume</vt:lpstr>
    </vt:vector>
  </TitlesOfParts>
  <Company>Underwriters Laboratories Inc.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D. Baker's Resume</dc:title>
  <dc:subject/>
  <dc:creator>Meredith Baker</dc:creator>
  <cp:keywords/>
  <cp:lastModifiedBy>BerrytheMaker</cp:lastModifiedBy>
  <cp:revision>13</cp:revision>
  <cp:lastPrinted>2017-02-10T00:44:00Z</cp:lastPrinted>
  <dcterms:created xsi:type="dcterms:W3CDTF">2020-04-13T20:49:00Z</dcterms:created>
  <dcterms:modified xsi:type="dcterms:W3CDTF">2020-04-15T18:10:00Z</dcterms:modified>
  <cp:contentStatus/>
</cp:coreProperties>
</file>