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2BC84" w14:textId="4416A411" w:rsidR="00094236" w:rsidRDefault="003B7252">
      <w:r>
        <w:t xml:space="preserve">Please see video </w:t>
      </w:r>
      <w:hyperlink r:id="rId4" w:history="1">
        <w:r w:rsidRPr="000A0100">
          <w:rPr>
            <w:rStyle w:val="Hyperlink"/>
          </w:rPr>
          <w:t>https://www.youtube.com/watch?v=UG0wLX6XRm4</w:t>
        </w:r>
      </w:hyperlink>
      <w:r>
        <w:t xml:space="preserve"> </w:t>
      </w:r>
    </w:p>
    <w:sectPr w:rsidR="00094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E3"/>
    <w:rsid w:val="00094236"/>
    <w:rsid w:val="003B7252"/>
    <w:rsid w:val="0079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69385"/>
  <w15:chartTrackingRefBased/>
  <w15:docId w15:val="{389E8B1F-2623-4ABE-88EE-53A688ED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2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G0wLX6XRm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akash op aurora | JanuaryFirst</dc:creator>
  <cp:keywords/>
  <dc:description/>
  <cp:lastModifiedBy>akash op aurora | JanuaryFirst</cp:lastModifiedBy>
  <cp:revision>2</cp:revision>
  <dcterms:created xsi:type="dcterms:W3CDTF">2022-09-17T17:39:00Z</dcterms:created>
  <dcterms:modified xsi:type="dcterms:W3CDTF">2022-09-17T17:39:00Z</dcterms:modified>
</cp:coreProperties>
</file>