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9CCF6" w14:textId="17D89DBC" w:rsidR="00CF6C13" w:rsidRDefault="00232631">
      <w:pPr>
        <w:rPr>
          <w:rFonts w:ascii="Roboto" w:hAnsi="Roboto"/>
          <w:color w:val="131313"/>
          <w:sz w:val="21"/>
          <w:szCs w:val="21"/>
        </w:rPr>
      </w:pPr>
      <w:r>
        <w:rPr>
          <w:rFonts w:ascii="Roboto" w:hAnsi="Roboto"/>
          <w:color w:val="131313"/>
          <w:sz w:val="21"/>
          <w:szCs w:val="21"/>
        </w:rPr>
        <w:t>On this episode of VIE Speaks: Conversations with Heart &amp; Soul podcast, host Lisa Marie Burwell, VIE’s CEO/editor-in-chief, spoke with Chris Reebals, the founder of Christopher Architecture and Interiors and Christopher Collection. Chris shares his passion for creating beautiful homes and structures through his full-service design firm with locations in Los Angeles, New York, and Birmingham, Alabama. He stands as the president, lead designer, and project architect, creating custom designs grounded in excellence for clients nationwide. He is also the founder of Christopher Collection, a high-end retail store featuring art and interior decor located in the heart of Birmingham. Chris utilizes his servant heart and leadership skills to give back to the community through initiatives like Christopher Kids, which presents children in the Southeast who are experiencing chronic illness, disabilities, or other life challenges with design services to create the spaces of their dreams. Tune in for a conversation grounded in grace, service, and passion for creating intentional architecture by keeping the customer vision at the forefront of every project. To connect with Chris and his team, explore his work and services at ChristopherAI.com and his interior decor line at ChristopherCollection.com.</w:t>
      </w:r>
    </w:p>
    <w:p w14:paraId="55F0D95F" w14:textId="77777777" w:rsidR="00232631" w:rsidRDefault="00232631">
      <w:pPr>
        <w:rPr>
          <w:rFonts w:ascii="Roboto" w:hAnsi="Roboto"/>
          <w:color w:val="131313"/>
          <w:sz w:val="21"/>
          <w:szCs w:val="21"/>
        </w:rPr>
      </w:pPr>
    </w:p>
    <w:p w14:paraId="2BF49CD1" w14:textId="03A9605D" w:rsidR="00232631" w:rsidRDefault="00232631">
      <w:hyperlink r:id="rId4" w:history="1">
        <w:r w:rsidRPr="007C45E7">
          <w:rPr>
            <w:rStyle w:val="Hyperlink"/>
          </w:rPr>
          <w:t>https://www.youtube.com/watch?v=eGZMKM_xzMo</w:t>
        </w:r>
      </w:hyperlink>
      <w:r>
        <w:t xml:space="preserve"> </w:t>
      </w:r>
    </w:p>
    <w:sectPr w:rsidR="00232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31"/>
    <w:rsid w:val="00232631"/>
    <w:rsid w:val="005D0409"/>
    <w:rsid w:val="00CF6C13"/>
    <w:rsid w:val="00E6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F8D9"/>
  <w15:chartTrackingRefBased/>
  <w15:docId w15:val="{C220600E-787D-4BB0-A39C-780FF16D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631"/>
    <w:rPr>
      <w:color w:val="0563C1" w:themeColor="hyperlink"/>
      <w:u w:val="single"/>
    </w:rPr>
  </w:style>
  <w:style w:type="character" w:styleId="UnresolvedMention">
    <w:name w:val="Unresolved Mention"/>
    <w:basedOn w:val="DefaultParagraphFont"/>
    <w:uiPriority w:val="99"/>
    <w:semiHidden/>
    <w:unhideWhenUsed/>
    <w:rsid w:val="0023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eGZMKM_xz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Thomas</dc:creator>
  <cp:keywords/>
  <dc:description/>
  <cp:lastModifiedBy>Caroline Thomas</cp:lastModifiedBy>
  <cp:revision>1</cp:revision>
  <dcterms:created xsi:type="dcterms:W3CDTF">2023-12-22T16:48:00Z</dcterms:created>
  <dcterms:modified xsi:type="dcterms:W3CDTF">2023-12-22T16:48:00Z</dcterms:modified>
</cp:coreProperties>
</file>