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6588"/>
        <w:gridCol w:w="6588"/>
      </w:tblGrid>
      <w:tr w:rsidR="00E5738A" w:rsidTr="00A84197">
        <w:tc>
          <w:tcPr>
            <w:tcW w:w="6588" w:type="dxa"/>
          </w:tcPr>
          <w:p w:rsidR="00E5738A" w:rsidRDefault="00E5738A" w:rsidP="00A84197">
            <w:pPr>
              <w:rPr>
                <w:sz w:val="16"/>
                <w:szCs w:val="16"/>
              </w:rPr>
            </w:pPr>
            <w:bookmarkStart w:id="0" w:name="_GoBack"/>
            <w:bookmarkEnd w:id="0"/>
            <w:r w:rsidRPr="001829F0">
              <w:rPr>
                <w:sz w:val="16"/>
                <w:szCs w:val="16"/>
              </w:rPr>
              <w:t>Protocol:</w:t>
            </w:r>
            <w:r>
              <w:rPr>
                <w:sz w:val="16"/>
                <w:szCs w:val="16"/>
              </w:rPr>
              <w:t xml:space="preserve"> </w:t>
            </w:r>
          </w:p>
          <w:p w:rsidR="00E5738A" w:rsidRPr="001829F0" w:rsidRDefault="00E5738A" w:rsidP="00A84197">
            <w:pPr>
              <w:rPr>
                <w:sz w:val="16"/>
                <w:szCs w:val="16"/>
              </w:rPr>
            </w:pPr>
          </w:p>
        </w:tc>
        <w:tc>
          <w:tcPr>
            <w:tcW w:w="6588" w:type="dxa"/>
          </w:tcPr>
          <w:p w:rsidR="00E5738A" w:rsidRPr="00203687" w:rsidRDefault="00E5738A" w:rsidP="00A84197">
            <w:pPr>
              <w:rPr>
                <w:rFonts w:cstheme="minorHAnsi"/>
                <w:sz w:val="16"/>
                <w:szCs w:val="16"/>
              </w:rPr>
            </w:pPr>
            <w:r w:rsidRPr="00203687">
              <w:rPr>
                <w:rFonts w:cstheme="minorHAnsi"/>
                <w:sz w:val="16"/>
                <w:szCs w:val="16"/>
              </w:rPr>
              <w:t xml:space="preserve">Dose Adjustments: </w:t>
            </w:r>
            <w:r w:rsidRPr="00203687">
              <w:rPr>
                <w:rFonts w:cstheme="minorHAnsi"/>
                <w:b/>
                <w:sz w:val="16"/>
                <w:szCs w:val="16"/>
              </w:rPr>
              <w:t>Start if</w:t>
            </w:r>
          </w:p>
          <w:p w:rsidR="00E5738A" w:rsidRPr="00203687" w:rsidRDefault="00E5738A" w:rsidP="00A8419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 w:rsidRPr="00203687">
              <w:rPr>
                <w:rFonts w:cstheme="minorHAnsi"/>
                <w:sz w:val="16"/>
                <w:szCs w:val="16"/>
              </w:rPr>
              <w:t>Satisfactory general condition and no serious infections</w:t>
            </w:r>
          </w:p>
          <w:p w:rsidR="00E5738A" w:rsidRPr="00203687" w:rsidRDefault="00E5738A" w:rsidP="00A8419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 w:rsidRPr="00203687">
              <w:rPr>
                <w:rFonts w:cstheme="minorHAnsi"/>
                <w:sz w:val="16"/>
                <w:szCs w:val="16"/>
              </w:rPr>
              <w:t>Creatinine is normal and no urinary obstruction</w:t>
            </w:r>
          </w:p>
          <w:p w:rsidR="00E5738A" w:rsidRPr="00203687" w:rsidRDefault="00E5738A" w:rsidP="00A8419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 w:rsidRPr="00203687">
              <w:rPr>
                <w:rFonts w:cstheme="minorHAnsi"/>
                <w:sz w:val="16"/>
                <w:szCs w:val="16"/>
              </w:rPr>
              <w:t>AST/ALT- &lt;5x ULN,   Bilirubin-  &lt;3xULN</w:t>
            </w:r>
          </w:p>
          <w:p w:rsidR="00E5738A" w:rsidRDefault="00E5738A" w:rsidP="00A8419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 w:rsidRPr="00203687">
              <w:rPr>
                <w:rFonts w:cstheme="minorHAnsi"/>
                <w:sz w:val="16"/>
                <w:szCs w:val="16"/>
              </w:rPr>
              <w:t>Blood counts- TLC &gt; 1500/cmm, ANC- &gt;500/cmm,  PL- &gt;50,000/cmm</w:t>
            </w:r>
          </w:p>
          <w:p w:rsidR="00E5738A" w:rsidRPr="00203687" w:rsidRDefault="00E5738A" w:rsidP="00A8419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 w:rsidRPr="00203687">
              <w:rPr>
                <w:rFonts w:cstheme="minorHAnsi"/>
                <w:sz w:val="16"/>
                <w:szCs w:val="16"/>
              </w:rPr>
              <w:t>No evidence of ascites or pleural effusion</w:t>
            </w:r>
          </w:p>
        </w:tc>
      </w:tr>
    </w:tbl>
    <w:p w:rsidR="00E5738A" w:rsidRDefault="00E5738A" w:rsidP="00E5738A"/>
    <w:tbl>
      <w:tblPr>
        <w:tblStyle w:val="TableGrid"/>
        <w:tblW w:w="0" w:type="auto"/>
        <w:tblLook w:val="04A0"/>
      </w:tblPr>
      <w:tblGrid>
        <w:gridCol w:w="8270"/>
        <w:gridCol w:w="1748"/>
        <w:gridCol w:w="1529"/>
        <w:gridCol w:w="1629"/>
      </w:tblGrid>
      <w:tr w:rsidR="00E5738A" w:rsidRPr="001829F0" w:rsidTr="00A84197">
        <w:tc>
          <w:tcPr>
            <w:tcW w:w="8270" w:type="dxa"/>
            <w:vMerge w:val="restart"/>
          </w:tcPr>
          <w:p w:rsidR="00E5738A" w:rsidRPr="00064A31" w:rsidRDefault="00E5738A" w:rsidP="00A84197">
            <w:pPr>
              <w:rPr>
                <w:b/>
                <w:bCs/>
                <w:sz w:val="32"/>
                <w:szCs w:val="32"/>
              </w:rPr>
            </w:pPr>
            <w:r w:rsidRPr="0F67D5E7">
              <w:rPr>
                <w:b/>
                <w:bCs/>
                <w:sz w:val="32"/>
                <w:szCs w:val="32"/>
              </w:rPr>
              <w:t>FOR DOCTOR’S USE ONLY</w:t>
            </w:r>
          </w:p>
        </w:tc>
        <w:tc>
          <w:tcPr>
            <w:tcW w:w="4906" w:type="dxa"/>
            <w:gridSpan w:val="3"/>
          </w:tcPr>
          <w:p w:rsidR="00E5738A" w:rsidRPr="00064A31" w:rsidRDefault="00E5738A" w:rsidP="00A84197">
            <w:pPr>
              <w:jc w:val="center"/>
              <w:rPr>
                <w:b/>
                <w:sz w:val="32"/>
                <w:szCs w:val="32"/>
              </w:rPr>
            </w:pPr>
            <w:r w:rsidRPr="00064A31">
              <w:rPr>
                <w:b/>
                <w:sz w:val="32"/>
                <w:szCs w:val="32"/>
              </w:rPr>
              <w:t>Signatures</w:t>
            </w:r>
          </w:p>
        </w:tc>
      </w:tr>
      <w:tr w:rsidR="00E5738A" w:rsidRPr="001829F0" w:rsidTr="00A84197">
        <w:tc>
          <w:tcPr>
            <w:tcW w:w="8270" w:type="dxa"/>
            <w:vMerge/>
          </w:tcPr>
          <w:p w:rsidR="00E5738A" w:rsidRPr="00064A31" w:rsidRDefault="00E5738A" w:rsidP="00A84197">
            <w:pPr>
              <w:rPr>
                <w:b/>
                <w:sz w:val="32"/>
                <w:szCs w:val="32"/>
              </w:rPr>
            </w:pPr>
          </w:p>
        </w:tc>
        <w:tc>
          <w:tcPr>
            <w:tcW w:w="1748" w:type="dxa"/>
          </w:tcPr>
          <w:p w:rsidR="00E5738A" w:rsidRPr="00064A31" w:rsidRDefault="00E5738A" w:rsidP="00A84197">
            <w:pPr>
              <w:jc w:val="center"/>
              <w:rPr>
                <w:b/>
                <w:sz w:val="32"/>
                <w:szCs w:val="32"/>
              </w:rPr>
            </w:pPr>
            <w:r w:rsidRPr="00064A31">
              <w:rPr>
                <w:b/>
                <w:sz w:val="32"/>
                <w:szCs w:val="32"/>
              </w:rPr>
              <w:t>Doctor</w:t>
            </w:r>
          </w:p>
        </w:tc>
        <w:tc>
          <w:tcPr>
            <w:tcW w:w="1529" w:type="dxa"/>
          </w:tcPr>
          <w:p w:rsidR="00E5738A" w:rsidRPr="00064A31" w:rsidRDefault="00E5738A" w:rsidP="00A84197">
            <w:pPr>
              <w:jc w:val="center"/>
              <w:rPr>
                <w:b/>
                <w:sz w:val="32"/>
                <w:szCs w:val="32"/>
              </w:rPr>
            </w:pPr>
            <w:r w:rsidRPr="00064A31">
              <w:rPr>
                <w:b/>
                <w:sz w:val="32"/>
                <w:szCs w:val="32"/>
              </w:rPr>
              <w:t>Nurse</w:t>
            </w:r>
          </w:p>
        </w:tc>
        <w:tc>
          <w:tcPr>
            <w:tcW w:w="1629" w:type="dxa"/>
          </w:tcPr>
          <w:p w:rsidR="00E5738A" w:rsidRPr="00064A31" w:rsidRDefault="00E5738A" w:rsidP="00A84197">
            <w:pPr>
              <w:jc w:val="center"/>
              <w:rPr>
                <w:b/>
                <w:sz w:val="32"/>
                <w:szCs w:val="32"/>
              </w:rPr>
            </w:pPr>
            <w:r w:rsidRPr="00064A31">
              <w:rPr>
                <w:b/>
                <w:sz w:val="32"/>
                <w:szCs w:val="32"/>
              </w:rPr>
              <w:t>Supervisor</w:t>
            </w:r>
          </w:p>
        </w:tc>
      </w:tr>
      <w:tr w:rsidR="00E5738A" w:rsidRPr="001829F0" w:rsidTr="00A84197">
        <w:tc>
          <w:tcPr>
            <w:tcW w:w="8270" w:type="dxa"/>
          </w:tcPr>
          <w:p w:rsidR="00E5738A" w:rsidRPr="006B4275" w:rsidRDefault="00E5738A" w:rsidP="00A84197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6B4275">
              <w:rPr>
                <w:rFonts w:cstheme="minorHAnsi"/>
                <w:b/>
                <w:sz w:val="24"/>
                <w:szCs w:val="24"/>
                <w:u w:val="single"/>
              </w:rPr>
              <w:t>Indent and Get Folinic acid prior to starting chemotherapy</w:t>
            </w:r>
          </w:p>
          <w:p w:rsidR="00E5738A" w:rsidRPr="006B4275" w:rsidRDefault="00E5738A" w:rsidP="00A8419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B4275">
              <w:rPr>
                <w:rFonts w:cstheme="minorHAnsi"/>
                <w:b/>
                <w:bCs/>
                <w:sz w:val="24"/>
                <w:szCs w:val="24"/>
              </w:rPr>
              <w:t>Stop Septran</w:t>
            </w:r>
          </w:p>
          <w:p w:rsidR="00E5738A" w:rsidRPr="006B4275" w:rsidRDefault="00E5738A" w:rsidP="00A8419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B4275">
              <w:rPr>
                <w:rFonts w:cstheme="minorHAnsi"/>
                <w:b/>
                <w:bCs/>
                <w:sz w:val="24"/>
                <w:szCs w:val="24"/>
              </w:rPr>
              <w:t>Strict I/O Monitoring.</w:t>
            </w:r>
          </w:p>
          <w:p w:rsidR="00E5738A" w:rsidRPr="006B4275" w:rsidRDefault="00E5738A" w:rsidP="00A8419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B4275">
              <w:rPr>
                <w:rFonts w:cstheme="minorHAnsi"/>
                <w:b/>
                <w:bCs/>
                <w:sz w:val="24"/>
                <w:szCs w:val="24"/>
              </w:rPr>
              <w:t>If Positive by &gt;400ml/m2=</w:t>
            </w:r>
            <w:r>
              <w:rPr>
                <w:rFonts w:cstheme="minorHAnsi"/>
                <w:b/>
                <w:bCs/>
                <w:sz w:val="24"/>
                <w:szCs w:val="24"/>
              </w:rPr>
              <w:t>__________</w:t>
            </w:r>
            <w:r w:rsidRPr="006B4275">
              <w:rPr>
                <w:rFonts w:cstheme="minorHAnsi"/>
                <w:b/>
                <w:bCs/>
                <w:sz w:val="24"/>
                <w:szCs w:val="24"/>
              </w:rPr>
              <w:t>ml/12hrs-Give Inj. Frusemide-0.5mg/kg (max 20mg)- Stat</w:t>
            </w:r>
          </w:p>
          <w:p w:rsidR="00E5738A" w:rsidRPr="006B4275" w:rsidRDefault="00E5738A" w:rsidP="00A84197">
            <w:pPr>
              <w:rPr>
                <w:rFonts w:cstheme="minorHAnsi"/>
                <w:b/>
                <w:sz w:val="24"/>
                <w:szCs w:val="24"/>
              </w:rPr>
            </w:pPr>
            <w:r w:rsidRPr="006B4275">
              <w:rPr>
                <w:rFonts w:cstheme="minorHAnsi"/>
                <w:b/>
                <w:bCs/>
                <w:sz w:val="24"/>
                <w:szCs w:val="24"/>
              </w:rPr>
              <w:t>Hydration</w:t>
            </w:r>
            <w:r w:rsidRPr="006B4275">
              <w:rPr>
                <w:rFonts w:cstheme="minorHAnsi"/>
                <w:b/>
                <w:sz w:val="24"/>
                <w:szCs w:val="24"/>
              </w:rPr>
              <w:t xml:space="preserve">:  GIVE </w:t>
            </w:r>
            <w:r w:rsidRPr="006B4275">
              <w:rPr>
                <w:rFonts w:cstheme="minorHAnsi"/>
                <w:b/>
                <w:bCs/>
                <w:sz w:val="24"/>
                <w:szCs w:val="24"/>
              </w:rPr>
              <w:t xml:space="preserve">CONTINUOUSLY TILL LAST FOLINIC ACID INJECTION. </w:t>
            </w:r>
          </w:p>
          <w:p w:rsidR="00E5738A" w:rsidRPr="006B4275" w:rsidRDefault="00E5738A" w:rsidP="00A84197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:rsidR="00E5738A" w:rsidRDefault="00E5738A" w:rsidP="00A84197">
            <w:pPr>
              <w:rPr>
                <w:rFonts w:cstheme="minorHAnsi"/>
                <w:b/>
                <w:sz w:val="24"/>
                <w:szCs w:val="24"/>
              </w:rPr>
            </w:pPr>
            <w:r w:rsidRPr="006B4275">
              <w:rPr>
                <w:rFonts w:cstheme="minorHAnsi"/>
                <w:b/>
                <w:sz w:val="24"/>
                <w:szCs w:val="24"/>
              </w:rPr>
              <w:t>IVF___________    with    _______ ampules Sodabicarb (NaHCO</w:t>
            </w:r>
            <w:r w:rsidRPr="006B4275">
              <w:rPr>
                <w:rFonts w:cstheme="minorHAnsi"/>
                <w:b/>
                <w:sz w:val="24"/>
                <w:szCs w:val="24"/>
                <w:vertAlign w:val="subscript"/>
              </w:rPr>
              <w:t>3</w:t>
            </w:r>
            <w:r w:rsidRPr="006B4275">
              <w:rPr>
                <w:rFonts w:cstheme="minorHAnsi"/>
                <w:b/>
                <w:sz w:val="24"/>
                <w:szCs w:val="24"/>
              </w:rPr>
              <w:t xml:space="preserve">)  </w:t>
            </w:r>
          </w:p>
          <w:p w:rsidR="00E5738A" w:rsidRPr="006B4275" w:rsidRDefault="00E5738A" w:rsidP="00A84197">
            <w:pPr>
              <w:rPr>
                <w:rFonts w:cstheme="minorHAnsi"/>
                <w:b/>
                <w:sz w:val="24"/>
                <w:szCs w:val="24"/>
              </w:rPr>
            </w:pPr>
          </w:p>
          <w:p w:rsidR="00E5738A" w:rsidRPr="006B4275" w:rsidRDefault="00E5738A" w:rsidP="00A84197">
            <w:pPr>
              <w:rPr>
                <w:rFonts w:cstheme="minorHAnsi"/>
                <w:b/>
                <w:sz w:val="24"/>
                <w:szCs w:val="24"/>
              </w:rPr>
            </w:pPr>
            <w:r w:rsidRPr="006B4275">
              <w:rPr>
                <w:rFonts w:cstheme="minorHAnsi"/>
                <w:b/>
                <w:sz w:val="24"/>
                <w:szCs w:val="24"/>
              </w:rPr>
              <w:t>________________ ml /hour  ( 125 ml/m</w:t>
            </w:r>
            <w:r w:rsidRPr="006B4275">
              <w:rPr>
                <w:rFonts w:cstheme="minorHAnsi"/>
                <w:b/>
                <w:sz w:val="24"/>
                <w:szCs w:val="24"/>
                <w:vertAlign w:val="superscript"/>
              </w:rPr>
              <w:t>2</w:t>
            </w:r>
            <w:r w:rsidRPr="006B4275">
              <w:rPr>
                <w:rFonts w:cstheme="minorHAnsi"/>
                <w:b/>
                <w:sz w:val="24"/>
                <w:szCs w:val="24"/>
              </w:rPr>
              <w:t xml:space="preserve"> /hour)</w:t>
            </w:r>
          </w:p>
          <w:p w:rsidR="00E5738A" w:rsidRPr="006B4275" w:rsidRDefault="00E5738A" w:rsidP="00A84197">
            <w:pPr>
              <w:rPr>
                <w:rFonts w:cstheme="minorHAnsi"/>
                <w:b/>
                <w:sz w:val="24"/>
                <w:szCs w:val="24"/>
              </w:rPr>
            </w:pPr>
            <w:r w:rsidRPr="006B4275">
              <w:rPr>
                <w:rFonts w:cstheme="minorHAnsi"/>
                <w:b/>
                <w:sz w:val="24"/>
                <w:szCs w:val="24"/>
              </w:rPr>
              <w:t xml:space="preserve">For Paediatric Pts-   NPO </w:t>
            </w:r>
            <w:r>
              <w:rPr>
                <w:rFonts w:cstheme="minorHAnsi"/>
                <w:b/>
                <w:sz w:val="24"/>
                <w:szCs w:val="24"/>
              </w:rPr>
              <w:t xml:space="preserve">From                     </w:t>
            </w:r>
            <w:r w:rsidRPr="006B4275">
              <w:rPr>
                <w:rFonts w:cstheme="minorHAnsi"/>
                <w:b/>
                <w:sz w:val="24"/>
                <w:szCs w:val="24"/>
              </w:rPr>
              <w:t xml:space="preserve"> and Inform Paediatric PG for sedation</w:t>
            </w:r>
          </w:p>
          <w:p w:rsidR="00E5738A" w:rsidRDefault="00E5738A" w:rsidP="00A84197">
            <w:pPr>
              <w:rPr>
                <w:rFonts w:cstheme="minorHAnsi"/>
                <w:b/>
                <w:sz w:val="24"/>
                <w:szCs w:val="24"/>
              </w:rPr>
            </w:pPr>
          </w:p>
          <w:p w:rsidR="00E5738A" w:rsidRDefault="00E5738A" w:rsidP="00A8419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Check </w:t>
            </w:r>
            <w:r w:rsidRPr="006B4275">
              <w:rPr>
                <w:rFonts w:cstheme="minorHAnsi"/>
                <w:b/>
                <w:sz w:val="24"/>
                <w:szCs w:val="24"/>
              </w:rPr>
              <w:t xml:space="preserve">Urine pH- after 6 hrs of strating hydration- 6hrly till end of MTX infusion. If pH is &lt;7, give Inj. NaHCO3 stat (2-6 ampoules) and recheck pH after 3 hrs </w:t>
            </w:r>
          </w:p>
          <w:p w:rsidR="00E5738A" w:rsidRPr="006B4275" w:rsidRDefault="00E5738A" w:rsidP="00A8419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48" w:type="dxa"/>
          </w:tcPr>
          <w:p w:rsidR="00E5738A" w:rsidRPr="00064A31" w:rsidRDefault="00E5738A" w:rsidP="00A841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29" w:type="dxa"/>
          </w:tcPr>
          <w:p w:rsidR="00E5738A" w:rsidRPr="00064A31" w:rsidRDefault="00E5738A" w:rsidP="00A841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629" w:type="dxa"/>
          </w:tcPr>
          <w:p w:rsidR="00E5738A" w:rsidRPr="00064A31" w:rsidRDefault="00E5738A" w:rsidP="00A8419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5738A" w:rsidRPr="001829F0" w:rsidTr="00A84197">
        <w:tc>
          <w:tcPr>
            <w:tcW w:w="8270" w:type="dxa"/>
          </w:tcPr>
          <w:p w:rsidR="00E5738A" w:rsidRPr="006B4275" w:rsidRDefault="00E5738A" w:rsidP="00A8419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B4275">
              <w:rPr>
                <w:rFonts w:cstheme="minorHAnsi"/>
                <w:b/>
                <w:sz w:val="24"/>
                <w:szCs w:val="24"/>
              </w:rPr>
              <w:lastRenderedPageBreak/>
              <w:t>Once</w:t>
            </w:r>
            <w:r w:rsidRPr="006B4275">
              <w:rPr>
                <w:rFonts w:cstheme="minorHAnsi"/>
                <w:b/>
                <w:bCs/>
                <w:sz w:val="24"/>
                <w:szCs w:val="24"/>
              </w:rPr>
              <w:t xml:space="preserve"> urine Ph&gt;7.</w:t>
            </w:r>
          </w:p>
          <w:p w:rsidR="00E5738A" w:rsidRPr="006B4275" w:rsidRDefault="00E5738A" w:rsidP="00A84197">
            <w:pPr>
              <w:rPr>
                <w:rFonts w:cstheme="minorHAnsi"/>
                <w:b/>
                <w:sz w:val="24"/>
                <w:szCs w:val="24"/>
              </w:rPr>
            </w:pPr>
            <w:r w:rsidRPr="006B4275">
              <w:rPr>
                <w:rFonts w:cstheme="minorHAnsi"/>
                <w:b/>
                <w:bCs/>
                <w:sz w:val="24"/>
                <w:szCs w:val="24"/>
              </w:rPr>
              <w:t xml:space="preserve">1.INTRATHECAL  </w:t>
            </w:r>
            <w:r w:rsidR="009F78CB">
              <w:rPr>
                <w:rFonts w:cstheme="minorHAnsi"/>
                <w:b/>
                <w:bCs/>
                <w:sz w:val="24"/>
                <w:szCs w:val="24"/>
              </w:rPr>
              <w:t>TRIPLE CHEMO</w:t>
            </w:r>
            <w:r w:rsidRPr="006B4275">
              <w:rPr>
                <w:rFonts w:cstheme="minorHAnsi"/>
                <w:b/>
                <w:bCs/>
                <w:sz w:val="24"/>
                <w:szCs w:val="24"/>
              </w:rPr>
              <w:t xml:space="preserve">      ____ mg</w:t>
            </w:r>
          </w:p>
          <w:p w:rsidR="00E5738A" w:rsidRPr="006B4275" w:rsidRDefault="00E5738A" w:rsidP="00A84197">
            <w:pPr>
              <w:rPr>
                <w:rFonts w:cstheme="minorHAnsi"/>
                <w:b/>
                <w:sz w:val="24"/>
                <w:szCs w:val="24"/>
              </w:rPr>
            </w:pPr>
            <w:r w:rsidRPr="006B4275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Pr="006B4275">
              <w:rPr>
                <w:rFonts w:cstheme="minorHAnsi"/>
                <w:b/>
                <w:sz w:val="24"/>
                <w:szCs w:val="24"/>
              </w:rPr>
              <w:t xml:space="preserve">. </w:t>
            </w:r>
            <w:r w:rsidR="009F78CB">
              <w:rPr>
                <w:rFonts w:cstheme="minorHAnsi"/>
                <w:b/>
                <w:bCs/>
                <w:sz w:val="24"/>
                <w:szCs w:val="24"/>
              </w:rPr>
              <w:t>LOADING DOSE METHOTREXATE: (5</w:t>
            </w:r>
            <w:r w:rsidRPr="006B4275">
              <w:rPr>
                <w:rFonts w:cstheme="minorHAnsi"/>
                <w:b/>
                <w:bCs/>
                <w:sz w:val="24"/>
                <w:szCs w:val="24"/>
              </w:rPr>
              <w:t>00mg/m</w:t>
            </w:r>
            <w:r w:rsidRPr="006B4275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2</w:t>
            </w:r>
            <w:r w:rsidRPr="006B4275">
              <w:rPr>
                <w:rFonts w:cstheme="minorHAnsi"/>
                <w:b/>
                <w:bCs/>
                <w:sz w:val="24"/>
                <w:szCs w:val="24"/>
              </w:rPr>
              <w:t>)</w:t>
            </w:r>
            <w:r w:rsidRPr="006B4275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:</w:t>
            </w:r>
            <w:r w:rsidRPr="006B4275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:rsidR="00E5738A" w:rsidRPr="006B4275" w:rsidRDefault="00E5738A" w:rsidP="00A84197">
            <w:pPr>
              <w:rPr>
                <w:rFonts w:cstheme="minorHAnsi"/>
                <w:b/>
                <w:sz w:val="24"/>
                <w:szCs w:val="24"/>
              </w:rPr>
            </w:pPr>
          </w:p>
          <w:p w:rsidR="00E5738A" w:rsidRDefault="00E5738A" w:rsidP="00A84197">
            <w:pPr>
              <w:rPr>
                <w:rFonts w:cstheme="minorHAnsi"/>
                <w:b/>
                <w:sz w:val="24"/>
                <w:szCs w:val="24"/>
              </w:rPr>
            </w:pPr>
            <w:r w:rsidRPr="006B4275">
              <w:rPr>
                <w:rFonts w:cstheme="minorHAnsi"/>
                <w:b/>
                <w:sz w:val="24"/>
                <w:szCs w:val="24"/>
              </w:rPr>
              <w:t xml:space="preserve">Inj. Methrotrexate ___________mg in 250ml NS over 30 min.   </w:t>
            </w:r>
          </w:p>
          <w:p w:rsidR="00E5738A" w:rsidRPr="00C15EDE" w:rsidRDefault="00E5738A" w:rsidP="00A8419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48" w:type="dxa"/>
          </w:tcPr>
          <w:p w:rsidR="00E5738A" w:rsidRPr="00064A31" w:rsidRDefault="00E5738A" w:rsidP="00A841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29" w:type="dxa"/>
          </w:tcPr>
          <w:p w:rsidR="00E5738A" w:rsidRPr="00064A31" w:rsidRDefault="00E5738A" w:rsidP="00A841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629" w:type="dxa"/>
          </w:tcPr>
          <w:p w:rsidR="00E5738A" w:rsidRPr="00064A31" w:rsidRDefault="00E5738A" w:rsidP="00A8419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5738A" w:rsidRPr="001829F0" w:rsidTr="00A84197">
        <w:tc>
          <w:tcPr>
            <w:tcW w:w="8270" w:type="dxa"/>
          </w:tcPr>
          <w:p w:rsidR="00E5738A" w:rsidRPr="006B4275" w:rsidRDefault="00E5738A" w:rsidP="00A8419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B4275">
              <w:rPr>
                <w:rFonts w:cstheme="minorHAnsi"/>
                <w:b/>
                <w:bCs/>
                <w:sz w:val="24"/>
                <w:szCs w:val="24"/>
              </w:rPr>
              <w:t>3. INFUSION DOSE OF METHOTREXATE:</w:t>
            </w:r>
          </w:p>
          <w:p w:rsidR="00E5738A" w:rsidRPr="006B4275" w:rsidRDefault="00E5738A" w:rsidP="00A8419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E5738A" w:rsidRPr="006B4275" w:rsidRDefault="00E5738A" w:rsidP="00A84197">
            <w:pPr>
              <w:rPr>
                <w:rFonts w:cstheme="minorHAnsi"/>
                <w:b/>
                <w:sz w:val="24"/>
                <w:szCs w:val="24"/>
              </w:rPr>
            </w:pPr>
            <w:r w:rsidRPr="006B4275">
              <w:rPr>
                <w:rFonts w:cstheme="minorHAnsi"/>
                <w:b/>
                <w:sz w:val="24"/>
                <w:szCs w:val="24"/>
              </w:rPr>
              <w:t>- Inj. Methotrexate_________mg</w:t>
            </w:r>
            <w:r w:rsidR="009F78CB">
              <w:rPr>
                <w:rFonts w:cstheme="minorHAnsi"/>
                <w:b/>
                <w:sz w:val="24"/>
                <w:szCs w:val="24"/>
              </w:rPr>
              <w:t xml:space="preserve"> (2250 </w:t>
            </w:r>
            <w:r w:rsidRPr="006B4275">
              <w:rPr>
                <w:rFonts w:cstheme="minorHAnsi"/>
                <w:b/>
                <w:sz w:val="24"/>
                <w:szCs w:val="24"/>
              </w:rPr>
              <w:t xml:space="preserve">mg/m2) in 500ml NS over 11 hours.   </w:t>
            </w:r>
          </w:p>
          <w:p w:rsidR="00E5738A" w:rsidRPr="006B4275" w:rsidRDefault="00E5738A" w:rsidP="00A84197">
            <w:pPr>
              <w:rPr>
                <w:rFonts w:cstheme="minorHAnsi"/>
                <w:b/>
                <w:sz w:val="24"/>
                <w:szCs w:val="24"/>
              </w:rPr>
            </w:pPr>
          </w:p>
          <w:p w:rsidR="00E5738A" w:rsidRPr="006B4275" w:rsidRDefault="00E5738A" w:rsidP="00A84197">
            <w:pPr>
              <w:rPr>
                <w:rFonts w:cstheme="minorHAnsi"/>
                <w:b/>
                <w:sz w:val="24"/>
                <w:szCs w:val="24"/>
              </w:rPr>
            </w:pPr>
            <w:r w:rsidRPr="006B4275">
              <w:rPr>
                <w:rFonts w:cstheme="minorHAnsi"/>
                <w:b/>
                <w:sz w:val="24"/>
                <w:szCs w:val="24"/>
              </w:rPr>
              <w:t xml:space="preserve">- InjMethotrexate_________mg </w:t>
            </w:r>
            <w:r w:rsidR="009F78CB">
              <w:rPr>
                <w:rFonts w:cstheme="minorHAnsi"/>
                <w:b/>
                <w:sz w:val="24"/>
                <w:szCs w:val="24"/>
              </w:rPr>
              <w:t xml:space="preserve">(2250 </w:t>
            </w:r>
            <w:r w:rsidRPr="006B4275">
              <w:rPr>
                <w:rFonts w:cstheme="minorHAnsi"/>
                <w:b/>
                <w:sz w:val="24"/>
                <w:szCs w:val="24"/>
              </w:rPr>
              <w:t xml:space="preserve">mg/m2)in 500ml NS over 11 hours.  </w:t>
            </w:r>
          </w:p>
          <w:p w:rsidR="00E5738A" w:rsidRPr="006B4275" w:rsidRDefault="00E5738A" w:rsidP="00A8419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48" w:type="dxa"/>
          </w:tcPr>
          <w:p w:rsidR="00E5738A" w:rsidRPr="00064A31" w:rsidRDefault="00E5738A" w:rsidP="00A841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29" w:type="dxa"/>
          </w:tcPr>
          <w:p w:rsidR="00E5738A" w:rsidRPr="00064A31" w:rsidRDefault="00E5738A" w:rsidP="00A841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629" w:type="dxa"/>
          </w:tcPr>
          <w:p w:rsidR="00E5738A" w:rsidRPr="00064A31" w:rsidRDefault="00E5738A" w:rsidP="00A8419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5738A" w:rsidRPr="001829F0" w:rsidTr="00A84197">
        <w:tc>
          <w:tcPr>
            <w:tcW w:w="8270" w:type="dxa"/>
          </w:tcPr>
          <w:p w:rsidR="00E5738A" w:rsidRPr="00C15EDE" w:rsidRDefault="00E5738A" w:rsidP="00A84197">
            <w:pPr>
              <w:rPr>
                <w:rFonts w:cstheme="minorHAnsi"/>
                <w:b/>
                <w:sz w:val="24"/>
                <w:szCs w:val="24"/>
              </w:rPr>
            </w:pPr>
            <w:r w:rsidRPr="006B4275">
              <w:rPr>
                <w:rFonts w:cstheme="minorHAnsi"/>
                <w:b/>
                <w:bCs/>
                <w:sz w:val="24"/>
                <w:szCs w:val="24"/>
              </w:rPr>
              <w:t>4. FOLINIC ACID ( LEUCOVIRIN)RESCUE: 15mg/m</w:t>
            </w:r>
            <w:r w:rsidRPr="006B4275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2</w:t>
            </w:r>
            <w:r w:rsidRPr="006B4275">
              <w:rPr>
                <w:rFonts w:cstheme="minorHAnsi"/>
                <w:b/>
                <w:sz w:val="24"/>
                <w:szCs w:val="24"/>
              </w:rPr>
              <w:t xml:space="preserve">- </w:t>
            </w:r>
            <w:r>
              <w:rPr>
                <w:rFonts w:cstheme="minorHAnsi"/>
                <w:b/>
                <w:sz w:val="24"/>
                <w:szCs w:val="24"/>
              </w:rPr>
              <w:t xml:space="preserve">                          mg- </w:t>
            </w:r>
            <w:r w:rsidRPr="006B4275">
              <w:rPr>
                <w:rFonts w:cstheme="minorHAnsi"/>
                <w:b/>
                <w:sz w:val="24"/>
                <w:szCs w:val="24"/>
              </w:rPr>
              <w:t xml:space="preserve"> 42 hours after starting Methotrexate </w:t>
            </w:r>
            <w:r>
              <w:rPr>
                <w:rFonts w:cstheme="minorHAnsi"/>
                <w:b/>
                <w:sz w:val="24"/>
                <w:szCs w:val="24"/>
              </w:rPr>
              <w:t>– 6 hrly for 6 doses</w:t>
            </w:r>
          </w:p>
        </w:tc>
        <w:tc>
          <w:tcPr>
            <w:tcW w:w="1748" w:type="dxa"/>
          </w:tcPr>
          <w:p w:rsidR="00E5738A" w:rsidRPr="00064A31" w:rsidRDefault="00E5738A" w:rsidP="00A841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29" w:type="dxa"/>
          </w:tcPr>
          <w:p w:rsidR="00E5738A" w:rsidRPr="00064A31" w:rsidRDefault="00E5738A" w:rsidP="00A841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629" w:type="dxa"/>
          </w:tcPr>
          <w:p w:rsidR="00E5738A" w:rsidRPr="00064A31" w:rsidRDefault="00E5738A" w:rsidP="00A8419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5738A" w:rsidRPr="001829F0" w:rsidTr="00A84197">
        <w:tc>
          <w:tcPr>
            <w:tcW w:w="8270" w:type="dxa"/>
          </w:tcPr>
          <w:p w:rsidR="00E5738A" w:rsidRPr="00C15EDE" w:rsidRDefault="00E5738A" w:rsidP="00A84197">
            <w:pPr>
              <w:rPr>
                <w:rFonts w:cstheme="minorHAnsi"/>
                <w:b/>
                <w:sz w:val="24"/>
                <w:szCs w:val="24"/>
              </w:rPr>
            </w:pPr>
            <w:r w:rsidRPr="006B4275">
              <w:rPr>
                <w:rFonts w:cstheme="minorHAnsi"/>
                <w:b/>
                <w:sz w:val="24"/>
                <w:szCs w:val="24"/>
              </w:rPr>
              <w:t xml:space="preserve">+42 hours :Time:________ ___________ </w:t>
            </w:r>
          </w:p>
        </w:tc>
        <w:tc>
          <w:tcPr>
            <w:tcW w:w="1748" w:type="dxa"/>
          </w:tcPr>
          <w:p w:rsidR="00E5738A" w:rsidRPr="00064A31" w:rsidRDefault="00E5738A" w:rsidP="00A841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29" w:type="dxa"/>
          </w:tcPr>
          <w:p w:rsidR="00E5738A" w:rsidRPr="00064A31" w:rsidRDefault="00E5738A" w:rsidP="00A841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629" w:type="dxa"/>
          </w:tcPr>
          <w:p w:rsidR="00E5738A" w:rsidRPr="00064A31" w:rsidRDefault="00E5738A" w:rsidP="00A8419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5738A" w:rsidRPr="001829F0" w:rsidTr="00A84197">
        <w:tc>
          <w:tcPr>
            <w:tcW w:w="8270" w:type="dxa"/>
          </w:tcPr>
          <w:p w:rsidR="00E5738A" w:rsidRPr="006B4275" w:rsidRDefault="00E5738A" w:rsidP="00A84197">
            <w:pPr>
              <w:rPr>
                <w:rFonts w:cstheme="minorHAnsi"/>
                <w:b/>
                <w:sz w:val="24"/>
                <w:szCs w:val="24"/>
              </w:rPr>
            </w:pPr>
            <w:r w:rsidRPr="006B4275">
              <w:rPr>
                <w:rFonts w:cstheme="minorHAnsi"/>
                <w:b/>
                <w:sz w:val="24"/>
                <w:szCs w:val="24"/>
              </w:rPr>
              <w:t>+48 hours : Time:________ ___________</w:t>
            </w:r>
          </w:p>
        </w:tc>
        <w:tc>
          <w:tcPr>
            <w:tcW w:w="1748" w:type="dxa"/>
          </w:tcPr>
          <w:p w:rsidR="00E5738A" w:rsidRPr="00064A31" w:rsidRDefault="00E5738A" w:rsidP="00A841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29" w:type="dxa"/>
          </w:tcPr>
          <w:p w:rsidR="00E5738A" w:rsidRPr="00064A31" w:rsidRDefault="00E5738A" w:rsidP="00A841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629" w:type="dxa"/>
          </w:tcPr>
          <w:p w:rsidR="00E5738A" w:rsidRPr="00064A31" w:rsidRDefault="00E5738A" w:rsidP="00A8419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5738A" w:rsidRPr="001829F0" w:rsidTr="00A84197">
        <w:tc>
          <w:tcPr>
            <w:tcW w:w="8270" w:type="dxa"/>
          </w:tcPr>
          <w:p w:rsidR="00E5738A" w:rsidRPr="006B4275" w:rsidRDefault="00E5738A" w:rsidP="00A84197">
            <w:pPr>
              <w:rPr>
                <w:rFonts w:cstheme="minorHAnsi"/>
                <w:b/>
                <w:sz w:val="24"/>
                <w:szCs w:val="24"/>
              </w:rPr>
            </w:pPr>
            <w:r w:rsidRPr="006B4275">
              <w:rPr>
                <w:rFonts w:cstheme="minorHAnsi"/>
                <w:b/>
                <w:sz w:val="24"/>
                <w:szCs w:val="24"/>
              </w:rPr>
              <w:t>+54 hours : Time:________ ___________</w:t>
            </w:r>
          </w:p>
        </w:tc>
        <w:tc>
          <w:tcPr>
            <w:tcW w:w="1748" w:type="dxa"/>
          </w:tcPr>
          <w:p w:rsidR="00E5738A" w:rsidRPr="00064A31" w:rsidRDefault="00E5738A" w:rsidP="00A841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29" w:type="dxa"/>
          </w:tcPr>
          <w:p w:rsidR="00E5738A" w:rsidRPr="00064A31" w:rsidRDefault="00E5738A" w:rsidP="00A841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629" w:type="dxa"/>
          </w:tcPr>
          <w:p w:rsidR="00E5738A" w:rsidRPr="00064A31" w:rsidRDefault="00E5738A" w:rsidP="00A8419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5738A" w:rsidRPr="001829F0" w:rsidTr="00A84197">
        <w:tc>
          <w:tcPr>
            <w:tcW w:w="8270" w:type="dxa"/>
          </w:tcPr>
          <w:p w:rsidR="00E5738A" w:rsidRPr="006B4275" w:rsidRDefault="00E5738A" w:rsidP="00A84197">
            <w:pPr>
              <w:rPr>
                <w:rFonts w:cstheme="minorHAnsi"/>
                <w:b/>
                <w:sz w:val="24"/>
                <w:szCs w:val="24"/>
              </w:rPr>
            </w:pPr>
            <w:r w:rsidRPr="006B4275">
              <w:rPr>
                <w:rFonts w:cstheme="minorHAnsi"/>
                <w:b/>
                <w:sz w:val="24"/>
                <w:szCs w:val="24"/>
              </w:rPr>
              <w:t>+60 hours :Time:________ ___________</w:t>
            </w:r>
          </w:p>
        </w:tc>
        <w:tc>
          <w:tcPr>
            <w:tcW w:w="1748" w:type="dxa"/>
          </w:tcPr>
          <w:p w:rsidR="00E5738A" w:rsidRPr="00064A31" w:rsidRDefault="00E5738A" w:rsidP="00A841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29" w:type="dxa"/>
          </w:tcPr>
          <w:p w:rsidR="00E5738A" w:rsidRPr="00064A31" w:rsidRDefault="00E5738A" w:rsidP="00A841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629" w:type="dxa"/>
          </w:tcPr>
          <w:p w:rsidR="00E5738A" w:rsidRPr="00064A31" w:rsidRDefault="00E5738A" w:rsidP="00A8419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5738A" w:rsidRPr="001829F0" w:rsidTr="00A84197">
        <w:tc>
          <w:tcPr>
            <w:tcW w:w="8270" w:type="dxa"/>
          </w:tcPr>
          <w:p w:rsidR="00E5738A" w:rsidRPr="006B4275" w:rsidRDefault="00E5738A" w:rsidP="00A84197">
            <w:pPr>
              <w:rPr>
                <w:rFonts w:cstheme="minorHAnsi"/>
                <w:b/>
                <w:sz w:val="24"/>
                <w:szCs w:val="24"/>
              </w:rPr>
            </w:pPr>
            <w:r w:rsidRPr="006B4275">
              <w:rPr>
                <w:rFonts w:cstheme="minorHAnsi"/>
                <w:b/>
                <w:sz w:val="24"/>
                <w:szCs w:val="24"/>
              </w:rPr>
              <w:t>+66 hours : Time:________ ___________</w:t>
            </w:r>
          </w:p>
        </w:tc>
        <w:tc>
          <w:tcPr>
            <w:tcW w:w="1748" w:type="dxa"/>
          </w:tcPr>
          <w:p w:rsidR="00E5738A" w:rsidRPr="00064A31" w:rsidRDefault="00E5738A" w:rsidP="00A841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29" w:type="dxa"/>
          </w:tcPr>
          <w:p w:rsidR="00E5738A" w:rsidRPr="00064A31" w:rsidRDefault="00E5738A" w:rsidP="00A841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629" w:type="dxa"/>
          </w:tcPr>
          <w:p w:rsidR="00E5738A" w:rsidRPr="00064A31" w:rsidRDefault="00E5738A" w:rsidP="00A8419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5738A" w:rsidRPr="001829F0" w:rsidTr="00A84197">
        <w:tc>
          <w:tcPr>
            <w:tcW w:w="8270" w:type="dxa"/>
          </w:tcPr>
          <w:p w:rsidR="00E5738A" w:rsidRPr="006B4275" w:rsidRDefault="00E5738A" w:rsidP="00A8419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+72</w:t>
            </w:r>
            <w:r w:rsidRPr="006B4275">
              <w:rPr>
                <w:rFonts w:cstheme="minorHAnsi"/>
                <w:b/>
                <w:sz w:val="24"/>
                <w:szCs w:val="24"/>
              </w:rPr>
              <w:t xml:space="preserve"> hours : Time:________ ___________</w:t>
            </w:r>
          </w:p>
        </w:tc>
        <w:tc>
          <w:tcPr>
            <w:tcW w:w="1748" w:type="dxa"/>
          </w:tcPr>
          <w:p w:rsidR="00E5738A" w:rsidRPr="00064A31" w:rsidRDefault="00E5738A" w:rsidP="00A841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29" w:type="dxa"/>
          </w:tcPr>
          <w:p w:rsidR="00E5738A" w:rsidRPr="00064A31" w:rsidRDefault="00E5738A" w:rsidP="00A841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629" w:type="dxa"/>
          </w:tcPr>
          <w:p w:rsidR="00E5738A" w:rsidRPr="00064A31" w:rsidRDefault="00E5738A" w:rsidP="00A84197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259F3" w:rsidRPr="009F78CB" w:rsidRDefault="009F78CB" w:rsidP="009F78CB">
      <w:pPr>
        <w:tabs>
          <w:tab w:val="left" w:pos="4334"/>
        </w:tabs>
        <w:rPr>
          <w:b/>
        </w:rPr>
      </w:pPr>
      <w:r w:rsidRPr="009F78CB">
        <w:rPr>
          <w:b/>
        </w:rPr>
        <w:t>Consider monitoring methotrexate levels</w:t>
      </w:r>
      <w:r>
        <w:rPr>
          <w:b/>
        </w:rPr>
        <w:tab/>
      </w:r>
    </w:p>
    <w:sectPr w:rsidR="005259F3" w:rsidRPr="009F78CB" w:rsidSect="00724592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06B2" w:rsidRDefault="00C006B2" w:rsidP="00724592">
      <w:pPr>
        <w:spacing w:after="0" w:line="240" w:lineRule="auto"/>
      </w:pPr>
      <w:r>
        <w:separator/>
      </w:r>
    </w:p>
  </w:endnote>
  <w:endnote w:type="continuationSeparator" w:id="1">
    <w:p w:rsidR="00C006B2" w:rsidRDefault="00C006B2" w:rsidP="00724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217904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1829F0" w:rsidRDefault="001829F0">
            <w:pPr>
              <w:pStyle w:val="Footer"/>
            </w:pPr>
            <w:r>
              <w:t xml:space="preserve">Page </w:t>
            </w:r>
            <w:r w:rsidR="00B0476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B04769">
              <w:rPr>
                <w:b/>
                <w:bCs/>
                <w:sz w:val="24"/>
                <w:szCs w:val="24"/>
              </w:rPr>
              <w:fldChar w:fldCharType="separate"/>
            </w:r>
            <w:r w:rsidR="009F78CB">
              <w:rPr>
                <w:b/>
                <w:bCs/>
                <w:noProof/>
              </w:rPr>
              <w:t>2</w:t>
            </w:r>
            <w:r w:rsidR="00B04769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B0476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B04769">
              <w:rPr>
                <w:b/>
                <w:bCs/>
                <w:sz w:val="24"/>
                <w:szCs w:val="24"/>
              </w:rPr>
              <w:fldChar w:fldCharType="separate"/>
            </w:r>
            <w:r w:rsidR="009F78CB">
              <w:rPr>
                <w:b/>
                <w:bCs/>
                <w:noProof/>
              </w:rPr>
              <w:t>2</w:t>
            </w:r>
            <w:r w:rsidR="00B04769">
              <w:rPr>
                <w:b/>
                <w:bCs/>
                <w:sz w:val="24"/>
                <w:szCs w:val="24"/>
              </w:rPr>
              <w:fldChar w:fldCharType="end"/>
            </w:r>
            <w:r w:rsidR="005259F3" w:rsidRPr="005259F3">
              <w:rPr>
                <w:b/>
                <w:bCs/>
                <w:sz w:val="24"/>
                <w:szCs w:val="24"/>
              </w:rPr>
              <w:t xml:space="preserve">Take consent/ </w:t>
            </w:r>
            <w:r w:rsidR="005259F3" w:rsidRPr="005259F3">
              <w:rPr>
                <w:b/>
                <w:bCs/>
              </w:rPr>
              <w:t>Give Emeset prior to chemotherapy/ All chemotherapies to be given in glass bottles/ Baxter pouches</w:t>
            </w:r>
          </w:p>
        </w:sdtContent>
      </w:sdt>
    </w:sdtContent>
  </w:sdt>
  <w:p w:rsidR="001829F0" w:rsidRDefault="001829F0" w:rsidP="001829F0">
    <w:pPr>
      <w:pStyle w:val="Footer"/>
      <w:pBdr>
        <w:top w:val="single" w:sz="4" w:space="1" w:color="D9D9D9" w:themeColor="background1" w:themeShade="D9"/>
      </w:pBdr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06B2" w:rsidRDefault="00C006B2" w:rsidP="00724592">
      <w:pPr>
        <w:spacing w:after="0" w:line="240" w:lineRule="auto"/>
      </w:pPr>
      <w:r>
        <w:separator/>
      </w:r>
    </w:p>
  </w:footnote>
  <w:footnote w:type="continuationSeparator" w:id="1">
    <w:p w:rsidR="00C006B2" w:rsidRDefault="00C006B2" w:rsidP="00724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3438"/>
      <w:gridCol w:w="2160"/>
      <w:gridCol w:w="3060"/>
      <w:gridCol w:w="4518"/>
    </w:tblGrid>
    <w:tr w:rsidR="00724592" w:rsidRPr="00064A31" w:rsidTr="624FD55B">
      <w:trPr>
        <w:trHeight w:val="1160"/>
      </w:trPr>
      <w:tc>
        <w:tcPr>
          <w:tcW w:w="3438" w:type="dxa"/>
        </w:tcPr>
        <w:p w:rsidR="00724592" w:rsidRPr="00064A31" w:rsidRDefault="00724592" w:rsidP="00724592">
          <w:pPr>
            <w:pStyle w:val="Header"/>
            <w:jc w:val="center"/>
            <w:rPr>
              <w:b/>
              <w:sz w:val="28"/>
              <w:szCs w:val="28"/>
            </w:rPr>
          </w:pPr>
        </w:p>
      </w:tc>
      <w:tc>
        <w:tcPr>
          <w:tcW w:w="9738" w:type="dxa"/>
          <w:gridSpan w:val="3"/>
        </w:tcPr>
        <w:p w:rsidR="00724592" w:rsidRPr="00064A31" w:rsidRDefault="00724592" w:rsidP="00724592">
          <w:pPr>
            <w:pStyle w:val="Header"/>
            <w:jc w:val="center"/>
            <w:rPr>
              <w:b/>
              <w:sz w:val="28"/>
              <w:szCs w:val="28"/>
            </w:rPr>
          </w:pPr>
        </w:p>
        <w:p w:rsidR="00724592" w:rsidRPr="00064A31" w:rsidRDefault="624FD55B" w:rsidP="624FD55B">
          <w:pPr>
            <w:pStyle w:val="Header"/>
            <w:jc w:val="center"/>
            <w:rPr>
              <w:b/>
              <w:bCs/>
              <w:sz w:val="28"/>
              <w:szCs w:val="28"/>
            </w:rPr>
          </w:pPr>
          <w:r w:rsidRPr="624FD55B">
            <w:rPr>
              <w:b/>
              <w:bCs/>
              <w:sz w:val="28"/>
              <w:szCs w:val="28"/>
            </w:rPr>
            <w:t>Department of Clinical Hematology and Hemato-oncology</w:t>
          </w:r>
        </w:p>
        <w:p w:rsidR="00724592" w:rsidRPr="00064A31" w:rsidRDefault="00724592" w:rsidP="00724592">
          <w:pPr>
            <w:pStyle w:val="Header"/>
            <w:jc w:val="center"/>
            <w:rPr>
              <w:b/>
              <w:sz w:val="28"/>
              <w:szCs w:val="28"/>
            </w:rPr>
          </w:pPr>
          <w:r w:rsidRPr="00064A31">
            <w:rPr>
              <w:b/>
              <w:sz w:val="28"/>
              <w:szCs w:val="28"/>
            </w:rPr>
            <w:t>CHEMOTHERAPY ORDER SHEET</w:t>
          </w: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Diagnosis:</w:t>
          </w:r>
          <w:r w:rsidR="009F78CB">
            <w:rPr>
              <w:b/>
              <w:sz w:val="32"/>
              <w:szCs w:val="32"/>
            </w:rPr>
            <w:t xml:space="preserve">      ALL</w:t>
          </w:r>
        </w:p>
      </w:tc>
      <w:tc>
        <w:tcPr>
          <w:tcW w:w="3060" w:type="dxa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Height:</w:t>
          </w:r>
        </w:p>
      </w:tc>
      <w:tc>
        <w:tcPr>
          <w:tcW w:w="4518" w:type="dxa"/>
          <w:vMerge w:val="restart"/>
        </w:tcPr>
        <w:p w:rsidR="001829F0" w:rsidRPr="00064A31" w:rsidRDefault="001829F0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UHID:</w:t>
          </w:r>
        </w:p>
        <w:p w:rsidR="001829F0" w:rsidRPr="00064A31" w:rsidRDefault="001829F0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Name:</w:t>
          </w:r>
        </w:p>
        <w:p w:rsidR="001829F0" w:rsidRPr="00064A31" w:rsidRDefault="001829F0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Age/ Sex:</w:t>
          </w: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Protocol:</w:t>
          </w:r>
          <w:r w:rsidR="009F78CB">
            <w:rPr>
              <w:b/>
              <w:sz w:val="32"/>
              <w:szCs w:val="32"/>
            </w:rPr>
            <w:t xml:space="preserve"> High Dose MTX (5gm/m2)</w:t>
          </w:r>
        </w:p>
      </w:tc>
      <w:tc>
        <w:tcPr>
          <w:tcW w:w="3060" w:type="dxa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Weight:</w:t>
          </w:r>
        </w:p>
      </w:tc>
      <w:tc>
        <w:tcPr>
          <w:tcW w:w="4518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Cycle:</w:t>
          </w:r>
        </w:p>
      </w:tc>
      <w:tc>
        <w:tcPr>
          <w:tcW w:w="3060" w:type="dxa"/>
          <w:vMerge w:val="restart"/>
        </w:tcPr>
        <w:p w:rsidR="001829F0" w:rsidRPr="00064A31" w:rsidRDefault="001829F0" w:rsidP="001829F0">
          <w:pPr>
            <w:pStyle w:val="Header"/>
            <w:rPr>
              <w:b/>
              <w:sz w:val="36"/>
              <w:szCs w:val="36"/>
            </w:rPr>
          </w:pPr>
          <w:r w:rsidRPr="00064A31">
            <w:rPr>
              <w:b/>
              <w:sz w:val="36"/>
              <w:szCs w:val="36"/>
            </w:rPr>
            <w:t>BSA:                m</w:t>
          </w:r>
          <w:r w:rsidRPr="00064A31">
            <w:rPr>
              <w:b/>
              <w:sz w:val="36"/>
              <w:szCs w:val="36"/>
              <w:vertAlign w:val="superscript"/>
            </w:rPr>
            <w:t>2</w:t>
          </w:r>
        </w:p>
      </w:tc>
      <w:tc>
        <w:tcPr>
          <w:tcW w:w="4518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Frequency:</w:t>
          </w:r>
          <w:r w:rsidR="009F78CB">
            <w:rPr>
              <w:b/>
              <w:sz w:val="32"/>
              <w:szCs w:val="32"/>
            </w:rPr>
            <w:t xml:space="preserve"> 2 weeks</w:t>
          </w:r>
        </w:p>
      </w:tc>
      <w:tc>
        <w:tcPr>
          <w:tcW w:w="3060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  <w:tc>
        <w:tcPr>
          <w:tcW w:w="4518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</w:tr>
  </w:tbl>
  <w:p w:rsidR="00724592" w:rsidRPr="00064A31" w:rsidRDefault="00724592" w:rsidP="001829F0">
    <w:pPr>
      <w:pStyle w:val="Header"/>
      <w:rPr>
        <w:b/>
        <w:sz w:val="16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17ECE"/>
    <w:multiLevelType w:val="hybridMultilevel"/>
    <w:tmpl w:val="0584D1E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AB0A6E"/>
    <w:rsid w:val="00064A31"/>
    <w:rsid w:val="001829F0"/>
    <w:rsid w:val="00334B2B"/>
    <w:rsid w:val="005259F3"/>
    <w:rsid w:val="006137D7"/>
    <w:rsid w:val="00724592"/>
    <w:rsid w:val="00746B31"/>
    <w:rsid w:val="009F78CB"/>
    <w:rsid w:val="00AB0A6E"/>
    <w:rsid w:val="00B04769"/>
    <w:rsid w:val="00BB64D2"/>
    <w:rsid w:val="00C006B2"/>
    <w:rsid w:val="00DD33BF"/>
    <w:rsid w:val="00E5738A"/>
    <w:rsid w:val="0F67D5E7"/>
    <w:rsid w:val="624FD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3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592"/>
  </w:style>
  <w:style w:type="paragraph" w:styleId="Footer">
    <w:name w:val="footer"/>
    <w:basedOn w:val="Normal"/>
    <w:link w:val="Foot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592"/>
  </w:style>
  <w:style w:type="table" w:styleId="TableGrid">
    <w:name w:val="Table Grid"/>
    <w:basedOn w:val="TableNormal"/>
    <w:uiPriority w:val="59"/>
    <w:rsid w:val="00724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4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59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E5738A"/>
    <w:pPr>
      <w:overflowPunct w:val="0"/>
      <w:spacing w:after="0" w:line="240" w:lineRule="auto"/>
      <w:ind w:left="720"/>
      <w:contextualSpacing/>
    </w:pPr>
    <w:rPr>
      <w:rFonts w:ascii="Liberation Serif" w:eastAsia="Arial Unicode MS" w:hAnsi="Liberation Serif" w:cs="Mangal"/>
      <w:color w:val="00000A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592"/>
  </w:style>
  <w:style w:type="paragraph" w:styleId="Footer">
    <w:name w:val="footer"/>
    <w:basedOn w:val="Normal"/>
    <w:link w:val="Foot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592"/>
  </w:style>
  <w:style w:type="table" w:styleId="TableGrid">
    <w:name w:val="Table Grid"/>
    <w:basedOn w:val="TableNormal"/>
    <w:uiPriority w:val="59"/>
    <w:rsid w:val="00724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4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5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SDM</dc:creator>
  <cp:keywords/>
  <dc:description/>
  <cp:lastModifiedBy>Dr</cp:lastModifiedBy>
  <cp:revision>10</cp:revision>
  <cp:lastPrinted>2021-01-21T23:42:00Z</cp:lastPrinted>
  <dcterms:created xsi:type="dcterms:W3CDTF">2021-01-21T22:49:00Z</dcterms:created>
  <dcterms:modified xsi:type="dcterms:W3CDTF">2022-01-21T12:12:00Z</dcterms:modified>
</cp:coreProperties>
</file>