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2"/>
        <w:gridCol w:w="6478"/>
      </w:tblGrid>
      <w:tr w:rsidR="001829F0" w14:paraId="4E5EFDC9" w14:textId="77777777" w:rsidTr="001829F0">
        <w:tc>
          <w:tcPr>
            <w:tcW w:w="6588" w:type="dxa"/>
          </w:tcPr>
          <w:p w14:paraId="5D57BEA1" w14:textId="1682A3F6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14:paraId="2CD8C299" w14:textId="422699AC" w:rsidR="000127AF" w:rsidRPr="000127AF" w:rsidRDefault="000127AF">
            <w:pPr>
              <w:rPr>
                <w:rFonts w:cstheme="minorHAnsi"/>
                <w:sz w:val="16"/>
                <w:szCs w:val="16"/>
              </w:rPr>
            </w:pPr>
            <w:r w:rsidRPr="000127AF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 xml:space="preserve">Inj. Decitabine- 20mg/m2- in 300ml NS over 3 </w:t>
            </w:r>
            <w:proofErr w:type="spellStart"/>
            <w:r w:rsidRPr="000127AF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hrs</w:t>
            </w:r>
            <w:proofErr w:type="spellEnd"/>
            <w:r w:rsidRPr="000127AF">
              <w:rPr>
                <w:rStyle w:val="normaltextrun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- From Day 1 to Day 5</w:t>
            </w:r>
            <w:r w:rsidRPr="000127AF">
              <w:rPr>
                <w:rStyle w:val="eop"/>
                <w:rFonts w:cstheme="minorHAnsi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14:paraId="0A391A93" w14:textId="77777777"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14:paraId="4BBD32DF" w14:textId="77777777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14:paraId="214A3E7F" w14:textId="77777777" w:rsidR="000127AF" w:rsidRPr="000127AF" w:rsidRDefault="000127AF" w:rsidP="000127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S. Creatinine- &gt;2mg/dL- Hold until recovery of toxicity</w:t>
            </w:r>
            <w:r w:rsidRPr="000127AF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84C5685" w14:textId="77777777" w:rsidR="000127AF" w:rsidRPr="000127AF" w:rsidRDefault="000127AF" w:rsidP="000127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Bilirubin- &gt;2gm/dL- Hold until recovery</w:t>
            </w:r>
            <w:r w:rsidRPr="000127AF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639FF1A0" w14:textId="77777777" w:rsidR="000127AF" w:rsidRPr="000127AF" w:rsidRDefault="000127AF" w:rsidP="000127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ANC &lt;1000/</w:t>
            </w:r>
            <w:proofErr w:type="spellStart"/>
            <w:r w:rsidRPr="000127AF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or platelet count &lt;50,000/</w:t>
            </w:r>
            <w:proofErr w:type="spellStart"/>
            <w:r w:rsidRPr="000127AF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- Hold until CBC values increase to more than cut off values (this applies only if, baseline ANC was &gt;1500/</w:t>
            </w:r>
            <w:proofErr w:type="spellStart"/>
            <w:r w:rsidRPr="000127AF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 and baseline platelet count was &gt;75,000/</w:t>
            </w:r>
            <w:proofErr w:type="spellStart"/>
            <w:r w:rsidRPr="000127AF">
              <w:rPr>
                <w:rStyle w:val="spellingerror"/>
                <w:rFonts w:asciiTheme="minorHAnsi" w:hAnsiTheme="minorHAnsi" w:cstheme="minorHAnsi"/>
                <w:sz w:val="16"/>
                <w:szCs w:val="16"/>
              </w:rPr>
              <w:t>cmm</w:t>
            </w:r>
            <w:proofErr w:type="spellEnd"/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)</w:t>
            </w:r>
            <w:r w:rsidRPr="000127AF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4557B11" w14:textId="43079FFE" w:rsidR="001829F0" w:rsidRPr="000127AF" w:rsidRDefault="000127AF" w:rsidP="000127A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0127AF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Active infection- Hold until recovery</w:t>
            </w:r>
          </w:p>
        </w:tc>
      </w:tr>
    </w:tbl>
    <w:p w14:paraId="2D3AF438" w14:textId="77777777"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6"/>
        <w:gridCol w:w="1731"/>
        <w:gridCol w:w="1514"/>
        <w:gridCol w:w="1629"/>
      </w:tblGrid>
      <w:tr w:rsidR="001829F0" w:rsidRPr="000127AF" w14:paraId="59244693" w14:textId="77777777" w:rsidTr="0F67D5E7">
        <w:tc>
          <w:tcPr>
            <w:tcW w:w="8298" w:type="dxa"/>
            <w:vMerge w:val="restart"/>
          </w:tcPr>
          <w:p w14:paraId="49B7C6E9" w14:textId="77777777" w:rsidR="001829F0" w:rsidRPr="000127AF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878" w:type="dxa"/>
            <w:gridSpan w:val="3"/>
          </w:tcPr>
          <w:p w14:paraId="2A56A5D3" w14:textId="77777777" w:rsidR="001829F0" w:rsidRPr="000127AF" w:rsidRDefault="001829F0" w:rsidP="001829F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Signatures</w:t>
            </w:r>
          </w:p>
        </w:tc>
      </w:tr>
      <w:tr w:rsidR="001829F0" w:rsidRPr="000127AF" w14:paraId="09085C41" w14:textId="77777777" w:rsidTr="0F67D5E7">
        <w:tc>
          <w:tcPr>
            <w:tcW w:w="8298" w:type="dxa"/>
            <w:vMerge/>
          </w:tcPr>
          <w:p w14:paraId="5FB454B6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752" w:type="dxa"/>
          </w:tcPr>
          <w:p w14:paraId="2422A5C2" w14:textId="77777777" w:rsidR="001829F0" w:rsidRPr="000127AF" w:rsidRDefault="001829F0" w:rsidP="001829F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Doctor</w:t>
            </w:r>
          </w:p>
        </w:tc>
        <w:tc>
          <w:tcPr>
            <w:tcW w:w="1532" w:type="dxa"/>
          </w:tcPr>
          <w:p w14:paraId="603DBC92" w14:textId="77777777" w:rsidR="001829F0" w:rsidRPr="000127AF" w:rsidRDefault="001829F0" w:rsidP="001829F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Nurse</w:t>
            </w:r>
          </w:p>
        </w:tc>
        <w:tc>
          <w:tcPr>
            <w:tcW w:w="1594" w:type="dxa"/>
          </w:tcPr>
          <w:p w14:paraId="3B78169D" w14:textId="77777777" w:rsidR="001829F0" w:rsidRPr="000127AF" w:rsidRDefault="001829F0" w:rsidP="001829F0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Supervisor</w:t>
            </w:r>
          </w:p>
        </w:tc>
      </w:tr>
      <w:tr w:rsidR="001829F0" w:rsidRPr="000127AF" w14:paraId="560D24A7" w14:textId="77777777" w:rsidTr="0F67D5E7">
        <w:tc>
          <w:tcPr>
            <w:tcW w:w="8298" w:type="dxa"/>
          </w:tcPr>
          <w:p w14:paraId="59707531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Day: 1                                                           Date</w:t>
            </w:r>
            <w:r w:rsidR="00064A31" w:rsidRPr="000127AF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20C7ED93" w14:textId="15C5F279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Inj. Decitabine- </w:t>
            </w:r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         mg</w:t>
            </w:r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- in 300ml NS over 3 </w:t>
            </w:r>
            <w:proofErr w:type="spellStart"/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>hrs</w:t>
            </w:r>
            <w:proofErr w:type="spellEnd"/>
          </w:p>
        </w:tc>
        <w:tc>
          <w:tcPr>
            <w:tcW w:w="1752" w:type="dxa"/>
          </w:tcPr>
          <w:p w14:paraId="30F1F094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14:paraId="4CA71EE1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14:paraId="425871A8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1829F0" w:rsidRPr="000127AF" w14:paraId="1C1BA993" w14:textId="77777777" w:rsidTr="0F67D5E7">
        <w:tc>
          <w:tcPr>
            <w:tcW w:w="8298" w:type="dxa"/>
          </w:tcPr>
          <w:p w14:paraId="24D99EF7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Day: 2                                                           Date</w:t>
            </w:r>
            <w:r w:rsidR="00064A31" w:rsidRPr="000127AF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514406B7" w14:textId="4BB4254C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Inj. Decitabine-           mg- in 300ml NS over 3 </w:t>
            </w:r>
            <w:proofErr w:type="spellStart"/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>hrs</w:t>
            </w:r>
            <w:proofErr w:type="spellEnd"/>
          </w:p>
        </w:tc>
        <w:tc>
          <w:tcPr>
            <w:tcW w:w="1752" w:type="dxa"/>
          </w:tcPr>
          <w:p w14:paraId="39C27179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14:paraId="7388045F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14:paraId="441CB369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1829F0" w:rsidRPr="000127AF" w14:paraId="4ADFAC79" w14:textId="77777777" w:rsidTr="0F67D5E7">
        <w:tc>
          <w:tcPr>
            <w:tcW w:w="8298" w:type="dxa"/>
          </w:tcPr>
          <w:p w14:paraId="190F48AE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>Day: 3                                                           Date</w:t>
            </w:r>
            <w:r w:rsidR="00064A31" w:rsidRPr="000127AF">
              <w:rPr>
                <w:rFonts w:cstheme="minorHAnsi"/>
                <w:b/>
                <w:bCs/>
                <w:sz w:val="32"/>
                <w:szCs w:val="32"/>
              </w:rPr>
              <w:t>:</w:t>
            </w:r>
          </w:p>
          <w:p w14:paraId="6C452B7D" w14:textId="7A640B88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Inj. Decitabine-           mg- in 300ml NS over 3 </w:t>
            </w:r>
            <w:proofErr w:type="spellStart"/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>hrs</w:t>
            </w:r>
            <w:proofErr w:type="spellEnd"/>
          </w:p>
        </w:tc>
        <w:tc>
          <w:tcPr>
            <w:tcW w:w="1752" w:type="dxa"/>
          </w:tcPr>
          <w:p w14:paraId="34A2585E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14:paraId="5324CEA9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14:paraId="4619124B" w14:textId="77777777" w:rsidR="001829F0" w:rsidRPr="000127AF" w:rsidRDefault="001829F0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127AF" w:rsidRPr="000127AF" w14:paraId="2498ACB6" w14:textId="77777777" w:rsidTr="0F67D5E7">
        <w:tc>
          <w:tcPr>
            <w:tcW w:w="8298" w:type="dxa"/>
          </w:tcPr>
          <w:p w14:paraId="12B8250B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 xml:space="preserve">Day: </w:t>
            </w:r>
            <w:r w:rsidRPr="000127AF">
              <w:rPr>
                <w:rFonts w:cstheme="minorHAnsi"/>
                <w:b/>
                <w:bCs/>
                <w:sz w:val="32"/>
                <w:szCs w:val="32"/>
              </w:rPr>
              <w:t>4</w:t>
            </w:r>
            <w:r w:rsidRPr="000127AF">
              <w:rPr>
                <w:rFonts w:cstheme="minorHAnsi"/>
                <w:b/>
                <w:bCs/>
                <w:sz w:val="32"/>
                <w:szCs w:val="32"/>
              </w:rPr>
              <w:t xml:space="preserve">                                                           Date:</w:t>
            </w:r>
          </w:p>
          <w:p w14:paraId="52A55B6F" w14:textId="3D71E30C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>Inj. Decitabine-           mg- in 300ml NS over 3 hrs</w:t>
            </w:r>
          </w:p>
        </w:tc>
        <w:tc>
          <w:tcPr>
            <w:tcW w:w="1752" w:type="dxa"/>
          </w:tcPr>
          <w:p w14:paraId="2CB182C6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14:paraId="30F2AA6A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14:paraId="68807F18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127AF" w:rsidRPr="000127AF" w14:paraId="698E5184" w14:textId="77777777" w:rsidTr="0F67D5E7">
        <w:tc>
          <w:tcPr>
            <w:tcW w:w="8298" w:type="dxa"/>
          </w:tcPr>
          <w:p w14:paraId="4E268704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Fonts w:cstheme="minorHAnsi"/>
                <w:b/>
                <w:bCs/>
                <w:sz w:val="32"/>
                <w:szCs w:val="32"/>
              </w:rPr>
              <w:t xml:space="preserve">Day: </w:t>
            </w:r>
            <w:r w:rsidRPr="000127AF">
              <w:rPr>
                <w:rFonts w:cstheme="minorHAnsi"/>
                <w:b/>
                <w:bCs/>
                <w:sz w:val="32"/>
                <w:szCs w:val="32"/>
              </w:rPr>
              <w:t>5</w:t>
            </w:r>
            <w:r w:rsidRPr="000127AF">
              <w:rPr>
                <w:rFonts w:cstheme="minorHAnsi"/>
                <w:b/>
                <w:bCs/>
                <w:sz w:val="32"/>
                <w:szCs w:val="32"/>
              </w:rPr>
              <w:t xml:space="preserve">                                                           Date:</w:t>
            </w:r>
          </w:p>
          <w:p w14:paraId="2573D542" w14:textId="37167A79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0127AF">
              <w:rPr>
                <w:rStyle w:val="normaltextrun"/>
                <w:rFonts w:cstheme="minorHAnsi"/>
                <w:b/>
                <w:bCs/>
                <w:color w:val="000000"/>
                <w:sz w:val="32"/>
                <w:szCs w:val="32"/>
                <w:shd w:val="clear" w:color="auto" w:fill="FFFFFF"/>
              </w:rPr>
              <w:t>Inj. Decitabine-           mg- in 300ml NS over 3 hrs</w:t>
            </w:r>
          </w:p>
        </w:tc>
        <w:tc>
          <w:tcPr>
            <w:tcW w:w="1752" w:type="dxa"/>
          </w:tcPr>
          <w:p w14:paraId="67C91A51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32" w:type="dxa"/>
          </w:tcPr>
          <w:p w14:paraId="2903915C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</w:tcPr>
          <w:p w14:paraId="08EC3A89" w14:textId="77777777" w:rsidR="000127AF" w:rsidRPr="000127AF" w:rsidRDefault="000127AF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01E88703" w14:textId="77777777" w:rsidR="005259F3" w:rsidRPr="000127AF" w:rsidRDefault="005259F3" w:rsidP="005259F3">
      <w:pPr>
        <w:rPr>
          <w:rFonts w:cstheme="minorHAnsi"/>
          <w:b/>
          <w:bCs/>
          <w:sz w:val="32"/>
          <w:szCs w:val="32"/>
        </w:rPr>
      </w:pPr>
    </w:p>
    <w:sectPr w:rsidR="005259F3" w:rsidRPr="000127AF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05D7" w14:textId="77777777" w:rsidR="001A0BCE" w:rsidRDefault="001A0BCE" w:rsidP="00724592">
      <w:pPr>
        <w:spacing w:after="0" w:line="240" w:lineRule="auto"/>
      </w:pPr>
      <w:r>
        <w:separator/>
      </w:r>
    </w:p>
  </w:endnote>
  <w:endnote w:type="continuationSeparator" w:id="0">
    <w:p w14:paraId="2F2485E4" w14:textId="77777777" w:rsidR="001A0BCE" w:rsidRDefault="001A0BCE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2DCEF3" w14:textId="77777777"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3969110D" w14:textId="77777777"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501E" w14:textId="77777777" w:rsidR="001A0BCE" w:rsidRDefault="001A0BCE" w:rsidP="00724592">
      <w:pPr>
        <w:spacing w:after="0" w:line="240" w:lineRule="auto"/>
      </w:pPr>
      <w:r>
        <w:separator/>
      </w:r>
    </w:p>
  </w:footnote>
  <w:footnote w:type="continuationSeparator" w:id="0">
    <w:p w14:paraId="7C6ED778" w14:textId="77777777" w:rsidR="001A0BCE" w:rsidRDefault="001A0BCE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85"/>
      <w:gridCol w:w="2116"/>
      <w:gridCol w:w="3016"/>
      <w:gridCol w:w="4433"/>
    </w:tblGrid>
    <w:tr w:rsidR="00724592" w:rsidRPr="00064A31" w14:paraId="316F343B" w14:textId="77777777" w:rsidTr="624FD55B">
      <w:trPr>
        <w:trHeight w:val="1160"/>
      </w:trPr>
      <w:tc>
        <w:tcPr>
          <w:tcW w:w="3438" w:type="dxa"/>
        </w:tcPr>
        <w:p w14:paraId="6E6D572C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73B6210D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14:paraId="2D1EE97C" w14:textId="77777777"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15EFF3F8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14:paraId="212F1ACA" w14:textId="77777777" w:rsidTr="624FD55B">
      <w:tc>
        <w:tcPr>
          <w:tcW w:w="5598" w:type="dxa"/>
          <w:gridSpan w:val="2"/>
        </w:tcPr>
        <w:p w14:paraId="12338BAF" w14:textId="58F19ABA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0127AF">
            <w:rPr>
              <w:b/>
              <w:sz w:val="32"/>
              <w:szCs w:val="32"/>
            </w:rPr>
            <w:t xml:space="preserve">  </w:t>
          </w:r>
        </w:p>
      </w:tc>
      <w:tc>
        <w:tcPr>
          <w:tcW w:w="3060" w:type="dxa"/>
        </w:tcPr>
        <w:p w14:paraId="5E8280A7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4F8E7CD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2857BC0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48D4A79D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14:paraId="388B8B01" w14:textId="77777777" w:rsidTr="624FD55B">
      <w:tc>
        <w:tcPr>
          <w:tcW w:w="5598" w:type="dxa"/>
          <w:gridSpan w:val="2"/>
        </w:tcPr>
        <w:p w14:paraId="27236850" w14:textId="54D70594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0127AF">
            <w:rPr>
              <w:b/>
              <w:sz w:val="32"/>
              <w:szCs w:val="32"/>
            </w:rPr>
            <w:t xml:space="preserve"> Decitabine</w:t>
          </w:r>
        </w:p>
      </w:tc>
      <w:tc>
        <w:tcPr>
          <w:tcW w:w="3060" w:type="dxa"/>
        </w:tcPr>
        <w:p w14:paraId="14658FFE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1751CF54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2FBCDE25" w14:textId="77777777" w:rsidTr="624FD55B">
      <w:tc>
        <w:tcPr>
          <w:tcW w:w="5598" w:type="dxa"/>
          <w:gridSpan w:val="2"/>
        </w:tcPr>
        <w:p w14:paraId="5C6075C3" w14:textId="2728653B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0127AF">
            <w:rPr>
              <w:b/>
              <w:sz w:val="32"/>
              <w:szCs w:val="32"/>
            </w:rPr>
            <w:t xml:space="preserve"> </w:t>
          </w:r>
        </w:p>
      </w:tc>
      <w:tc>
        <w:tcPr>
          <w:tcW w:w="3060" w:type="dxa"/>
          <w:vMerge w:val="restart"/>
        </w:tcPr>
        <w:p w14:paraId="7B928FDB" w14:textId="77777777"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40A5B27B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3808439A" w14:textId="77777777" w:rsidTr="624FD55B">
      <w:tc>
        <w:tcPr>
          <w:tcW w:w="5598" w:type="dxa"/>
          <w:gridSpan w:val="2"/>
        </w:tcPr>
        <w:p w14:paraId="7BA2F386" w14:textId="10F8091F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0127AF">
            <w:rPr>
              <w:b/>
              <w:sz w:val="32"/>
              <w:szCs w:val="32"/>
            </w:rPr>
            <w:t xml:space="preserve"> </w:t>
          </w:r>
          <w:r w:rsidR="000127AF">
            <w:rPr>
              <w:b/>
              <w:sz w:val="32"/>
              <w:szCs w:val="32"/>
            </w:rPr>
            <w:t>28 days</w:t>
          </w:r>
        </w:p>
      </w:tc>
      <w:tc>
        <w:tcPr>
          <w:tcW w:w="3060" w:type="dxa"/>
          <w:vMerge/>
        </w:tcPr>
        <w:p w14:paraId="356563D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DB37125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30163666" w14:textId="77777777"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2F52D158"/>
    <w:lvl w:ilvl="0" w:tplc="4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6B9D2DDB"/>
    <w:multiLevelType w:val="multilevel"/>
    <w:tmpl w:val="BE14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127AF"/>
    <w:rsid w:val="00064A31"/>
    <w:rsid w:val="001829F0"/>
    <w:rsid w:val="001A0BCE"/>
    <w:rsid w:val="00334B2B"/>
    <w:rsid w:val="005259F3"/>
    <w:rsid w:val="006137D7"/>
    <w:rsid w:val="006D1256"/>
    <w:rsid w:val="00724592"/>
    <w:rsid w:val="00746B31"/>
    <w:rsid w:val="00AB0A6E"/>
    <w:rsid w:val="00BB64D2"/>
    <w:rsid w:val="00DD33BF"/>
    <w:rsid w:val="00F80A62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00B53"/>
  <w15:docId w15:val="{F4E621D0-CF7B-4CA6-9E5A-F384159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127AF"/>
  </w:style>
  <w:style w:type="character" w:customStyle="1" w:styleId="eop">
    <w:name w:val="eop"/>
    <w:basedOn w:val="DefaultParagraphFont"/>
    <w:rsid w:val="000127AF"/>
  </w:style>
  <w:style w:type="paragraph" w:customStyle="1" w:styleId="paragraph">
    <w:name w:val="paragraph"/>
    <w:basedOn w:val="Normal"/>
    <w:rsid w:val="0001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pellingerror">
    <w:name w:val="spellingerror"/>
    <w:basedOn w:val="DefaultParagraphFont"/>
    <w:rsid w:val="00012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3</cp:revision>
  <cp:lastPrinted>2021-01-21T23:42:00Z</cp:lastPrinted>
  <dcterms:created xsi:type="dcterms:W3CDTF">2022-01-27T15:53:00Z</dcterms:created>
  <dcterms:modified xsi:type="dcterms:W3CDTF">2022-01-27T16:44:00Z</dcterms:modified>
</cp:coreProperties>
</file>