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0"/>
        <w:gridCol w:w="6470"/>
      </w:tblGrid>
      <w:tr w:rsidR="001829F0" w14:paraId="4E5EFDC9" w14:textId="77777777" w:rsidTr="001829F0">
        <w:tc>
          <w:tcPr>
            <w:tcW w:w="6588" w:type="dxa"/>
          </w:tcPr>
          <w:p w14:paraId="5D57BEA1" w14:textId="77777777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14:paraId="2AE24A95" w14:textId="77777777" w:rsidR="00C26734" w:rsidRPr="00C26734" w:rsidRDefault="00C26734" w:rsidP="00C267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Inj. Cytarabine </w:t>
            </w: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  <w:u w:val="single"/>
              </w:rPr>
              <w:t>100 (preferred)</w:t>
            </w: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-200 mg/m</w:t>
            </w: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 in 500ml NS over 24 hrs from day 1 to day 7.</w:t>
            </w:r>
            <w:r w:rsidRPr="00C2673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465411EA" w14:textId="77777777" w:rsidR="00C26734" w:rsidRPr="00C26734" w:rsidRDefault="00C26734" w:rsidP="00C267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Inj. Daunorubicin </w:t>
            </w: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  <w:u w:val="single"/>
              </w:rPr>
              <w:t>60 (preferred)</w:t>
            </w: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 -90 mg/m</w:t>
            </w: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 in100ml NS over 1hr from day 1 to day 3.</w:t>
            </w:r>
            <w:r w:rsidRPr="00C2673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017370B8" w14:textId="39035427" w:rsidR="00C26734" w:rsidRPr="00C26734" w:rsidRDefault="00C26734" w:rsidP="00C267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C2673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Start G-CSF after day 14 BMA</w:t>
            </w:r>
            <w:r w:rsidRPr="00C2673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0A391A93" w14:textId="77777777"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14:paraId="4BBD32DF" w14:textId="27D061FE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  <w:r w:rsidR="00C26734" w:rsidRPr="00C26734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C26734" w:rsidRPr="00C26734">
              <w:rPr>
                <w:rStyle w:val="normaltextrun"/>
                <w:rFonts w:cstheme="minorHAnsi"/>
                <w:sz w:val="16"/>
                <w:szCs w:val="16"/>
              </w:rPr>
              <w:t>None</w:t>
            </w:r>
            <w:r w:rsidR="00C26734" w:rsidRPr="00C26734">
              <w:rPr>
                <w:rStyle w:val="eop"/>
                <w:rFonts w:cstheme="minorHAnsi"/>
                <w:sz w:val="16"/>
                <w:szCs w:val="16"/>
              </w:rPr>
              <w:t> </w:t>
            </w:r>
          </w:p>
          <w:p w14:paraId="34557B11" w14:textId="77777777" w:rsidR="001829F0" w:rsidRPr="001829F0" w:rsidRDefault="001829F0">
            <w:pPr>
              <w:rPr>
                <w:sz w:val="16"/>
                <w:szCs w:val="16"/>
              </w:rPr>
            </w:pPr>
          </w:p>
        </w:tc>
      </w:tr>
    </w:tbl>
    <w:p w14:paraId="2D3AF438" w14:textId="77777777"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4"/>
        <w:gridCol w:w="1721"/>
        <w:gridCol w:w="1506"/>
        <w:gridCol w:w="1629"/>
      </w:tblGrid>
      <w:tr w:rsidR="001829F0" w:rsidRPr="001829F0" w14:paraId="59244693" w14:textId="77777777" w:rsidTr="0F67D5E7">
        <w:tc>
          <w:tcPr>
            <w:tcW w:w="8298" w:type="dxa"/>
            <w:vMerge w:val="restart"/>
          </w:tcPr>
          <w:p w14:paraId="49B7C6E9" w14:textId="77777777"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878" w:type="dxa"/>
            <w:gridSpan w:val="3"/>
          </w:tcPr>
          <w:p w14:paraId="2A56A5D3" w14:textId="77777777"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14:paraId="09085C41" w14:textId="77777777" w:rsidTr="0F67D5E7">
        <w:tc>
          <w:tcPr>
            <w:tcW w:w="8298" w:type="dxa"/>
            <w:vMerge/>
          </w:tcPr>
          <w:p w14:paraId="5FB454B6" w14:textId="77777777"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14:paraId="2422A5C2" w14:textId="77777777"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32" w:type="dxa"/>
          </w:tcPr>
          <w:p w14:paraId="603DBC92" w14:textId="77777777"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594" w:type="dxa"/>
          </w:tcPr>
          <w:p w14:paraId="3B78169D" w14:textId="77777777"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4872F5" w14:paraId="560D24A7" w14:textId="77777777" w:rsidTr="0F67D5E7">
        <w:tc>
          <w:tcPr>
            <w:tcW w:w="8298" w:type="dxa"/>
          </w:tcPr>
          <w:p w14:paraId="5A0717E2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  <w:r w:rsidRPr="004872F5">
              <w:rPr>
                <w:b/>
                <w:sz w:val="28"/>
                <w:szCs w:val="28"/>
              </w:rPr>
              <w:t>Day: 1                                                           Date</w:t>
            </w:r>
            <w:r w:rsidR="00064A31" w:rsidRPr="004872F5">
              <w:rPr>
                <w:b/>
                <w:sz w:val="28"/>
                <w:szCs w:val="28"/>
              </w:rPr>
              <w:t>:</w:t>
            </w:r>
          </w:p>
          <w:p w14:paraId="002CCF26" w14:textId="22BC22EE" w:rsidR="00C26734" w:rsidRDefault="00C26734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Cytarabine 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mg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 in 500ml NS over 24 </w:t>
            </w:r>
            <w:proofErr w:type="spellStart"/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14:paraId="2694C26E" w14:textId="77777777" w:rsidR="004872F5" w:rsidRPr="004872F5" w:rsidRDefault="004872F5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</w:p>
          <w:p w14:paraId="20C7ED93" w14:textId="7788B0E4" w:rsidR="004872F5" w:rsidRPr="004872F5" w:rsidRDefault="004872F5">
            <w:pPr>
              <w:rPr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Daunorubicin 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mg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 in100ml NS over 1hr</w:t>
            </w:r>
          </w:p>
        </w:tc>
        <w:tc>
          <w:tcPr>
            <w:tcW w:w="1752" w:type="dxa"/>
          </w:tcPr>
          <w:p w14:paraId="30F1F094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14:paraId="4CA71EE1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14:paraId="425871A8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</w:p>
        </w:tc>
      </w:tr>
      <w:tr w:rsidR="001829F0" w:rsidRPr="004872F5" w14:paraId="1C1BA993" w14:textId="77777777" w:rsidTr="0F67D5E7">
        <w:tc>
          <w:tcPr>
            <w:tcW w:w="8298" w:type="dxa"/>
          </w:tcPr>
          <w:p w14:paraId="3C6FD6BA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  <w:r w:rsidRPr="004872F5">
              <w:rPr>
                <w:b/>
                <w:sz w:val="28"/>
                <w:szCs w:val="28"/>
              </w:rPr>
              <w:t>Day: 2                                                           Date</w:t>
            </w:r>
            <w:r w:rsidR="00064A31" w:rsidRPr="004872F5">
              <w:rPr>
                <w:b/>
                <w:sz w:val="28"/>
                <w:szCs w:val="28"/>
              </w:rPr>
              <w:t>:</w:t>
            </w:r>
          </w:p>
          <w:p w14:paraId="47C26FE4" w14:textId="33F3B1C1" w:rsidR="00C26734" w:rsidRDefault="00C26734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Cytarabine 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mg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 in 500ml NS over 24 </w:t>
            </w:r>
            <w:proofErr w:type="spellStart"/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14:paraId="26F71102" w14:textId="77777777" w:rsidR="004872F5" w:rsidRPr="004872F5" w:rsidRDefault="004872F5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</w:p>
          <w:p w14:paraId="514406B7" w14:textId="094B5E57" w:rsidR="004872F5" w:rsidRPr="004872F5" w:rsidRDefault="004872F5">
            <w:pPr>
              <w:rPr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Daunorubicin          mg in100ml NS over 1hr</w:t>
            </w:r>
          </w:p>
        </w:tc>
        <w:tc>
          <w:tcPr>
            <w:tcW w:w="1752" w:type="dxa"/>
          </w:tcPr>
          <w:p w14:paraId="39C27179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14:paraId="7388045F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14:paraId="441CB369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</w:p>
        </w:tc>
      </w:tr>
      <w:tr w:rsidR="001829F0" w:rsidRPr="004872F5" w14:paraId="4ADFAC79" w14:textId="77777777" w:rsidTr="0F67D5E7">
        <w:tc>
          <w:tcPr>
            <w:tcW w:w="8298" w:type="dxa"/>
          </w:tcPr>
          <w:p w14:paraId="12B42E9E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  <w:r w:rsidRPr="004872F5">
              <w:rPr>
                <w:b/>
                <w:sz w:val="28"/>
                <w:szCs w:val="28"/>
              </w:rPr>
              <w:t>Day: 3                                                           Date</w:t>
            </w:r>
            <w:r w:rsidR="00064A31" w:rsidRPr="004872F5">
              <w:rPr>
                <w:b/>
                <w:sz w:val="28"/>
                <w:szCs w:val="28"/>
              </w:rPr>
              <w:t>:</w:t>
            </w:r>
          </w:p>
          <w:p w14:paraId="57C57167" w14:textId="6F542FAC" w:rsidR="00C26734" w:rsidRDefault="00C26734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Cytarabine 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mg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 in 500ml NS over 24 </w:t>
            </w:r>
            <w:proofErr w:type="spellStart"/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14:paraId="0BB5D14C" w14:textId="77777777" w:rsidR="004872F5" w:rsidRPr="004872F5" w:rsidRDefault="004872F5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</w:p>
          <w:p w14:paraId="054EEE44" w14:textId="77777777" w:rsidR="004872F5" w:rsidRDefault="004872F5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Daunorubicin          mg in100ml NS over 1hr</w:t>
            </w:r>
          </w:p>
          <w:p w14:paraId="6C452B7D" w14:textId="4BBF4F38" w:rsidR="004872F5" w:rsidRPr="004872F5" w:rsidRDefault="004872F5">
            <w:pPr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14:paraId="34A2585E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14:paraId="5324CEA9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14:paraId="4619124B" w14:textId="77777777" w:rsidR="001829F0" w:rsidRPr="004872F5" w:rsidRDefault="001829F0">
            <w:pPr>
              <w:rPr>
                <w:b/>
                <w:sz w:val="28"/>
                <w:szCs w:val="28"/>
              </w:rPr>
            </w:pPr>
          </w:p>
        </w:tc>
      </w:tr>
      <w:tr w:rsidR="00C26734" w:rsidRPr="004872F5" w14:paraId="59DF8924" w14:textId="77777777" w:rsidTr="0F67D5E7">
        <w:tc>
          <w:tcPr>
            <w:tcW w:w="8298" w:type="dxa"/>
          </w:tcPr>
          <w:p w14:paraId="6E9E8B7B" w14:textId="592B152B" w:rsidR="00C26734" w:rsidRPr="004872F5" w:rsidRDefault="00C26734">
            <w:pPr>
              <w:rPr>
                <w:b/>
                <w:sz w:val="28"/>
                <w:szCs w:val="28"/>
              </w:rPr>
            </w:pPr>
            <w:r w:rsidRPr="004872F5">
              <w:rPr>
                <w:b/>
                <w:sz w:val="28"/>
                <w:szCs w:val="28"/>
              </w:rPr>
              <w:lastRenderedPageBreak/>
              <w:t xml:space="preserve">Day: </w:t>
            </w:r>
            <w:r w:rsidRPr="004872F5">
              <w:rPr>
                <w:b/>
                <w:sz w:val="28"/>
                <w:szCs w:val="28"/>
              </w:rPr>
              <w:t>4</w:t>
            </w:r>
            <w:r w:rsidRPr="004872F5">
              <w:rPr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14:paraId="59367C0A" w14:textId="77777777" w:rsidR="00C26734" w:rsidRDefault="00C26734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Cytarabine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 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mg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 in 500ml NS over 24 </w:t>
            </w:r>
            <w:proofErr w:type="spellStart"/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14:paraId="243B7428" w14:textId="40174ECA" w:rsidR="004872F5" w:rsidRPr="004872F5" w:rsidRDefault="004872F5">
            <w:pPr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14:paraId="17E3F94D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14:paraId="1FDFBF7D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14:paraId="65C1E0F2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</w:tr>
      <w:tr w:rsidR="00C26734" w:rsidRPr="004872F5" w14:paraId="01F0BF3E" w14:textId="77777777" w:rsidTr="0F67D5E7">
        <w:tc>
          <w:tcPr>
            <w:tcW w:w="8298" w:type="dxa"/>
          </w:tcPr>
          <w:p w14:paraId="7A6CF996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  <w:r w:rsidRPr="004872F5">
              <w:rPr>
                <w:b/>
                <w:sz w:val="28"/>
                <w:szCs w:val="28"/>
              </w:rPr>
              <w:t xml:space="preserve">Day: </w:t>
            </w:r>
            <w:r w:rsidRPr="004872F5">
              <w:rPr>
                <w:b/>
                <w:sz w:val="28"/>
                <w:szCs w:val="28"/>
              </w:rPr>
              <w:t>5</w:t>
            </w:r>
            <w:r w:rsidRPr="004872F5">
              <w:rPr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14:paraId="5BB04FAD" w14:textId="77777777" w:rsidR="00C26734" w:rsidRDefault="00C26734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Cytarabine 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mg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 in 500ml NS over 24 </w:t>
            </w:r>
            <w:proofErr w:type="spellStart"/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14:paraId="16CC2039" w14:textId="1A41719D" w:rsidR="004872F5" w:rsidRPr="004872F5" w:rsidRDefault="004872F5">
            <w:pPr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14:paraId="2FFCF1AA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14:paraId="15CFE120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14:paraId="62FC3E59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</w:tr>
      <w:tr w:rsidR="00C26734" w:rsidRPr="004872F5" w14:paraId="20BF11CF" w14:textId="77777777" w:rsidTr="0F67D5E7">
        <w:tc>
          <w:tcPr>
            <w:tcW w:w="8298" w:type="dxa"/>
          </w:tcPr>
          <w:p w14:paraId="3C646D98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  <w:r w:rsidRPr="004872F5">
              <w:rPr>
                <w:b/>
                <w:sz w:val="28"/>
                <w:szCs w:val="28"/>
              </w:rPr>
              <w:t xml:space="preserve">Day: </w:t>
            </w:r>
            <w:r w:rsidRPr="004872F5">
              <w:rPr>
                <w:b/>
                <w:sz w:val="28"/>
                <w:szCs w:val="28"/>
              </w:rPr>
              <w:t>6</w:t>
            </w:r>
            <w:r w:rsidRPr="004872F5">
              <w:rPr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14:paraId="55C07FD0" w14:textId="77777777" w:rsidR="00C26734" w:rsidRDefault="00C26734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Cytarabine 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   mg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 in 500ml NS over 24 </w:t>
            </w:r>
            <w:proofErr w:type="spellStart"/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14:paraId="55E76668" w14:textId="15ED902B" w:rsidR="004872F5" w:rsidRPr="004872F5" w:rsidRDefault="004872F5">
            <w:pPr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14:paraId="29507588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14:paraId="0EB99C67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14:paraId="01B1E587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</w:tr>
      <w:tr w:rsidR="00C26734" w:rsidRPr="004872F5" w14:paraId="182DCF2E" w14:textId="77777777" w:rsidTr="0F67D5E7">
        <w:tc>
          <w:tcPr>
            <w:tcW w:w="8298" w:type="dxa"/>
          </w:tcPr>
          <w:p w14:paraId="1751153D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  <w:r w:rsidRPr="004872F5">
              <w:rPr>
                <w:b/>
                <w:sz w:val="28"/>
                <w:szCs w:val="28"/>
              </w:rPr>
              <w:t xml:space="preserve">Day: </w:t>
            </w:r>
            <w:r w:rsidRPr="004872F5">
              <w:rPr>
                <w:b/>
                <w:sz w:val="28"/>
                <w:szCs w:val="28"/>
              </w:rPr>
              <w:t>7</w:t>
            </w:r>
            <w:r w:rsidRPr="004872F5">
              <w:rPr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14:paraId="6E422980" w14:textId="2D87C491" w:rsidR="00C26734" w:rsidRPr="004872F5" w:rsidRDefault="00C26734">
            <w:pPr>
              <w:rPr>
                <w:b/>
                <w:sz w:val="28"/>
                <w:szCs w:val="28"/>
              </w:rPr>
            </w:pP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Inj. Cytarabine 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        mg</w:t>
            </w:r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 in 500ml NS over 24 </w:t>
            </w:r>
            <w:proofErr w:type="spellStart"/>
            <w:r w:rsidRPr="004872F5">
              <w:rPr>
                <w:rStyle w:val="normaltextrun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52" w:type="dxa"/>
          </w:tcPr>
          <w:p w14:paraId="7B3F1665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14:paraId="3E4B2D7B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14:paraId="651CAD36" w14:textId="77777777" w:rsidR="00C26734" w:rsidRPr="004872F5" w:rsidRDefault="00C26734">
            <w:pPr>
              <w:rPr>
                <w:b/>
                <w:sz w:val="28"/>
                <w:szCs w:val="28"/>
              </w:rPr>
            </w:pPr>
          </w:p>
        </w:tc>
      </w:tr>
    </w:tbl>
    <w:p w14:paraId="01E88703" w14:textId="77777777" w:rsidR="005259F3" w:rsidRDefault="005259F3" w:rsidP="005259F3"/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8789" w14:textId="77777777" w:rsidR="00A36D56" w:rsidRDefault="00A36D56" w:rsidP="00724592">
      <w:pPr>
        <w:spacing w:after="0" w:line="240" w:lineRule="auto"/>
      </w:pPr>
      <w:r>
        <w:separator/>
      </w:r>
    </w:p>
  </w:endnote>
  <w:endnote w:type="continuationSeparator" w:id="0">
    <w:p w14:paraId="42E8DE4F" w14:textId="77777777" w:rsidR="00A36D56" w:rsidRDefault="00A36D56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2DCEF3" w14:textId="77777777"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14:paraId="3969110D" w14:textId="77777777"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1776" w14:textId="77777777" w:rsidR="00A36D56" w:rsidRDefault="00A36D56" w:rsidP="00724592">
      <w:pPr>
        <w:spacing w:after="0" w:line="240" w:lineRule="auto"/>
      </w:pPr>
      <w:r>
        <w:separator/>
      </w:r>
    </w:p>
  </w:footnote>
  <w:footnote w:type="continuationSeparator" w:id="0">
    <w:p w14:paraId="463B71BD" w14:textId="77777777" w:rsidR="00A36D56" w:rsidRDefault="00A36D56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85"/>
      <w:gridCol w:w="2116"/>
      <w:gridCol w:w="3016"/>
      <w:gridCol w:w="4433"/>
    </w:tblGrid>
    <w:tr w:rsidR="00724592" w:rsidRPr="00064A31" w14:paraId="316F343B" w14:textId="77777777" w:rsidTr="624FD55B">
      <w:trPr>
        <w:trHeight w:val="1160"/>
      </w:trPr>
      <w:tc>
        <w:tcPr>
          <w:tcW w:w="3438" w:type="dxa"/>
        </w:tcPr>
        <w:p w14:paraId="6E6D572C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14:paraId="73B6210D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14:paraId="2D1EE97C" w14:textId="77777777"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14:paraId="15EFF3F8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14:paraId="212F1ACA" w14:textId="77777777" w:rsidTr="624FD55B">
      <w:tc>
        <w:tcPr>
          <w:tcW w:w="5598" w:type="dxa"/>
          <w:gridSpan w:val="2"/>
        </w:tcPr>
        <w:p w14:paraId="12338BAF" w14:textId="12D5EFD9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C26734">
            <w:rPr>
              <w:b/>
              <w:sz w:val="32"/>
              <w:szCs w:val="32"/>
            </w:rPr>
            <w:t xml:space="preserve"> Acute myeloid Leukemia</w:t>
          </w:r>
        </w:p>
      </w:tc>
      <w:tc>
        <w:tcPr>
          <w:tcW w:w="3060" w:type="dxa"/>
        </w:tcPr>
        <w:p w14:paraId="5E8280A7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14:paraId="4F8E7CD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14:paraId="2857BC0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14:paraId="48D4A79D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14:paraId="388B8B01" w14:textId="77777777" w:rsidTr="624FD55B">
      <w:tc>
        <w:tcPr>
          <w:tcW w:w="5598" w:type="dxa"/>
          <w:gridSpan w:val="2"/>
        </w:tcPr>
        <w:p w14:paraId="27236850" w14:textId="71C2BCD1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C26734">
            <w:rPr>
              <w:b/>
              <w:sz w:val="32"/>
              <w:szCs w:val="32"/>
            </w:rPr>
            <w:t xml:space="preserve"> 7+3 Induction</w:t>
          </w:r>
        </w:p>
      </w:tc>
      <w:tc>
        <w:tcPr>
          <w:tcW w:w="3060" w:type="dxa"/>
        </w:tcPr>
        <w:p w14:paraId="14658FFE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14:paraId="1751CF54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2FBCDE25" w14:textId="77777777" w:rsidTr="624FD55B">
      <w:tc>
        <w:tcPr>
          <w:tcW w:w="5598" w:type="dxa"/>
          <w:gridSpan w:val="2"/>
        </w:tcPr>
        <w:p w14:paraId="5C6075C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14:paraId="7B928FDB" w14:textId="77777777"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14:paraId="40A5B27B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3808439A" w14:textId="77777777" w:rsidTr="624FD55B">
      <w:tc>
        <w:tcPr>
          <w:tcW w:w="5598" w:type="dxa"/>
          <w:gridSpan w:val="2"/>
        </w:tcPr>
        <w:p w14:paraId="7BA2F386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</w:p>
      </w:tc>
      <w:tc>
        <w:tcPr>
          <w:tcW w:w="3060" w:type="dxa"/>
          <w:vMerge/>
        </w:tcPr>
        <w:p w14:paraId="356563D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14:paraId="0DB37125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30163666" w14:textId="77777777"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4E2A"/>
    <w:multiLevelType w:val="multilevel"/>
    <w:tmpl w:val="F08007E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6E"/>
    <w:rsid w:val="00064A31"/>
    <w:rsid w:val="001829F0"/>
    <w:rsid w:val="00334B2B"/>
    <w:rsid w:val="004872F5"/>
    <w:rsid w:val="005259F3"/>
    <w:rsid w:val="006137D7"/>
    <w:rsid w:val="006D1256"/>
    <w:rsid w:val="00724592"/>
    <w:rsid w:val="00746B31"/>
    <w:rsid w:val="00A36D56"/>
    <w:rsid w:val="00AB0A6E"/>
    <w:rsid w:val="00BB64D2"/>
    <w:rsid w:val="00C26734"/>
    <w:rsid w:val="00DD33BF"/>
    <w:rsid w:val="00F80A62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00B53"/>
  <w15:docId w15:val="{F4E621D0-CF7B-4CA6-9E5A-F384159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2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C26734"/>
  </w:style>
  <w:style w:type="character" w:customStyle="1" w:styleId="eop">
    <w:name w:val="eop"/>
    <w:basedOn w:val="DefaultParagraphFont"/>
    <w:rsid w:val="00C2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SDM</cp:lastModifiedBy>
  <cp:revision>3</cp:revision>
  <cp:lastPrinted>2021-01-21T23:42:00Z</cp:lastPrinted>
  <dcterms:created xsi:type="dcterms:W3CDTF">2022-01-27T15:53:00Z</dcterms:created>
  <dcterms:modified xsi:type="dcterms:W3CDTF">2022-01-27T16:03:00Z</dcterms:modified>
</cp:coreProperties>
</file>