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1244"/>
        <w:gridCol w:w="1752"/>
        <w:gridCol w:w="1532"/>
        <w:gridCol w:w="1594"/>
      </w:tblGrid>
      <w:tr w:rsidR="001829F0" w:rsidTr="00D91E2D">
        <w:tc>
          <w:tcPr>
            <w:tcW w:w="7054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80368E" w:rsidRPr="0080368E" w:rsidRDefault="0080368E" w:rsidP="0080368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</w:t>
            </w:r>
            <w:proofErr w:type="spellStart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Busulfan</w:t>
            </w:r>
            <w:proofErr w:type="spellEnd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0.8mg/Kg in 100ml NS over 2hrs- QID- From day -7 </w:t>
            </w:r>
            <w:r w:rsidRPr="0080368E">
              <w:rPr>
                <w:rStyle w:val="contextualspellingandgrammarerror"/>
                <w:rFonts w:asciiTheme="minorHAnsi" w:hAnsiTheme="minorHAnsi" w:cstheme="minorHAnsi"/>
                <w:sz w:val="16"/>
                <w:szCs w:val="16"/>
                <w:lang w:val="en-US"/>
              </w:rPr>
              <w:t>to  day</w:t>
            </w: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-4 (4 days)</w:t>
            </w:r>
            <w:r w:rsidRPr="0080368E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0368E" w:rsidRPr="0080368E" w:rsidRDefault="0080368E" w:rsidP="0080368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Cyclophosphamide 60mg/Kg in 500ml D5% over 2hrs- On day -3 and day -2 (2 days)</w:t>
            </w:r>
            <w:r w:rsidRPr="0080368E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0368E" w:rsidRPr="0080368E" w:rsidRDefault="0080368E" w:rsidP="0080368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0368E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Prehydrate</w:t>
            </w:r>
            <w:proofErr w:type="spellEnd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1000ml over 6 </w:t>
            </w:r>
            <w:proofErr w:type="spellStart"/>
            <w:r w:rsidRPr="0080368E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and post hydrate 1000ml over 6 hours.</w:t>
            </w:r>
            <w:r w:rsidRPr="0080368E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0368E" w:rsidRPr="0080368E" w:rsidRDefault="0080368E" w:rsidP="0080368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</w:t>
            </w:r>
            <w:proofErr w:type="spellStart"/>
            <w:r w:rsidRPr="0080368E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Mesna</w:t>
            </w:r>
            <w:proofErr w:type="spellEnd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25mg/Kg in 500ml D5% over 6 </w:t>
            </w:r>
            <w:proofErr w:type="spellStart"/>
            <w:r w:rsidRPr="0080368E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QID- on day -3 and day -2- (2 days) Start 1</w:t>
            </w: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st</w:t>
            </w: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dose 3 </w:t>
            </w:r>
            <w:proofErr w:type="spellStart"/>
            <w:r w:rsidRPr="0080368E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prior to cyclophosphamide)</w:t>
            </w:r>
            <w:r w:rsidRPr="0080368E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D91E2D" w:rsidRDefault="0080368E" w:rsidP="0080368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GVHD Prophylaxis:</w:t>
            </w:r>
            <w:r w:rsidRPr="0080368E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0368E" w:rsidRPr="0080368E" w:rsidRDefault="0080368E" w:rsidP="0080368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Methotrexate –IV-Push- 15mg/m2 on day +1 and 10mg/m2 on day +3, day +6 and day +11. (Check LFT prior to methotrexate, Inj. </w:t>
            </w:r>
            <w:proofErr w:type="spellStart"/>
            <w:r w:rsidRPr="0080368E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Folinic</w:t>
            </w:r>
            <w:proofErr w:type="spellEnd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acid- 15mg- IV- Push, 24 </w:t>
            </w:r>
            <w:proofErr w:type="spellStart"/>
            <w:r w:rsidRPr="0080368E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after methotrexate 6rhly- 2 doses after first injections, 6 doses after subsequent injections)</w:t>
            </w:r>
            <w:r w:rsidRPr="0080368E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D91E2D" w:rsidRDefault="0080368E" w:rsidP="008036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Cap. Cyclosporine- 2.5mg/Kg- BD- Start from day -1. (1 day prior to transplant) </w:t>
            </w:r>
          </w:p>
          <w:p w:rsidR="001829F0" w:rsidRPr="0080368E" w:rsidRDefault="0080368E" w:rsidP="0080368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Start donor G-CSF on day -4.</w:t>
            </w:r>
            <w:r w:rsidRPr="0080368E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  <w:r w:rsidR="00D91E2D"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Start recipient G-CSF on Day +5</w:t>
            </w:r>
            <w:r w:rsidRPr="0080368E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122" w:type="dxa"/>
            <w:gridSpan w:val="4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:rsidR="0080368E" w:rsidRPr="0080368E" w:rsidRDefault="0080368E" w:rsidP="0080368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Avoid </w:t>
            </w:r>
            <w:proofErr w:type="spellStart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Busulfan</w:t>
            </w:r>
            <w:proofErr w:type="spellEnd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if there is significant pre-existing liver dysfunction or pulmonary dysfunction</w:t>
            </w:r>
            <w:r w:rsidRPr="0080368E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0368E" w:rsidRPr="0080368E" w:rsidRDefault="0080368E" w:rsidP="0080368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 event of hypertension or elevation of S. Creatinine to &gt;30% of pretreatment levels- reduce the dose of cyclosporine (Give 50-75% of dose)</w:t>
            </w:r>
            <w:r w:rsidRPr="0080368E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0368E" w:rsidRDefault="0080368E" w:rsidP="008036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6"/>
                <w:szCs w:val="16"/>
              </w:rPr>
            </w:pP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If oral </w:t>
            </w:r>
            <w:proofErr w:type="spellStart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busulfan</w:t>
            </w:r>
            <w:proofErr w:type="spellEnd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is given, 1mg oral </w:t>
            </w:r>
            <w:proofErr w:type="spellStart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busulfan</w:t>
            </w:r>
            <w:proofErr w:type="spellEnd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is equal to 0.8mg IV </w:t>
            </w:r>
            <w:proofErr w:type="spellStart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busulfan</w:t>
            </w:r>
            <w:proofErr w:type="spellEnd"/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  <w:r w:rsidRPr="0080368E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D91E2D" w:rsidRPr="0080368E" w:rsidRDefault="00D91E2D" w:rsidP="0080368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 xml:space="preserve">For cyclosporine- </w:t>
            </w:r>
            <w:r w:rsidRPr="0080368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Monitor BP, RFT, CSA levels every week- Start on day +6- Target CSA levels- Adult- 250-350, Children- 150-200. If using IV cyclosporine- give 50% of calculated dose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  <w:tr w:rsidR="001829F0" w:rsidRPr="00D91E2D" w:rsidTr="0F67D5E7">
        <w:tc>
          <w:tcPr>
            <w:tcW w:w="8298" w:type="dxa"/>
            <w:gridSpan w:val="2"/>
            <w:vMerge w:val="restart"/>
          </w:tcPr>
          <w:p w:rsidR="001829F0" w:rsidRPr="00D91E2D" w:rsidRDefault="0F67D5E7" w:rsidP="0F67D5E7">
            <w:pPr>
              <w:rPr>
                <w:rFonts w:cstheme="minorHAnsi"/>
                <w:b/>
                <w:bCs/>
              </w:rPr>
            </w:pPr>
            <w:r w:rsidRPr="00D91E2D">
              <w:rPr>
                <w:rFonts w:cstheme="minorHAnsi"/>
                <w:b/>
                <w:bCs/>
              </w:rPr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D91E2D" w:rsidRDefault="001829F0" w:rsidP="001829F0">
            <w:pPr>
              <w:jc w:val="center"/>
              <w:rPr>
                <w:rFonts w:cstheme="minorHAnsi"/>
                <w:b/>
              </w:rPr>
            </w:pPr>
            <w:r w:rsidRPr="00D91E2D">
              <w:rPr>
                <w:rFonts w:cstheme="minorHAnsi"/>
                <w:b/>
              </w:rPr>
              <w:t>Signatures</w:t>
            </w:r>
          </w:p>
        </w:tc>
      </w:tr>
      <w:tr w:rsidR="001829F0" w:rsidRPr="00D91E2D" w:rsidTr="0F67D5E7">
        <w:tc>
          <w:tcPr>
            <w:tcW w:w="8298" w:type="dxa"/>
            <w:gridSpan w:val="2"/>
            <w:vMerge/>
          </w:tcPr>
          <w:p w:rsidR="001829F0" w:rsidRPr="00D91E2D" w:rsidRDefault="001829F0">
            <w:pPr>
              <w:rPr>
                <w:rFonts w:cstheme="minorHAnsi"/>
                <w:b/>
              </w:rPr>
            </w:pPr>
          </w:p>
        </w:tc>
        <w:tc>
          <w:tcPr>
            <w:tcW w:w="1752" w:type="dxa"/>
          </w:tcPr>
          <w:p w:rsidR="001829F0" w:rsidRPr="00D91E2D" w:rsidRDefault="001829F0" w:rsidP="001829F0">
            <w:pPr>
              <w:jc w:val="center"/>
              <w:rPr>
                <w:rFonts w:cstheme="minorHAnsi"/>
                <w:b/>
              </w:rPr>
            </w:pPr>
            <w:r w:rsidRPr="00D91E2D">
              <w:rPr>
                <w:rFonts w:cstheme="minorHAnsi"/>
                <w:b/>
              </w:rPr>
              <w:t>Doctor</w:t>
            </w:r>
          </w:p>
        </w:tc>
        <w:tc>
          <w:tcPr>
            <w:tcW w:w="1532" w:type="dxa"/>
          </w:tcPr>
          <w:p w:rsidR="001829F0" w:rsidRPr="00D91E2D" w:rsidRDefault="001829F0" w:rsidP="001829F0">
            <w:pPr>
              <w:jc w:val="center"/>
              <w:rPr>
                <w:rFonts w:cstheme="minorHAnsi"/>
                <w:b/>
              </w:rPr>
            </w:pPr>
            <w:r w:rsidRPr="00D91E2D">
              <w:rPr>
                <w:rFonts w:cstheme="minorHAnsi"/>
                <w:b/>
              </w:rPr>
              <w:t>Nurse</w:t>
            </w:r>
          </w:p>
        </w:tc>
        <w:tc>
          <w:tcPr>
            <w:tcW w:w="1594" w:type="dxa"/>
          </w:tcPr>
          <w:p w:rsidR="001829F0" w:rsidRPr="00D91E2D" w:rsidRDefault="001829F0" w:rsidP="001829F0">
            <w:pPr>
              <w:jc w:val="center"/>
              <w:rPr>
                <w:rFonts w:cstheme="minorHAnsi"/>
                <w:b/>
              </w:rPr>
            </w:pPr>
            <w:r w:rsidRPr="00D91E2D">
              <w:rPr>
                <w:rFonts w:cstheme="minorHAnsi"/>
                <w:b/>
              </w:rPr>
              <w:t>Supervisor</w:t>
            </w:r>
          </w:p>
        </w:tc>
      </w:tr>
      <w:tr w:rsidR="001829F0" w:rsidRPr="00D91E2D" w:rsidTr="0F67D5E7">
        <w:tc>
          <w:tcPr>
            <w:tcW w:w="8298" w:type="dxa"/>
            <w:gridSpan w:val="2"/>
          </w:tcPr>
          <w:p w:rsidR="001829F0" w:rsidRPr="00D91E2D" w:rsidRDefault="0080368E">
            <w:pPr>
              <w:rPr>
                <w:rFonts w:cstheme="minorHAnsi"/>
                <w:b/>
              </w:rPr>
            </w:pPr>
            <w:r w:rsidRPr="00D91E2D">
              <w:rPr>
                <w:rFonts w:cstheme="minorHAnsi"/>
                <w:b/>
              </w:rPr>
              <w:t>Day: -7</w:t>
            </w:r>
            <w:r w:rsidR="001829F0" w:rsidRPr="00D91E2D">
              <w:rPr>
                <w:rFonts w:cstheme="minorHAnsi"/>
                <w:b/>
              </w:rPr>
              <w:t xml:space="preserve">                                                           Date</w:t>
            </w:r>
            <w:r w:rsidR="00064A31" w:rsidRPr="00D91E2D">
              <w:rPr>
                <w:rFonts w:cstheme="minorHAnsi"/>
                <w:b/>
              </w:rPr>
              <w:t>:</w:t>
            </w:r>
          </w:p>
          <w:p w:rsidR="0088071F" w:rsidRPr="00D91E2D" w:rsidRDefault="0088071F">
            <w:pPr>
              <w:rPr>
                <w:rStyle w:val="normaltextrun"/>
                <w:rFonts w:cstheme="minorHAnsi"/>
                <w:b/>
              </w:rPr>
            </w:pPr>
            <w:r w:rsidRPr="00D91E2D">
              <w:rPr>
                <w:rStyle w:val="normaltextrun"/>
                <w:rFonts w:cstheme="minorHAnsi"/>
                <w:b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</w:rPr>
              <w:t>                     mg in 100ml NS over 2hrs</w:t>
            </w:r>
          </w:p>
          <w:p w:rsidR="0088071F" w:rsidRPr="00D91E2D" w:rsidRDefault="0088071F">
            <w:pPr>
              <w:rPr>
                <w:rStyle w:val="normaltextrun"/>
                <w:rFonts w:cstheme="minorHAnsi"/>
                <w:b/>
              </w:rPr>
            </w:pPr>
            <w:r w:rsidRPr="00D91E2D">
              <w:rPr>
                <w:rStyle w:val="normaltextrun"/>
                <w:rFonts w:cstheme="minorHAnsi"/>
                <w:b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</w:rPr>
              <w:t>                     mg in 100ml NS over 2hrs</w:t>
            </w:r>
          </w:p>
          <w:p w:rsidR="0088071F" w:rsidRPr="00D91E2D" w:rsidRDefault="0088071F">
            <w:pPr>
              <w:rPr>
                <w:rStyle w:val="normaltextrun"/>
                <w:rFonts w:cstheme="minorHAnsi"/>
                <w:b/>
              </w:rPr>
            </w:pPr>
            <w:r w:rsidRPr="00D91E2D">
              <w:rPr>
                <w:rStyle w:val="normaltextrun"/>
                <w:rFonts w:cstheme="minorHAnsi"/>
                <w:b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</w:rPr>
              <w:t>                     mg in 100ml NS over 2hrs</w:t>
            </w:r>
          </w:p>
          <w:p w:rsidR="0088071F" w:rsidRPr="00D91E2D" w:rsidRDefault="0088071F">
            <w:pPr>
              <w:rPr>
                <w:rFonts w:cstheme="minorHAnsi"/>
                <w:b/>
              </w:rPr>
            </w:pPr>
            <w:r w:rsidRPr="00D91E2D">
              <w:rPr>
                <w:rStyle w:val="normaltextrun"/>
                <w:rFonts w:cstheme="minorHAnsi"/>
                <w:b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</w:rPr>
              <w:t>                     mg in 100ml NS over 2hrs</w:t>
            </w:r>
          </w:p>
        </w:tc>
        <w:tc>
          <w:tcPr>
            <w:tcW w:w="1752" w:type="dxa"/>
          </w:tcPr>
          <w:p w:rsidR="001829F0" w:rsidRPr="00D91E2D" w:rsidRDefault="001829F0">
            <w:pPr>
              <w:rPr>
                <w:rFonts w:cstheme="minorHAnsi"/>
                <w:b/>
              </w:rPr>
            </w:pPr>
          </w:p>
        </w:tc>
        <w:tc>
          <w:tcPr>
            <w:tcW w:w="1532" w:type="dxa"/>
          </w:tcPr>
          <w:p w:rsidR="001829F0" w:rsidRPr="00D91E2D" w:rsidRDefault="001829F0">
            <w:pPr>
              <w:rPr>
                <w:rFonts w:cstheme="minorHAnsi"/>
                <w:b/>
              </w:rPr>
            </w:pPr>
          </w:p>
        </w:tc>
        <w:tc>
          <w:tcPr>
            <w:tcW w:w="1594" w:type="dxa"/>
          </w:tcPr>
          <w:p w:rsidR="001829F0" w:rsidRPr="00D91E2D" w:rsidRDefault="001829F0">
            <w:pPr>
              <w:rPr>
                <w:rFonts w:cstheme="minorHAnsi"/>
                <w:b/>
              </w:rPr>
            </w:pPr>
          </w:p>
        </w:tc>
      </w:tr>
      <w:tr w:rsidR="001829F0" w:rsidRPr="00D91E2D" w:rsidTr="0F67D5E7">
        <w:tc>
          <w:tcPr>
            <w:tcW w:w="8298" w:type="dxa"/>
            <w:gridSpan w:val="2"/>
          </w:tcPr>
          <w:p w:rsidR="001829F0" w:rsidRPr="00D91E2D" w:rsidRDefault="0080368E">
            <w:pPr>
              <w:rPr>
                <w:rFonts w:cstheme="minorHAnsi"/>
                <w:b/>
              </w:rPr>
            </w:pPr>
            <w:r w:rsidRPr="00D91E2D">
              <w:rPr>
                <w:rFonts w:cstheme="minorHAnsi"/>
                <w:b/>
              </w:rPr>
              <w:t>Day: -6</w:t>
            </w:r>
            <w:r w:rsidR="001829F0" w:rsidRPr="00D91E2D">
              <w:rPr>
                <w:rFonts w:cstheme="minorHAnsi"/>
                <w:b/>
              </w:rPr>
              <w:t xml:space="preserve">                                                           Date</w:t>
            </w:r>
            <w:r w:rsidR="00064A31" w:rsidRPr="00D91E2D">
              <w:rPr>
                <w:rFonts w:cstheme="minorHAnsi"/>
                <w:b/>
              </w:rPr>
              <w:t>:</w:t>
            </w:r>
          </w:p>
          <w:p w:rsidR="0088071F" w:rsidRPr="00D91E2D" w:rsidRDefault="0088071F" w:rsidP="0088071F">
            <w:pPr>
              <w:rPr>
                <w:rStyle w:val="normaltextrun"/>
                <w:rFonts w:cstheme="minorHAnsi"/>
                <w:b/>
              </w:rPr>
            </w:pPr>
            <w:r w:rsidRPr="00D91E2D">
              <w:rPr>
                <w:rStyle w:val="normaltextrun"/>
                <w:rFonts w:cstheme="minorHAnsi"/>
                <w:b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</w:rPr>
              <w:t>                     mg in 100ml NS over 2hrs</w:t>
            </w:r>
          </w:p>
          <w:p w:rsidR="0088071F" w:rsidRPr="00D91E2D" w:rsidRDefault="0088071F" w:rsidP="0088071F">
            <w:pPr>
              <w:rPr>
                <w:rStyle w:val="normaltextrun"/>
                <w:rFonts w:cstheme="minorHAnsi"/>
                <w:b/>
              </w:rPr>
            </w:pPr>
            <w:r w:rsidRPr="00D91E2D">
              <w:rPr>
                <w:rStyle w:val="normaltextrun"/>
                <w:rFonts w:cstheme="minorHAnsi"/>
                <w:b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</w:rPr>
              <w:t>                     mg in 100ml NS over 2hrs</w:t>
            </w:r>
          </w:p>
          <w:p w:rsidR="0088071F" w:rsidRPr="00D91E2D" w:rsidRDefault="0088071F" w:rsidP="0088071F">
            <w:pPr>
              <w:rPr>
                <w:rStyle w:val="normaltextrun"/>
                <w:rFonts w:cstheme="minorHAnsi"/>
                <w:b/>
              </w:rPr>
            </w:pPr>
            <w:r w:rsidRPr="00D91E2D">
              <w:rPr>
                <w:rStyle w:val="normaltextrun"/>
                <w:rFonts w:cstheme="minorHAnsi"/>
                <w:b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</w:rPr>
              <w:t>                     mg in 100ml NS over 2hrs</w:t>
            </w:r>
          </w:p>
          <w:p w:rsidR="0088071F" w:rsidRPr="00D91E2D" w:rsidRDefault="0088071F" w:rsidP="0088071F">
            <w:pPr>
              <w:rPr>
                <w:rFonts w:cstheme="minorHAnsi"/>
                <w:b/>
              </w:rPr>
            </w:pPr>
            <w:r w:rsidRPr="00D91E2D">
              <w:rPr>
                <w:rStyle w:val="normaltextrun"/>
                <w:rFonts w:cstheme="minorHAnsi"/>
                <w:b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</w:rPr>
              <w:t>                     mg in 100ml NS over 2hrs</w:t>
            </w:r>
          </w:p>
        </w:tc>
        <w:tc>
          <w:tcPr>
            <w:tcW w:w="1752" w:type="dxa"/>
          </w:tcPr>
          <w:p w:rsidR="001829F0" w:rsidRPr="00D91E2D" w:rsidRDefault="001829F0">
            <w:pPr>
              <w:rPr>
                <w:rFonts w:cstheme="minorHAnsi"/>
                <w:b/>
              </w:rPr>
            </w:pPr>
          </w:p>
        </w:tc>
        <w:tc>
          <w:tcPr>
            <w:tcW w:w="1532" w:type="dxa"/>
          </w:tcPr>
          <w:p w:rsidR="001829F0" w:rsidRPr="00D91E2D" w:rsidRDefault="001829F0">
            <w:pPr>
              <w:rPr>
                <w:rFonts w:cstheme="minorHAnsi"/>
                <w:b/>
              </w:rPr>
            </w:pPr>
          </w:p>
        </w:tc>
        <w:tc>
          <w:tcPr>
            <w:tcW w:w="1594" w:type="dxa"/>
          </w:tcPr>
          <w:p w:rsidR="001829F0" w:rsidRPr="00D91E2D" w:rsidRDefault="001829F0">
            <w:pPr>
              <w:rPr>
                <w:rFonts w:cstheme="minorHAnsi"/>
                <w:b/>
              </w:rPr>
            </w:pPr>
          </w:p>
        </w:tc>
      </w:tr>
      <w:tr w:rsidR="001829F0" w:rsidRPr="00D91E2D" w:rsidTr="0F67D5E7">
        <w:tc>
          <w:tcPr>
            <w:tcW w:w="8298" w:type="dxa"/>
            <w:gridSpan w:val="2"/>
          </w:tcPr>
          <w:p w:rsidR="001829F0" w:rsidRPr="00D91E2D" w:rsidRDefault="0080368E">
            <w:pPr>
              <w:rPr>
                <w:rFonts w:cstheme="minorHAnsi"/>
                <w:b/>
              </w:rPr>
            </w:pPr>
            <w:r w:rsidRPr="00D91E2D">
              <w:rPr>
                <w:rFonts w:cstheme="minorHAnsi"/>
                <w:b/>
              </w:rPr>
              <w:t>Day: -5</w:t>
            </w:r>
            <w:r w:rsidR="001829F0" w:rsidRPr="00D91E2D">
              <w:rPr>
                <w:rFonts w:cstheme="minorHAnsi"/>
                <w:b/>
              </w:rPr>
              <w:t xml:space="preserve">                                                           Date</w:t>
            </w:r>
            <w:r w:rsidR="00064A31" w:rsidRPr="00D91E2D">
              <w:rPr>
                <w:rFonts w:cstheme="minorHAnsi"/>
                <w:b/>
              </w:rPr>
              <w:t>:</w:t>
            </w:r>
          </w:p>
          <w:p w:rsidR="0088071F" w:rsidRPr="00D91E2D" w:rsidRDefault="0088071F" w:rsidP="0088071F">
            <w:pPr>
              <w:rPr>
                <w:rStyle w:val="normaltextrun"/>
                <w:rFonts w:cstheme="minorHAnsi"/>
                <w:b/>
              </w:rPr>
            </w:pPr>
            <w:r w:rsidRPr="00D91E2D">
              <w:rPr>
                <w:rStyle w:val="normaltextrun"/>
                <w:rFonts w:cstheme="minorHAnsi"/>
                <w:b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</w:rPr>
              <w:t>                     mg in 100ml NS over 2hrs</w:t>
            </w:r>
          </w:p>
          <w:p w:rsidR="0088071F" w:rsidRPr="00D91E2D" w:rsidRDefault="0088071F" w:rsidP="0088071F">
            <w:pPr>
              <w:rPr>
                <w:rStyle w:val="normaltextrun"/>
                <w:rFonts w:cstheme="minorHAnsi"/>
                <w:b/>
              </w:rPr>
            </w:pPr>
            <w:r w:rsidRPr="00D91E2D">
              <w:rPr>
                <w:rStyle w:val="normaltextrun"/>
                <w:rFonts w:cstheme="minorHAnsi"/>
                <w:b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</w:rPr>
              <w:t>                     mg in 100ml NS over 2hrs</w:t>
            </w:r>
          </w:p>
          <w:p w:rsidR="0088071F" w:rsidRPr="00D91E2D" w:rsidRDefault="0088071F" w:rsidP="0088071F">
            <w:pPr>
              <w:rPr>
                <w:rStyle w:val="normaltextrun"/>
                <w:rFonts w:cstheme="minorHAnsi"/>
                <w:b/>
              </w:rPr>
            </w:pPr>
            <w:r w:rsidRPr="00D91E2D">
              <w:rPr>
                <w:rStyle w:val="normaltextrun"/>
                <w:rFonts w:cstheme="minorHAnsi"/>
                <w:b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</w:rPr>
              <w:t>                     mg in 100ml NS over 2hrs</w:t>
            </w:r>
          </w:p>
          <w:p w:rsidR="0088071F" w:rsidRPr="00D91E2D" w:rsidRDefault="0088071F" w:rsidP="0088071F">
            <w:pPr>
              <w:rPr>
                <w:rFonts w:cstheme="minorHAnsi"/>
                <w:b/>
              </w:rPr>
            </w:pPr>
            <w:r w:rsidRPr="00D91E2D">
              <w:rPr>
                <w:rStyle w:val="normaltextrun"/>
                <w:rFonts w:cstheme="minorHAnsi"/>
                <w:b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</w:rPr>
              <w:t>                     mg in 100ml NS over 2hrs</w:t>
            </w:r>
          </w:p>
        </w:tc>
        <w:tc>
          <w:tcPr>
            <w:tcW w:w="1752" w:type="dxa"/>
          </w:tcPr>
          <w:p w:rsidR="001829F0" w:rsidRPr="00D91E2D" w:rsidRDefault="001829F0">
            <w:pPr>
              <w:rPr>
                <w:rFonts w:cstheme="minorHAnsi"/>
                <w:b/>
              </w:rPr>
            </w:pPr>
          </w:p>
        </w:tc>
        <w:tc>
          <w:tcPr>
            <w:tcW w:w="1532" w:type="dxa"/>
          </w:tcPr>
          <w:p w:rsidR="001829F0" w:rsidRPr="00D91E2D" w:rsidRDefault="001829F0">
            <w:pPr>
              <w:rPr>
                <w:rFonts w:cstheme="minorHAnsi"/>
                <w:b/>
              </w:rPr>
            </w:pPr>
          </w:p>
        </w:tc>
        <w:tc>
          <w:tcPr>
            <w:tcW w:w="1594" w:type="dxa"/>
          </w:tcPr>
          <w:p w:rsidR="001829F0" w:rsidRPr="00D91E2D" w:rsidRDefault="001829F0">
            <w:pPr>
              <w:rPr>
                <w:rFonts w:cstheme="minorHAnsi"/>
                <w:b/>
              </w:rPr>
            </w:pPr>
          </w:p>
        </w:tc>
      </w:tr>
      <w:tr w:rsidR="0080368E" w:rsidRPr="00D91E2D" w:rsidTr="0F67D5E7">
        <w:tc>
          <w:tcPr>
            <w:tcW w:w="8298" w:type="dxa"/>
            <w:gridSpan w:val="2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Fonts w:cstheme="minorHAnsi"/>
                <w:b/>
                <w:sz w:val="24"/>
                <w:szCs w:val="24"/>
              </w:rPr>
              <w:lastRenderedPageBreak/>
              <w:t>Day: -4                                                           Date:</w:t>
            </w:r>
          </w:p>
          <w:p w:rsidR="0088071F" w:rsidRPr="00D91E2D" w:rsidRDefault="0088071F" w:rsidP="0088071F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                     mg in 100ml NS over 2hrs</w:t>
            </w:r>
          </w:p>
          <w:p w:rsidR="0088071F" w:rsidRPr="00D91E2D" w:rsidRDefault="0088071F" w:rsidP="0088071F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                     mg in 100ml NS over 2hrs</w:t>
            </w:r>
          </w:p>
          <w:p w:rsidR="0088071F" w:rsidRPr="00D91E2D" w:rsidRDefault="0088071F" w:rsidP="0088071F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                     mg in 100ml NS over 2hrs</w:t>
            </w:r>
          </w:p>
          <w:p w:rsidR="0088071F" w:rsidRPr="00D91E2D" w:rsidRDefault="0088071F" w:rsidP="0088071F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Inj. 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Busulfan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                     mg in 100ml NS over 2hrs</w:t>
            </w:r>
          </w:p>
          <w:p w:rsidR="00D91E2D" w:rsidRPr="00D91E2D" w:rsidRDefault="00D91E2D" w:rsidP="0088071F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Start donor G-CSF</w:t>
            </w: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                  mcg- SC</w:t>
            </w:r>
          </w:p>
        </w:tc>
        <w:tc>
          <w:tcPr>
            <w:tcW w:w="175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D91E2D" w:rsidTr="0F67D5E7">
        <w:tc>
          <w:tcPr>
            <w:tcW w:w="8298" w:type="dxa"/>
            <w:gridSpan w:val="2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Fonts w:cstheme="minorHAnsi"/>
                <w:b/>
                <w:sz w:val="24"/>
                <w:szCs w:val="24"/>
              </w:rPr>
              <w:t>Day: -3                                                           Date:</w:t>
            </w:r>
          </w:p>
          <w:p w:rsidR="0088071F" w:rsidRPr="00D91E2D" w:rsidRDefault="0088071F" w:rsidP="0088071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Cyclophosphamide                   mg in 500ml D5% over 2hrs</w:t>
            </w:r>
          </w:p>
          <w:p w:rsidR="0088071F" w:rsidRPr="00D91E2D" w:rsidRDefault="0088071F" w:rsidP="003848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</w:rPr>
            </w:pP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Prehydrate</w:t>
            </w:r>
            <w:proofErr w:type="spellEnd"/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1000ml over 6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and post hydrate 1000ml over 6 hours.</w:t>
            </w:r>
          </w:p>
          <w:p w:rsidR="00384821" w:rsidRPr="00D91E2D" w:rsidRDefault="00384821" w:rsidP="003848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</w:rPr>
            </w:pP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  <w:r w:rsid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-</w:t>
            </w: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Start 1</w:t>
            </w:r>
            <w:r w:rsidRPr="00D91E2D">
              <w:rPr>
                <w:rStyle w:val="normaltextrun"/>
                <w:rFonts w:asciiTheme="minorHAnsi" w:hAnsiTheme="minorHAnsi" w:cstheme="minorHAnsi"/>
                <w:b/>
                <w:vertAlign w:val="superscript"/>
                <w:lang w:val="en-US"/>
              </w:rPr>
              <w:t>st</w:t>
            </w: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dose 3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  <w:r w:rsidR="00D91E2D"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prior to </w:t>
            </w:r>
            <w:proofErr w:type="spellStart"/>
            <w:r w:rsidR="00D91E2D"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cyclo</w:t>
            </w:r>
            <w:proofErr w:type="spellEnd"/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)</w:t>
            </w:r>
            <w:r w:rsidRPr="00D91E2D">
              <w:rPr>
                <w:rStyle w:val="eop"/>
                <w:rFonts w:asciiTheme="minorHAnsi" w:hAnsiTheme="minorHAnsi" w:cstheme="minorHAnsi"/>
                <w:b/>
              </w:rPr>
              <w:t> </w:t>
            </w:r>
          </w:p>
          <w:p w:rsidR="00384821" w:rsidRPr="00D91E2D" w:rsidRDefault="00384821" w:rsidP="0038482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lang w:val="en-US"/>
              </w:rPr>
            </w:pP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</w:p>
          <w:p w:rsidR="00384821" w:rsidRPr="00D91E2D" w:rsidRDefault="00384821" w:rsidP="0038482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lang w:val="en-US"/>
              </w:rPr>
            </w:pP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</w:p>
          <w:p w:rsidR="00384821" w:rsidRPr="00D91E2D" w:rsidRDefault="00384821" w:rsidP="0038482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</w:p>
        </w:tc>
        <w:tc>
          <w:tcPr>
            <w:tcW w:w="175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D91E2D" w:rsidTr="0F67D5E7">
        <w:tc>
          <w:tcPr>
            <w:tcW w:w="8298" w:type="dxa"/>
            <w:gridSpan w:val="2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Fonts w:cstheme="minorHAnsi"/>
                <w:b/>
                <w:sz w:val="24"/>
                <w:szCs w:val="24"/>
              </w:rPr>
              <w:t>Day: -2                                                           Date:</w:t>
            </w:r>
          </w:p>
          <w:p w:rsidR="0088071F" w:rsidRPr="00D91E2D" w:rsidRDefault="0088071F" w:rsidP="0088071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Cyclophosphamide                  mg in 500ml D5% over 2hrs</w:t>
            </w:r>
          </w:p>
          <w:p w:rsidR="0088071F" w:rsidRPr="00D91E2D" w:rsidRDefault="0088071F" w:rsidP="0088071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</w:rPr>
            </w:pP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Prehydrate</w:t>
            </w:r>
            <w:proofErr w:type="spellEnd"/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1000ml over 6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and post hydrate 1000ml over 6 hours.</w:t>
            </w:r>
            <w:r w:rsidRPr="00D91E2D">
              <w:rPr>
                <w:rStyle w:val="eop"/>
                <w:rFonts w:asciiTheme="minorHAnsi" w:hAnsiTheme="minorHAnsi" w:cstheme="minorHAnsi"/>
                <w:b/>
              </w:rPr>
              <w:t> </w:t>
            </w:r>
          </w:p>
          <w:p w:rsidR="00384821" w:rsidRPr="00D91E2D" w:rsidRDefault="00384821" w:rsidP="003848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</w:rPr>
            </w:pP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  <w:r w:rsid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-</w:t>
            </w: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Start 1</w:t>
            </w:r>
            <w:r w:rsidRPr="00D91E2D">
              <w:rPr>
                <w:rStyle w:val="normaltextrun"/>
                <w:rFonts w:asciiTheme="minorHAnsi" w:hAnsiTheme="minorHAnsi" w:cstheme="minorHAnsi"/>
                <w:b/>
                <w:vertAlign w:val="superscript"/>
                <w:lang w:val="en-US"/>
              </w:rPr>
              <w:t>st</w:t>
            </w: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dose 3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  <w:r w:rsidR="00D91E2D"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prior to </w:t>
            </w:r>
            <w:proofErr w:type="spellStart"/>
            <w:r w:rsidR="00D91E2D"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cyclo</w:t>
            </w:r>
            <w:proofErr w:type="spellEnd"/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)</w:t>
            </w:r>
            <w:r w:rsidRPr="00D91E2D">
              <w:rPr>
                <w:rStyle w:val="eop"/>
                <w:rFonts w:asciiTheme="minorHAnsi" w:hAnsiTheme="minorHAnsi" w:cstheme="minorHAnsi"/>
                <w:b/>
              </w:rPr>
              <w:t> </w:t>
            </w:r>
          </w:p>
          <w:p w:rsidR="00384821" w:rsidRPr="00D91E2D" w:rsidRDefault="00384821" w:rsidP="0038482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lang w:val="en-US"/>
              </w:rPr>
            </w:pP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</w:p>
          <w:p w:rsidR="00384821" w:rsidRPr="00D91E2D" w:rsidRDefault="00384821" w:rsidP="00384821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lang w:val="en-US"/>
              </w:rPr>
            </w:pP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</w:p>
          <w:p w:rsidR="00384821" w:rsidRPr="00D91E2D" w:rsidRDefault="00384821" w:rsidP="0038482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Inj.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Mesna</w:t>
            </w:r>
            <w:proofErr w:type="spellEnd"/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               mg in 500ml D5% over 6 </w:t>
            </w:r>
            <w:proofErr w:type="spellStart"/>
            <w:r w:rsidRPr="00D91E2D">
              <w:rPr>
                <w:rStyle w:val="spellingerror"/>
                <w:rFonts w:asciiTheme="minorHAnsi" w:hAnsiTheme="minorHAnsi" w:cstheme="minorHAnsi"/>
                <w:b/>
                <w:lang w:val="en-US"/>
              </w:rPr>
              <w:t>hrs</w:t>
            </w:r>
            <w:proofErr w:type="spellEnd"/>
          </w:p>
        </w:tc>
        <w:tc>
          <w:tcPr>
            <w:tcW w:w="175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D91E2D" w:rsidTr="0F67D5E7">
        <w:tc>
          <w:tcPr>
            <w:tcW w:w="8298" w:type="dxa"/>
            <w:gridSpan w:val="2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Fonts w:cstheme="minorHAnsi"/>
                <w:b/>
                <w:sz w:val="24"/>
                <w:szCs w:val="24"/>
              </w:rPr>
              <w:t>Day: -1                                                           Date:</w:t>
            </w:r>
          </w:p>
          <w:p w:rsidR="00D91E2D" w:rsidRPr="00D91E2D" w:rsidRDefault="00D91E2D" w:rsidP="00D91E2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lang w:val="en-US"/>
              </w:rPr>
            </w:pPr>
            <w:r w:rsidRPr="00D91E2D">
              <w:rPr>
                <w:rFonts w:asciiTheme="minorHAnsi" w:hAnsiTheme="minorHAnsi" w:cstheme="minorHAnsi"/>
                <w:b/>
              </w:rPr>
              <w:t xml:space="preserve">Start </w:t>
            </w: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 xml:space="preserve">Cap. Cyclosporine- </w:t>
            </w: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 xml:space="preserve">             mg</w:t>
            </w: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 xml:space="preserve">- BD- </w:t>
            </w: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>Write on drug sheet</w:t>
            </w:r>
            <w:r w:rsidRPr="00D91E2D">
              <w:rPr>
                <w:rStyle w:val="normaltextrun"/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175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D91E2D" w:rsidTr="0F67D5E7">
        <w:tc>
          <w:tcPr>
            <w:tcW w:w="8298" w:type="dxa"/>
            <w:gridSpan w:val="2"/>
          </w:tcPr>
          <w:p w:rsidR="0080368E" w:rsidRDefault="0080368E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Fonts w:cstheme="minorHAnsi"/>
                <w:b/>
                <w:sz w:val="24"/>
                <w:szCs w:val="24"/>
              </w:rPr>
              <w:t>Day: 0                                                           Date:</w:t>
            </w:r>
          </w:p>
          <w:p w:rsidR="00D91E2D" w:rsidRPr="00D91E2D" w:rsidRDefault="00D91E2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D91E2D" w:rsidTr="0F67D5E7">
        <w:tc>
          <w:tcPr>
            <w:tcW w:w="8298" w:type="dxa"/>
            <w:gridSpan w:val="2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Fonts w:cstheme="minorHAnsi"/>
                <w:b/>
                <w:sz w:val="24"/>
                <w:szCs w:val="24"/>
              </w:rPr>
              <w:lastRenderedPageBreak/>
              <w:t>Day: +1                                                           Date:</w:t>
            </w:r>
          </w:p>
          <w:p w:rsidR="00384821" w:rsidRPr="00D91E2D" w:rsidRDefault="00384821" w:rsidP="00384821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 Methotrexate            </w:t>
            </w:r>
            <w:r w:rsid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mg –IV-Push</w:t>
            </w:r>
          </w:p>
        </w:tc>
        <w:tc>
          <w:tcPr>
            <w:tcW w:w="175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D91E2D" w:rsidTr="0F67D5E7">
        <w:tc>
          <w:tcPr>
            <w:tcW w:w="8298" w:type="dxa"/>
            <w:gridSpan w:val="2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Fonts w:cstheme="minorHAnsi"/>
                <w:b/>
                <w:sz w:val="24"/>
                <w:szCs w:val="24"/>
              </w:rPr>
              <w:t>Day: +2                                                           Date:</w:t>
            </w:r>
          </w:p>
          <w:p w:rsidR="00384821" w:rsidRPr="00D91E2D" w:rsidRDefault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</w:tc>
        <w:tc>
          <w:tcPr>
            <w:tcW w:w="175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D91E2D" w:rsidTr="0F67D5E7">
        <w:tc>
          <w:tcPr>
            <w:tcW w:w="8298" w:type="dxa"/>
            <w:gridSpan w:val="2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Fonts w:cstheme="minorHAnsi"/>
                <w:b/>
                <w:sz w:val="24"/>
                <w:szCs w:val="24"/>
              </w:rPr>
              <w:t>Day: +3                                                           Date:</w:t>
            </w:r>
          </w:p>
          <w:p w:rsidR="00384821" w:rsidRPr="00D91E2D" w:rsidRDefault="00384821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Inj. Methotrexate             mg –IV-Push</w:t>
            </w:r>
          </w:p>
        </w:tc>
        <w:tc>
          <w:tcPr>
            <w:tcW w:w="175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D91E2D" w:rsidTr="0F67D5E7">
        <w:tc>
          <w:tcPr>
            <w:tcW w:w="8298" w:type="dxa"/>
            <w:gridSpan w:val="2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Fonts w:cstheme="minorHAnsi"/>
                <w:b/>
                <w:sz w:val="24"/>
                <w:szCs w:val="24"/>
              </w:rPr>
              <w:t>Day: +4                                                           Date: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</w:tc>
        <w:tc>
          <w:tcPr>
            <w:tcW w:w="175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D91E2D" w:rsidTr="0F67D5E7">
        <w:tc>
          <w:tcPr>
            <w:tcW w:w="8298" w:type="dxa"/>
            <w:gridSpan w:val="2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Fonts w:cstheme="minorHAnsi"/>
                <w:b/>
                <w:sz w:val="24"/>
                <w:szCs w:val="24"/>
              </w:rPr>
              <w:t>Day: +5                                                           Date:</w:t>
            </w:r>
          </w:p>
          <w:p w:rsidR="00D91E2D" w:rsidRPr="00D91E2D" w:rsidRDefault="00D91E2D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Start recipient G-CSF</w:t>
            </w: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-          mg- SC- OD- Write on drug sheet</w:t>
            </w:r>
          </w:p>
        </w:tc>
        <w:tc>
          <w:tcPr>
            <w:tcW w:w="175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D91E2D" w:rsidTr="0F67D5E7">
        <w:tc>
          <w:tcPr>
            <w:tcW w:w="8298" w:type="dxa"/>
            <w:gridSpan w:val="2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Fonts w:cstheme="minorHAnsi"/>
                <w:b/>
                <w:sz w:val="24"/>
                <w:szCs w:val="24"/>
              </w:rPr>
              <w:t>Day: +6                                                           Date:</w:t>
            </w:r>
          </w:p>
          <w:p w:rsidR="00D91E2D" w:rsidRPr="00D91E2D" w:rsidRDefault="00384821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Inj. Methotrexate             mg –IV-Push</w:t>
            </w:r>
          </w:p>
        </w:tc>
        <w:tc>
          <w:tcPr>
            <w:tcW w:w="175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D91E2D" w:rsidTr="0F67D5E7">
        <w:tc>
          <w:tcPr>
            <w:tcW w:w="8298" w:type="dxa"/>
            <w:gridSpan w:val="2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Fonts w:cstheme="minorHAnsi"/>
                <w:b/>
                <w:sz w:val="24"/>
                <w:szCs w:val="24"/>
              </w:rPr>
              <w:t>Day: +7                                                           Date: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lastRenderedPageBreak/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</w:tc>
        <w:tc>
          <w:tcPr>
            <w:tcW w:w="175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A0DF6" w:rsidRPr="00D91E2D" w:rsidTr="0F67D5E7">
        <w:tc>
          <w:tcPr>
            <w:tcW w:w="8298" w:type="dxa"/>
            <w:gridSpan w:val="2"/>
          </w:tcPr>
          <w:p w:rsidR="004A0DF6" w:rsidRPr="00D91E2D" w:rsidRDefault="004A0DF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Day: +8</w:t>
            </w:r>
            <w:r w:rsidRPr="00D91E2D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Date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4A0DF6" w:rsidRPr="00D91E2D" w:rsidRDefault="004A0DF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4A0DF6" w:rsidRPr="00D91E2D" w:rsidRDefault="004A0DF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4A0DF6" w:rsidRPr="00D91E2D" w:rsidRDefault="004A0DF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A0DF6" w:rsidRPr="00D91E2D" w:rsidTr="0F67D5E7">
        <w:tc>
          <w:tcPr>
            <w:tcW w:w="8298" w:type="dxa"/>
            <w:gridSpan w:val="2"/>
          </w:tcPr>
          <w:p w:rsidR="004A0DF6" w:rsidRDefault="004A0DF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Day: +9</w:t>
            </w:r>
            <w:r w:rsidRPr="00D91E2D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Date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4A0DF6" w:rsidRPr="00D91E2D" w:rsidRDefault="004A0DF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4A0DF6" w:rsidRPr="00D91E2D" w:rsidRDefault="004A0DF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4A0DF6" w:rsidRPr="00D91E2D" w:rsidRDefault="004A0DF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A0DF6" w:rsidRPr="00D91E2D" w:rsidTr="0F67D5E7">
        <w:tc>
          <w:tcPr>
            <w:tcW w:w="8298" w:type="dxa"/>
            <w:gridSpan w:val="2"/>
          </w:tcPr>
          <w:p w:rsidR="004A0DF6" w:rsidRDefault="00F161A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Day: +10</w:t>
            </w:r>
            <w:bookmarkStart w:id="0" w:name="_GoBack"/>
            <w:bookmarkEnd w:id="0"/>
            <w:r w:rsidR="004A0DF6" w:rsidRPr="00D91E2D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Date</w:t>
            </w:r>
            <w:r w:rsidR="004A0DF6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4A0DF6" w:rsidRPr="00D91E2D" w:rsidRDefault="004A0DF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4A0DF6" w:rsidRPr="00D91E2D" w:rsidRDefault="004A0DF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4A0DF6" w:rsidRPr="00D91E2D" w:rsidRDefault="004A0DF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0368E" w:rsidRPr="00D91E2D" w:rsidTr="0F67D5E7">
        <w:tc>
          <w:tcPr>
            <w:tcW w:w="8298" w:type="dxa"/>
            <w:gridSpan w:val="2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Fonts w:cstheme="minorHAnsi"/>
                <w:b/>
                <w:sz w:val="24"/>
                <w:szCs w:val="24"/>
              </w:rPr>
              <w:t>Day: +11                                                         Date:</w:t>
            </w:r>
          </w:p>
          <w:p w:rsidR="00384821" w:rsidRPr="00D91E2D" w:rsidRDefault="00384821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Inj. Methotrexate             mg –IV-Push</w:t>
            </w:r>
          </w:p>
        </w:tc>
        <w:tc>
          <w:tcPr>
            <w:tcW w:w="175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0368E" w:rsidRPr="00D91E2D" w:rsidRDefault="008036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84821" w:rsidRPr="00D91E2D" w:rsidTr="0F67D5E7">
        <w:tc>
          <w:tcPr>
            <w:tcW w:w="8298" w:type="dxa"/>
            <w:gridSpan w:val="2"/>
          </w:tcPr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Fonts w:cstheme="minorHAnsi"/>
                <w:b/>
                <w:sz w:val="24"/>
                <w:szCs w:val="24"/>
              </w:rPr>
              <w:t>Day: +12                                                         Date</w:t>
            </w:r>
            <w:r w:rsidR="00D91E2D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  <w:p w:rsidR="00384821" w:rsidRPr="00D91E2D" w:rsidRDefault="00384821" w:rsidP="00384821">
            <w:pPr>
              <w:rPr>
                <w:rFonts w:cstheme="minorHAnsi"/>
                <w:b/>
                <w:sz w:val="24"/>
                <w:szCs w:val="24"/>
              </w:rPr>
            </w:pPr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Inj. </w:t>
            </w:r>
            <w:proofErr w:type="spellStart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>Folinic</w:t>
            </w:r>
            <w:proofErr w:type="spellEnd"/>
            <w:r w:rsidRPr="00D91E2D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 acid-              mg   IV- Bolus at _________</w:t>
            </w:r>
          </w:p>
        </w:tc>
        <w:tc>
          <w:tcPr>
            <w:tcW w:w="1752" w:type="dxa"/>
          </w:tcPr>
          <w:p w:rsidR="00384821" w:rsidRPr="00D91E2D" w:rsidRDefault="0038482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384821" w:rsidRPr="00D91E2D" w:rsidRDefault="0038482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384821" w:rsidRPr="00D91E2D" w:rsidRDefault="0038482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259F3" w:rsidRPr="00D91E2D" w:rsidRDefault="005259F3" w:rsidP="005259F3">
      <w:pPr>
        <w:rPr>
          <w:rFonts w:cstheme="minorHAnsi"/>
          <w:b/>
          <w:sz w:val="24"/>
          <w:szCs w:val="24"/>
        </w:rPr>
      </w:pPr>
    </w:p>
    <w:sectPr w:rsidR="005259F3" w:rsidRPr="00D91E2D" w:rsidSect="0072459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A6" w:rsidRDefault="00DF1EA6" w:rsidP="00724592">
      <w:pPr>
        <w:spacing w:after="0" w:line="240" w:lineRule="auto"/>
      </w:pPr>
      <w:r>
        <w:separator/>
      </w:r>
    </w:p>
  </w:endnote>
  <w:endnote w:type="continuationSeparator" w:id="0">
    <w:p w:rsidR="00DF1EA6" w:rsidRDefault="00DF1EA6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384821" w:rsidRDefault="0038482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1A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1A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Pr="005259F3">
              <w:rPr>
                <w:b/>
                <w:bCs/>
              </w:rPr>
              <w:t xml:space="preserve">Give </w:t>
            </w:r>
            <w:proofErr w:type="spellStart"/>
            <w:r w:rsidRPr="005259F3">
              <w:rPr>
                <w:b/>
                <w:bCs/>
              </w:rPr>
              <w:t>Emeset</w:t>
            </w:r>
            <w:proofErr w:type="spellEnd"/>
            <w:r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:rsidR="00384821" w:rsidRDefault="00384821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A6" w:rsidRDefault="00DF1EA6" w:rsidP="00724592">
      <w:pPr>
        <w:spacing w:after="0" w:line="240" w:lineRule="auto"/>
      </w:pPr>
      <w:r>
        <w:separator/>
      </w:r>
    </w:p>
  </w:footnote>
  <w:footnote w:type="continuationSeparator" w:id="0">
    <w:p w:rsidR="00DF1EA6" w:rsidRDefault="00DF1EA6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38"/>
      <w:gridCol w:w="2160"/>
      <w:gridCol w:w="3060"/>
      <w:gridCol w:w="4518"/>
    </w:tblGrid>
    <w:tr w:rsidR="00384821" w:rsidRPr="00064A31" w:rsidTr="624FD55B">
      <w:trPr>
        <w:trHeight w:val="1160"/>
      </w:trPr>
      <w:tc>
        <w:tcPr>
          <w:tcW w:w="3438" w:type="dxa"/>
        </w:tcPr>
        <w:p w:rsidR="00384821" w:rsidRPr="00064A31" w:rsidRDefault="00384821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384821" w:rsidRPr="00064A31" w:rsidRDefault="00384821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384821" w:rsidRPr="00064A31" w:rsidRDefault="00384821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:rsidR="00384821" w:rsidRPr="00064A31" w:rsidRDefault="00384821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384821" w:rsidRPr="00064A31" w:rsidTr="624FD55B">
      <w:tc>
        <w:tcPr>
          <w:tcW w:w="5598" w:type="dxa"/>
          <w:gridSpan w:val="2"/>
        </w:tcPr>
        <w:p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384821" w:rsidRPr="00064A31" w:rsidRDefault="00384821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384821" w:rsidRPr="00064A31" w:rsidRDefault="00384821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384821" w:rsidRPr="00064A31" w:rsidRDefault="00384821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384821" w:rsidRPr="00064A31" w:rsidTr="624FD55B">
      <w:tc>
        <w:tcPr>
          <w:tcW w:w="5598" w:type="dxa"/>
          <w:gridSpan w:val="2"/>
        </w:tcPr>
        <w:p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D91E2D">
            <w:rPr>
              <w:b/>
              <w:sz w:val="32"/>
              <w:szCs w:val="32"/>
            </w:rPr>
            <w:t xml:space="preserve"> Bu Cy</w:t>
          </w:r>
        </w:p>
      </w:tc>
      <w:tc>
        <w:tcPr>
          <w:tcW w:w="3060" w:type="dxa"/>
        </w:tcPr>
        <w:p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384821" w:rsidRPr="00064A31" w:rsidTr="624FD55B">
      <w:tc>
        <w:tcPr>
          <w:tcW w:w="5598" w:type="dxa"/>
          <w:gridSpan w:val="2"/>
        </w:tcPr>
        <w:p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384821" w:rsidRPr="00064A31" w:rsidRDefault="00384821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384821" w:rsidRPr="00064A31" w:rsidTr="624FD55B">
      <w:tc>
        <w:tcPr>
          <w:tcW w:w="5598" w:type="dxa"/>
          <w:gridSpan w:val="2"/>
        </w:tcPr>
        <w:p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</w:p>
      </w:tc>
      <w:tc>
        <w:tcPr>
          <w:tcW w:w="3060" w:type="dxa"/>
          <w:vMerge/>
        </w:tcPr>
        <w:p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384821" w:rsidRPr="00064A31" w:rsidRDefault="00384821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384821" w:rsidRPr="00064A31" w:rsidRDefault="00384821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1EE"/>
    <w:multiLevelType w:val="multilevel"/>
    <w:tmpl w:val="6FFA2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601BA"/>
    <w:multiLevelType w:val="hybridMultilevel"/>
    <w:tmpl w:val="B398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F1AB7"/>
    <w:multiLevelType w:val="multilevel"/>
    <w:tmpl w:val="17C2E6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1F4208E"/>
    <w:multiLevelType w:val="multilevel"/>
    <w:tmpl w:val="43E28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BDA29CA"/>
    <w:multiLevelType w:val="multilevel"/>
    <w:tmpl w:val="DBC809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6E"/>
    <w:rsid w:val="00064A31"/>
    <w:rsid w:val="001829F0"/>
    <w:rsid w:val="00334B2B"/>
    <w:rsid w:val="00384821"/>
    <w:rsid w:val="004A0DF6"/>
    <w:rsid w:val="005259F3"/>
    <w:rsid w:val="006137D7"/>
    <w:rsid w:val="00724592"/>
    <w:rsid w:val="00746B31"/>
    <w:rsid w:val="0080368E"/>
    <w:rsid w:val="0088071F"/>
    <w:rsid w:val="00AB0A6E"/>
    <w:rsid w:val="00BB64D2"/>
    <w:rsid w:val="00C86A62"/>
    <w:rsid w:val="00D91E2D"/>
    <w:rsid w:val="00DD33BF"/>
    <w:rsid w:val="00DF1EA6"/>
    <w:rsid w:val="00F161AC"/>
    <w:rsid w:val="00F2108D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0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0368E"/>
  </w:style>
  <w:style w:type="character" w:customStyle="1" w:styleId="contextualspellingandgrammarerror">
    <w:name w:val="contextualspellingandgrammarerror"/>
    <w:basedOn w:val="DefaultParagraphFont"/>
    <w:rsid w:val="0080368E"/>
  </w:style>
  <w:style w:type="character" w:customStyle="1" w:styleId="eop">
    <w:name w:val="eop"/>
    <w:basedOn w:val="DefaultParagraphFont"/>
    <w:rsid w:val="0080368E"/>
  </w:style>
  <w:style w:type="character" w:customStyle="1" w:styleId="spellingerror">
    <w:name w:val="spellingerror"/>
    <w:basedOn w:val="DefaultParagraphFont"/>
    <w:rsid w:val="00803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0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0368E"/>
  </w:style>
  <w:style w:type="character" w:customStyle="1" w:styleId="contextualspellingandgrammarerror">
    <w:name w:val="contextualspellingandgrammarerror"/>
    <w:basedOn w:val="DefaultParagraphFont"/>
    <w:rsid w:val="0080368E"/>
  </w:style>
  <w:style w:type="character" w:customStyle="1" w:styleId="eop">
    <w:name w:val="eop"/>
    <w:basedOn w:val="DefaultParagraphFont"/>
    <w:rsid w:val="0080368E"/>
  </w:style>
  <w:style w:type="character" w:customStyle="1" w:styleId="spellingerror">
    <w:name w:val="spellingerror"/>
    <w:basedOn w:val="DefaultParagraphFont"/>
    <w:rsid w:val="0080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SDM</cp:lastModifiedBy>
  <cp:revision>4</cp:revision>
  <cp:lastPrinted>2021-01-21T23:42:00Z</cp:lastPrinted>
  <dcterms:created xsi:type="dcterms:W3CDTF">2022-01-28T07:19:00Z</dcterms:created>
  <dcterms:modified xsi:type="dcterms:W3CDTF">2022-01-28T09:57:00Z</dcterms:modified>
</cp:coreProperties>
</file>