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1829F0" w:rsidRPr="00E676FF" w:rsidRDefault="00E676FF" w:rsidP="00E676F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Inj. Bendamustine- 90mg/m2 in 500ml NS over 1 hr- On day 1 and Day 2 (2 days)</w:t>
            </w:r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E676FF" w:rsidRPr="00E676FF" w:rsidRDefault="00E676FF" w:rsidP="00E676FF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ANC &lt;1000/cmm or Platelet count &lt;75,000/cmm- Delay until ANC &gt;1000/cmm or Platelet count &gt;75,000/cmm and give at 50mg/m2 for all subsequent cycles</w:t>
            </w:r>
          </w:p>
          <w:p w:rsidR="00E676FF" w:rsidRPr="00E676FF" w:rsidRDefault="00E676FF" w:rsidP="00E676FF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If recurrence of cytopenia despite of decreased dose- Delay until ANC &gt;1000/cmm or Platelet count &gt;75,000/cmm and give at 25mg/m2 for all subsequent cycles</w:t>
            </w:r>
          </w:p>
          <w:p w:rsidR="00E676FF" w:rsidRPr="00E676FF" w:rsidRDefault="00E676FF" w:rsidP="00E676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Bilirubin (mg/dL)</w:t>
            </w:r>
          </w:p>
          <w:p w:rsidR="00E676FF" w:rsidRPr="00E676FF" w:rsidRDefault="00E676FF" w:rsidP="00E676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1.5-3- Give 30% of dose</w:t>
            </w:r>
          </w:p>
          <w:p w:rsidR="001829F0" w:rsidRPr="00E676FF" w:rsidRDefault="00E676FF" w:rsidP="00E676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sz w:val="16"/>
                <w:szCs w:val="16"/>
              </w:rPr>
              <w:t>&gt;3- Omit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1829F0" w:rsidTr="00E676FF">
        <w:tc>
          <w:tcPr>
            <w:tcW w:w="8269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7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E676FF">
        <w:tc>
          <w:tcPr>
            <w:tcW w:w="8269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E676FF">
        <w:tc>
          <w:tcPr>
            <w:tcW w:w="8269" w:type="dxa"/>
          </w:tcPr>
          <w:p w:rsidR="001829F0" w:rsidRDefault="001829F0">
            <w:pPr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Day: 1                                                           Date</w:t>
            </w:r>
            <w:r w:rsidR="00064A31">
              <w:rPr>
                <w:b/>
                <w:sz w:val="32"/>
                <w:szCs w:val="32"/>
              </w:rPr>
              <w:t>:</w:t>
            </w:r>
          </w:p>
          <w:p w:rsidR="00E676FF" w:rsidRDefault="00E676FF" w:rsidP="00E676FF">
            <w:pPr>
              <w:rPr>
                <w:rFonts w:ascii="Times New Roman" w:eastAsia="Calibri" w:hAnsi="Times New Roman" w:cs="Times New Roman"/>
                <w:b/>
                <w:sz w:val="32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Inj. Bendamustine-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          mg</w:t>
            </w:r>
            <w:r w:rsidRPr="00E676FF"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 in 500ml NS over 1 hr</w:t>
            </w:r>
          </w:p>
          <w:p w:rsidR="00E676FF" w:rsidRPr="00E676FF" w:rsidRDefault="00E676FF" w:rsidP="00E676FF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1829F0" w:rsidRPr="001829F0" w:rsidTr="00E676FF">
        <w:tc>
          <w:tcPr>
            <w:tcW w:w="8269" w:type="dxa"/>
          </w:tcPr>
          <w:p w:rsidR="001829F0" w:rsidRDefault="001829F0">
            <w:pPr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Day: 2                                                           Date</w:t>
            </w:r>
            <w:r w:rsidR="00064A31">
              <w:rPr>
                <w:b/>
                <w:sz w:val="32"/>
                <w:szCs w:val="32"/>
              </w:rPr>
              <w:t>:</w:t>
            </w:r>
          </w:p>
          <w:p w:rsidR="00E676FF" w:rsidRDefault="00E676FF" w:rsidP="00E676FF">
            <w:pPr>
              <w:rPr>
                <w:rFonts w:ascii="Times New Roman" w:eastAsia="Calibri" w:hAnsi="Times New Roman" w:cs="Times New Roman"/>
                <w:b/>
                <w:sz w:val="32"/>
                <w:szCs w:val="16"/>
              </w:rPr>
            </w:pPr>
            <w:r w:rsidRPr="00E676FF"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Inj. Bendamustine-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          mg</w:t>
            </w:r>
            <w:r w:rsidRPr="00E676FF">
              <w:rPr>
                <w:rFonts w:ascii="Times New Roman" w:eastAsia="Calibri" w:hAnsi="Times New Roman" w:cs="Times New Roman"/>
                <w:b/>
                <w:sz w:val="32"/>
                <w:szCs w:val="16"/>
              </w:rPr>
              <w:t xml:space="preserve"> in 500ml NS over 1 hr</w:t>
            </w:r>
          </w:p>
          <w:p w:rsidR="00E676FF" w:rsidRPr="00064A31" w:rsidRDefault="00E676FF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45" w:rsidRDefault="00DB3845" w:rsidP="00724592">
      <w:pPr>
        <w:spacing w:after="0" w:line="240" w:lineRule="auto"/>
      </w:pPr>
      <w:r>
        <w:separator/>
      </w:r>
    </w:p>
  </w:endnote>
  <w:endnote w:type="continuationSeparator" w:id="1">
    <w:p w:rsidR="00DB3845" w:rsidRDefault="00DB3845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4644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64473">
              <w:rPr>
                <w:b/>
                <w:bCs/>
                <w:sz w:val="24"/>
                <w:szCs w:val="24"/>
              </w:rPr>
              <w:fldChar w:fldCharType="separate"/>
            </w:r>
            <w:r w:rsidR="00E676FF">
              <w:rPr>
                <w:b/>
                <w:bCs/>
                <w:noProof/>
              </w:rPr>
              <w:t>1</w:t>
            </w:r>
            <w:r w:rsidR="0046447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44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64473">
              <w:rPr>
                <w:b/>
                <w:bCs/>
                <w:sz w:val="24"/>
                <w:szCs w:val="24"/>
              </w:rPr>
              <w:fldChar w:fldCharType="separate"/>
            </w:r>
            <w:r w:rsidR="00E676FF">
              <w:rPr>
                <w:b/>
                <w:bCs/>
                <w:noProof/>
              </w:rPr>
              <w:t>1</w:t>
            </w:r>
            <w:r w:rsidR="00464473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45" w:rsidRDefault="00DB3845" w:rsidP="00724592">
      <w:pPr>
        <w:spacing w:after="0" w:line="240" w:lineRule="auto"/>
      </w:pPr>
      <w:r>
        <w:separator/>
      </w:r>
    </w:p>
  </w:footnote>
  <w:footnote w:type="continuationSeparator" w:id="1">
    <w:p w:rsidR="00DB3845" w:rsidRDefault="00DB3845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E676FF">
            <w:rPr>
              <w:b/>
              <w:sz w:val="32"/>
              <w:szCs w:val="32"/>
            </w:rPr>
            <w:t xml:space="preserve"> Bendamustine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E676FF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AA3"/>
    <w:multiLevelType w:val="hybridMultilevel"/>
    <w:tmpl w:val="0C6008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244F1"/>
    <w:multiLevelType w:val="hybridMultilevel"/>
    <w:tmpl w:val="3B94F4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11A1B"/>
    <w:multiLevelType w:val="hybridMultilevel"/>
    <w:tmpl w:val="76D2D2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3C9B"/>
    <w:multiLevelType w:val="hybridMultilevel"/>
    <w:tmpl w:val="74161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464473"/>
    <w:rsid w:val="005259F3"/>
    <w:rsid w:val="006137D7"/>
    <w:rsid w:val="00724592"/>
    <w:rsid w:val="00746B31"/>
    <w:rsid w:val="00AB0A6E"/>
    <w:rsid w:val="00BB64D2"/>
    <w:rsid w:val="00DB3845"/>
    <w:rsid w:val="00DD33BF"/>
    <w:rsid w:val="00E676F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F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2022-09-19T06:19:00Z</dcterms:modified>
</cp:coreProperties>
</file>