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912"/>
        <w:gridCol w:w="1356"/>
        <w:gridCol w:w="1749"/>
        <w:gridCol w:w="1530"/>
        <w:gridCol w:w="1629"/>
      </w:tblGrid>
      <w:tr w:rsidR="001829F0" w:rsidRPr="00AC680C" w:rsidTr="00AC680C">
        <w:tc>
          <w:tcPr>
            <w:tcW w:w="6912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AC680C" w:rsidRPr="00AC680C" w:rsidRDefault="00AC680C" w:rsidP="00AC680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C680C">
              <w:rPr>
                <w:rFonts w:cstheme="minorHAnsi"/>
                <w:sz w:val="16"/>
                <w:szCs w:val="16"/>
              </w:rPr>
              <w:t>Inj. Gemcitabine- 1000mg/m2- in 250ml NS over 30 min- on Day 1 and Day 8</w:t>
            </w:r>
          </w:p>
          <w:p w:rsidR="00AC680C" w:rsidRPr="00AC680C" w:rsidRDefault="00AC680C" w:rsidP="00AC680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C680C">
              <w:rPr>
                <w:rFonts w:cstheme="minorHAnsi"/>
                <w:sz w:val="16"/>
                <w:szCs w:val="16"/>
              </w:rPr>
              <w:t>Inj. Carboplatin- 5X(25+Creatinine clearance)- Maximum- 800mg- in 500ml D5% over 1hr- On day 1</w:t>
            </w:r>
          </w:p>
          <w:p w:rsidR="001829F0" w:rsidRPr="00AC680C" w:rsidRDefault="00AC680C" w:rsidP="00AC680C">
            <w:pPr>
              <w:pStyle w:val="NoSpacing"/>
            </w:pPr>
            <w:r w:rsidRPr="00AC680C">
              <w:rPr>
                <w:rFonts w:cstheme="minorHAnsi"/>
                <w:sz w:val="16"/>
                <w:szCs w:val="16"/>
              </w:rPr>
              <w:t>Inj. Dexamethasone- 40mg in 100ml NS over 1 hr- From Day 1 to Day 4</w:t>
            </w:r>
          </w:p>
        </w:tc>
        <w:tc>
          <w:tcPr>
            <w:tcW w:w="6264" w:type="dxa"/>
            <w:gridSpan w:val="4"/>
          </w:tcPr>
          <w:p w:rsidR="00AC680C" w:rsidRPr="00AC680C" w:rsidRDefault="001829F0" w:rsidP="00AC680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C680C">
              <w:rPr>
                <w:rFonts w:cstheme="minorHAnsi"/>
                <w:sz w:val="16"/>
                <w:szCs w:val="16"/>
              </w:rPr>
              <w:t>Dose Adjustments:</w:t>
            </w:r>
            <w:r w:rsidR="00AC680C" w:rsidRPr="00AC680C">
              <w:rPr>
                <w:rFonts w:cstheme="minorHAnsi"/>
                <w:sz w:val="16"/>
                <w:szCs w:val="16"/>
                <w:lang w:val="en-IN"/>
              </w:rPr>
              <w:t>Drug induced pneumonitis- Discontinue treatment</w:t>
            </w:r>
          </w:p>
          <w:tbl>
            <w:tblPr>
              <w:tblStyle w:val="TableGrid"/>
              <w:tblW w:w="0" w:type="auto"/>
              <w:tblLook w:val="06A0"/>
            </w:tblPr>
            <w:tblGrid>
              <w:gridCol w:w="1677"/>
              <w:gridCol w:w="1754"/>
              <w:gridCol w:w="1137"/>
              <w:gridCol w:w="1470"/>
            </w:tblGrid>
            <w:tr w:rsidR="00AC680C" w:rsidRPr="00AC680C" w:rsidTr="00AC680C">
              <w:tc>
                <w:tcPr>
                  <w:tcW w:w="167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4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Gemcitabine</w:t>
                  </w:r>
                </w:p>
              </w:tc>
              <w:tc>
                <w:tcPr>
                  <w:tcW w:w="1470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Carboplatin</w:t>
                  </w:r>
                </w:p>
              </w:tc>
            </w:tr>
            <w:tr w:rsidR="00AC680C" w:rsidRPr="00AC680C" w:rsidTr="00AC680C">
              <w:tc>
                <w:tcPr>
                  <w:tcW w:w="167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AU"/>
                    </w:rPr>
                    <w:t>ANC (/cmm)/  Platelet count (/cmm)</w:t>
                  </w:r>
                </w:p>
              </w:tc>
              <w:tc>
                <w:tcPr>
                  <w:tcW w:w="1754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AU"/>
                    </w:rPr>
                    <w:t>&lt;1000/ &lt;50,000- Delay chemo by 1 week</w:t>
                  </w:r>
                </w:p>
              </w:tc>
              <w:tc>
                <w:tcPr>
                  <w:tcW w:w="113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1470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AC680C" w:rsidRPr="00AC680C" w:rsidTr="00AC680C">
              <w:tc>
                <w:tcPr>
                  <w:tcW w:w="167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AU"/>
                    </w:rPr>
                    <w:t>Creatinine</w:t>
                  </w:r>
                  <w:r>
                    <w:rPr>
                      <w:rFonts w:cstheme="minorHAnsi"/>
                      <w:sz w:val="16"/>
                      <w:szCs w:val="16"/>
                      <w:lang w:val="en-AU"/>
                    </w:rPr>
                    <w:t xml:space="preserve"> </w:t>
                  </w:r>
                  <w:r w:rsidRPr="00AC680C">
                    <w:rPr>
                      <w:rFonts w:cstheme="minorHAnsi"/>
                      <w:sz w:val="16"/>
                      <w:szCs w:val="16"/>
                      <w:lang w:val="en-AU"/>
                    </w:rPr>
                    <w:t>cle</w:t>
                  </w:r>
                  <w:r>
                    <w:rPr>
                      <w:rFonts w:cstheme="minorHAnsi"/>
                      <w:sz w:val="16"/>
                      <w:szCs w:val="16"/>
                      <w:lang w:val="en-AU"/>
                    </w:rPr>
                    <w:t>a</w:t>
                  </w:r>
                  <w:r w:rsidRPr="00AC680C">
                    <w:rPr>
                      <w:rFonts w:cstheme="minorHAnsi"/>
                      <w:sz w:val="16"/>
                      <w:szCs w:val="16"/>
                      <w:lang w:val="en-AU"/>
                    </w:rPr>
                    <w:t>rance (ml/min)</w:t>
                  </w:r>
                </w:p>
              </w:tc>
              <w:tc>
                <w:tcPr>
                  <w:tcW w:w="1754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20-45</w:t>
                  </w:r>
                </w:p>
              </w:tc>
              <w:tc>
                <w:tcPr>
                  <w:tcW w:w="113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470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Calculated dose</w:t>
                  </w:r>
                </w:p>
              </w:tc>
            </w:tr>
            <w:tr w:rsidR="00AC680C" w:rsidRPr="00AC680C" w:rsidTr="00AC680C">
              <w:tc>
                <w:tcPr>
                  <w:tcW w:w="167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4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&lt;20</w:t>
                  </w:r>
                </w:p>
              </w:tc>
              <w:tc>
                <w:tcPr>
                  <w:tcW w:w="1137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470" w:type="dxa"/>
                </w:tcPr>
                <w:p w:rsidR="00AC680C" w:rsidRPr="00AC680C" w:rsidRDefault="00AC680C" w:rsidP="00AC680C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AC680C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</w:tbl>
          <w:p w:rsidR="001829F0" w:rsidRPr="00AC680C" w:rsidRDefault="001829F0" w:rsidP="00AC680C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1829F0" w:rsidRPr="00AC680C" w:rsidTr="00AC680C">
        <w:tc>
          <w:tcPr>
            <w:tcW w:w="8268" w:type="dxa"/>
            <w:gridSpan w:val="2"/>
            <w:vMerge w:val="restart"/>
          </w:tcPr>
          <w:p w:rsidR="001829F0" w:rsidRPr="00AC680C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C680C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AC680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AC680C" w:rsidTr="00AC680C">
        <w:tc>
          <w:tcPr>
            <w:tcW w:w="8268" w:type="dxa"/>
            <w:gridSpan w:val="2"/>
            <w:vMerge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1829F0" w:rsidRPr="00AC680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0" w:type="dxa"/>
          </w:tcPr>
          <w:p w:rsidR="001829F0" w:rsidRPr="00AC680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629" w:type="dxa"/>
          </w:tcPr>
          <w:p w:rsidR="001829F0" w:rsidRPr="00AC680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AC680C" w:rsidTr="00AC680C">
        <w:tc>
          <w:tcPr>
            <w:tcW w:w="8268" w:type="dxa"/>
            <w:gridSpan w:val="2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AC680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AC680C" w:rsidRPr="00AC680C" w:rsidRDefault="00AC680C" w:rsidP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Gemcitabine-                         mg- in 250ml NS over 30 min</w:t>
            </w:r>
          </w:p>
          <w:p w:rsidR="00AC680C" w:rsidRPr="00AC680C" w:rsidRDefault="00AC680C" w:rsidP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Carboplatin-             mg- in 500ml D5% over 1hr</w:t>
            </w:r>
          </w:p>
          <w:p w:rsidR="00AC680C" w:rsidRPr="00AC680C" w:rsidRDefault="00AC680C" w:rsidP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Dexamethasone- 40mg in 100ml NS over 1 hr</w:t>
            </w:r>
          </w:p>
        </w:tc>
        <w:tc>
          <w:tcPr>
            <w:tcW w:w="174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AC680C" w:rsidTr="00AC680C">
        <w:tc>
          <w:tcPr>
            <w:tcW w:w="8268" w:type="dxa"/>
            <w:gridSpan w:val="2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2                                                           Date</w:t>
            </w:r>
            <w:r w:rsidR="00064A31" w:rsidRPr="00AC680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Dexamethasone- 40mg in 100ml NS over 1 hr</w:t>
            </w:r>
          </w:p>
        </w:tc>
        <w:tc>
          <w:tcPr>
            <w:tcW w:w="174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AC680C" w:rsidTr="00AC680C">
        <w:tc>
          <w:tcPr>
            <w:tcW w:w="8268" w:type="dxa"/>
            <w:gridSpan w:val="2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3                                                           Date</w:t>
            </w:r>
            <w:r w:rsidR="00064A31" w:rsidRPr="00AC680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Dexamethasone- 40mg in 100ml NS over 1 hr</w:t>
            </w:r>
          </w:p>
        </w:tc>
        <w:tc>
          <w:tcPr>
            <w:tcW w:w="174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AC680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C680C" w:rsidRPr="00AC680C" w:rsidTr="00AC680C">
        <w:tc>
          <w:tcPr>
            <w:tcW w:w="8268" w:type="dxa"/>
            <w:gridSpan w:val="2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4                                                           Date:</w:t>
            </w:r>
          </w:p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Dexamethasone- 40mg in 100ml NS over 1 hr</w:t>
            </w:r>
          </w:p>
        </w:tc>
        <w:tc>
          <w:tcPr>
            <w:tcW w:w="174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C680C" w:rsidRPr="00AC680C" w:rsidTr="00AC680C">
        <w:tc>
          <w:tcPr>
            <w:tcW w:w="8268" w:type="dxa"/>
            <w:gridSpan w:val="2"/>
          </w:tcPr>
          <w:p w:rsidR="00AC680C" w:rsidRPr="00AC680C" w:rsidRDefault="00AC680C" w:rsidP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5, 6, 7- No chemo                             Date:</w:t>
            </w:r>
          </w:p>
        </w:tc>
        <w:tc>
          <w:tcPr>
            <w:tcW w:w="174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C680C" w:rsidRPr="00AC680C" w:rsidTr="00AC680C">
        <w:tc>
          <w:tcPr>
            <w:tcW w:w="8268" w:type="dxa"/>
            <w:gridSpan w:val="2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Day: 8                                                           Date:</w:t>
            </w:r>
          </w:p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  <w:r w:rsidRPr="00AC680C">
              <w:rPr>
                <w:rFonts w:cstheme="minorHAnsi"/>
                <w:b/>
                <w:sz w:val="28"/>
                <w:szCs w:val="28"/>
              </w:rPr>
              <w:t>Inj. Gemcitabine-                         mg- in 250ml NS over 30 min</w:t>
            </w:r>
          </w:p>
        </w:tc>
        <w:tc>
          <w:tcPr>
            <w:tcW w:w="174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AC680C" w:rsidRPr="00AC680C" w:rsidRDefault="00AC680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D0F" w:rsidRDefault="00120D0F" w:rsidP="00724592">
      <w:pPr>
        <w:spacing w:after="0" w:line="240" w:lineRule="auto"/>
      </w:pPr>
      <w:r>
        <w:separator/>
      </w:r>
    </w:p>
  </w:endnote>
  <w:endnote w:type="continuationSeparator" w:id="1">
    <w:p w:rsidR="00120D0F" w:rsidRDefault="00120D0F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FB171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B1715">
              <w:rPr>
                <w:b/>
                <w:bCs/>
                <w:sz w:val="24"/>
                <w:szCs w:val="24"/>
              </w:rPr>
              <w:fldChar w:fldCharType="separate"/>
            </w:r>
            <w:r w:rsidR="00AC680C">
              <w:rPr>
                <w:b/>
                <w:bCs/>
                <w:noProof/>
              </w:rPr>
              <w:t>1</w:t>
            </w:r>
            <w:r w:rsidR="00FB171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B171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B1715">
              <w:rPr>
                <w:b/>
                <w:bCs/>
                <w:sz w:val="24"/>
                <w:szCs w:val="24"/>
              </w:rPr>
              <w:fldChar w:fldCharType="separate"/>
            </w:r>
            <w:r w:rsidR="00AC680C">
              <w:rPr>
                <w:b/>
                <w:bCs/>
                <w:noProof/>
              </w:rPr>
              <w:t>2</w:t>
            </w:r>
            <w:r w:rsidR="00FB1715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D0F" w:rsidRDefault="00120D0F" w:rsidP="00724592">
      <w:pPr>
        <w:spacing w:after="0" w:line="240" w:lineRule="auto"/>
      </w:pPr>
      <w:r>
        <w:separator/>
      </w:r>
    </w:p>
  </w:footnote>
  <w:footnote w:type="continuationSeparator" w:id="1">
    <w:p w:rsidR="00120D0F" w:rsidRDefault="00120D0F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AC680C">
            <w:rPr>
              <w:b/>
              <w:sz w:val="32"/>
              <w:szCs w:val="32"/>
            </w:rPr>
            <w:t xml:space="preserve"> GCD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AC680C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20D0F"/>
    <w:rsid w:val="001829F0"/>
    <w:rsid w:val="00334B2B"/>
    <w:rsid w:val="005259F3"/>
    <w:rsid w:val="006137D7"/>
    <w:rsid w:val="00724592"/>
    <w:rsid w:val="00746B31"/>
    <w:rsid w:val="00AB0A6E"/>
    <w:rsid w:val="00AC680C"/>
    <w:rsid w:val="00BB64D2"/>
    <w:rsid w:val="00DD33BF"/>
    <w:rsid w:val="00FB1715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80C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AC68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2022-02-18T02:54:00Z</dcterms:modified>
</cp:coreProperties>
</file>